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1"/>
        <w:tblW w:w="0" w:type="auto"/>
        <w:tblInd w:w="206" w:type="dxa"/>
        <w:tblBorders>
          <w:top w:val="single" w:sz="4" w:space="0" w:color="938953"/>
          <w:left w:val="single" w:sz="4" w:space="0" w:color="938953"/>
          <w:bottom w:val="single" w:sz="4" w:space="0" w:color="938953"/>
          <w:right w:val="single" w:sz="4" w:space="0" w:color="938953"/>
          <w:insideH w:val="single" w:sz="4" w:space="0" w:color="938953"/>
          <w:insideV w:val="single" w:sz="4" w:space="0" w:color="938953"/>
        </w:tblBorders>
        <w:tblLayout w:type="fixed"/>
        <w:tblLook w:val="01E0" w:firstRow="1" w:lastRow="1" w:firstColumn="1" w:lastColumn="1" w:noHBand="0" w:noVBand="0"/>
      </w:tblPr>
      <w:tblGrid>
        <w:gridCol w:w="3480"/>
        <w:gridCol w:w="8720"/>
        <w:gridCol w:w="1737"/>
      </w:tblGrid>
      <w:tr w:rsidR="00E830E0" w:rsidRPr="00DC2896" w:rsidTr="00B32176">
        <w:trPr>
          <w:trHeight w:val="696"/>
        </w:trPr>
        <w:tc>
          <w:tcPr>
            <w:tcW w:w="13937" w:type="dxa"/>
            <w:gridSpan w:val="3"/>
          </w:tcPr>
          <w:p w:rsidR="00E830E0" w:rsidRPr="00DC2896" w:rsidRDefault="00E830E0" w:rsidP="00B32176">
            <w:pPr>
              <w:ind w:left="7"/>
              <w:jc w:val="center"/>
              <w:rPr>
                <w:rFonts w:ascii="Times New Roman" w:eastAsia="Cambria" w:hAnsi="Times New Roman" w:cs="Times New Roman"/>
                <w:b/>
                <w:sz w:val="20"/>
              </w:rPr>
            </w:pPr>
            <w:r w:rsidRPr="00DC2896">
              <w:rPr>
                <w:rFonts w:ascii="Times New Roman" w:eastAsia="Cambria" w:hAnsi="Times New Roman" w:cs="Times New Roman"/>
                <w:b/>
                <w:color w:val="49442A"/>
                <w:sz w:val="20"/>
              </w:rPr>
              <w:t>СИСТЕМА</w:t>
            </w:r>
            <w:r w:rsidRPr="00DC2896">
              <w:rPr>
                <w:rFonts w:ascii="Times New Roman" w:eastAsia="Cambria" w:hAnsi="Times New Roman" w:cs="Times New Roman"/>
                <w:b/>
                <w:color w:val="49442A"/>
                <w:spacing w:val="-7"/>
                <w:sz w:val="20"/>
              </w:rPr>
              <w:t xml:space="preserve"> </w:t>
            </w:r>
            <w:r w:rsidRPr="00DC2896">
              <w:rPr>
                <w:rFonts w:ascii="Times New Roman" w:eastAsia="Cambria" w:hAnsi="Times New Roman" w:cs="Times New Roman"/>
                <w:b/>
                <w:color w:val="49442A"/>
                <w:sz w:val="20"/>
              </w:rPr>
              <w:t>ЗА</w:t>
            </w:r>
            <w:r w:rsidRPr="00DC2896">
              <w:rPr>
                <w:rFonts w:ascii="Times New Roman" w:eastAsia="Cambria" w:hAnsi="Times New Roman" w:cs="Times New Roman"/>
                <w:b/>
                <w:color w:val="49442A"/>
                <w:spacing w:val="-7"/>
                <w:sz w:val="20"/>
              </w:rPr>
              <w:t xml:space="preserve"> </w:t>
            </w:r>
            <w:r w:rsidRPr="00DC2896">
              <w:rPr>
                <w:rFonts w:ascii="Times New Roman" w:eastAsia="Cambria" w:hAnsi="Times New Roman" w:cs="Times New Roman"/>
                <w:b/>
                <w:color w:val="49442A"/>
                <w:sz w:val="20"/>
              </w:rPr>
              <w:t>УПРАВЛЕНИЕ</w:t>
            </w:r>
            <w:r w:rsidRPr="00DC2896">
              <w:rPr>
                <w:rFonts w:ascii="Times New Roman" w:eastAsia="Cambria" w:hAnsi="Times New Roman" w:cs="Times New Roman"/>
                <w:b/>
                <w:color w:val="49442A"/>
                <w:spacing w:val="-6"/>
                <w:sz w:val="20"/>
              </w:rPr>
              <w:t xml:space="preserve"> </w:t>
            </w:r>
            <w:r w:rsidRPr="00DC2896">
              <w:rPr>
                <w:rFonts w:ascii="Times New Roman" w:eastAsia="Cambria" w:hAnsi="Times New Roman" w:cs="Times New Roman"/>
                <w:b/>
                <w:color w:val="49442A"/>
                <w:sz w:val="20"/>
              </w:rPr>
              <w:t>НА</w:t>
            </w:r>
            <w:r w:rsidRPr="00DC2896">
              <w:rPr>
                <w:rFonts w:ascii="Times New Roman" w:eastAsia="Cambria" w:hAnsi="Times New Roman" w:cs="Times New Roman"/>
                <w:b/>
                <w:color w:val="49442A"/>
                <w:spacing w:val="-7"/>
                <w:sz w:val="20"/>
              </w:rPr>
              <w:t xml:space="preserve"> </w:t>
            </w:r>
            <w:r w:rsidRPr="00DC2896">
              <w:rPr>
                <w:rFonts w:ascii="Times New Roman" w:eastAsia="Cambria" w:hAnsi="Times New Roman" w:cs="Times New Roman"/>
                <w:b/>
                <w:color w:val="49442A"/>
                <w:spacing w:val="-2"/>
                <w:sz w:val="20"/>
              </w:rPr>
              <w:t>КАЧЕСТВОТО</w:t>
            </w:r>
          </w:p>
          <w:p w:rsidR="00E830E0" w:rsidRPr="00DC2896" w:rsidRDefault="00E830E0" w:rsidP="00B32176">
            <w:pPr>
              <w:spacing w:before="229" w:line="217" w:lineRule="exact"/>
              <w:ind w:left="7" w:right="1"/>
              <w:jc w:val="center"/>
              <w:rPr>
                <w:rFonts w:ascii="Times New Roman" w:eastAsia="Cambria" w:hAnsi="Times New Roman" w:cs="Times New Roman"/>
                <w:sz w:val="20"/>
              </w:rPr>
            </w:pPr>
            <w:r w:rsidRPr="00DC2896">
              <w:rPr>
                <w:rFonts w:ascii="Times New Roman" w:eastAsia="Cambria" w:hAnsi="Times New Roman" w:cs="Times New Roman"/>
                <w:color w:val="49442A"/>
                <w:sz w:val="20"/>
              </w:rPr>
              <w:t>в</w:t>
            </w:r>
            <w:r w:rsidRPr="00DC2896">
              <w:rPr>
                <w:rFonts w:ascii="Times New Roman" w:eastAsia="Cambria" w:hAnsi="Times New Roman" w:cs="Times New Roman"/>
                <w:color w:val="49442A"/>
                <w:spacing w:val="-7"/>
                <w:sz w:val="20"/>
              </w:rPr>
              <w:t xml:space="preserve"> </w:t>
            </w:r>
            <w:r w:rsidRPr="00DC2896">
              <w:rPr>
                <w:rFonts w:ascii="Times New Roman" w:eastAsia="Cambria" w:hAnsi="Times New Roman" w:cs="Times New Roman"/>
                <w:color w:val="49442A"/>
                <w:sz w:val="20"/>
              </w:rPr>
              <w:t>съответствие</w:t>
            </w:r>
            <w:r w:rsidRPr="00DC2896">
              <w:rPr>
                <w:rFonts w:ascii="Times New Roman" w:eastAsia="Cambria" w:hAnsi="Times New Roman" w:cs="Times New Roman"/>
                <w:color w:val="49442A"/>
                <w:spacing w:val="-7"/>
                <w:sz w:val="20"/>
              </w:rPr>
              <w:t xml:space="preserve"> </w:t>
            </w:r>
            <w:r w:rsidRPr="00DC2896">
              <w:rPr>
                <w:rFonts w:ascii="Times New Roman" w:eastAsia="Cambria" w:hAnsi="Times New Roman" w:cs="Times New Roman"/>
                <w:color w:val="49442A"/>
                <w:sz w:val="20"/>
              </w:rPr>
              <w:t>с</w:t>
            </w:r>
            <w:r w:rsidRPr="00DC2896">
              <w:rPr>
                <w:rFonts w:ascii="Times New Roman" w:eastAsia="Cambria" w:hAnsi="Times New Roman" w:cs="Times New Roman"/>
                <w:color w:val="49442A"/>
                <w:spacing w:val="-3"/>
                <w:sz w:val="20"/>
              </w:rPr>
              <w:t xml:space="preserve"> </w:t>
            </w:r>
            <w:r w:rsidRPr="00DC2896">
              <w:rPr>
                <w:rFonts w:ascii="Times New Roman" w:eastAsia="Cambria" w:hAnsi="Times New Roman" w:cs="Times New Roman"/>
                <w:color w:val="49442A"/>
                <w:sz w:val="20"/>
              </w:rPr>
              <w:t>изискванията</w:t>
            </w:r>
            <w:r w:rsidRPr="00DC2896">
              <w:rPr>
                <w:rFonts w:ascii="Times New Roman" w:eastAsia="Cambria" w:hAnsi="Times New Roman" w:cs="Times New Roman"/>
                <w:color w:val="49442A"/>
                <w:spacing w:val="-6"/>
                <w:sz w:val="20"/>
              </w:rPr>
              <w:t xml:space="preserve"> </w:t>
            </w:r>
            <w:r w:rsidRPr="00DC2896">
              <w:rPr>
                <w:rFonts w:ascii="Times New Roman" w:eastAsia="Cambria" w:hAnsi="Times New Roman" w:cs="Times New Roman"/>
                <w:color w:val="49442A"/>
                <w:sz w:val="20"/>
              </w:rPr>
              <w:t>на</w:t>
            </w:r>
            <w:r w:rsidRPr="00DC2896">
              <w:rPr>
                <w:rFonts w:ascii="Times New Roman" w:eastAsia="Cambria" w:hAnsi="Times New Roman" w:cs="Times New Roman"/>
                <w:color w:val="49442A"/>
                <w:spacing w:val="-6"/>
                <w:sz w:val="20"/>
              </w:rPr>
              <w:t xml:space="preserve"> </w:t>
            </w:r>
            <w:r w:rsidRPr="00DC2896">
              <w:rPr>
                <w:rFonts w:ascii="Times New Roman" w:eastAsia="Cambria" w:hAnsi="Times New Roman" w:cs="Times New Roman"/>
                <w:color w:val="49442A"/>
                <w:sz w:val="20"/>
              </w:rPr>
              <w:t>ISO</w:t>
            </w:r>
            <w:r w:rsidRPr="00DC2896">
              <w:rPr>
                <w:rFonts w:ascii="Times New Roman" w:eastAsia="Cambria" w:hAnsi="Times New Roman" w:cs="Times New Roman"/>
                <w:color w:val="49442A"/>
                <w:spacing w:val="-7"/>
                <w:sz w:val="20"/>
              </w:rPr>
              <w:t xml:space="preserve"> </w:t>
            </w:r>
            <w:r w:rsidRPr="00DC2896">
              <w:rPr>
                <w:rFonts w:ascii="Times New Roman" w:eastAsia="Cambria" w:hAnsi="Times New Roman" w:cs="Times New Roman"/>
                <w:color w:val="49442A"/>
                <w:spacing w:val="-2"/>
                <w:sz w:val="20"/>
              </w:rPr>
              <w:t>9001:2015</w:t>
            </w:r>
          </w:p>
        </w:tc>
      </w:tr>
      <w:tr w:rsidR="00E830E0" w:rsidRPr="00DC2896" w:rsidTr="00B32176">
        <w:trPr>
          <w:trHeight w:val="558"/>
        </w:trPr>
        <w:tc>
          <w:tcPr>
            <w:tcW w:w="3480" w:type="dxa"/>
          </w:tcPr>
          <w:p w:rsidR="00E830E0" w:rsidRPr="00DC2896" w:rsidRDefault="00E830E0" w:rsidP="00B32176">
            <w:pPr>
              <w:spacing w:line="202" w:lineRule="exact"/>
              <w:ind w:left="1140"/>
              <w:rPr>
                <w:rFonts w:ascii="Times New Roman" w:eastAsia="Cambria" w:hAnsi="Times New Roman" w:cs="Times New Roman"/>
                <w:sz w:val="18"/>
              </w:rPr>
            </w:pPr>
            <w:r w:rsidRPr="00DC2896">
              <w:rPr>
                <w:rFonts w:ascii="Times New Roman" w:eastAsia="Cambria" w:hAnsi="Times New Roman" w:cs="Times New Roman"/>
                <w:sz w:val="18"/>
              </w:rPr>
              <w:t>ID</w:t>
            </w:r>
            <w:r w:rsidRPr="00DC2896">
              <w:rPr>
                <w:rFonts w:ascii="Times New Roman" w:eastAsia="Cambria" w:hAnsi="Times New Roman" w:cs="Times New Roman"/>
                <w:spacing w:val="-3"/>
                <w:sz w:val="18"/>
              </w:rPr>
              <w:t xml:space="preserve"> </w:t>
            </w:r>
            <w:r w:rsidRPr="00DC2896">
              <w:rPr>
                <w:rFonts w:ascii="Times New Roman" w:eastAsia="Cambria" w:hAnsi="Times New Roman" w:cs="Times New Roman"/>
                <w:sz w:val="18"/>
              </w:rPr>
              <w:t>ICO_089</w:t>
            </w:r>
            <w:r w:rsidRPr="00DC2896">
              <w:rPr>
                <w:rFonts w:ascii="Times New Roman" w:eastAsia="Cambria" w:hAnsi="Times New Roman" w:cs="Times New Roman"/>
                <w:spacing w:val="1"/>
                <w:sz w:val="18"/>
              </w:rPr>
              <w:t xml:space="preserve"> </w:t>
            </w:r>
            <w:r w:rsidRPr="00DC2896">
              <w:rPr>
                <w:rFonts w:ascii="Times New Roman" w:eastAsia="Cambria" w:hAnsi="Times New Roman" w:cs="Times New Roman"/>
                <w:spacing w:val="-7"/>
                <w:sz w:val="18"/>
              </w:rPr>
              <w:t>BG</w:t>
            </w:r>
          </w:p>
        </w:tc>
        <w:tc>
          <w:tcPr>
            <w:tcW w:w="10457" w:type="dxa"/>
            <w:gridSpan w:val="2"/>
          </w:tcPr>
          <w:p w:rsidR="00E830E0" w:rsidRPr="00DC2896" w:rsidRDefault="00E830E0" w:rsidP="00B32176">
            <w:pPr>
              <w:jc w:val="center"/>
              <w:rPr>
                <w:rFonts w:ascii="Times New Roman" w:eastAsia="Calibri" w:hAnsi="Times New Roman" w:cs="Times New Roman"/>
                <w:b/>
                <w:lang w:val="ru-RU"/>
              </w:rPr>
            </w:pPr>
            <w:r w:rsidRPr="00DC2896">
              <w:rPr>
                <w:rFonts w:ascii="Times New Roman" w:eastAsia="Times New Roman" w:hAnsi="Times New Roman" w:cs="Times New Roman"/>
                <w:noProof/>
                <w:lang w:eastAsia="bg-BG"/>
              </w:rPr>
              <w:drawing>
                <wp:anchor distT="0" distB="0" distL="114300" distR="114300" simplePos="0" relativeHeight="251659264" behindDoc="0" locked="0" layoutInCell="1" allowOverlap="1" wp14:anchorId="15830526" wp14:editId="5E694FFB">
                  <wp:simplePos x="0" y="0"/>
                  <wp:positionH relativeFrom="column">
                    <wp:posOffset>42545</wp:posOffset>
                  </wp:positionH>
                  <wp:positionV relativeFrom="paragraph">
                    <wp:posOffset>47625</wp:posOffset>
                  </wp:positionV>
                  <wp:extent cx="1447800" cy="548640"/>
                  <wp:effectExtent l="0" t="0" r="0" b="3810"/>
                  <wp:wrapNone/>
                  <wp:docPr id="5" name="Картина 13" descr="C:\Users\OWNER\Desktop\Logo_DG_Sinchec (2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1" descr="C:\Users\OWNER\Desktop\Logo_DG_Sinchec (2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800" cy="548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DC2896">
              <w:rPr>
                <w:rFonts w:ascii="Times New Roman" w:eastAsia="Calibri" w:hAnsi="Times New Roman" w:cs="Times New Roman"/>
                <w:b/>
              </w:rPr>
              <w:t>ДЕТСКА ГРАДИНА „СИНЧЕЦ”</w:t>
            </w:r>
          </w:p>
          <w:p w:rsidR="00E830E0" w:rsidRPr="00DC2896" w:rsidRDefault="00E830E0" w:rsidP="00B32176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DC2896">
              <w:rPr>
                <w:rFonts w:ascii="Times New Roman" w:eastAsia="Calibri" w:hAnsi="Times New Roman" w:cs="Times New Roman"/>
                <w:b/>
              </w:rPr>
              <w:t>Благоевград 2700, ул. „Евтим Драганов” № 17а</w:t>
            </w:r>
          </w:p>
          <w:p w:rsidR="00E830E0" w:rsidRPr="00E830E0" w:rsidRDefault="00E830E0" w:rsidP="00B3217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C2896">
              <w:rPr>
                <w:rFonts w:ascii="Times New Roman" w:eastAsia="Calibri" w:hAnsi="Times New Roman" w:cs="Times New Roman"/>
                <w:b/>
              </w:rPr>
              <w:t>тел</w:t>
            </w:r>
            <w:r w:rsidRPr="00E830E0">
              <w:rPr>
                <w:rFonts w:ascii="Times New Roman" w:eastAsia="Calibri" w:hAnsi="Times New Roman" w:cs="Times New Roman"/>
                <w:b/>
              </w:rPr>
              <w:t>. 0897015973; 0878418313, e</w:t>
            </w:r>
            <w:r w:rsidRPr="00DC2896">
              <w:rPr>
                <w:rFonts w:ascii="Times New Roman" w:eastAsia="Calibri" w:hAnsi="Times New Roman" w:cs="Times New Roman"/>
                <w:b/>
                <w:lang w:val="ru-RU"/>
              </w:rPr>
              <w:t>-</w:t>
            </w:r>
            <w:r w:rsidRPr="00E830E0">
              <w:rPr>
                <w:rFonts w:ascii="Times New Roman" w:eastAsia="Calibri" w:hAnsi="Times New Roman" w:cs="Times New Roman"/>
                <w:b/>
              </w:rPr>
              <w:t>mail</w:t>
            </w:r>
            <w:r w:rsidRPr="00DC2896">
              <w:rPr>
                <w:rFonts w:ascii="Times New Roman" w:eastAsia="Calibri" w:hAnsi="Times New Roman" w:cs="Times New Roman"/>
                <w:b/>
                <w:lang w:val="ru-RU"/>
              </w:rPr>
              <w:t xml:space="preserve">: </w:t>
            </w:r>
            <w:r w:rsidRPr="00E830E0">
              <w:rPr>
                <w:rFonts w:ascii="Times New Roman" w:eastAsia="Calibri" w:hAnsi="Times New Roman" w:cs="Times New Roman"/>
                <w:b/>
              </w:rPr>
              <w:t>info-100201@edu.mon.bg</w:t>
            </w:r>
          </w:p>
          <w:p w:rsidR="00E830E0" w:rsidRPr="00E830E0" w:rsidRDefault="00E830E0" w:rsidP="00B32176">
            <w:pPr>
              <w:spacing w:line="183" w:lineRule="exact"/>
              <w:ind w:left="5158"/>
              <w:rPr>
                <w:rFonts w:ascii="Times New Roman" w:eastAsia="Cambria" w:hAnsi="Times New Roman" w:cs="Times New Roman"/>
                <w:sz w:val="16"/>
              </w:rPr>
            </w:pPr>
          </w:p>
        </w:tc>
      </w:tr>
      <w:tr w:rsidR="00E830E0" w:rsidRPr="00DC2896" w:rsidTr="00B32176">
        <w:trPr>
          <w:trHeight w:val="230"/>
        </w:trPr>
        <w:tc>
          <w:tcPr>
            <w:tcW w:w="3480" w:type="dxa"/>
          </w:tcPr>
          <w:p w:rsidR="00E830E0" w:rsidRPr="00DC2896" w:rsidRDefault="00E830E0" w:rsidP="00B32176">
            <w:pPr>
              <w:spacing w:line="210" w:lineRule="exact"/>
              <w:ind w:left="107"/>
              <w:rPr>
                <w:rFonts w:ascii="Times New Roman" w:eastAsia="Cambria" w:hAnsi="Times New Roman" w:cs="Times New Roman"/>
                <w:sz w:val="20"/>
              </w:rPr>
            </w:pPr>
            <w:r w:rsidRPr="00DC2896">
              <w:rPr>
                <w:rFonts w:ascii="Times New Roman" w:eastAsia="Cambria" w:hAnsi="Times New Roman" w:cs="Times New Roman"/>
                <w:color w:val="49442A"/>
                <w:sz w:val="20"/>
              </w:rPr>
              <w:t>Версия</w:t>
            </w:r>
            <w:r w:rsidRPr="00DC2896">
              <w:rPr>
                <w:rFonts w:ascii="Times New Roman" w:eastAsia="Cambria" w:hAnsi="Times New Roman" w:cs="Times New Roman"/>
                <w:color w:val="49442A"/>
                <w:spacing w:val="-5"/>
                <w:sz w:val="20"/>
              </w:rPr>
              <w:t xml:space="preserve"> </w:t>
            </w:r>
            <w:r w:rsidRPr="00DC2896">
              <w:rPr>
                <w:rFonts w:ascii="Times New Roman" w:eastAsia="Cambria" w:hAnsi="Times New Roman" w:cs="Times New Roman"/>
                <w:color w:val="49442A"/>
                <w:sz w:val="20"/>
              </w:rPr>
              <w:t>01/</w:t>
            </w:r>
            <w:r w:rsidRPr="00DC2896">
              <w:rPr>
                <w:rFonts w:ascii="Times New Roman" w:eastAsia="Cambria" w:hAnsi="Times New Roman" w:cs="Times New Roman"/>
                <w:color w:val="49442A"/>
                <w:spacing w:val="-4"/>
                <w:sz w:val="20"/>
              </w:rPr>
              <w:t xml:space="preserve"> </w:t>
            </w:r>
            <w:r w:rsidRPr="00DC2896">
              <w:rPr>
                <w:rFonts w:ascii="Times New Roman" w:eastAsia="Cambria" w:hAnsi="Times New Roman" w:cs="Times New Roman"/>
                <w:color w:val="49442A"/>
                <w:spacing w:val="-2"/>
                <w:sz w:val="20"/>
              </w:rPr>
              <w:t>30.09.2016</w:t>
            </w:r>
          </w:p>
        </w:tc>
        <w:tc>
          <w:tcPr>
            <w:tcW w:w="8720" w:type="dxa"/>
            <w:vMerge w:val="restart"/>
          </w:tcPr>
          <w:p w:rsidR="00E830E0" w:rsidRPr="00DC2896" w:rsidRDefault="00E830E0" w:rsidP="00B32176">
            <w:pPr>
              <w:ind w:left="12" w:right="4"/>
              <w:jc w:val="center"/>
              <w:rPr>
                <w:rFonts w:ascii="Times New Roman" w:eastAsia="Cambria" w:hAnsi="Times New Roman" w:cs="Times New Roman"/>
                <w:b/>
                <w:sz w:val="24"/>
              </w:rPr>
            </w:pPr>
            <w:r w:rsidRPr="00DC2896">
              <w:rPr>
                <w:rFonts w:ascii="Times New Roman" w:eastAsia="Cambria" w:hAnsi="Times New Roman" w:cs="Times New Roman"/>
                <w:b/>
                <w:sz w:val="24"/>
              </w:rPr>
              <w:t>Тематично</w:t>
            </w:r>
            <w:r w:rsidRPr="00DC2896">
              <w:rPr>
                <w:rFonts w:ascii="Times New Roman" w:eastAsia="Cambria" w:hAnsi="Times New Roman" w:cs="Times New Roman"/>
                <w:b/>
                <w:spacing w:val="-4"/>
                <w:sz w:val="24"/>
              </w:rPr>
              <w:t xml:space="preserve"> </w:t>
            </w:r>
            <w:r w:rsidRPr="00DC2896">
              <w:rPr>
                <w:rFonts w:ascii="Times New Roman" w:eastAsia="Cambria" w:hAnsi="Times New Roman" w:cs="Times New Roman"/>
                <w:b/>
                <w:sz w:val="24"/>
              </w:rPr>
              <w:t>разпределение</w:t>
            </w:r>
            <w:r w:rsidRPr="00DC2896">
              <w:rPr>
                <w:rFonts w:ascii="Times New Roman" w:eastAsia="Cambria" w:hAnsi="Times New Roman" w:cs="Times New Roman"/>
                <w:b/>
                <w:spacing w:val="-3"/>
                <w:sz w:val="24"/>
              </w:rPr>
              <w:t xml:space="preserve"> </w:t>
            </w:r>
            <w:r w:rsidRPr="00DC2896">
              <w:rPr>
                <w:rFonts w:ascii="Times New Roman" w:eastAsia="Cambria" w:hAnsi="Times New Roman" w:cs="Times New Roman"/>
                <w:b/>
                <w:sz w:val="24"/>
              </w:rPr>
              <w:t>за</w:t>
            </w:r>
            <w:r w:rsidRPr="00DC2896">
              <w:rPr>
                <w:rFonts w:ascii="Times New Roman" w:eastAsia="Cambria" w:hAnsi="Times New Roman" w:cs="Times New Roman"/>
                <w:b/>
                <w:spacing w:val="-3"/>
                <w:sz w:val="24"/>
              </w:rPr>
              <w:t xml:space="preserve"> </w:t>
            </w:r>
            <w:r w:rsidRPr="00DC2896">
              <w:rPr>
                <w:rFonts w:ascii="Times New Roman" w:eastAsia="Cambria" w:hAnsi="Times New Roman" w:cs="Times New Roman"/>
                <w:b/>
                <w:sz w:val="24"/>
              </w:rPr>
              <w:t>учебната</w:t>
            </w:r>
            <w:r w:rsidRPr="00DC2896">
              <w:rPr>
                <w:rFonts w:ascii="Times New Roman" w:eastAsia="Cambria" w:hAnsi="Times New Roman" w:cs="Times New Roman"/>
                <w:b/>
                <w:spacing w:val="-3"/>
                <w:sz w:val="24"/>
              </w:rPr>
              <w:t xml:space="preserve"> </w:t>
            </w:r>
            <w:r w:rsidRPr="00DC2896">
              <w:rPr>
                <w:rFonts w:ascii="Times New Roman" w:eastAsia="Cambria" w:hAnsi="Times New Roman" w:cs="Times New Roman"/>
                <w:b/>
                <w:sz w:val="24"/>
              </w:rPr>
              <w:t>2026-</w:t>
            </w:r>
            <w:r w:rsidRPr="00DC2896">
              <w:rPr>
                <w:rFonts w:ascii="Times New Roman" w:eastAsia="Cambria" w:hAnsi="Times New Roman" w:cs="Times New Roman"/>
                <w:b/>
                <w:spacing w:val="-2"/>
                <w:sz w:val="24"/>
              </w:rPr>
              <w:t>2027г.</w:t>
            </w:r>
          </w:p>
          <w:p w:rsidR="00E830E0" w:rsidRPr="00DC2896" w:rsidRDefault="00E830E0" w:rsidP="00B32176">
            <w:pPr>
              <w:ind w:left="12"/>
              <w:jc w:val="center"/>
              <w:rPr>
                <w:rFonts w:ascii="Times New Roman" w:eastAsia="Cambria" w:hAnsi="Times New Roman" w:cs="Times New Roman"/>
                <w:b/>
                <w:spacing w:val="-2"/>
                <w:sz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b/>
                <w:sz w:val="24"/>
              </w:rPr>
              <w:t>за</w:t>
            </w:r>
            <w:r w:rsidRPr="00DC2896">
              <w:rPr>
                <w:rFonts w:ascii="Times New Roman" w:eastAsia="Cambria" w:hAnsi="Times New Roman" w:cs="Times New Roman"/>
                <w:b/>
                <w:spacing w:val="-3"/>
                <w:sz w:val="24"/>
              </w:rPr>
              <w:t xml:space="preserve"> </w:t>
            </w:r>
            <w:r w:rsidRPr="00DC2896">
              <w:rPr>
                <w:rFonts w:ascii="Times New Roman" w:eastAsia="Cambria" w:hAnsi="Times New Roman" w:cs="Times New Roman"/>
                <w:b/>
                <w:sz w:val="24"/>
              </w:rPr>
              <w:t>разновъзрастова</w:t>
            </w:r>
            <w:r w:rsidRPr="00DC2896">
              <w:rPr>
                <w:rFonts w:ascii="Times New Roman" w:eastAsia="Cambria" w:hAnsi="Times New Roman" w:cs="Times New Roman"/>
                <w:b/>
                <w:spacing w:val="-2"/>
                <w:sz w:val="24"/>
              </w:rPr>
              <w:t xml:space="preserve"> </w:t>
            </w:r>
            <w:r w:rsidRPr="00DC2896">
              <w:rPr>
                <w:rFonts w:ascii="Times New Roman" w:eastAsia="Cambria" w:hAnsi="Times New Roman" w:cs="Times New Roman"/>
                <w:b/>
                <w:sz w:val="24"/>
              </w:rPr>
              <w:t>група</w:t>
            </w:r>
            <w:r w:rsidRPr="00DC2896">
              <w:rPr>
                <w:rFonts w:ascii="Times New Roman" w:eastAsia="Cambria" w:hAnsi="Times New Roman" w:cs="Times New Roman"/>
                <w:b/>
                <w:spacing w:val="-3"/>
                <w:sz w:val="24"/>
              </w:rPr>
              <w:t xml:space="preserve"> </w:t>
            </w:r>
            <w:r w:rsidRPr="00DC2896">
              <w:rPr>
                <w:rFonts w:ascii="Times New Roman" w:eastAsia="Cambria" w:hAnsi="Times New Roman" w:cs="Times New Roman"/>
                <w:b/>
                <w:spacing w:val="-1"/>
                <w:sz w:val="24"/>
              </w:rPr>
              <w:t xml:space="preserve"> </w:t>
            </w:r>
            <w:r w:rsidRPr="00DC2896">
              <w:rPr>
                <w:rFonts w:ascii="Times New Roman" w:eastAsia="Cambria" w:hAnsi="Times New Roman" w:cs="Times New Roman"/>
                <w:b/>
                <w:spacing w:val="-1"/>
                <w:sz w:val="24"/>
                <w:lang w:val="bg-BG"/>
              </w:rPr>
              <w:t>„Слънчо</w:t>
            </w:r>
            <w:r w:rsidRPr="00DC2896">
              <w:rPr>
                <w:rFonts w:ascii="Times New Roman" w:eastAsia="Cambria" w:hAnsi="Times New Roman" w:cs="Times New Roman"/>
                <w:b/>
                <w:spacing w:val="-2"/>
                <w:sz w:val="24"/>
              </w:rPr>
              <w:t>“</w:t>
            </w:r>
            <w:r w:rsidRPr="00DC2896">
              <w:rPr>
                <w:rFonts w:ascii="Times New Roman" w:eastAsia="Cambria" w:hAnsi="Times New Roman" w:cs="Times New Roman"/>
                <w:b/>
                <w:spacing w:val="-2"/>
                <w:sz w:val="24"/>
                <w:lang w:val="bg-BG"/>
              </w:rPr>
              <w:t>.</w:t>
            </w:r>
          </w:p>
        </w:tc>
        <w:tc>
          <w:tcPr>
            <w:tcW w:w="1737" w:type="dxa"/>
          </w:tcPr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16"/>
              </w:rPr>
            </w:pPr>
          </w:p>
        </w:tc>
      </w:tr>
      <w:tr w:rsidR="00E830E0" w:rsidRPr="00DC2896" w:rsidTr="00B32176">
        <w:trPr>
          <w:trHeight w:val="408"/>
        </w:trPr>
        <w:tc>
          <w:tcPr>
            <w:tcW w:w="3480" w:type="dxa"/>
          </w:tcPr>
          <w:p w:rsidR="00E830E0" w:rsidRPr="00DC2896" w:rsidRDefault="00E830E0" w:rsidP="00B32176">
            <w:pPr>
              <w:spacing w:line="225" w:lineRule="exact"/>
              <w:ind w:left="107"/>
              <w:rPr>
                <w:rFonts w:ascii="Times New Roman" w:eastAsia="Cambria" w:hAnsi="Times New Roman" w:cs="Times New Roman"/>
                <w:sz w:val="20"/>
              </w:rPr>
            </w:pPr>
            <w:r w:rsidRPr="00DC2896">
              <w:rPr>
                <w:rFonts w:ascii="Times New Roman" w:eastAsia="Cambria" w:hAnsi="Times New Roman" w:cs="Times New Roman"/>
                <w:color w:val="49442A"/>
                <w:sz w:val="20"/>
              </w:rPr>
              <w:t>Изменение</w:t>
            </w:r>
            <w:r w:rsidRPr="00DC2896">
              <w:rPr>
                <w:rFonts w:ascii="Times New Roman" w:eastAsia="Cambria" w:hAnsi="Times New Roman" w:cs="Times New Roman"/>
                <w:color w:val="49442A"/>
                <w:spacing w:val="-7"/>
                <w:sz w:val="20"/>
              </w:rPr>
              <w:t xml:space="preserve"> </w:t>
            </w:r>
            <w:r w:rsidRPr="00DC2896">
              <w:rPr>
                <w:rFonts w:ascii="Times New Roman" w:eastAsia="Cambria" w:hAnsi="Times New Roman" w:cs="Times New Roman"/>
                <w:color w:val="49442A"/>
                <w:sz w:val="20"/>
              </w:rPr>
              <w:t>от</w:t>
            </w:r>
            <w:r w:rsidRPr="00DC2896">
              <w:rPr>
                <w:rFonts w:ascii="Times New Roman" w:eastAsia="Cambria" w:hAnsi="Times New Roman" w:cs="Times New Roman"/>
                <w:color w:val="49442A"/>
                <w:spacing w:val="-7"/>
                <w:sz w:val="20"/>
              </w:rPr>
              <w:t xml:space="preserve"> </w:t>
            </w:r>
            <w:r w:rsidRPr="00DC2896">
              <w:rPr>
                <w:rFonts w:ascii="Times New Roman" w:eastAsia="Cambria" w:hAnsi="Times New Roman" w:cs="Times New Roman"/>
                <w:color w:val="49442A"/>
                <w:sz w:val="20"/>
              </w:rPr>
              <w:t>дата:</w:t>
            </w:r>
            <w:r w:rsidRPr="00DC2896">
              <w:rPr>
                <w:rFonts w:ascii="Times New Roman" w:eastAsia="Cambria" w:hAnsi="Times New Roman" w:cs="Times New Roman"/>
                <w:color w:val="49442A"/>
                <w:spacing w:val="-4"/>
                <w:sz w:val="20"/>
              </w:rPr>
              <w:t xml:space="preserve"> </w:t>
            </w:r>
            <w:r w:rsidRPr="00DC2896">
              <w:rPr>
                <w:rFonts w:ascii="Times New Roman" w:eastAsia="Cambria" w:hAnsi="Times New Roman" w:cs="Times New Roman"/>
                <w:color w:val="49442A"/>
                <w:spacing w:val="-2"/>
                <w:sz w:val="20"/>
              </w:rPr>
              <w:t>първичен</w:t>
            </w:r>
          </w:p>
        </w:tc>
        <w:tc>
          <w:tcPr>
            <w:tcW w:w="8720" w:type="dxa"/>
            <w:vMerge/>
            <w:tcBorders>
              <w:top w:val="nil"/>
            </w:tcBorders>
          </w:tcPr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"/>
                <w:szCs w:val="2"/>
              </w:rPr>
            </w:pPr>
          </w:p>
        </w:tc>
        <w:tc>
          <w:tcPr>
            <w:tcW w:w="1737" w:type="dxa"/>
          </w:tcPr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</w:rPr>
            </w:pPr>
          </w:p>
        </w:tc>
      </w:tr>
    </w:tbl>
    <w:p w:rsidR="00E830E0" w:rsidRPr="00DC2896" w:rsidRDefault="00E830E0" w:rsidP="00E830E0">
      <w:pPr>
        <w:autoSpaceDE w:val="0"/>
        <w:autoSpaceDN w:val="0"/>
        <w:adjustRightInd w:val="0"/>
        <w:spacing w:after="0" w:line="250" w:lineRule="atLeast"/>
        <w:textAlignment w:val="center"/>
        <w:rPr>
          <w:rFonts w:ascii="Times New Roman" w:eastAsia="Calibri" w:hAnsi="Times New Roman" w:cs="Times New Roman"/>
          <w:b/>
          <w:color w:val="000000"/>
          <w:sz w:val="36"/>
          <w:szCs w:val="36"/>
        </w:rPr>
      </w:pPr>
    </w:p>
    <w:p w:rsidR="00E830E0" w:rsidRPr="00DC2896" w:rsidRDefault="00E830E0" w:rsidP="00E830E0">
      <w:pPr>
        <w:widowControl w:val="0"/>
        <w:autoSpaceDE w:val="0"/>
        <w:autoSpaceDN w:val="0"/>
        <w:spacing w:before="60" w:after="0" w:line="328" w:lineRule="exact"/>
        <w:ind w:left="308"/>
        <w:rPr>
          <w:rFonts w:ascii="Times New Roman" w:eastAsia="Cambria" w:hAnsi="Times New Roman" w:cs="Times New Roman"/>
          <w:sz w:val="28"/>
        </w:rPr>
      </w:pPr>
      <w:r w:rsidRPr="00DC2896">
        <w:rPr>
          <w:rFonts w:ascii="Times New Roman" w:eastAsia="Cambria" w:hAnsi="Times New Roman" w:cs="Times New Roman"/>
          <w:spacing w:val="-2"/>
          <w:sz w:val="28"/>
        </w:rPr>
        <w:t>Утвърдил:</w:t>
      </w:r>
      <w:r w:rsidRPr="00DC2896">
        <w:rPr>
          <w:rFonts w:ascii="Times New Roman" w:eastAsia="Cambria" w:hAnsi="Times New Roman" w:cs="Times New Roman"/>
          <w:spacing w:val="-2"/>
          <w:sz w:val="28"/>
        </w:rPr>
        <w:tab/>
      </w:r>
      <w:r w:rsidRPr="00DC2896">
        <w:rPr>
          <w:rFonts w:ascii="Times New Roman" w:eastAsia="Cambria" w:hAnsi="Times New Roman" w:cs="Times New Roman"/>
          <w:spacing w:val="-2"/>
          <w:sz w:val="28"/>
        </w:rPr>
        <w:tab/>
      </w:r>
      <w:r w:rsidRPr="00DC2896">
        <w:rPr>
          <w:rFonts w:ascii="Times New Roman" w:eastAsia="Cambria" w:hAnsi="Times New Roman" w:cs="Times New Roman"/>
          <w:spacing w:val="-2"/>
          <w:sz w:val="28"/>
        </w:rPr>
        <w:tab/>
      </w:r>
      <w:r w:rsidRPr="00DC2896">
        <w:rPr>
          <w:rFonts w:ascii="Times New Roman" w:eastAsia="Cambria" w:hAnsi="Times New Roman" w:cs="Times New Roman"/>
          <w:spacing w:val="-2"/>
          <w:sz w:val="28"/>
        </w:rPr>
        <w:tab/>
      </w:r>
      <w:r w:rsidRPr="00DC2896">
        <w:rPr>
          <w:rFonts w:ascii="Times New Roman" w:eastAsia="Cambria" w:hAnsi="Times New Roman" w:cs="Times New Roman"/>
          <w:spacing w:val="-2"/>
          <w:sz w:val="28"/>
        </w:rPr>
        <w:tab/>
      </w:r>
      <w:r w:rsidRPr="00DC2896">
        <w:rPr>
          <w:rFonts w:ascii="Times New Roman" w:eastAsia="Cambria" w:hAnsi="Times New Roman" w:cs="Times New Roman"/>
          <w:spacing w:val="-2"/>
          <w:sz w:val="28"/>
        </w:rPr>
        <w:tab/>
      </w:r>
      <w:r w:rsidRPr="00DC2896">
        <w:rPr>
          <w:rFonts w:ascii="Times New Roman" w:eastAsia="Cambria" w:hAnsi="Times New Roman" w:cs="Times New Roman"/>
          <w:spacing w:val="-2"/>
          <w:sz w:val="28"/>
        </w:rPr>
        <w:tab/>
      </w:r>
      <w:r w:rsidRPr="00DC2896">
        <w:rPr>
          <w:rFonts w:ascii="Times New Roman" w:eastAsia="Cambria" w:hAnsi="Times New Roman" w:cs="Times New Roman"/>
          <w:spacing w:val="-2"/>
          <w:sz w:val="28"/>
        </w:rPr>
        <w:tab/>
      </w:r>
      <w:r w:rsidRPr="00DC2896">
        <w:rPr>
          <w:rFonts w:ascii="Times New Roman" w:eastAsia="Cambria" w:hAnsi="Times New Roman" w:cs="Times New Roman"/>
          <w:spacing w:val="-2"/>
          <w:sz w:val="28"/>
        </w:rPr>
        <w:tab/>
      </w:r>
      <w:r w:rsidRPr="00DC2896">
        <w:rPr>
          <w:rFonts w:ascii="Times New Roman" w:eastAsia="Cambria" w:hAnsi="Times New Roman" w:cs="Times New Roman"/>
          <w:spacing w:val="-2"/>
          <w:sz w:val="28"/>
        </w:rPr>
        <w:tab/>
      </w:r>
      <w:r w:rsidRPr="00DC2896">
        <w:rPr>
          <w:rFonts w:ascii="Times New Roman" w:eastAsia="Cambria" w:hAnsi="Times New Roman" w:cs="Times New Roman"/>
          <w:spacing w:val="-2"/>
          <w:sz w:val="28"/>
        </w:rPr>
        <w:tab/>
        <w:t>Изготвили: Р. Мишева</w:t>
      </w:r>
    </w:p>
    <w:p w:rsidR="00E830E0" w:rsidRPr="00DC2896" w:rsidRDefault="00E830E0" w:rsidP="00E830E0">
      <w:pPr>
        <w:widowControl w:val="0"/>
        <w:autoSpaceDE w:val="0"/>
        <w:autoSpaceDN w:val="0"/>
        <w:spacing w:before="60" w:after="0" w:line="328" w:lineRule="exact"/>
        <w:ind w:left="308"/>
        <w:rPr>
          <w:rFonts w:ascii="Times New Roman" w:eastAsia="Cambria" w:hAnsi="Times New Roman" w:cs="Times New Roman"/>
          <w:sz w:val="28"/>
        </w:rPr>
      </w:pPr>
      <w:r w:rsidRPr="00DC2896">
        <w:rPr>
          <w:rFonts w:ascii="Times New Roman" w:eastAsia="Cambria" w:hAnsi="Times New Roman" w:cs="Times New Roman"/>
          <w:sz w:val="28"/>
        </w:rPr>
        <w:t>Директор:</w:t>
      </w:r>
      <w:r w:rsidRPr="00DC2896">
        <w:rPr>
          <w:rFonts w:ascii="Times New Roman" w:eastAsia="Cambria" w:hAnsi="Times New Roman" w:cs="Times New Roman"/>
          <w:spacing w:val="-4"/>
          <w:sz w:val="28"/>
        </w:rPr>
        <w:t xml:space="preserve"> </w:t>
      </w:r>
      <w:r w:rsidRPr="00DC2896">
        <w:rPr>
          <w:rFonts w:ascii="Times New Roman" w:eastAsia="Cambria" w:hAnsi="Times New Roman" w:cs="Times New Roman"/>
          <w:sz w:val="28"/>
        </w:rPr>
        <w:t>Даниела Пърличкова</w:t>
      </w:r>
      <w:r w:rsidRPr="00DC2896">
        <w:rPr>
          <w:rFonts w:ascii="Times New Roman" w:eastAsia="Cambria" w:hAnsi="Times New Roman" w:cs="Times New Roman"/>
          <w:sz w:val="28"/>
        </w:rPr>
        <w:tab/>
        <w:t xml:space="preserve">                                                                                 С. Кьойбашиева</w:t>
      </w:r>
    </w:p>
    <w:p w:rsidR="00E830E0" w:rsidRPr="00DC2896" w:rsidRDefault="00E830E0" w:rsidP="00E830E0">
      <w:pPr>
        <w:widowControl w:val="0"/>
        <w:tabs>
          <w:tab w:val="left" w:pos="10478"/>
        </w:tabs>
        <w:autoSpaceDE w:val="0"/>
        <w:autoSpaceDN w:val="0"/>
        <w:spacing w:before="1" w:after="0" w:line="240" w:lineRule="auto"/>
        <w:ind w:left="308"/>
        <w:rPr>
          <w:rFonts w:ascii="Times New Roman" w:eastAsia="Cambria" w:hAnsi="Times New Roman" w:cs="Times New Roman"/>
          <w:sz w:val="28"/>
        </w:rPr>
      </w:pPr>
      <w:r w:rsidRPr="00DC2896">
        <w:rPr>
          <w:rFonts w:ascii="Times New Roman" w:eastAsia="Cambria" w:hAnsi="Times New Roman" w:cs="Times New Roman"/>
          <w:i/>
          <w:sz w:val="28"/>
        </w:rPr>
        <w:t>Заповед</w:t>
      </w:r>
      <w:r w:rsidRPr="00DC2896">
        <w:rPr>
          <w:rFonts w:ascii="Times New Roman" w:eastAsia="Cambria" w:hAnsi="Times New Roman" w:cs="Times New Roman"/>
          <w:i/>
          <w:spacing w:val="-2"/>
          <w:sz w:val="28"/>
        </w:rPr>
        <w:t xml:space="preserve"> </w:t>
      </w:r>
      <w:r w:rsidRPr="00DC2896">
        <w:rPr>
          <w:rFonts w:ascii="Times New Roman" w:eastAsia="Cambria" w:hAnsi="Times New Roman" w:cs="Times New Roman"/>
          <w:i/>
          <w:sz w:val="28"/>
        </w:rPr>
        <w:t>№</w:t>
      </w:r>
      <w:r w:rsidRPr="00DC2896">
        <w:rPr>
          <w:rFonts w:ascii="Times New Roman" w:eastAsia="Cambria" w:hAnsi="Times New Roman" w:cs="Times New Roman"/>
          <w:i/>
          <w:spacing w:val="-3"/>
          <w:sz w:val="28"/>
        </w:rPr>
        <w:t xml:space="preserve"> </w:t>
      </w:r>
      <w:r w:rsidRPr="00DC2896">
        <w:rPr>
          <w:rFonts w:ascii="Times New Roman" w:eastAsia="Cambria" w:hAnsi="Times New Roman" w:cs="Times New Roman"/>
          <w:i/>
          <w:spacing w:val="-2"/>
          <w:sz w:val="28"/>
        </w:rPr>
        <w:t xml:space="preserve"> …………….  /15.09.2026</w:t>
      </w:r>
      <w:r w:rsidRPr="00DC2896">
        <w:rPr>
          <w:rFonts w:ascii="Times New Roman" w:eastAsia="Cambria" w:hAnsi="Times New Roman" w:cs="Times New Roman"/>
          <w:i/>
          <w:spacing w:val="-2"/>
          <w:sz w:val="28"/>
        </w:rPr>
        <w:tab/>
      </w:r>
      <w:r w:rsidRPr="00DC2896">
        <w:rPr>
          <w:rFonts w:ascii="Times New Roman" w:eastAsia="Cambria" w:hAnsi="Times New Roman" w:cs="Times New Roman"/>
          <w:spacing w:val="-2"/>
          <w:sz w:val="28"/>
        </w:rPr>
        <w:t xml:space="preserve">              </w:t>
      </w:r>
    </w:p>
    <w:p w:rsidR="00E830E0" w:rsidRPr="00A95321" w:rsidRDefault="00A95321" w:rsidP="00A95321">
      <w:pPr>
        <w:widowControl w:val="0"/>
        <w:tabs>
          <w:tab w:val="left" w:pos="13170"/>
        </w:tabs>
        <w:autoSpaceDE w:val="0"/>
        <w:autoSpaceDN w:val="0"/>
        <w:spacing w:after="0" w:line="240" w:lineRule="auto"/>
        <w:rPr>
          <w:rFonts w:ascii="Times New Roman" w:eastAsia="Cambria" w:hAnsi="Times New Roman" w:cs="Times New Roman"/>
          <w:i/>
          <w:sz w:val="28"/>
        </w:rPr>
      </w:pPr>
      <w:r>
        <w:rPr>
          <w:rFonts w:ascii="Times New Roman" w:eastAsia="Cambria" w:hAnsi="Times New Roman" w:cs="Times New Roman"/>
          <w:i/>
          <w:sz w:val="28"/>
        </w:rPr>
        <w:tab/>
      </w:r>
    </w:p>
    <w:p w:rsidR="00E830E0" w:rsidRPr="00DC2896" w:rsidRDefault="00E830E0" w:rsidP="00E830E0">
      <w:pPr>
        <w:widowControl w:val="0"/>
        <w:autoSpaceDE w:val="0"/>
        <w:autoSpaceDN w:val="0"/>
        <w:spacing w:before="1" w:after="0" w:line="369" w:lineRule="auto"/>
        <w:ind w:right="1803"/>
        <w:jc w:val="center"/>
        <w:rPr>
          <w:rFonts w:ascii="Times New Roman" w:eastAsia="Cambria" w:hAnsi="Times New Roman" w:cs="Times New Roman"/>
          <w:b/>
          <w:bCs/>
          <w:sz w:val="44"/>
          <w:szCs w:val="44"/>
        </w:rPr>
      </w:pPr>
      <w:r w:rsidRPr="00DC2896">
        <w:rPr>
          <w:rFonts w:ascii="Times New Roman" w:eastAsia="Cambria" w:hAnsi="Times New Roman" w:cs="Times New Roman"/>
          <w:b/>
          <w:bCs/>
          <w:sz w:val="44"/>
          <w:szCs w:val="44"/>
        </w:rPr>
        <w:t>Тематично</w:t>
      </w:r>
      <w:r w:rsidRPr="00DC2896">
        <w:rPr>
          <w:rFonts w:ascii="Times New Roman" w:eastAsia="Cambria" w:hAnsi="Times New Roman" w:cs="Times New Roman"/>
          <w:b/>
          <w:bCs/>
          <w:spacing w:val="-10"/>
          <w:sz w:val="44"/>
          <w:szCs w:val="44"/>
        </w:rPr>
        <w:t xml:space="preserve"> </w:t>
      </w:r>
      <w:r w:rsidRPr="00DC2896">
        <w:rPr>
          <w:rFonts w:ascii="Times New Roman" w:eastAsia="Cambria" w:hAnsi="Times New Roman" w:cs="Times New Roman"/>
          <w:b/>
          <w:bCs/>
          <w:sz w:val="44"/>
          <w:szCs w:val="44"/>
        </w:rPr>
        <w:t>разпределение</w:t>
      </w:r>
      <w:r w:rsidRPr="00DC2896">
        <w:rPr>
          <w:rFonts w:ascii="Times New Roman" w:eastAsia="Cambria" w:hAnsi="Times New Roman" w:cs="Times New Roman"/>
          <w:b/>
          <w:bCs/>
          <w:spacing w:val="-11"/>
          <w:sz w:val="44"/>
          <w:szCs w:val="44"/>
        </w:rPr>
        <w:t xml:space="preserve"> </w:t>
      </w:r>
      <w:r w:rsidRPr="00DC2896">
        <w:rPr>
          <w:rFonts w:ascii="Times New Roman" w:eastAsia="Cambria" w:hAnsi="Times New Roman" w:cs="Times New Roman"/>
          <w:b/>
          <w:bCs/>
          <w:sz w:val="44"/>
          <w:szCs w:val="44"/>
        </w:rPr>
        <w:t>за</w:t>
      </w:r>
      <w:r w:rsidRPr="00DC2896">
        <w:rPr>
          <w:rFonts w:ascii="Times New Roman" w:eastAsia="Cambria" w:hAnsi="Times New Roman" w:cs="Times New Roman"/>
          <w:b/>
          <w:bCs/>
          <w:spacing w:val="-8"/>
          <w:sz w:val="44"/>
          <w:szCs w:val="44"/>
        </w:rPr>
        <w:t xml:space="preserve"> </w:t>
      </w:r>
      <w:r w:rsidRPr="00DC2896">
        <w:rPr>
          <w:rFonts w:ascii="Times New Roman" w:eastAsia="Cambria" w:hAnsi="Times New Roman" w:cs="Times New Roman"/>
          <w:b/>
          <w:bCs/>
          <w:sz w:val="44"/>
          <w:szCs w:val="44"/>
        </w:rPr>
        <w:t>учебната</w:t>
      </w:r>
      <w:r w:rsidRPr="00DC2896">
        <w:rPr>
          <w:rFonts w:ascii="Times New Roman" w:eastAsia="Cambria" w:hAnsi="Times New Roman" w:cs="Times New Roman"/>
          <w:b/>
          <w:bCs/>
          <w:spacing w:val="-10"/>
          <w:sz w:val="44"/>
          <w:szCs w:val="44"/>
        </w:rPr>
        <w:t xml:space="preserve"> </w:t>
      </w:r>
      <w:r w:rsidRPr="00DC2896">
        <w:rPr>
          <w:rFonts w:ascii="Times New Roman" w:eastAsia="Cambria" w:hAnsi="Times New Roman" w:cs="Times New Roman"/>
          <w:b/>
          <w:bCs/>
          <w:sz w:val="44"/>
          <w:szCs w:val="44"/>
        </w:rPr>
        <w:t>2026-2027г.</w:t>
      </w:r>
    </w:p>
    <w:p w:rsidR="00E830E0" w:rsidRPr="00DC2896" w:rsidRDefault="00E830E0" w:rsidP="00E830E0">
      <w:pPr>
        <w:widowControl w:val="0"/>
        <w:autoSpaceDE w:val="0"/>
        <w:autoSpaceDN w:val="0"/>
        <w:spacing w:before="1" w:after="0" w:line="369" w:lineRule="auto"/>
        <w:ind w:right="1803"/>
        <w:jc w:val="center"/>
        <w:rPr>
          <w:rFonts w:ascii="Times New Roman" w:eastAsia="Cambria" w:hAnsi="Times New Roman" w:cs="Times New Roman"/>
          <w:b/>
          <w:bCs/>
          <w:sz w:val="44"/>
          <w:szCs w:val="44"/>
        </w:rPr>
      </w:pPr>
      <w:r w:rsidRPr="00DC2896">
        <w:rPr>
          <w:rFonts w:ascii="Times New Roman" w:eastAsia="Cambria" w:hAnsi="Times New Roman" w:cs="Times New Roman"/>
          <w:b/>
          <w:bCs/>
          <w:sz w:val="44"/>
          <w:szCs w:val="44"/>
        </w:rPr>
        <w:t>за разновъзрастова група „Слънчо“</w:t>
      </w:r>
    </w:p>
    <w:p w:rsidR="00E830E0" w:rsidRPr="00DC2896" w:rsidRDefault="00E830E0" w:rsidP="00E830E0">
      <w:pPr>
        <w:widowControl w:val="0"/>
        <w:autoSpaceDE w:val="0"/>
        <w:autoSpaceDN w:val="0"/>
        <w:spacing w:before="1" w:after="0" w:line="369" w:lineRule="auto"/>
        <w:ind w:right="1803"/>
        <w:jc w:val="center"/>
        <w:rPr>
          <w:rFonts w:ascii="Times New Roman" w:eastAsia="Cambria" w:hAnsi="Times New Roman" w:cs="Times New Roman"/>
          <w:b/>
          <w:bCs/>
          <w:sz w:val="44"/>
          <w:szCs w:val="44"/>
        </w:rPr>
      </w:pPr>
      <w:r w:rsidRPr="00DC2896">
        <w:rPr>
          <w:rFonts w:ascii="Times New Roman" w:eastAsia="Cambria" w:hAnsi="Times New Roman" w:cs="Times New Roman"/>
          <w:b/>
          <w:bCs/>
          <w:sz w:val="44"/>
          <w:szCs w:val="44"/>
        </w:rPr>
        <w:t>издателство „Бит и техника“</w:t>
      </w:r>
    </w:p>
    <w:p w:rsidR="00E830E0" w:rsidRPr="00DC2896" w:rsidRDefault="00E830E0" w:rsidP="00E830E0">
      <w:pPr>
        <w:widowControl w:val="0"/>
        <w:autoSpaceDE w:val="0"/>
        <w:autoSpaceDN w:val="0"/>
        <w:spacing w:before="1" w:after="0" w:line="369" w:lineRule="auto"/>
        <w:ind w:right="1803"/>
        <w:jc w:val="center"/>
        <w:rPr>
          <w:rFonts w:ascii="Times New Roman" w:eastAsia="Cambria" w:hAnsi="Times New Roman" w:cs="Times New Roman"/>
          <w:b/>
          <w:bCs/>
          <w:sz w:val="44"/>
          <w:szCs w:val="44"/>
        </w:rPr>
      </w:pPr>
      <w:r w:rsidRPr="00DC2896">
        <w:rPr>
          <w:rFonts w:ascii="Times New Roman" w:eastAsia="Cambria" w:hAnsi="Times New Roman" w:cs="Times New Roman"/>
          <w:b/>
          <w:bCs/>
          <w:sz w:val="44"/>
          <w:szCs w:val="44"/>
        </w:rPr>
        <w:t>поредица „Златното ключе“</w:t>
      </w:r>
    </w:p>
    <w:p w:rsidR="00E830E0" w:rsidRPr="00DC2896" w:rsidRDefault="00E830E0" w:rsidP="00E830E0">
      <w:pPr>
        <w:autoSpaceDE w:val="0"/>
        <w:autoSpaceDN w:val="0"/>
        <w:adjustRightInd w:val="0"/>
        <w:spacing w:after="0" w:line="250" w:lineRule="atLeast"/>
        <w:jc w:val="center"/>
        <w:textAlignment w:val="center"/>
        <w:rPr>
          <w:rFonts w:ascii="Times New Roman" w:eastAsia="Calibri" w:hAnsi="Times New Roman" w:cs="Times New Roman"/>
          <w:b/>
          <w:color w:val="000000"/>
          <w:sz w:val="36"/>
          <w:szCs w:val="36"/>
        </w:rPr>
      </w:pPr>
    </w:p>
    <w:p w:rsidR="00E830E0" w:rsidRPr="00DC2896" w:rsidRDefault="00E830E0" w:rsidP="00E830E0">
      <w:pPr>
        <w:autoSpaceDE w:val="0"/>
        <w:autoSpaceDN w:val="0"/>
        <w:adjustRightInd w:val="0"/>
        <w:spacing w:after="0" w:line="250" w:lineRule="atLeast"/>
        <w:jc w:val="center"/>
        <w:textAlignment w:val="center"/>
        <w:rPr>
          <w:rFonts w:ascii="Times New Roman" w:eastAsia="Calibri" w:hAnsi="Times New Roman" w:cs="Times New Roman"/>
          <w:b/>
          <w:color w:val="000000"/>
          <w:sz w:val="36"/>
          <w:szCs w:val="36"/>
        </w:rPr>
      </w:pPr>
    </w:p>
    <w:tbl>
      <w:tblPr>
        <w:tblStyle w:val="TableNormal11"/>
        <w:tblW w:w="0" w:type="auto"/>
        <w:tblInd w:w="206" w:type="dxa"/>
        <w:tblBorders>
          <w:top w:val="single" w:sz="4" w:space="0" w:color="938953"/>
          <w:left w:val="single" w:sz="4" w:space="0" w:color="938953"/>
          <w:bottom w:val="single" w:sz="4" w:space="0" w:color="938953"/>
          <w:right w:val="single" w:sz="4" w:space="0" w:color="938953"/>
          <w:insideH w:val="single" w:sz="4" w:space="0" w:color="938953"/>
          <w:insideV w:val="single" w:sz="4" w:space="0" w:color="938953"/>
        </w:tblBorders>
        <w:tblLayout w:type="fixed"/>
        <w:tblLook w:val="01E0" w:firstRow="1" w:lastRow="1" w:firstColumn="1" w:lastColumn="1" w:noHBand="0" w:noVBand="0"/>
      </w:tblPr>
      <w:tblGrid>
        <w:gridCol w:w="3480"/>
        <w:gridCol w:w="8720"/>
        <w:gridCol w:w="1737"/>
      </w:tblGrid>
      <w:tr w:rsidR="00E830E0" w:rsidRPr="00DC2896" w:rsidTr="00B32176">
        <w:trPr>
          <w:trHeight w:val="696"/>
        </w:trPr>
        <w:tc>
          <w:tcPr>
            <w:tcW w:w="13937" w:type="dxa"/>
            <w:gridSpan w:val="3"/>
          </w:tcPr>
          <w:p w:rsidR="00E830E0" w:rsidRPr="00DC2896" w:rsidRDefault="00E830E0" w:rsidP="00B32176">
            <w:pPr>
              <w:ind w:left="7"/>
              <w:jc w:val="center"/>
              <w:rPr>
                <w:rFonts w:ascii="Times New Roman" w:eastAsia="Cambria" w:hAnsi="Times New Roman" w:cs="Times New Roman"/>
                <w:b/>
                <w:sz w:val="20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b/>
                <w:color w:val="49442A"/>
                <w:sz w:val="20"/>
                <w:lang w:val="bg-BG"/>
              </w:rPr>
              <w:lastRenderedPageBreak/>
              <w:t>СИСТЕМА</w:t>
            </w:r>
            <w:r w:rsidRPr="00DC2896">
              <w:rPr>
                <w:rFonts w:ascii="Times New Roman" w:eastAsia="Cambria" w:hAnsi="Times New Roman" w:cs="Times New Roman"/>
                <w:b/>
                <w:color w:val="49442A"/>
                <w:spacing w:val="-7"/>
                <w:sz w:val="20"/>
                <w:lang w:val="bg-BG"/>
              </w:rPr>
              <w:t xml:space="preserve"> </w:t>
            </w:r>
            <w:r w:rsidRPr="00DC2896">
              <w:rPr>
                <w:rFonts w:ascii="Times New Roman" w:eastAsia="Cambria" w:hAnsi="Times New Roman" w:cs="Times New Roman"/>
                <w:b/>
                <w:color w:val="49442A"/>
                <w:sz w:val="20"/>
                <w:lang w:val="bg-BG"/>
              </w:rPr>
              <w:t>ЗА</w:t>
            </w:r>
            <w:r w:rsidRPr="00DC2896">
              <w:rPr>
                <w:rFonts w:ascii="Times New Roman" w:eastAsia="Cambria" w:hAnsi="Times New Roman" w:cs="Times New Roman"/>
                <w:b/>
                <w:color w:val="49442A"/>
                <w:spacing w:val="-7"/>
                <w:sz w:val="20"/>
                <w:lang w:val="bg-BG"/>
              </w:rPr>
              <w:t xml:space="preserve"> </w:t>
            </w:r>
            <w:r w:rsidRPr="00DC2896">
              <w:rPr>
                <w:rFonts w:ascii="Times New Roman" w:eastAsia="Cambria" w:hAnsi="Times New Roman" w:cs="Times New Roman"/>
                <w:b/>
                <w:color w:val="49442A"/>
                <w:sz w:val="20"/>
                <w:lang w:val="bg-BG"/>
              </w:rPr>
              <w:t>УПРАВЛЕНИЕ</w:t>
            </w:r>
            <w:r w:rsidRPr="00DC2896">
              <w:rPr>
                <w:rFonts w:ascii="Times New Roman" w:eastAsia="Cambria" w:hAnsi="Times New Roman" w:cs="Times New Roman"/>
                <w:b/>
                <w:color w:val="49442A"/>
                <w:spacing w:val="-6"/>
                <w:sz w:val="20"/>
                <w:lang w:val="bg-BG"/>
              </w:rPr>
              <w:t xml:space="preserve"> </w:t>
            </w:r>
            <w:r w:rsidRPr="00DC2896">
              <w:rPr>
                <w:rFonts w:ascii="Times New Roman" w:eastAsia="Cambria" w:hAnsi="Times New Roman" w:cs="Times New Roman"/>
                <w:b/>
                <w:color w:val="49442A"/>
                <w:sz w:val="20"/>
                <w:lang w:val="bg-BG"/>
              </w:rPr>
              <w:t>НА</w:t>
            </w:r>
            <w:r w:rsidRPr="00DC2896">
              <w:rPr>
                <w:rFonts w:ascii="Times New Roman" w:eastAsia="Cambria" w:hAnsi="Times New Roman" w:cs="Times New Roman"/>
                <w:b/>
                <w:color w:val="49442A"/>
                <w:spacing w:val="-7"/>
                <w:sz w:val="20"/>
                <w:lang w:val="bg-BG"/>
              </w:rPr>
              <w:t xml:space="preserve"> </w:t>
            </w:r>
            <w:r w:rsidRPr="00DC2896">
              <w:rPr>
                <w:rFonts w:ascii="Times New Roman" w:eastAsia="Cambria" w:hAnsi="Times New Roman" w:cs="Times New Roman"/>
                <w:b/>
                <w:color w:val="49442A"/>
                <w:spacing w:val="-2"/>
                <w:sz w:val="20"/>
                <w:lang w:val="bg-BG"/>
              </w:rPr>
              <w:t>КАЧЕСТВОТО</w:t>
            </w:r>
          </w:p>
          <w:p w:rsidR="00E830E0" w:rsidRPr="00DC2896" w:rsidRDefault="00E830E0" w:rsidP="00B32176">
            <w:pPr>
              <w:spacing w:before="229" w:line="217" w:lineRule="exact"/>
              <w:ind w:left="7" w:right="1"/>
              <w:jc w:val="center"/>
              <w:rPr>
                <w:rFonts w:ascii="Times New Roman" w:eastAsia="Cambria" w:hAnsi="Times New Roman" w:cs="Times New Roman"/>
                <w:sz w:val="20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color w:val="49442A"/>
                <w:sz w:val="20"/>
                <w:lang w:val="bg-BG"/>
              </w:rPr>
              <w:t>в</w:t>
            </w:r>
            <w:r w:rsidRPr="00DC2896">
              <w:rPr>
                <w:rFonts w:ascii="Times New Roman" w:eastAsia="Cambria" w:hAnsi="Times New Roman" w:cs="Times New Roman"/>
                <w:color w:val="49442A"/>
                <w:spacing w:val="-7"/>
                <w:sz w:val="20"/>
                <w:lang w:val="bg-BG"/>
              </w:rPr>
              <w:t xml:space="preserve"> </w:t>
            </w:r>
            <w:r w:rsidRPr="00DC2896">
              <w:rPr>
                <w:rFonts w:ascii="Times New Roman" w:eastAsia="Cambria" w:hAnsi="Times New Roman" w:cs="Times New Roman"/>
                <w:color w:val="49442A"/>
                <w:sz w:val="20"/>
                <w:lang w:val="bg-BG"/>
              </w:rPr>
              <w:t>съответствие</w:t>
            </w:r>
            <w:r w:rsidRPr="00DC2896">
              <w:rPr>
                <w:rFonts w:ascii="Times New Roman" w:eastAsia="Cambria" w:hAnsi="Times New Roman" w:cs="Times New Roman"/>
                <w:color w:val="49442A"/>
                <w:spacing w:val="-7"/>
                <w:sz w:val="20"/>
                <w:lang w:val="bg-BG"/>
              </w:rPr>
              <w:t xml:space="preserve"> </w:t>
            </w:r>
            <w:r w:rsidRPr="00DC2896">
              <w:rPr>
                <w:rFonts w:ascii="Times New Roman" w:eastAsia="Cambria" w:hAnsi="Times New Roman" w:cs="Times New Roman"/>
                <w:color w:val="49442A"/>
                <w:sz w:val="20"/>
                <w:lang w:val="bg-BG"/>
              </w:rPr>
              <w:t>с</w:t>
            </w:r>
            <w:r w:rsidRPr="00DC2896">
              <w:rPr>
                <w:rFonts w:ascii="Times New Roman" w:eastAsia="Cambria" w:hAnsi="Times New Roman" w:cs="Times New Roman"/>
                <w:color w:val="49442A"/>
                <w:spacing w:val="-3"/>
                <w:sz w:val="20"/>
                <w:lang w:val="bg-BG"/>
              </w:rPr>
              <w:t xml:space="preserve"> </w:t>
            </w:r>
            <w:r w:rsidRPr="00DC2896">
              <w:rPr>
                <w:rFonts w:ascii="Times New Roman" w:eastAsia="Cambria" w:hAnsi="Times New Roman" w:cs="Times New Roman"/>
                <w:color w:val="49442A"/>
                <w:sz w:val="20"/>
                <w:lang w:val="bg-BG"/>
              </w:rPr>
              <w:t>изискванията</w:t>
            </w:r>
            <w:r w:rsidRPr="00DC2896">
              <w:rPr>
                <w:rFonts w:ascii="Times New Roman" w:eastAsia="Cambria" w:hAnsi="Times New Roman" w:cs="Times New Roman"/>
                <w:color w:val="49442A"/>
                <w:spacing w:val="-6"/>
                <w:sz w:val="20"/>
                <w:lang w:val="bg-BG"/>
              </w:rPr>
              <w:t xml:space="preserve"> </w:t>
            </w:r>
            <w:r w:rsidRPr="00DC2896">
              <w:rPr>
                <w:rFonts w:ascii="Times New Roman" w:eastAsia="Cambria" w:hAnsi="Times New Roman" w:cs="Times New Roman"/>
                <w:color w:val="49442A"/>
                <w:sz w:val="20"/>
                <w:lang w:val="bg-BG"/>
              </w:rPr>
              <w:t>на</w:t>
            </w:r>
            <w:r w:rsidRPr="00DC2896">
              <w:rPr>
                <w:rFonts w:ascii="Times New Roman" w:eastAsia="Cambria" w:hAnsi="Times New Roman" w:cs="Times New Roman"/>
                <w:color w:val="49442A"/>
                <w:spacing w:val="-6"/>
                <w:sz w:val="20"/>
                <w:lang w:val="bg-BG"/>
              </w:rPr>
              <w:t xml:space="preserve"> </w:t>
            </w:r>
            <w:r w:rsidRPr="00DC2896">
              <w:rPr>
                <w:rFonts w:ascii="Times New Roman" w:eastAsia="Cambria" w:hAnsi="Times New Roman" w:cs="Times New Roman"/>
                <w:color w:val="49442A"/>
                <w:sz w:val="20"/>
              </w:rPr>
              <w:t>ISO</w:t>
            </w:r>
            <w:r w:rsidRPr="00DC2896">
              <w:rPr>
                <w:rFonts w:ascii="Times New Roman" w:eastAsia="Cambria" w:hAnsi="Times New Roman" w:cs="Times New Roman"/>
                <w:color w:val="49442A"/>
                <w:spacing w:val="-7"/>
                <w:sz w:val="20"/>
                <w:lang w:val="bg-BG"/>
              </w:rPr>
              <w:t xml:space="preserve"> </w:t>
            </w:r>
            <w:r w:rsidRPr="00DC2896">
              <w:rPr>
                <w:rFonts w:ascii="Times New Roman" w:eastAsia="Cambria" w:hAnsi="Times New Roman" w:cs="Times New Roman"/>
                <w:color w:val="49442A"/>
                <w:spacing w:val="-2"/>
                <w:sz w:val="20"/>
                <w:lang w:val="bg-BG"/>
              </w:rPr>
              <w:t>9001:2015</w:t>
            </w:r>
          </w:p>
        </w:tc>
      </w:tr>
      <w:tr w:rsidR="00E830E0" w:rsidRPr="00DC2896" w:rsidTr="00B32176">
        <w:trPr>
          <w:trHeight w:val="558"/>
        </w:trPr>
        <w:tc>
          <w:tcPr>
            <w:tcW w:w="3480" w:type="dxa"/>
          </w:tcPr>
          <w:p w:rsidR="00E830E0" w:rsidRPr="00DC2896" w:rsidRDefault="00E830E0" w:rsidP="00B32176">
            <w:pPr>
              <w:spacing w:line="202" w:lineRule="exact"/>
              <w:ind w:left="1140"/>
              <w:rPr>
                <w:rFonts w:ascii="Times New Roman" w:eastAsia="Cambria" w:hAnsi="Times New Roman" w:cs="Times New Roman"/>
                <w:sz w:val="18"/>
              </w:rPr>
            </w:pPr>
            <w:r w:rsidRPr="00DC2896">
              <w:rPr>
                <w:rFonts w:ascii="Times New Roman" w:eastAsia="Cambria" w:hAnsi="Times New Roman" w:cs="Times New Roman"/>
                <w:sz w:val="18"/>
              </w:rPr>
              <w:t>ID</w:t>
            </w:r>
            <w:r w:rsidRPr="00DC2896">
              <w:rPr>
                <w:rFonts w:ascii="Times New Roman" w:eastAsia="Cambria" w:hAnsi="Times New Roman" w:cs="Times New Roman"/>
                <w:spacing w:val="-3"/>
                <w:sz w:val="18"/>
              </w:rPr>
              <w:t xml:space="preserve"> </w:t>
            </w:r>
            <w:r w:rsidRPr="00DC2896">
              <w:rPr>
                <w:rFonts w:ascii="Times New Roman" w:eastAsia="Cambria" w:hAnsi="Times New Roman" w:cs="Times New Roman"/>
                <w:sz w:val="18"/>
              </w:rPr>
              <w:t>ICO_089</w:t>
            </w:r>
            <w:r w:rsidRPr="00DC2896">
              <w:rPr>
                <w:rFonts w:ascii="Times New Roman" w:eastAsia="Cambria" w:hAnsi="Times New Roman" w:cs="Times New Roman"/>
                <w:spacing w:val="1"/>
                <w:sz w:val="18"/>
              </w:rPr>
              <w:t xml:space="preserve"> </w:t>
            </w:r>
            <w:r w:rsidRPr="00DC2896">
              <w:rPr>
                <w:rFonts w:ascii="Times New Roman" w:eastAsia="Cambria" w:hAnsi="Times New Roman" w:cs="Times New Roman"/>
                <w:spacing w:val="-7"/>
                <w:sz w:val="18"/>
              </w:rPr>
              <w:t>BG</w:t>
            </w:r>
          </w:p>
        </w:tc>
        <w:tc>
          <w:tcPr>
            <w:tcW w:w="10457" w:type="dxa"/>
            <w:gridSpan w:val="2"/>
          </w:tcPr>
          <w:p w:rsidR="00E830E0" w:rsidRPr="00DC2896" w:rsidRDefault="00E830E0" w:rsidP="00B32176">
            <w:pPr>
              <w:jc w:val="center"/>
              <w:rPr>
                <w:rFonts w:ascii="Times New Roman" w:eastAsia="Calibri" w:hAnsi="Times New Roman" w:cs="Times New Roman"/>
                <w:b/>
                <w:lang w:val="ru-RU"/>
              </w:rPr>
            </w:pPr>
            <w:r w:rsidRPr="00DC2896">
              <w:rPr>
                <w:rFonts w:ascii="Times New Roman" w:eastAsia="Times New Roman" w:hAnsi="Times New Roman" w:cs="Times New Roman"/>
                <w:noProof/>
                <w:lang w:eastAsia="bg-BG"/>
              </w:rPr>
              <w:drawing>
                <wp:anchor distT="0" distB="0" distL="114300" distR="114300" simplePos="0" relativeHeight="251660288" behindDoc="0" locked="0" layoutInCell="1" allowOverlap="1" wp14:anchorId="092E2D79" wp14:editId="4B9333E7">
                  <wp:simplePos x="0" y="0"/>
                  <wp:positionH relativeFrom="column">
                    <wp:posOffset>42982</wp:posOffset>
                  </wp:positionH>
                  <wp:positionV relativeFrom="paragraph">
                    <wp:posOffset>43421</wp:posOffset>
                  </wp:positionV>
                  <wp:extent cx="942687" cy="630621"/>
                  <wp:effectExtent l="0" t="0" r="0" b="0"/>
                  <wp:wrapNone/>
                  <wp:docPr id="7" name="Картина 13" descr="C:\Users\OWNER\Desktop\Logo_DG_Sinchec (2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1" descr="C:\Users\OWNER\Desktop\Logo_DG_Sinchec (2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8349" cy="6344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DC2896">
              <w:rPr>
                <w:rFonts w:ascii="Times New Roman" w:eastAsia="Calibri" w:hAnsi="Times New Roman" w:cs="Times New Roman"/>
                <w:b/>
              </w:rPr>
              <w:t>ДЕТСКА ГРАДИНА „СИНЧЕЦ”</w:t>
            </w:r>
          </w:p>
          <w:p w:rsidR="00E830E0" w:rsidRPr="00DC2896" w:rsidRDefault="00E830E0" w:rsidP="00B32176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DC2896">
              <w:rPr>
                <w:rFonts w:ascii="Times New Roman" w:eastAsia="Calibri" w:hAnsi="Times New Roman" w:cs="Times New Roman"/>
                <w:b/>
              </w:rPr>
              <w:t>Благоевград 2700, ул. „Евтим Драганов” № 17а</w:t>
            </w:r>
          </w:p>
          <w:p w:rsidR="00E830E0" w:rsidRPr="00DC2896" w:rsidRDefault="00E830E0" w:rsidP="00B3217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C2896">
              <w:rPr>
                <w:rFonts w:ascii="Times New Roman" w:eastAsia="Calibri" w:hAnsi="Times New Roman" w:cs="Times New Roman"/>
                <w:b/>
              </w:rPr>
              <w:t>тел. 0897015973; 0878418313, e</w:t>
            </w:r>
            <w:r w:rsidRPr="00DC2896">
              <w:rPr>
                <w:rFonts w:ascii="Times New Roman" w:eastAsia="Calibri" w:hAnsi="Times New Roman" w:cs="Times New Roman"/>
                <w:b/>
                <w:lang w:val="ru-RU"/>
              </w:rPr>
              <w:t>-</w:t>
            </w:r>
            <w:r w:rsidRPr="00DC2896">
              <w:rPr>
                <w:rFonts w:ascii="Times New Roman" w:eastAsia="Calibri" w:hAnsi="Times New Roman" w:cs="Times New Roman"/>
                <w:b/>
              </w:rPr>
              <w:t>mail</w:t>
            </w:r>
            <w:r w:rsidRPr="00DC2896">
              <w:rPr>
                <w:rFonts w:ascii="Times New Roman" w:eastAsia="Calibri" w:hAnsi="Times New Roman" w:cs="Times New Roman"/>
                <w:b/>
                <w:lang w:val="ru-RU"/>
              </w:rPr>
              <w:t xml:space="preserve">: </w:t>
            </w:r>
            <w:r w:rsidRPr="00DC2896">
              <w:rPr>
                <w:rFonts w:ascii="Times New Roman" w:eastAsia="Calibri" w:hAnsi="Times New Roman" w:cs="Times New Roman"/>
                <w:b/>
              </w:rPr>
              <w:t>info-100201@edu.mon.bg</w:t>
            </w:r>
          </w:p>
          <w:p w:rsidR="00E830E0" w:rsidRPr="00DC2896" w:rsidRDefault="00E830E0" w:rsidP="00B32176">
            <w:pPr>
              <w:spacing w:line="183" w:lineRule="exact"/>
              <w:ind w:left="5158"/>
              <w:rPr>
                <w:rFonts w:ascii="Times New Roman" w:eastAsia="Cambria" w:hAnsi="Times New Roman" w:cs="Times New Roman"/>
                <w:sz w:val="16"/>
              </w:rPr>
            </w:pPr>
          </w:p>
        </w:tc>
      </w:tr>
      <w:tr w:rsidR="00E830E0" w:rsidRPr="00DC2896" w:rsidTr="00B32176">
        <w:trPr>
          <w:trHeight w:val="230"/>
        </w:trPr>
        <w:tc>
          <w:tcPr>
            <w:tcW w:w="3480" w:type="dxa"/>
          </w:tcPr>
          <w:p w:rsidR="00E830E0" w:rsidRPr="00DC2896" w:rsidRDefault="00E830E0" w:rsidP="00B32176">
            <w:pPr>
              <w:spacing w:line="210" w:lineRule="exact"/>
              <w:ind w:left="107"/>
              <w:rPr>
                <w:rFonts w:ascii="Times New Roman" w:eastAsia="Cambria" w:hAnsi="Times New Roman" w:cs="Times New Roman"/>
                <w:sz w:val="20"/>
              </w:rPr>
            </w:pPr>
            <w:r w:rsidRPr="00DC2896">
              <w:rPr>
                <w:rFonts w:ascii="Times New Roman" w:eastAsia="Cambria" w:hAnsi="Times New Roman" w:cs="Times New Roman"/>
                <w:color w:val="49442A"/>
                <w:sz w:val="20"/>
              </w:rPr>
              <w:t>Версия</w:t>
            </w:r>
            <w:r w:rsidRPr="00DC2896">
              <w:rPr>
                <w:rFonts w:ascii="Times New Roman" w:eastAsia="Cambria" w:hAnsi="Times New Roman" w:cs="Times New Roman"/>
                <w:color w:val="49442A"/>
                <w:spacing w:val="-5"/>
                <w:sz w:val="20"/>
              </w:rPr>
              <w:t xml:space="preserve"> </w:t>
            </w:r>
            <w:r w:rsidRPr="00DC2896">
              <w:rPr>
                <w:rFonts w:ascii="Times New Roman" w:eastAsia="Cambria" w:hAnsi="Times New Roman" w:cs="Times New Roman"/>
                <w:color w:val="49442A"/>
                <w:sz w:val="20"/>
              </w:rPr>
              <w:t>01/</w:t>
            </w:r>
            <w:r w:rsidRPr="00DC2896">
              <w:rPr>
                <w:rFonts w:ascii="Times New Roman" w:eastAsia="Cambria" w:hAnsi="Times New Roman" w:cs="Times New Roman"/>
                <w:color w:val="49442A"/>
                <w:spacing w:val="-4"/>
                <w:sz w:val="20"/>
              </w:rPr>
              <w:t xml:space="preserve"> </w:t>
            </w:r>
            <w:r w:rsidRPr="00DC2896">
              <w:rPr>
                <w:rFonts w:ascii="Times New Roman" w:eastAsia="Cambria" w:hAnsi="Times New Roman" w:cs="Times New Roman"/>
                <w:color w:val="49442A"/>
                <w:spacing w:val="-2"/>
                <w:sz w:val="20"/>
              </w:rPr>
              <w:t>30.09.2016</w:t>
            </w:r>
          </w:p>
        </w:tc>
        <w:tc>
          <w:tcPr>
            <w:tcW w:w="8720" w:type="dxa"/>
            <w:vMerge w:val="restart"/>
          </w:tcPr>
          <w:p w:rsidR="00E830E0" w:rsidRPr="00DC2896" w:rsidRDefault="00E830E0" w:rsidP="00B32176">
            <w:pPr>
              <w:ind w:left="12" w:right="4"/>
              <w:jc w:val="center"/>
              <w:rPr>
                <w:rFonts w:ascii="Times New Roman" w:eastAsia="Cambria" w:hAnsi="Times New Roman" w:cs="Times New Roman"/>
                <w:b/>
                <w:sz w:val="24"/>
              </w:rPr>
            </w:pPr>
            <w:r w:rsidRPr="00DC2896">
              <w:rPr>
                <w:rFonts w:ascii="Times New Roman" w:eastAsia="Cambria" w:hAnsi="Times New Roman" w:cs="Times New Roman"/>
                <w:b/>
                <w:sz w:val="24"/>
              </w:rPr>
              <w:t>Тематично</w:t>
            </w:r>
            <w:r w:rsidRPr="00DC2896">
              <w:rPr>
                <w:rFonts w:ascii="Times New Roman" w:eastAsia="Cambria" w:hAnsi="Times New Roman" w:cs="Times New Roman"/>
                <w:b/>
                <w:spacing w:val="-4"/>
                <w:sz w:val="24"/>
              </w:rPr>
              <w:t xml:space="preserve"> </w:t>
            </w:r>
            <w:r w:rsidRPr="00DC2896">
              <w:rPr>
                <w:rFonts w:ascii="Times New Roman" w:eastAsia="Cambria" w:hAnsi="Times New Roman" w:cs="Times New Roman"/>
                <w:b/>
                <w:sz w:val="24"/>
              </w:rPr>
              <w:t>разпределение</w:t>
            </w:r>
            <w:r w:rsidRPr="00DC2896">
              <w:rPr>
                <w:rFonts w:ascii="Times New Roman" w:eastAsia="Cambria" w:hAnsi="Times New Roman" w:cs="Times New Roman"/>
                <w:b/>
                <w:spacing w:val="-3"/>
                <w:sz w:val="24"/>
              </w:rPr>
              <w:t xml:space="preserve"> </w:t>
            </w:r>
            <w:r w:rsidRPr="00DC2896">
              <w:rPr>
                <w:rFonts w:ascii="Times New Roman" w:eastAsia="Cambria" w:hAnsi="Times New Roman" w:cs="Times New Roman"/>
                <w:b/>
                <w:sz w:val="24"/>
              </w:rPr>
              <w:t>за</w:t>
            </w:r>
            <w:r w:rsidRPr="00DC2896">
              <w:rPr>
                <w:rFonts w:ascii="Times New Roman" w:eastAsia="Cambria" w:hAnsi="Times New Roman" w:cs="Times New Roman"/>
                <w:b/>
                <w:spacing w:val="-3"/>
                <w:sz w:val="24"/>
              </w:rPr>
              <w:t xml:space="preserve"> </w:t>
            </w:r>
            <w:r w:rsidRPr="00DC2896">
              <w:rPr>
                <w:rFonts w:ascii="Times New Roman" w:eastAsia="Cambria" w:hAnsi="Times New Roman" w:cs="Times New Roman"/>
                <w:b/>
                <w:sz w:val="24"/>
              </w:rPr>
              <w:t>учебната</w:t>
            </w:r>
            <w:r w:rsidRPr="00DC2896">
              <w:rPr>
                <w:rFonts w:ascii="Times New Roman" w:eastAsia="Cambria" w:hAnsi="Times New Roman" w:cs="Times New Roman"/>
                <w:b/>
                <w:spacing w:val="-3"/>
                <w:sz w:val="24"/>
              </w:rPr>
              <w:t xml:space="preserve"> </w:t>
            </w:r>
            <w:r w:rsidRPr="00DC2896">
              <w:rPr>
                <w:rFonts w:ascii="Times New Roman" w:eastAsia="Cambria" w:hAnsi="Times New Roman" w:cs="Times New Roman"/>
                <w:b/>
                <w:sz w:val="24"/>
              </w:rPr>
              <w:t>2026-</w:t>
            </w:r>
            <w:r w:rsidRPr="00DC2896">
              <w:rPr>
                <w:rFonts w:ascii="Times New Roman" w:eastAsia="Cambria" w:hAnsi="Times New Roman" w:cs="Times New Roman"/>
                <w:b/>
                <w:spacing w:val="-2"/>
                <w:sz w:val="24"/>
              </w:rPr>
              <w:t>2027г.</w:t>
            </w:r>
          </w:p>
          <w:p w:rsidR="00E830E0" w:rsidRPr="00DC2896" w:rsidRDefault="00E830E0" w:rsidP="00B32176">
            <w:pPr>
              <w:ind w:left="12"/>
              <w:jc w:val="center"/>
              <w:rPr>
                <w:rFonts w:ascii="Times New Roman" w:eastAsia="Cambria" w:hAnsi="Times New Roman" w:cs="Times New Roman"/>
                <w:b/>
                <w:spacing w:val="-2"/>
                <w:sz w:val="24"/>
              </w:rPr>
            </w:pPr>
            <w:r w:rsidRPr="00DC2896">
              <w:rPr>
                <w:rFonts w:ascii="Times New Roman" w:eastAsia="Cambria" w:hAnsi="Times New Roman" w:cs="Times New Roman"/>
                <w:b/>
                <w:sz w:val="24"/>
              </w:rPr>
              <w:t>за</w:t>
            </w:r>
            <w:r w:rsidRPr="00DC2896">
              <w:rPr>
                <w:rFonts w:ascii="Times New Roman" w:eastAsia="Cambria" w:hAnsi="Times New Roman" w:cs="Times New Roman"/>
                <w:b/>
                <w:spacing w:val="-3"/>
                <w:sz w:val="24"/>
              </w:rPr>
              <w:t xml:space="preserve"> </w:t>
            </w:r>
            <w:r w:rsidRPr="00DC2896">
              <w:rPr>
                <w:rFonts w:ascii="Times New Roman" w:eastAsia="Cambria" w:hAnsi="Times New Roman" w:cs="Times New Roman"/>
                <w:b/>
                <w:sz w:val="24"/>
              </w:rPr>
              <w:t>разновъзрастова</w:t>
            </w:r>
            <w:r w:rsidRPr="00DC2896">
              <w:rPr>
                <w:rFonts w:ascii="Times New Roman" w:eastAsia="Cambria" w:hAnsi="Times New Roman" w:cs="Times New Roman"/>
                <w:b/>
                <w:spacing w:val="-2"/>
                <w:sz w:val="24"/>
              </w:rPr>
              <w:t xml:space="preserve"> </w:t>
            </w:r>
            <w:r w:rsidRPr="00DC2896">
              <w:rPr>
                <w:rFonts w:ascii="Times New Roman" w:eastAsia="Cambria" w:hAnsi="Times New Roman" w:cs="Times New Roman"/>
                <w:b/>
                <w:sz w:val="24"/>
              </w:rPr>
              <w:t>група</w:t>
            </w:r>
            <w:r w:rsidRPr="00DC2896">
              <w:rPr>
                <w:rFonts w:ascii="Times New Roman" w:eastAsia="Cambria" w:hAnsi="Times New Roman" w:cs="Times New Roman"/>
                <w:b/>
                <w:spacing w:val="-3"/>
                <w:sz w:val="24"/>
              </w:rPr>
              <w:t xml:space="preserve"> </w:t>
            </w:r>
            <w:r w:rsidRPr="00DC2896">
              <w:rPr>
                <w:rFonts w:ascii="Times New Roman" w:eastAsia="Cambria" w:hAnsi="Times New Roman" w:cs="Times New Roman"/>
                <w:b/>
                <w:spacing w:val="-1"/>
                <w:sz w:val="24"/>
                <w:lang w:val="bg-BG"/>
              </w:rPr>
              <w:t>„Слънчо</w:t>
            </w:r>
            <w:r w:rsidRPr="00DC2896">
              <w:rPr>
                <w:rFonts w:ascii="Times New Roman" w:eastAsia="Cambria" w:hAnsi="Times New Roman" w:cs="Times New Roman"/>
                <w:b/>
                <w:spacing w:val="-2"/>
                <w:sz w:val="24"/>
              </w:rPr>
              <w:t>“</w:t>
            </w:r>
          </w:p>
          <w:p w:rsidR="00E830E0" w:rsidRPr="00DC2896" w:rsidRDefault="00E830E0" w:rsidP="00B32176">
            <w:pPr>
              <w:ind w:left="12"/>
              <w:jc w:val="center"/>
              <w:rPr>
                <w:rFonts w:ascii="Times New Roman" w:eastAsia="Cambria" w:hAnsi="Times New Roman" w:cs="Times New Roman"/>
                <w:b/>
                <w:sz w:val="24"/>
              </w:rPr>
            </w:pPr>
            <w:r w:rsidRPr="00DC2896">
              <w:rPr>
                <w:rFonts w:ascii="Times New Roman" w:eastAsia="Cambria" w:hAnsi="Times New Roman" w:cs="Times New Roman"/>
                <w:b/>
                <w:spacing w:val="-2"/>
                <w:sz w:val="24"/>
                <w:lang w:val="bg-BG"/>
              </w:rPr>
              <w:t>по ОН БЕЛ</w:t>
            </w:r>
          </w:p>
        </w:tc>
        <w:tc>
          <w:tcPr>
            <w:tcW w:w="1737" w:type="dxa"/>
          </w:tcPr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16"/>
              </w:rPr>
            </w:pPr>
          </w:p>
        </w:tc>
      </w:tr>
      <w:tr w:rsidR="00E830E0" w:rsidRPr="00DC2896" w:rsidTr="00B32176">
        <w:trPr>
          <w:trHeight w:val="498"/>
        </w:trPr>
        <w:tc>
          <w:tcPr>
            <w:tcW w:w="3480" w:type="dxa"/>
          </w:tcPr>
          <w:p w:rsidR="00E830E0" w:rsidRPr="00DC2896" w:rsidRDefault="00E830E0" w:rsidP="00B32176">
            <w:pPr>
              <w:spacing w:line="225" w:lineRule="exact"/>
              <w:ind w:left="107"/>
              <w:rPr>
                <w:rFonts w:ascii="Times New Roman" w:eastAsia="Cambria" w:hAnsi="Times New Roman" w:cs="Times New Roman"/>
                <w:sz w:val="20"/>
              </w:rPr>
            </w:pPr>
            <w:r w:rsidRPr="00DC2896">
              <w:rPr>
                <w:rFonts w:ascii="Times New Roman" w:eastAsia="Cambria" w:hAnsi="Times New Roman" w:cs="Times New Roman"/>
                <w:color w:val="49442A"/>
                <w:sz w:val="20"/>
              </w:rPr>
              <w:t>Изменение</w:t>
            </w:r>
            <w:r w:rsidRPr="00DC2896">
              <w:rPr>
                <w:rFonts w:ascii="Times New Roman" w:eastAsia="Cambria" w:hAnsi="Times New Roman" w:cs="Times New Roman"/>
                <w:color w:val="49442A"/>
                <w:spacing w:val="-7"/>
                <w:sz w:val="20"/>
              </w:rPr>
              <w:t xml:space="preserve"> </w:t>
            </w:r>
            <w:r w:rsidRPr="00DC2896">
              <w:rPr>
                <w:rFonts w:ascii="Times New Roman" w:eastAsia="Cambria" w:hAnsi="Times New Roman" w:cs="Times New Roman"/>
                <w:color w:val="49442A"/>
                <w:sz w:val="20"/>
              </w:rPr>
              <w:t>от</w:t>
            </w:r>
            <w:r w:rsidRPr="00DC2896">
              <w:rPr>
                <w:rFonts w:ascii="Times New Roman" w:eastAsia="Cambria" w:hAnsi="Times New Roman" w:cs="Times New Roman"/>
                <w:color w:val="49442A"/>
                <w:spacing w:val="-7"/>
                <w:sz w:val="20"/>
              </w:rPr>
              <w:t xml:space="preserve"> </w:t>
            </w:r>
            <w:r w:rsidRPr="00DC2896">
              <w:rPr>
                <w:rFonts w:ascii="Times New Roman" w:eastAsia="Cambria" w:hAnsi="Times New Roman" w:cs="Times New Roman"/>
                <w:color w:val="49442A"/>
                <w:sz w:val="20"/>
              </w:rPr>
              <w:t>дата:</w:t>
            </w:r>
            <w:r w:rsidRPr="00DC2896">
              <w:rPr>
                <w:rFonts w:ascii="Times New Roman" w:eastAsia="Cambria" w:hAnsi="Times New Roman" w:cs="Times New Roman"/>
                <w:color w:val="49442A"/>
                <w:spacing w:val="-4"/>
                <w:sz w:val="20"/>
              </w:rPr>
              <w:t xml:space="preserve"> </w:t>
            </w:r>
            <w:r w:rsidRPr="00DC2896">
              <w:rPr>
                <w:rFonts w:ascii="Times New Roman" w:eastAsia="Cambria" w:hAnsi="Times New Roman" w:cs="Times New Roman"/>
                <w:color w:val="49442A"/>
                <w:spacing w:val="-2"/>
                <w:sz w:val="20"/>
              </w:rPr>
              <w:t>първичен</w:t>
            </w:r>
          </w:p>
        </w:tc>
        <w:tc>
          <w:tcPr>
            <w:tcW w:w="8720" w:type="dxa"/>
            <w:vMerge/>
            <w:tcBorders>
              <w:top w:val="nil"/>
            </w:tcBorders>
          </w:tcPr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"/>
                <w:szCs w:val="2"/>
              </w:rPr>
            </w:pPr>
          </w:p>
        </w:tc>
        <w:tc>
          <w:tcPr>
            <w:tcW w:w="1737" w:type="dxa"/>
          </w:tcPr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0"/>
              </w:rPr>
            </w:pPr>
          </w:p>
        </w:tc>
      </w:tr>
    </w:tbl>
    <w:p w:rsidR="001069EE" w:rsidRDefault="001069EE" w:rsidP="001069EE">
      <w:pPr>
        <w:widowControl w:val="0"/>
        <w:tabs>
          <w:tab w:val="left" w:pos="14180"/>
        </w:tabs>
        <w:autoSpaceDE w:val="0"/>
        <w:autoSpaceDN w:val="0"/>
        <w:spacing w:before="1" w:after="0" w:line="240" w:lineRule="auto"/>
        <w:outlineLvl w:val="0"/>
        <w:rPr>
          <w:rFonts w:ascii="Times New Roman" w:eastAsia="Cambria" w:hAnsi="Times New Roman" w:cs="Times New Roman"/>
          <w:b/>
          <w:sz w:val="24"/>
          <w:szCs w:val="24"/>
        </w:rPr>
      </w:pPr>
    </w:p>
    <w:p w:rsidR="00E830E0" w:rsidRDefault="001069EE" w:rsidP="001069EE">
      <w:pPr>
        <w:widowControl w:val="0"/>
        <w:tabs>
          <w:tab w:val="left" w:pos="14180"/>
        </w:tabs>
        <w:autoSpaceDE w:val="0"/>
        <w:autoSpaceDN w:val="0"/>
        <w:spacing w:before="1" w:after="0" w:line="240" w:lineRule="auto"/>
        <w:outlineLvl w:val="0"/>
        <w:rPr>
          <w:rFonts w:ascii="Times New Roman" w:eastAsia="Cambria" w:hAnsi="Times New Roman" w:cs="Times New Roman"/>
          <w:b/>
          <w:bCs/>
          <w:color w:val="363435"/>
          <w:spacing w:val="-2"/>
          <w:sz w:val="24"/>
          <w:szCs w:val="24"/>
          <w:shd w:val="clear" w:color="auto" w:fill="92D050"/>
        </w:rPr>
      </w:pPr>
      <w:r>
        <w:rPr>
          <w:rFonts w:ascii="Times New Roman" w:eastAsia="Cambria" w:hAnsi="Times New Roman" w:cs="Times New Roman"/>
          <w:b/>
          <w:bCs/>
          <w:color w:val="363435"/>
          <w:sz w:val="24"/>
          <w:szCs w:val="24"/>
          <w:shd w:val="clear" w:color="auto" w:fill="92D050"/>
        </w:rPr>
        <w:t xml:space="preserve">         </w:t>
      </w:r>
      <w:r w:rsidR="00E830E0" w:rsidRPr="00DC2896">
        <w:rPr>
          <w:rFonts w:ascii="Times New Roman" w:eastAsia="Cambria" w:hAnsi="Times New Roman" w:cs="Times New Roman"/>
          <w:b/>
          <w:bCs/>
          <w:color w:val="363435"/>
          <w:sz w:val="24"/>
          <w:szCs w:val="24"/>
          <w:shd w:val="clear" w:color="auto" w:fill="92D050"/>
        </w:rPr>
        <w:t>ТЕМАТИЧНО</w:t>
      </w:r>
      <w:r w:rsidR="00E830E0" w:rsidRPr="00DC2896">
        <w:rPr>
          <w:rFonts w:ascii="Times New Roman" w:eastAsia="Cambria" w:hAnsi="Times New Roman" w:cs="Times New Roman"/>
          <w:b/>
          <w:bCs/>
          <w:color w:val="363435"/>
          <w:spacing w:val="48"/>
          <w:sz w:val="24"/>
          <w:szCs w:val="24"/>
          <w:shd w:val="clear" w:color="auto" w:fill="92D050"/>
        </w:rPr>
        <w:t xml:space="preserve"> </w:t>
      </w:r>
      <w:r w:rsidR="00E830E0" w:rsidRPr="00DC2896">
        <w:rPr>
          <w:rFonts w:ascii="Times New Roman" w:eastAsia="Cambria" w:hAnsi="Times New Roman" w:cs="Times New Roman"/>
          <w:b/>
          <w:bCs/>
          <w:color w:val="363435"/>
          <w:sz w:val="24"/>
          <w:szCs w:val="24"/>
          <w:shd w:val="clear" w:color="auto" w:fill="92D050"/>
        </w:rPr>
        <w:t>РАЗПРЕДЕЛЕНИЕ</w:t>
      </w:r>
      <w:r w:rsidR="00E830E0" w:rsidRPr="00DC2896">
        <w:rPr>
          <w:rFonts w:ascii="Times New Roman" w:eastAsia="Cambria" w:hAnsi="Times New Roman" w:cs="Times New Roman"/>
          <w:b/>
          <w:bCs/>
          <w:color w:val="363435"/>
          <w:spacing w:val="47"/>
          <w:sz w:val="24"/>
          <w:szCs w:val="24"/>
          <w:shd w:val="clear" w:color="auto" w:fill="92D050"/>
        </w:rPr>
        <w:t xml:space="preserve"> </w:t>
      </w:r>
      <w:r w:rsidR="00E830E0" w:rsidRPr="00DC2896">
        <w:rPr>
          <w:rFonts w:ascii="Times New Roman" w:eastAsia="Cambria" w:hAnsi="Times New Roman" w:cs="Times New Roman"/>
          <w:b/>
          <w:bCs/>
          <w:color w:val="363435"/>
          <w:sz w:val="24"/>
          <w:szCs w:val="24"/>
          <w:shd w:val="clear" w:color="auto" w:fill="92D050"/>
        </w:rPr>
        <w:t>ПО</w:t>
      </w:r>
      <w:r w:rsidR="00E830E0" w:rsidRPr="00DC2896">
        <w:rPr>
          <w:rFonts w:ascii="Times New Roman" w:eastAsia="Cambria" w:hAnsi="Times New Roman" w:cs="Times New Roman"/>
          <w:b/>
          <w:bCs/>
          <w:color w:val="363435"/>
          <w:spacing w:val="43"/>
          <w:sz w:val="24"/>
          <w:szCs w:val="24"/>
          <w:shd w:val="clear" w:color="auto" w:fill="92D050"/>
        </w:rPr>
        <w:t xml:space="preserve"> </w:t>
      </w:r>
      <w:r w:rsidR="00E830E0" w:rsidRPr="00DC2896">
        <w:rPr>
          <w:rFonts w:ascii="Times New Roman" w:eastAsia="Cambria" w:hAnsi="Times New Roman" w:cs="Times New Roman"/>
          <w:b/>
          <w:bCs/>
          <w:color w:val="363435"/>
          <w:sz w:val="24"/>
          <w:szCs w:val="24"/>
          <w:shd w:val="clear" w:color="auto" w:fill="92D050"/>
        </w:rPr>
        <w:t>ОБРАЗОВАТЕЛНО</w:t>
      </w:r>
      <w:r w:rsidR="00E830E0" w:rsidRPr="00DC2896">
        <w:rPr>
          <w:rFonts w:ascii="Times New Roman" w:eastAsia="Cambria" w:hAnsi="Times New Roman" w:cs="Times New Roman"/>
          <w:b/>
          <w:bCs/>
          <w:color w:val="363435"/>
          <w:spacing w:val="52"/>
          <w:w w:val="150"/>
          <w:sz w:val="24"/>
          <w:szCs w:val="24"/>
          <w:shd w:val="clear" w:color="auto" w:fill="92D050"/>
        </w:rPr>
        <w:t xml:space="preserve"> </w:t>
      </w:r>
      <w:r w:rsidR="00E830E0" w:rsidRPr="00DC2896">
        <w:rPr>
          <w:rFonts w:ascii="Times New Roman" w:eastAsia="Cambria" w:hAnsi="Times New Roman" w:cs="Times New Roman"/>
          <w:b/>
          <w:bCs/>
          <w:color w:val="363435"/>
          <w:sz w:val="24"/>
          <w:szCs w:val="24"/>
          <w:shd w:val="clear" w:color="auto" w:fill="92D050"/>
        </w:rPr>
        <w:t>НАПРВЛЕНИЕ</w:t>
      </w:r>
      <w:r w:rsidR="00E830E0" w:rsidRPr="00DC2896">
        <w:rPr>
          <w:rFonts w:ascii="Times New Roman" w:eastAsia="Cambria" w:hAnsi="Times New Roman" w:cs="Times New Roman"/>
          <w:b/>
          <w:bCs/>
          <w:color w:val="363435"/>
          <w:spacing w:val="68"/>
          <w:sz w:val="24"/>
          <w:szCs w:val="24"/>
          <w:shd w:val="clear" w:color="auto" w:fill="92D050"/>
        </w:rPr>
        <w:t xml:space="preserve"> </w:t>
      </w:r>
      <w:r w:rsidR="00E830E0" w:rsidRPr="00DC2896">
        <w:rPr>
          <w:rFonts w:ascii="Times New Roman" w:eastAsia="Cambria" w:hAnsi="Times New Roman" w:cs="Times New Roman"/>
          <w:b/>
          <w:bCs/>
          <w:color w:val="363435"/>
          <w:sz w:val="24"/>
          <w:szCs w:val="24"/>
          <w:shd w:val="clear" w:color="auto" w:fill="92D050"/>
        </w:rPr>
        <w:t>БЪЛГАРСКИ</w:t>
      </w:r>
      <w:r w:rsidR="00E830E0" w:rsidRPr="00DC2896">
        <w:rPr>
          <w:rFonts w:ascii="Times New Roman" w:eastAsia="Cambria" w:hAnsi="Times New Roman" w:cs="Times New Roman"/>
          <w:b/>
          <w:bCs/>
          <w:color w:val="363435"/>
          <w:spacing w:val="59"/>
          <w:sz w:val="24"/>
          <w:szCs w:val="24"/>
          <w:shd w:val="clear" w:color="auto" w:fill="92D050"/>
        </w:rPr>
        <w:t xml:space="preserve"> </w:t>
      </w:r>
      <w:r w:rsidR="00E830E0" w:rsidRPr="00DC2896">
        <w:rPr>
          <w:rFonts w:ascii="Times New Roman" w:eastAsia="Cambria" w:hAnsi="Times New Roman" w:cs="Times New Roman"/>
          <w:b/>
          <w:bCs/>
          <w:color w:val="363435"/>
          <w:sz w:val="24"/>
          <w:szCs w:val="24"/>
          <w:shd w:val="clear" w:color="auto" w:fill="92D050"/>
        </w:rPr>
        <w:t>ЕЗИК</w:t>
      </w:r>
      <w:r w:rsidR="00E830E0" w:rsidRPr="00DC2896">
        <w:rPr>
          <w:rFonts w:ascii="Times New Roman" w:eastAsia="Cambria" w:hAnsi="Times New Roman" w:cs="Times New Roman"/>
          <w:b/>
          <w:bCs/>
          <w:color w:val="363435"/>
          <w:spacing w:val="45"/>
          <w:sz w:val="24"/>
          <w:szCs w:val="24"/>
          <w:shd w:val="clear" w:color="auto" w:fill="92D050"/>
        </w:rPr>
        <w:t xml:space="preserve"> </w:t>
      </w:r>
      <w:r w:rsidR="00E830E0" w:rsidRPr="00DC2896">
        <w:rPr>
          <w:rFonts w:ascii="Times New Roman" w:eastAsia="Cambria" w:hAnsi="Times New Roman" w:cs="Times New Roman"/>
          <w:b/>
          <w:bCs/>
          <w:color w:val="363435"/>
          <w:sz w:val="24"/>
          <w:szCs w:val="24"/>
          <w:shd w:val="clear" w:color="auto" w:fill="92D050"/>
        </w:rPr>
        <w:t>И</w:t>
      </w:r>
      <w:r w:rsidR="00E830E0" w:rsidRPr="00DC2896">
        <w:rPr>
          <w:rFonts w:ascii="Times New Roman" w:eastAsia="Cambria" w:hAnsi="Times New Roman" w:cs="Times New Roman"/>
          <w:b/>
          <w:bCs/>
          <w:color w:val="363435"/>
          <w:spacing w:val="45"/>
          <w:sz w:val="24"/>
          <w:szCs w:val="24"/>
          <w:shd w:val="clear" w:color="auto" w:fill="92D050"/>
        </w:rPr>
        <w:t xml:space="preserve"> </w:t>
      </w:r>
      <w:r w:rsidR="00E830E0" w:rsidRPr="00DC2896">
        <w:rPr>
          <w:rFonts w:ascii="Times New Roman" w:eastAsia="Cambria" w:hAnsi="Times New Roman" w:cs="Times New Roman"/>
          <w:b/>
          <w:bCs/>
          <w:color w:val="363435"/>
          <w:spacing w:val="-2"/>
          <w:sz w:val="24"/>
          <w:szCs w:val="24"/>
          <w:shd w:val="clear" w:color="auto" w:fill="92D050"/>
        </w:rPr>
        <w:t>ЛИТЕРАТУРА</w:t>
      </w:r>
    </w:p>
    <w:p w:rsidR="001069EE" w:rsidRPr="001069EE" w:rsidRDefault="001069EE" w:rsidP="001069EE">
      <w:pPr>
        <w:widowControl w:val="0"/>
        <w:tabs>
          <w:tab w:val="left" w:pos="14180"/>
        </w:tabs>
        <w:autoSpaceDE w:val="0"/>
        <w:autoSpaceDN w:val="0"/>
        <w:spacing w:before="1" w:after="0" w:line="240" w:lineRule="auto"/>
        <w:outlineLvl w:val="0"/>
        <w:rPr>
          <w:rFonts w:ascii="Times New Roman" w:eastAsia="Cambria" w:hAnsi="Times New Roman" w:cs="Times New Roman"/>
          <w:b/>
          <w:bCs/>
          <w:sz w:val="24"/>
          <w:szCs w:val="24"/>
        </w:rPr>
      </w:pPr>
    </w:p>
    <w:tbl>
      <w:tblPr>
        <w:tblStyle w:val="TableNormal12"/>
        <w:tblW w:w="13891" w:type="dxa"/>
        <w:tblInd w:w="279" w:type="dxa"/>
        <w:tblBorders>
          <w:top w:val="single" w:sz="4" w:space="0" w:color="363435"/>
          <w:left w:val="single" w:sz="4" w:space="0" w:color="363435"/>
          <w:bottom w:val="single" w:sz="4" w:space="0" w:color="363435"/>
          <w:right w:val="single" w:sz="4" w:space="0" w:color="363435"/>
          <w:insideH w:val="single" w:sz="4" w:space="0" w:color="363435"/>
          <w:insideV w:val="single" w:sz="4" w:space="0" w:color="363435"/>
        </w:tblBorders>
        <w:tblLayout w:type="fixed"/>
        <w:tblLook w:val="01E0" w:firstRow="1" w:lastRow="1" w:firstColumn="1" w:lastColumn="1" w:noHBand="0" w:noVBand="0"/>
      </w:tblPr>
      <w:tblGrid>
        <w:gridCol w:w="1207"/>
        <w:gridCol w:w="2195"/>
        <w:gridCol w:w="2268"/>
        <w:gridCol w:w="6530"/>
        <w:gridCol w:w="1691"/>
      </w:tblGrid>
      <w:tr w:rsidR="00E830E0" w:rsidRPr="00DC2896" w:rsidTr="00B32176">
        <w:trPr>
          <w:trHeight w:val="666"/>
        </w:trPr>
        <w:tc>
          <w:tcPr>
            <w:tcW w:w="1207" w:type="dxa"/>
            <w:tcBorders>
              <w:bottom w:val="single" w:sz="4" w:space="0" w:color="282828"/>
            </w:tcBorders>
          </w:tcPr>
          <w:p w:rsidR="00E830E0" w:rsidRPr="00DC2896" w:rsidRDefault="00E830E0" w:rsidP="00B32176">
            <w:pPr>
              <w:spacing w:before="206"/>
              <w:ind w:left="114" w:right="4"/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  <w:r w:rsidRPr="00DC2896">
              <w:rPr>
                <w:rFonts w:ascii="Times New Roman" w:eastAsia="Cambria" w:hAnsi="Times New Roman" w:cs="Times New Roman"/>
                <w:b/>
                <w:color w:val="363435"/>
                <w:spacing w:val="-2"/>
                <w:sz w:val="24"/>
                <w:szCs w:val="24"/>
              </w:rPr>
              <w:t>Седмица</w:t>
            </w:r>
          </w:p>
        </w:tc>
        <w:tc>
          <w:tcPr>
            <w:tcW w:w="2195" w:type="dxa"/>
            <w:tcBorders>
              <w:bottom w:val="single" w:sz="4" w:space="0" w:color="282828"/>
            </w:tcBorders>
          </w:tcPr>
          <w:p w:rsidR="00E830E0" w:rsidRPr="00DC2896" w:rsidRDefault="00E830E0" w:rsidP="00B32176">
            <w:pPr>
              <w:spacing w:before="206"/>
              <w:ind w:left="157" w:right="153"/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  <w:r w:rsidRPr="00DC2896">
              <w:rPr>
                <w:rFonts w:ascii="Times New Roman" w:eastAsia="Cambria" w:hAnsi="Times New Roman" w:cs="Times New Roman"/>
                <w:b/>
                <w:color w:val="363435"/>
                <w:spacing w:val="-4"/>
                <w:sz w:val="24"/>
                <w:szCs w:val="24"/>
              </w:rPr>
              <w:t>Тема</w:t>
            </w:r>
          </w:p>
        </w:tc>
        <w:tc>
          <w:tcPr>
            <w:tcW w:w="2268" w:type="dxa"/>
            <w:tcBorders>
              <w:bottom w:val="single" w:sz="4" w:space="0" w:color="282828"/>
            </w:tcBorders>
          </w:tcPr>
          <w:p w:rsidR="00E830E0" w:rsidRPr="00DC2896" w:rsidRDefault="00E830E0" w:rsidP="00B32176">
            <w:pPr>
              <w:spacing w:before="206"/>
              <w:ind w:left="476"/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  <w:r w:rsidRPr="00DC2896">
              <w:rPr>
                <w:rFonts w:ascii="Times New Roman" w:eastAsia="Cambria" w:hAnsi="Times New Roman" w:cs="Times New Roman"/>
                <w:b/>
                <w:color w:val="363435"/>
                <w:spacing w:val="-2"/>
                <w:sz w:val="24"/>
                <w:szCs w:val="24"/>
              </w:rPr>
              <w:t>Образователно</w:t>
            </w:r>
            <w:r w:rsidRPr="00DC2896">
              <w:rPr>
                <w:rFonts w:ascii="Times New Roman" w:eastAsia="Cambria" w:hAnsi="Times New Roman" w:cs="Times New Roman"/>
                <w:b/>
                <w:color w:val="363435"/>
                <w:spacing w:val="11"/>
                <w:sz w:val="24"/>
                <w:szCs w:val="24"/>
              </w:rPr>
              <w:t xml:space="preserve"> </w:t>
            </w:r>
            <w:r w:rsidRPr="00DC2896">
              <w:rPr>
                <w:rFonts w:ascii="Times New Roman" w:eastAsia="Cambria" w:hAnsi="Times New Roman" w:cs="Times New Roman"/>
                <w:b/>
                <w:color w:val="363435"/>
                <w:spacing w:val="-4"/>
                <w:sz w:val="24"/>
                <w:szCs w:val="24"/>
              </w:rPr>
              <w:t>ядро</w:t>
            </w:r>
          </w:p>
        </w:tc>
        <w:tc>
          <w:tcPr>
            <w:tcW w:w="6530" w:type="dxa"/>
            <w:tcBorders>
              <w:bottom w:val="single" w:sz="4" w:space="0" w:color="282828"/>
            </w:tcBorders>
          </w:tcPr>
          <w:p w:rsidR="00E830E0" w:rsidRPr="00DC2896" w:rsidRDefault="00E830E0" w:rsidP="00B32176">
            <w:pPr>
              <w:spacing w:before="206"/>
              <w:ind w:left="2237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  <w:r w:rsidRPr="00DC2896">
              <w:rPr>
                <w:rFonts w:ascii="Times New Roman" w:eastAsia="Cambria" w:hAnsi="Times New Roman" w:cs="Times New Roman"/>
                <w:b/>
                <w:color w:val="363435"/>
                <w:sz w:val="24"/>
                <w:szCs w:val="24"/>
              </w:rPr>
              <w:t>Очаквани</w:t>
            </w:r>
            <w:r w:rsidRPr="00DC2896">
              <w:rPr>
                <w:rFonts w:ascii="Times New Roman" w:eastAsia="Cambria" w:hAnsi="Times New Roman" w:cs="Times New Roman"/>
                <w:b/>
                <w:color w:val="363435"/>
                <w:spacing w:val="-9"/>
                <w:sz w:val="24"/>
                <w:szCs w:val="24"/>
              </w:rPr>
              <w:t xml:space="preserve"> </w:t>
            </w:r>
            <w:r w:rsidRPr="00DC2896">
              <w:rPr>
                <w:rFonts w:ascii="Times New Roman" w:eastAsia="Cambria" w:hAnsi="Times New Roman" w:cs="Times New Roman"/>
                <w:b/>
                <w:color w:val="363435"/>
                <w:spacing w:val="-2"/>
                <w:sz w:val="24"/>
                <w:szCs w:val="24"/>
              </w:rPr>
              <w:t>резултати</w:t>
            </w:r>
          </w:p>
        </w:tc>
        <w:tc>
          <w:tcPr>
            <w:tcW w:w="1691" w:type="dxa"/>
            <w:tcBorders>
              <w:bottom w:val="single" w:sz="4" w:space="0" w:color="282828"/>
            </w:tcBorders>
          </w:tcPr>
          <w:p w:rsidR="00E830E0" w:rsidRPr="00DC2896" w:rsidRDefault="00E830E0" w:rsidP="00B32176">
            <w:pPr>
              <w:spacing w:before="109" w:line="213" w:lineRule="auto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  <w:r w:rsidRPr="00DC2896">
              <w:rPr>
                <w:rFonts w:ascii="Times New Roman" w:eastAsia="Cambria" w:hAnsi="Times New Roman" w:cs="Times New Roman"/>
                <w:b/>
                <w:color w:val="363435"/>
                <w:spacing w:val="-2"/>
                <w:sz w:val="24"/>
                <w:szCs w:val="24"/>
              </w:rPr>
              <w:t>Приложение Забележка</w:t>
            </w:r>
          </w:p>
        </w:tc>
      </w:tr>
      <w:tr w:rsidR="00E830E0" w:rsidRPr="00DC2896" w:rsidTr="00B32176">
        <w:trPr>
          <w:trHeight w:val="983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  <w:p w:rsidR="00E830E0" w:rsidRPr="00DC2896" w:rsidRDefault="00E830E0" w:rsidP="00B32176">
            <w:pPr>
              <w:spacing w:before="91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  <w:p w:rsidR="00E830E0" w:rsidRPr="00DC2896" w:rsidRDefault="00E830E0" w:rsidP="00B32176">
            <w:pPr>
              <w:ind w:left="4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DC2896">
              <w:rPr>
                <w:rFonts w:ascii="Times New Roman" w:eastAsia="Cambria" w:hAnsi="Times New Roman" w:cs="Times New Roman"/>
                <w:color w:val="282828"/>
                <w:spacing w:val="-10"/>
                <w:sz w:val="24"/>
                <w:szCs w:val="24"/>
              </w:rPr>
              <w:t>1</w:t>
            </w:r>
          </w:p>
        </w:tc>
        <w:tc>
          <w:tcPr>
            <w:tcW w:w="219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spacing w:before="109"/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  <w:p w:rsidR="00E830E0" w:rsidRPr="00DC2896" w:rsidRDefault="00E830E0" w:rsidP="00B32176">
            <w:pPr>
              <w:ind w:left="693" w:hanging="262"/>
              <w:jc w:val="center"/>
              <w:rPr>
                <w:rFonts w:ascii="Times New Roman" w:eastAsia="Cambria" w:hAnsi="Times New Roman" w:cs="Times New Roman"/>
                <w:color w:val="282828"/>
                <w:spacing w:val="-2"/>
                <w:sz w:val="24"/>
                <w:szCs w:val="24"/>
              </w:rPr>
            </w:pPr>
            <w:r w:rsidRPr="00DC2896">
              <w:rPr>
                <w:rFonts w:ascii="Times New Roman" w:eastAsia="Cambria" w:hAnsi="Times New Roman" w:cs="Times New Roman"/>
                <w:color w:val="282828"/>
                <w:spacing w:val="-2"/>
                <w:sz w:val="24"/>
                <w:szCs w:val="24"/>
              </w:rPr>
              <w:t>При нас е весело</w:t>
            </w:r>
          </w:p>
          <w:p w:rsidR="00E830E0" w:rsidRPr="00DC2896" w:rsidRDefault="00E830E0" w:rsidP="00B32176">
            <w:pPr>
              <w:spacing w:line="95" w:lineRule="exact"/>
              <w:ind w:left="709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spacing w:before="141" w:line="223" w:lineRule="auto"/>
              <w:ind w:left="560" w:right="553" w:firstLine="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</w:rPr>
            </w:pPr>
          </w:p>
          <w:p w:rsidR="00E830E0" w:rsidRPr="00DC2896" w:rsidRDefault="00E830E0" w:rsidP="00B32176">
            <w:pPr>
              <w:spacing w:before="141" w:line="223" w:lineRule="auto"/>
              <w:ind w:right="553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</w:rPr>
            </w:pPr>
            <w:r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</w:rPr>
              <w:t>Свързана реч</w:t>
            </w:r>
          </w:p>
          <w:p w:rsidR="00E830E0" w:rsidRDefault="00E830E0" w:rsidP="00B32176">
            <w:pPr>
              <w:spacing w:before="141" w:line="223" w:lineRule="auto"/>
              <w:ind w:right="553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Граматически правилна реч</w:t>
            </w:r>
          </w:p>
          <w:p w:rsidR="00E830E0" w:rsidRPr="00DC2896" w:rsidRDefault="00E830E0" w:rsidP="00B32176">
            <w:pPr>
              <w:spacing w:before="141" w:line="223" w:lineRule="auto"/>
              <w:ind w:right="553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Речник</w:t>
            </w:r>
          </w:p>
        </w:tc>
        <w:tc>
          <w:tcPr>
            <w:tcW w:w="653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tabs>
                <w:tab w:val="left" w:pos="528"/>
              </w:tabs>
              <w:spacing w:line="227" w:lineRule="exact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3-4г. – Участва в диалог. Посочва и назовава имената на играчки и предмети от близкото си обкръжение.</w:t>
            </w:r>
          </w:p>
          <w:p w:rsidR="00E830E0" w:rsidRPr="00DC2896" w:rsidRDefault="00E830E0" w:rsidP="00B32176">
            <w:pPr>
              <w:tabs>
                <w:tab w:val="left" w:pos="528"/>
              </w:tabs>
              <w:spacing w:line="227" w:lineRule="exact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4-5г. –</w:t>
            </w:r>
            <w:r w:rsidRPr="00DC289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Участва в диалог. Назовава предмети, лица, събития. Изговаря ясно и отчетливо думите.</w:t>
            </w:r>
          </w:p>
          <w:p w:rsidR="00E830E0" w:rsidRPr="00DC2896" w:rsidRDefault="00E830E0" w:rsidP="00B32176">
            <w:pPr>
              <w:tabs>
                <w:tab w:val="left" w:pos="528"/>
              </w:tabs>
              <w:spacing w:line="227" w:lineRule="exact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 xml:space="preserve">5-6г. – Участва в диалог по познати теми; има представи за изречението като носител на информация; изговаря правилно думите и знае лексикалното им значение; </w:t>
            </w:r>
          </w:p>
          <w:p w:rsidR="00E830E0" w:rsidRPr="00DC2896" w:rsidRDefault="00E830E0" w:rsidP="00B32176">
            <w:pPr>
              <w:tabs>
                <w:tab w:val="left" w:pos="528"/>
              </w:tabs>
              <w:spacing w:line="227" w:lineRule="exact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6-7г. - Участва в диалог; споделя лични впечатления; разказва кратка случка по въпроси и опорни думи, използва подходящ „времеви речник“.</w:t>
            </w:r>
          </w:p>
        </w:tc>
        <w:tc>
          <w:tcPr>
            <w:tcW w:w="169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Познавателни книжки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3-4г. – стр. 2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4-5г. – стр. 1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5-6г. –</w:t>
            </w:r>
            <w:r w:rsidRPr="00DC2896">
              <w:rPr>
                <w:rFonts w:ascii="Times New Roman" w:eastAsia="Cambria" w:hAnsi="Times New Roman" w:cs="Times New Roman"/>
                <w:color w:val="282828"/>
                <w:spacing w:val="-2"/>
                <w:sz w:val="24"/>
                <w:szCs w:val="24"/>
                <w:lang w:val="bg-BG"/>
              </w:rPr>
              <w:t xml:space="preserve"> стр. 7/1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6-7г. – стр. 1/1</w:t>
            </w:r>
          </w:p>
        </w:tc>
      </w:tr>
      <w:tr w:rsidR="00E830E0" w:rsidRPr="00DC2896" w:rsidTr="00B32176">
        <w:trPr>
          <w:trHeight w:val="699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spacing w:before="255"/>
              <w:ind w:left="4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color w:val="282828"/>
                <w:spacing w:val="-10"/>
                <w:sz w:val="24"/>
                <w:szCs w:val="24"/>
                <w:lang w:val="bg-BG"/>
              </w:rPr>
              <w:t>1</w:t>
            </w:r>
          </w:p>
        </w:tc>
        <w:tc>
          <w:tcPr>
            <w:tcW w:w="219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spacing w:line="240" w:lineRule="exact"/>
              <w:ind w:left="292" w:right="284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spacing w:line="240" w:lineRule="exact"/>
              <w:ind w:left="292" w:right="284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„Лятото рисува”-Кинка Константинова</w:t>
            </w:r>
          </w:p>
        </w:tc>
        <w:tc>
          <w:tcPr>
            <w:tcW w:w="2268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spacing w:line="144" w:lineRule="exact"/>
              <w:ind w:right="61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color w:val="282828"/>
                <w:spacing w:val="-2"/>
                <w:sz w:val="24"/>
                <w:szCs w:val="24"/>
                <w:lang w:val="bg-BG"/>
              </w:rPr>
              <w:t>Граматически</w:t>
            </w:r>
            <w:r w:rsidRPr="00DC2896">
              <w:rPr>
                <w:rFonts w:ascii="Times New Roman" w:eastAsia="Cambria" w:hAnsi="Times New Roman" w:cs="Times New Roman"/>
                <w:color w:val="282828"/>
                <w:spacing w:val="-10"/>
                <w:sz w:val="24"/>
                <w:szCs w:val="24"/>
                <w:lang w:val="bg-BG"/>
              </w:rPr>
              <w:t xml:space="preserve"> </w:t>
            </w:r>
            <w:r w:rsidRPr="00DC2896">
              <w:rPr>
                <w:rFonts w:ascii="Times New Roman" w:eastAsia="Cambria" w:hAnsi="Times New Roman" w:cs="Times New Roman"/>
                <w:color w:val="282828"/>
                <w:spacing w:val="-2"/>
                <w:sz w:val="24"/>
                <w:szCs w:val="24"/>
                <w:lang w:val="bg-BG"/>
              </w:rPr>
              <w:t xml:space="preserve">правилна </w:t>
            </w:r>
            <w:r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реч                             </w:t>
            </w:r>
          </w:p>
          <w:p w:rsidR="00E830E0" w:rsidRPr="00DC2896" w:rsidRDefault="00E830E0" w:rsidP="00B32176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Свързана реч                      </w:t>
            </w:r>
          </w:p>
          <w:p w:rsidR="00E830E0" w:rsidRPr="00DC2896" w:rsidRDefault="00E830E0" w:rsidP="00B32176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Възприемане на </w:t>
            </w:r>
            <w:r w:rsidRPr="00DC2896">
              <w:rPr>
                <w:rFonts w:ascii="Times New Roman" w:eastAsia="Cambria" w:hAnsi="Times New Roman" w:cs="Times New Roman"/>
                <w:color w:val="282828"/>
                <w:spacing w:val="-2"/>
                <w:sz w:val="24"/>
                <w:szCs w:val="24"/>
                <w:lang w:val="bg-BG"/>
              </w:rPr>
              <w:t>литературно произведение Речник</w:t>
            </w:r>
          </w:p>
        </w:tc>
        <w:tc>
          <w:tcPr>
            <w:tcW w:w="653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spacing w:before="29" w:line="223" w:lineRule="auto"/>
              <w:ind w:right="123"/>
              <w:rPr>
                <w:rFonts w:ascii="Times New Roman" w:eastAsia="Cambria" w:hAnsi="Times New Roman" w:cs="Times New Roman"/>
                <w:color w:val="363435"/>
                <w:spacing w:val="-2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color w:val="363435"/>
                <w:spacing w:val="-2"/>
                <w:sz w:val="24"/>
                <w:szCs w:val="24"/>
                <w:lang w:val="bg-BG"/>
              </w:rPr>
              <w:t>3-4г. – Възприема стихотворение. Говори отчетливо.</w:t>
            </w:r>
          </w:p>
          <w:p w:rsidR="00E830E0" w:rsidRPr="00DC2896" w:rsidRDefault="00E830E0" w:rsidP="00B32176">
            <w:pPr>
              <w:spacing w:before="29" w:line="223" w:lineRule="auto"/>
              <w:ind w:right="123"/>
              <w:rPr>
                <w:rFonts w:ascii="Times New Roman" w:eastAsia="Cambria" w:hAnsi="Times New Roman" w:cs="Times New Roman"/>
                <w:color w:val="363435"/>
                <w:spacing w:val="-2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color w:val="363435"/>
                <w:spacing w:val="-2"/>
                <w:sz w:val="24"/>
                <w:szCs w:val="24"/>
                <w:lang w:val="bg-BG"/>
              </w:rPr>
              <w:t>4-5г. –</w:t>
            </w:r>
            <w:r w:rsidRPr="00DC289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DC2896">
              <w:rPr>
                <w:rFonts w:ascii="Times New Roman" w:eastAsia="Cambria" w:hAnsi="Times New Roman" w:cs="Times New Roman"/>
                <w:color w:val="363435"/>
                <w:spacing w:val="-2"/>
                <w:sz w:val="24"/>
                <w:szCs w:val="24"/>
                <w:lang w:val="bg-BG"/>
              </w:rPr>
              <w:t>Възприема стихотворение. Разбира и отговаря на въпроси, свързани с текста</w:t>
            </w:r>
            <w:r>
              <w:rPr>
                <w:rFonts w:ascii="Times New Roman" w:eastAsia="Cambria" w:hAnsi="Times New Roman" w:cs="Times New Roman"/>
                <w:color w:val="363435"/>
                <w:spacing w:val="-2"/>
                <w:sz w:val="24"/>
                <w:szCs w:val="24"/>
                <w:lang w:val="bg-BG"/>
              </w:rPr>
              <w:t>. З</w:t>
            </w:r>
            <w:r w:rsidRPr="00DC2896">
              <w:rPr>
                <w:rFonts w:ascii="Times New Roman" w:eastAsia="Cambria" w:hAnsi="Times New Roman" w:cs="Times New Roman"/>
                <w:color w:val="363435"/>
                <w:spacing w:val="-2"/>
                <w:sz w:val="24"/>
                <w:szCs w:val="24"/>
                <w:lang w:val="bg-BG"/>
              </w:rPr>
              <w:t>а лични преживявания</w:t>
            </w:r>
            <w:r>
              <w:rPr>
                <w:rFonts w:ascii="Times New Roman" w:eastAsia="Cambria" w:hAnsi="Times New Roman" w:cs="Times New Roman"/>
                <w:color w:val="363435"/>
                <w:spacing w:val="-2"/>
                <w:sz w:val="24"/>
                <w:szCs w:val="24"/>
                <w:lang w:val="bg-BG"/>
              </w:rPr>
              <w:t xml:space="preserve"> говори</w:t>
            </w:r>
            <w:r w:rsidRPr="00DC2896">
              <w:rPr>
                <w:rFonts w:ascii="Times New Roman" w:eastAsia="Cambria" w:hAnsi="Times New Roman" w:cs="Times New Roman"/>
                <w:color w:val="363435"/>
                <w:spacing w:val="-2"/>
                <w:sz w:val="24"/>
                <w:szCs w:val="24"/>
                <w:lang w:val="bg-BG"/>
              </w:rPr>
              <w:t>;</w:t>
            </w:r>
            <w:r>
              <w:rPr>
                <w:rFonts w:ascii="Times New Roman" w:eastAsia="Cambria" w:hAnsi="Times New Roman" w:cs="Times New Roman"/>
                <w:color w:val="363435"/>
                <w:spacing w:val="-2"/>
                <w:sz w:val="24"/>
                <w:szCs w:val="24"/>
                <w:lang w:val="bg-BG"/>
              </w:rPr>
              <w:t xml:space="preserve"> </w:t>
            </w:r>
            <w:r w:rsidRPr="00DC2896">
              <w:rPr>
                <w:rFonts w:ascii="Times New Roman" w:eastAsia="Cambria" w:hAnsi="Times New Roman" w:cs="Times New Roman"/>
                <w:color w:val="363435"/>
                <w:spacing w:val="-2"/>
                <w:sz w:val="24"/>
                <w:szCs w:val="24"/>
                <w:lang w:val="bg-BG"/>
              </w:rPr>
              <w:t>използва форми за сегашно и минало време.</w:t>
            </w:r>
          </w:p>
          <w:p w:rsidR="00E830E0" w:rsidRPr="00DC2896" w:rsidRDefault="00E830E0" w:rsidP="00B32176">
            <w:pPr>
              <w:tabs>
                <w:tab w:val="left" w:pos="497"/>
                <w:tab w:val="center" w:pos="842"/>
              </w:tabs>
              <w:spacing w:before="29" w:line="223" w:lineRule="auto"/>
              <w:ind w:right="123"/>
              <w:rPr>
                <w:rFonts w:ascii="Times New Roman" w:eastAsia="Cambria" w:hAnsi="Times New Roman" w:cs="Times New Roman"/>
                <w:color w:val="363435"/>
                <w:spacing w:val="-2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color w:val="363435"/>
                <w:spacing w:val="-2"/>
                <w:sz w:val="24"/>
                <w:szCs w:val="24"/>
                <w:lang w:val="bg-BG"/>
              </w:rPr>
              <w:t xml:space="preserve">5-6г. – </w:t>
            </w: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Активно възприема стихотворение; проявява интерес към съдържанието; разбира значението на думи, държи правилно молив и очертава образ по пунктир.</w:t>
            </w:r>
          </w:p>
          <w:p w:rsidR="00E830E0" w:rsidRPr="00DC2896" w:rsidRDefault="00E830E0" w:rsidP="00B32176">
            <w:pPr>
              <w:tabs>
                <w:tab w:val="left" w:pos="465"/>
              </w:tabs>
              <w:spacing w:line="223" w:lineRule="exact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color w:val="363435"/>
                <w:spacing w:val="-2"/>
                <w:sz w:val="24"/>
                <w:szCs w:val="24"/>
                <w:lang w:val="bg-BG"/>
              </w:rPr>
              <w:t>6-7г. -</w:t>
            </w: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 xml:space="preserve">Възприема активно стихотворение; анализира литературен образ; конструира изречения; ориентира се в </w:t>
            </w: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lastRenderedPageBreak/>
              <w:t>значението на дума и изречение като речева структура.</w:t>
            </w:r>
          </w:p>
        </w:tc>
        <w:tc>
          <w:tcPr>
            <w:tcW w:w="169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spacing w:before="29" w:line="223" w:lineRule="auto"/>
              <w:ind w:right="123"/>
              <w:rPr>
                <w:rFonts w:ascii="Times New Roman" w:eastAsia="Cambria" w:hAnsi="Times New Roman" w:cs="Times New Roman"/>
                <w:color w:val="363435"/>
                <w:spacing w:val="-2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color w:val="363435"/>
                <w:spacing w:val="-2"/>
                <w:sz w:val="24"/>
                <w:szCs w:val="24"/>
                <w:lang w:val="bg-BG"/>
              </w:rPr>
              <w:lastRenderedPageBreak/>
              <w:t>Познавателни книжки</w:t>
            </w:r>
          </w:p>
          <w:p w:rsidR="00E830E0" w:rsidRPr="00DC2896" w:rsidRDefault="00E830E0" w:rsidP="00B32176">
            <w:pPr>
              <w:spacing w:before="29" w:line="223" w:lineRule="auto"/>
              <w:ind w:right="123"/>
              <w:rPr>
                <w:rFonts w:ascii="Times New Roman" w:eastAsia="Cambria" w:hAnsi="Times New Roman" w:cs="Times New Roman"/>
                <w:color w:val="363435"/>
                <w:spacing w:val="-2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color w:val="363435"/>
                <w:spacing w:val="-2"/>
                <w:sz w:val="24"/>
                <w:szCs w:val="24"/>
                <w:lang w:val="bg-BG"/>
              </w:rPr>
              <w:t xml:space="preserve">3-4г. – </w:t>
            </w:r>
          </w:p>
          <w:p w:rsidR="00E830E0" w:rsidRPr="00DC2896" w:rsidRDefault="00E830E0" w:rsidP="00B32176">
            <w:pPr>
              <w:spacing w:before="29" w:line="223" w:lineRule="auto"/>
              <w:ind w:right="123"/>
              <w:rPr>
                <w:rFonts w:ascii="Times New Roman" w:eastAsia="Cambria" w:hAnsi="Times New Roman" w:cs="Times New Roman"/>
                <w:color w:val="363435"/>
                <w:spacing w:val="-2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color w:val="363435"/>
                <w:spacing w:val="-2"/>
                <w:sz w:val="24"/>
                <w:szCs w:val="24"/>
                <w:lang w:val="bg-BG"/>
              </w:rPr>
              <w:t>4-5г. – стр. 2</w:t>
            </w:r>
          </w:p>
          <w:p w:rsidR="00E830E0" w:rsidRPr="00DC2896" w:rsidRDefault="00E830E0" w:rsidP="00B32176">
            <w:pPr>
              <w:tabs>
                <w:tab w:val="left" w:pos="497"/>
                <w:tab w:val="center" w:pos="842"/>
              </w:tabs>
              <w:spacing w:before="29" w:line="223" w:lineRule="auto"/>
              <w:ind w:right="123"/>
              <w:rPr>
                <w:rFonts w:ascii="Times New Roman" w:eastAsia="Cambria" w:hAnsi="Times New Roman" w:cs="Times New Roman"/>
                <w:color w:val="363435"/>
                <w:spacing w:val="-2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color w:val="363435"/>
                <w:spacing w:val="-2"/>
                <w:sz w:val="24"/>
                <w:szCs w:val="24"/>
              </w:rPr>
              <w:t>5-6г. –</w:t>
            </w:r>
            <w:r w:rsidRPr="00DC2896">
              <w:rPr>
                <w:rFonts w:ascii="Times New Roman" w:eastAsia="Cambria" w:hAnsi="Times New Roman" w:cs="Times New Roman"/>
                <w:color w:val="363435"/>
                <w:spacing w:val="-2"/>
                <w:sz w:val="24"/>
                <w:szCs w:val="24"/>
                <w:lang w:val="bg-BG"/>
              </w:rPr>
              <w:t>стр. 2/1</w:t>
            </w:r>
          </w:p>
          <w:p w:rsidR="00E830E0" w:rsidRPr="00DC2896" w:rsidRDefault="00E830E0" w:rsidP="00B32176">
            <w:pPr>
              <w:spacing w:line="234" w:lineRule="exact"/>
              <w:ind w:right="123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color w:val="363435"/>
                <w:spacing w:val="-2"/>
                <w:sz w:val="24"/>
                <w:szCs w:val="24"/>
                <w:lang w:val="bg-BG"/>
              </w:rPr>
              <w:t>6-7г. –стр. 2/1</w:t>
            </w:r>
          </w:p>
        </w:tc>
      </w:tr>
      <w:tr w:rsidR="00E830E0" w:rsidRPr="00DC2896" w:rsidTr="00B32176">
        <w:trPr>
          <w:trHeight w:val="699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spacing w:before="7"/>
              <w:rPr>
                <w:rFonts w:ascii="Times New Roman" w:eastAsia="Cambria" w:hAnsi="Times New Roman" w:cs="Times New Roman"/>
                <w:b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color w:val="282828"/>
                <w:spacing w:val="-10"/>
                <w:sz w:val="24"/>
                <w:szCs w:val="24"/>
                <w:lang w:val="bg-BG"/>
              </w:rPr>
              <w:t>2</w:t>
            </w:r>
          </w:p>
        </w:tc>
        <w:tc>
          <w:tcPr>
            <w:tcW w:w="219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spacing w:line="225" w:lineRule="exact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Проследяване постиженията на децата</w:t>
            </w:r>
          </w:p>
        </w:tc>
        <w:tc>
          <w:tcPr>
            <w:tcW w:w="2268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spacing w:before="5" w:line="223" w:lineRule="auto"/>
              <w:ind w:left="67" w:right="61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653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tabs>
                <w:tab w:val="left" w:pos="530"/>
              </w:tabs>
              <w:spacing w:line="243" w:lineRule="exact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  <w:p w:rsidR="00E830E0" w:rsidRPr="00DC2896" w:rsidRDefault="00E830E0" w:rsidP="00B32176">
            <w:pPr>
              <w:tabs>
                <w:tab w:val="left" w:pos="530"/>
              </w:tabs>
              <w:spacing w:line="243" w:lineRule="exact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Установена батерия</w:t>
            </w:r>
          </w:p>
        </w:tc>
        <w:tc>
          <w:tcPr>
            <w:tcW w:w="169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spacing w:line="249" w:lineRule="exact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color w:val="282828"/>
                <w:spacing w:val="-2"/>
                <w:sz w:val="24"/>
                <w:szCs w:val="24"/>
                <w:lang w:val="bg-BG"/>
              </w:rPr>
              <w:t>Книжки за проследяване на постиженията</w:t>
            </w:r>
          </w:p>
        </w:tc>
      </w:tr>
      <w:tr w:rsidR="00E830E0" w:rsidRPr="00DC2896" w:rsidTr="00B32176">
        <w:trPr>
          <w:trHeight w:val="793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spacing w:before="7"/>
              <w:rPr>
                <w:rFonts w:ascii="Times New Roman" w:eastAsia="Cambria" w:hAnsi="Times New Roman" w:cs="Times New Roman"/>
                <w:b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219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Проследяване постиженията на децата</w:t>
            </w:r>
          </w:p>
        </w:tc>
        <w:tc>
          <w:tcPr>
            <w:tcW w:w="2268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363435"/>
                <w:sz w:val="24"/>
                <w:szCs w:val="24"/>
              </w:rPr>
            </w:pPr>
          </w:p>
        </w:tc>
        <w:tc>
          <w:tcPr>
            <w:tcW w:w="653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tabs>
                <w:tab w:val="left" w:pos="1771"/>
              </w:tabs>
              <w:spacing w:line="148" w:lineRule="exact"/>
              <w:ind w:left="1771"/>
              <w:rPr>
                <w:rFonts w:ascii="Times New Roman" w:eastAsia="Cambria" w:hAnsi="Times New Roman" w:cs="Times New Roman"/>
                <w:color w:val="282828"/>
                <w:sz w:val="24"/>
                <w:szCs w:val="24"/>
              </w:rPr>
            </w:pP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  <w:p w:rsidR="00E830E0" w:rsidRPr="00DC2896" w:rsidRDefault="00E830E0" w:rsidP="00B32176">
            <w:pPr>
              <w:tabs>
                <w:tab w:val="left" w:pos="2383"/>
              </w:tabs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Установена батерия</w:t>
            </w:r>
          </w:p>
        </w:tc>
        <w:tc>
          <w:tcPr>
            <w:tcW w:w="169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spacing w:line="249" w:lineRule="exact"/>
              <w:rPr>
                <w:rFonts w:ascii="Times New Roman" w:eastAsia="Cambria" w:hAnsi="Times New Roman" w:cs="Times New Roman"/>
                <w:color w:val="282828"/>
                <w:spacing w:val="-2"/>
                <w:sz w:val="24"/>
                <w:szCs w:val="24"/>
              </w:rPr>
            </w:pPr>
            <w:r w:rsidRPr="00DC2896">
              <w:rPr>
                <w:rFonts w:ascii="Times New Roman" w:eastAsia="Cambria" w:hAnsi="Times New Roman" w:cs="Times New Roman"/>
                <w:color w:val="282828"/>
                <w:spacing w:val="-2"/>
                <w:sz w:val="24"/>
                <w:szCs w:val="24"/>
                <w:lang w:val="bg-BG"/>
              </w:rPr>
              <w:t>Книжки за проследяване на постиженията</w:t>
            </w:r>
          </w:p>
        </w:tc>
      </w:tr>
      <w:tr w:rsidR="00E830E0" w:rsidRPr="00DC2896" w:rsidTr="00B32176">
        <w:trPr>
          <w:trHeight w:val="416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spacing w:before="7"/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  <w:p w:rsidR="00E830E0" w:rsidRPr="00DC2896" w:rsidRDefault="00E830E0" w:rsidP="00B32176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4</w:t>
            </w:r>
          </w:p>
        </w:tc>
        <w:tc>
          <w:tcPr>
            <w:tcW w:w="219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spacing w:before="159" w:line="223" w:lineRule="auto"/>
              <w:ind w:right="439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Думичка избирам</w:t>
            </w:r>
          </w:p>
        </w:tc>
        <w:tc>
          <w:tcPr>
            <w:tcW w:w="2268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pacing w:val="-2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color w:val="282828"/>
                <w:spacing w:val="-2"/>
                <w:sz w:val="24"/>
                <w:szCs w:val="24"/>
                <w:lang w:val="bg-BG"/>
              </w:rPr>
              <w:t>Граматически</w:t>
            </w:r>
            <w:r w:rsidRPr="00DC2896">
              <w:rPr>
                <w:rFonts w:ascii="Times New Roman" w:eastAsia="Cambria" w:hAnsi="Times New Roman" w:cs="Times New Roman"/>
                <w:color w:val="282828"/>
                <w:spacing w:val="-10"/>
                <w:sz w:val="24"/>
                <w:szCs w:val="24"/>
                <w:lang w:val="bg-BG"/>
              </w:rPr>
              <w:t xml:space="preserve"> </w:t>
            </w:r>
            <w:r w:rsidRPr="00DC2896">
              <w:rPr>
                <w:rFonts w:ascii="Times New Roman" w:eastAsia="Cambria" w:hAnsi="Times New Roman" w:cs="Times New Roman"/>
                <w:color w:val="282828"/>
                <w:spacing w:val="-2"/>
                <w:sz w:val="24"/>
                <w:szCs w:val="24"/>
                <w:lang w:val="bg-BG"/>
              </w:rPr>
              <w:t xml:space="preserve">правилна </w:t>
            </w:r>
            <w:r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реч                             </w:t>
            </w: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pacing w:val="-2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Свързана реч                      </w:t>
            </w:r>
            <w:r w:rsidRPr="00DC2896">
              <w:rPr>
                <w:rFonts w:ascii="Times New Roman" w:eastAsia="Cambria" w:hAnsi="Times New Roman" w:cs="Times New Roman"/>
                <w:color w:val="282828"/>
                <w:spacing w:val="-2"/>
                <w:sz w:val="24"/>
                <w:szCs w:val="24"/>
                <w:lang w:val="bg-BG"/>
              </w:rPr>
              <w:t xml:space="preserve"> </w:t>
            </w: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pacing w:val="-2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363435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color w:val="282828"/>
                <w:spacing w:val="-2"/>
                <w:sz w:val="24"/>
                <w:szCs w:val="24"/>
                <w:lang w:val="bg-BG"/>
              </w:rPr>
              <w:t>Речник</w:t>
            </w:r>
          </w:p>
        </w:tc>
        <w:tc>
          <w:tcPr>
            <w:tcW w:w="653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 xml:space="preserve">3-4г. – Участва в диалог. Назовава възрастта и името си и </w:t>
            </w:r>
            <w:r w:rsidR="00A95321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имената</w:t>
            </w: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 xml:space="preserve"> на децата в групата. Произнася думите правилно.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4-5г. –</w:t>
            </w:r>
            <w:r w:rsidRPr="00DC289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Участва в диалог по картина и опорни въпроси. Описва предмети по зададени опори. Използва  кратки  прости изречения, изговаря ясно и отчетливо думите.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 xml:space="preserve">5-6г. – </w:t>
            </w:r>
            <w:r w:rsidRPr="00DC289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 xml:space="preserve">Ориентира се в лексикалното значение на думите – названия и думи с обобщено значение; съгласува прилагателни и съществителни имена по род и число. </w:t>
            </w:r>
          </w:p>
          <w:p w:rsidR="00E830E0" w:rsidRPr="00DC2896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6-7г. -</w:t>
            </w:r>
            <w:r w:rsidRPr="00DC289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 xml:space="preserve"> Има представи за лексикалното значение на думите и за думите като езикова единица; използва в речта си думи признаци и думи с обобщаващо значение.</w:t>
            </w:r>
          </w:p>
        </w:tc>
        <w:tc>
          <w:tcPr>
            <w:tcW w:w="169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Познавателни книжки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3-4г. – стр. 1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4-5г. – стр. 3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5-6г. – стр. 3;5/1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6-7г. – стр. 3/1</w:t>
            </w:r>
          </w:p>
        </w:tc>
      </w:tr>
      <w:tr w:rsidR="00E830E0" w:rsidRPr="00DC2896" w:rsidTr="00B32176">
        <w:trPr>
          <w:trHeight w:val="416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spacing w:before="7"/>
              <w:rPr>
                <w:rFonts w:ascii="Times New Roman" w:eastAsia="Cambria" w:hAnsi="Times New Roman" w:cs="Times New Roman"/>
                <w:b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4</w:t>
            </w:r>
          </w:p>
        </w:tc>
        <w:tc>
          <w:tcPr>
            <w:tcW w:w="219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libri" w:hAnsi="Times New Roman" w:cs="Times New Roman"/>
                <w:b/>
                <w:bCs/>
                <w:color w:val="000000"/>
                <w:w w:val="99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libri" w:hAnsi="Times New Roman" w:cs="Times New Roman"/>
                <w:b/>
                <w:bCs/>
                <w:color w:val="000000"/>
                <w:w w:val="99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libri" w:hAnsi="Times New Roman" w:cs="Times New Roman"/>
                <w:b/>
                <w:bCs/>
                <w:color w:val="000000"/>
                <w:w w:val="99"/>
                <w:sz w:val="24"/>
                <w:szCs w:val="24"/>
                <w:lang w:val="bg-BG"/>
              </w:rPr>
              <w:t>„И косът помага”-</w:t>
            </w:r>
            <w:r w:rsidRPr="00DC2896">
              <w:rPr>
                <w:rFonts w:ascii="Times New Roman" w:eastAsia="Calibri" w:hAnsi="Times New Roman" w:cs="Times New Roman"/>
                <w:bCs/>
                <w:i/>
                <w:color w:val="000000"/>
                <w:w w:val="99"/>
                <w:sz w:val="24"/>
                <w:szCs w:val="24"/>
                <w:lang w:val="bg-BG"/>
              </w:rPr>
              <w:t>Българска народна приказка</w:t>
            </w:r>
          </w:p>
          <w:p w:rsidR="00E830E0" w:rsidRPr="00DC2896" w:rsidRDefault="00E830E0" w:rsidP="00B32176">
            <w:pPr>
              <w:spacing w:before="159" w:line="223" w:lineRule="auto"/>
              <w:ind w:left="1134" w:right="439" w:hanging="617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</w:tc>
        <w:tc>
          <w:tcPr>
            <w:tcW w:w="2268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pacing w:val="-2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Възприемане на </w:t>
            </w:r>
            <w:r w:rsidRPr="00DC2896">
              <w:rPr>
                <w:rFonts w:ascii="Times New Roman" w:eastAsia="Cambria" w:hAnsi="Times New Roman" w:cs="Times New Roman"/>
                <w:color w:val="282828"/>
                <w:spacing w:val="-2"/>
                <w:sz w:val="24"/>
                <w:szCs w:val="24"/>
                <w:lang w:val="bg-BG"/>
              </w:rPr>
              <w:t xml:space="preserve">литературно произведение </w:t>
            </w: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pacing w:val="-2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pacing w:val="-2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color w:val="282828"/>
                <w:spacing w:val="-2"/>
                <w:sz w:val="24"/>
                <w:szCs w:val="24"/>
                <w:lang w:val="bg-BG"/>
              </w:rPr>
              <w:t xml:space="preserve">Речник </w:t>
            </w: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pacing w:val="-2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363435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Свързана реч</w:t>
            </w:r>
          </w:p>
        </w:tc>
        <w:tc>
          <w:tcPr>
            <w:tcW w:w="653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pStyle w:val="TableParagraph"/>
              <w:spacing w:line="250" w:lineRule="exact"/>
              <w:ind w:right="136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– Възприема литературно произведение.</w:t>
            </w:r>
          </w:p>
          <w:p w:rsidR="00E830E0" w:rsidRPr="00DC2896" w:rsidRDefault="00E830E0" w:rsidP="00B32176">
            <w:pPr>
              <w:pStyle w:val="TableParagraph"/>
              <w:spacing w:line="250" w:lineRule="exact"/>
              <w:ind w:right="136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4-5 г. - Участва в диалог по картина. Разпознава, назовава и описва отделни характеристики на играчки и предмети. Използва съществителни и прилагателни имена.</w:t>
            </w:r>
          </w:p>
          <w:p w:rsidR="00E830E0" w:rsidRPr="00DC2896" w:rsidRDefault="00E830E0" w:rsidP="00B32176">
            <w:pPr>
              <w:pStyle w:val="TableParagraph"/>
              <w:spacing w:line="250" w:lineRule="exact"/>
              <w:ind w:right="136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5-6 г. – Възприема приказка; конструира различни по вид изречения; проявява емоционално-оценъчно отношение към постъпките на героите; изразява и мотивира мнение.</w:t>
            </w:r>
          </w:p>
          <w:p w:rsidR="00E830E0" w:rsidRPr="00DC2896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6-7 г. - </w:t>
            </w:r>
            <w:r w:rsidRPr="00DC289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Творчески преразказва позната приказка; осмисля последователността на събитията; изразява отношение, като разкрива значението на думите невербално (мимика, жест, поза). Има конкретни представи за дума и изречение.</w:t>
            </w:r>
          </w:p>
        </w:tc>
        <w:tc>
          <w:tcPr>
            <w:tcW w:w="169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Познавателни книжки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 xml:space="preserve">3-4г. – 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 xml:space="preserve">4-5г. – стр. 4 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5-6г. –</w:t>
            </w:r>
            <w:r w:rsidRPr="00DC2896">
              <w:rPr>
                <w:rFonts w:ascii="Times New Roman" w:eastAsia="Calibri" w:hAnsi="Times New Roman" w:cs="Times New Roman"/>
                <w:color w:val="000000"/>
                <w:w w:val="99"/>
                <w:sz w:val="24"/>
                <w:szCs w:val="24"/>
                <w:lang w:val="bg-BG"/>
              </w:rPr>
              <w:t xml:space="preserve"> стр.10/1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6-7г. –стр. 7/1</w:t>
            </w:r>
          </w:p>
        </w:tc>
      </w:tr>
      <w:tr w:rsidR="00E830E0" w:rsidRPr="00DC2896" w:rsidTr="00B32176">
        <w:trPr>
          <w:trHeight w:val="2400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spacing w:before="7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  <w:p w:rsidR="00E830E0" w:rsidRPr="00DC2896" w:rsidRDefault="00E830E0" w:rsidP="00B32176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5</w:t>
            </w:r>
          </w:p>
        </w:tc>
        <w:tc>
          <w:tcPr>
            <w:tcW w:w="219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libri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</w:pPr>
          </w:p>
          <w:p w:rsidR="00E830E0" w:rsidRPr="00DC2896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libri" w:hAnsi="Times New Roman" w:cs="Times New Roman"/>
                <w:bCs/>
                <w:color w:val="000000"/>
                <w:w w:val="99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libri" w:hAnsi="Times New Roman" w:cs="Times New Roman"/>
                <w:bCs/>
                <w:color w:val="000000"/>
                <w:w w:val="99"/>
                <w:sz w:val="24"/>
                <w:szCs w:val="24"/>
                <w:lang w:val="bg-BG"/>
              </w:rPr>
              <w:t xml:space="preserve">Животните през </w:t>
            </w:r>
            <w:r w:rsidR="00A95321" w:rsidRPr="00DC2896">
              <w:rPr>
                <w:rFonts w:ascii="Times New Roman" w:eastAsia="Calibri" w:hAnsi="Times New Roman" w:cs="Times New Roman"/>
                <w:bCs/>
                <w:color w:val="000000"/>
                <w:w w:val="99"/>
                <w:sz w:val="24"/>
                <w:szCs w:val="24"/>
                <w:lang w:val="bg-BG"/>
              </w:rPr>
              <w:t>есента</w:t>
            </w:r>
          </w:p>
        </w:tc>
        <w:tc>
          <w:tcPr>
            <w:tcW w:w="2268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Свързана реч </w:t>
            </w: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pacing w:val="-2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Граматически </w:t>
            </w:r>
            <w:r w:rsidR="00A95321"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правилна</w:t>
            </w:r>
            <w:r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 реч                     </w:t>
            </w:r>
            <w:r w:rsidRPr="00DC2896">
              <w:rPr>
                <w:rFonts w:ascii="Times New Roman" w:eastAsia="Cambria" w:hAnsi="Times New Roman" w:cs="Times New Roman"/>
                <w:color w:val="282828"/>
                <w:spacing w:val="-2"/>
                <w:sz w:val="24"/>
                <w:szCs w:val="24"/>
                <w:lang w:val="bg-BG"/>
              </w:rPr>
              <w:t xml:space="preserve"> </w:t>
            </w: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pacing w:val="-2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Възприемане на </w:t>
            </w:r>
            <w:r w:rsidRPr="00DC2896">
              <w:rPr>
                <w:rFonts w:ascii="Times New Roman" w:eastAsia="Cambria" w:hAnsi="Times New Roman" w:cs="Times New Roman"/>
                <w:color w:val="282828"/>
                <w:spacing w:val="-2"/>
                <w:sz w:val="24"/>
                <w:szCs w:val="24"/>
                <w:lang w:val="bg-BG"/>
              </w:rPr>
              <w:t>литературно произведение</w:t>
            </w:r>
          </w:p>
        </w:tc>
        <w:tc>
          <w:tcPr>
            <w:tcW w:w="653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3-4г. – Участва в диалог по картина.</w:t>
            </w:r>
          </w:p>
          <w:p w:rsidR="00E830E0" w:rsidRPr="00DC2896" w:rsidRDefault="00E830E0" w:rsidP="00B32176">
            <w:pPr>
              <w:pStyle w:val="TableParagraph"/>
              <w:spacing w:line="237" w:lineRule="auto"/>
              <w:ind w:right="401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 xml:space="preserve">4-5г. - 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Участва в диалог по картина (възприема, отговаря и задава въпроси). Назовава и описва изображения. Съставя прости изречения по картина. Описва играчка по зададени опори (цвят, големина).</w:t>
            </w:r>
          </w:p>
          <w:p w:rsidR="00E830E0" w:rsidRPr="00DC2896" w:rsidRDefault="00E830E0" w:rsidP="00B32176">
            <w:pPr>
              <w:pStyle w:val="TableParagraph"/>
              <w:spacing w:line="250" w:lineRule="exact"/>
              <w:ind w:right="136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5-6 г. - Умее да приема информация и да отговаря на въпрос; използва думи с обобщаващо значение; описва предмет; съставя изречение, използва правилно глаголните времена; единствено и множествено число.</w:t>
            </w:r>
          </w:p>
          <w:p w:rsidR="00E830E0" w:rsidRPr="00DC2896" w:rsidRDefault="00E830E0" w:rsidP="00B32176">
            <w:pPr>
              <w:pStyle w:val="TableParagraph"/>
              <w:spacing w:line="250" w:lineRule="exact"/>
              <w:ind w:right="136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6-7 г. - Възприема разкази на природна тематика; ориентира се в последователността на сюжета; определя чувството; сравнения, метафорични глаголи.</w:t>
            </w:r>
          </w:p>
        </w:tc>
        <w:tc>
          <w:tcPr>
            <w:tcW w:w="169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Познавателни книжки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 xml:space="preserve">3-4г. – 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4-5г. – стр. 5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5-6г. –</w:t>
            </w:r>
            <w:r w:rsidRPr="00DC2896">
              <w:rPr>
                <w:rFonts w:ascii="Times New Roman" w:eastAsia="Calibri" w:hAnsi="Times New Roman" w:cs="Times New Roman"/>
                <w:color w:val="000000"/>
                <w:w w:val="99"/>
                <w:sz w:val="24"/>
                <w:szCs w:val="24"/>
                <w:lang w:val="bg-BG"/>
              </w:rPr>
              <w:t xml:space="preserve"> стр.14/1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6-7г. –стр. 10/1</w:t>
            </w:r>
          </w:p>
        </w:tc>
      </w:tr>
      <w:tr w:rsidR="00E830E0" w:rsidRPr="00DC2896" w:rsidTr="00B32176">
        <w:trPr>
          <w:trHeight w:val="2400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spacing w:before="7"/>
              <w:rPr>
                <w:rFonts w:ascii="Times New Roman" w:eastAsia="Cambria" w:hAnsi="Times New Roman" w:cs="Times New Roman"/>
                <w:b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5</w:t>
            </w:r>
          </w:p>
        </w:tc>
        <w:tc>
          <w:tcPr>
            <w:tcW w:w="219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libri" w:hAnsi="Times New Roman" w:cs="Times New Roman"/>
                <w:bCs/>
                <w:color w:val="000000"/>
                <w:w w:val="99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libri" w:hAnsi="Times New Roman" w:cs="Times New Roman"/>
                <w:bCs/>
                <w:color w:val="000000"/>
                <w:w w:val="99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libri" w:hAnsi="Times New Roman" w:cs="Times New Roman"/>
                <w:bCs/>
                <w:color w:val="000000"/>
                <w:w w:val="99"/>
                <w:sz w:val="24"/>
                <w:szCs w:val="24"/>
                <w:lang w:val="bg-BG"/>
              </w:rPr>
              <w:t>Игри, упражнения, думички,</w:t>
            </w:r>
          </w:p>
          <w:p w:rsidR="00E830E0" w:rsidRPr="00DC2896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libri" w:hAnsi="Times New Roman" w:cs="Times New Roman"/>
                <w:bCs/>
                <w:color w:val="000000"/>
                <w:w w:val="99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libri" w:hAnsi="Times New Roman" w:cs="Times New Roman"/>
                <w:bCs/>
                <w:color w:val="000000"/>
                <w:w w:val="99"/>
                <w:sz w:val="24"/>
                <w:szCs w:val="24"/>
                <w:lang w:val="bg-BG"/>
              </w:rPr>
              <w:t>изречения</w:t>
            </w:r>
          </w:p>
          <w:p w:rsidR="00E830E0" w:rsidRPr="00DC2896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libri" w:hAnsi="Times New Roman" w:cs="Times New Roman"/>
                <w:b/>
                <w:bCs/>
                <w:color w:val="000000"/>
                <w:w w:val="99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libri" w:hAnsi="Times New Roman" w:cs="Times New Roman"/>
                <w:b/>
                <w:bCs/>
                <w:color w:val="000000"/>
                <w:w w:val="99"/>
                <w:sz w:val="24"/>
                <w:szCs w:val="24"/>
                <w:lang w:val="bg-BG"/>
              </w:rPr>
            </w:pPr>
          </w:p>
        </w:tc>
        <w:tc>
          <w:tcPr>
            <w:tcW w:w="2268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Свързана реч </w:t>
            </w: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Граматически </w:t>
            </w:r>
            <w:r w:rsidR="008E72F1"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правилна</w:t>
            </w:r>
            <w:r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 реч </w:t>
            </w: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Речник</w:t>
            </w:r>
          </w:p>
          <w:p w:rsidR="00E830E0" w:rsidRPr="00DC2896" w:rsidRDefault="00E830E0" w:rsidP="00B32176">
            <w:pPr>
              <w:tabs>
                <w:tab w:val="left" w:pos="475"/>
                <w:tab w:val="center" w:pos="1385"/>
              </w:tabs>
              <w:spacing w:before="25" w:line="249" w:lineRule="exact"/>
              <w:ind w:left="67" w:right="61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ab/>
            </w:r>
          </w:p>
          <w:p w:rsidR="00E830E0" w:rsidRPr="00DC2896" w:rsidRDefault="00E830E0" w:rsidP="00B32176">
            <w:pPr>
              <w:tabs>
                <w:tab w:val="left" w:pos="475"/>
                <w:tab w:val="center" w:pos="1385"/>
              </w:tabs>
              <w:spacing w:before="25" w:line="249" w:lineRule="exact"/>
              <w:ind w:left="67" w:right="61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ab/>
              <w:t>Звукова култура</w:t>
            </w:r>
          </w:p>
        </w:tc>
        <w:tc>
          <w:tcPr>
            <w:tcW w:w="653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pStyle w:val="TableParagraph"/>
              <w:spacing w:line="237" w:lineRule="auto"/>
              <w:ind w:right="361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3-4 г. – Изговаря ясно и отчетливо думи.</w:t>
            </w:r>
          </w:p>
          <w:p w:rsidR="00E830E0" w:rsidRPr="00DC2896" w:rsidRDefault="00E830E0" w:rsidP="00B32176">
            <w:pPr>
              <w:pStyle w:val="TableParagraph"/>
              <w:spacing w:line="237" w:lineRule="auto"/>
              <w:ind w:right="361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 xml:space="preserve">4-5г. - 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Използва базов речник (съществителни, прилагателни имена, глаголи). Образува множествено число и обратно. Изговаря ясно и отчетливо думите.</w:t>
            </w:r>
          </w:p>
          <w:p w:rsidR="00E830E0" w:rsidRPr="00DC2896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5-6г. – </w:t>
            </w:r>
            <w:r w:rsidRPr="00DC289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Разбира разликата между дума и изречение в нагледно-практически план; съставя изречения по картинки и опорни думи; има начални графични умения.</w:t>
            </w:r>
          </w:p>
          <w:p w:rsidR="00E830E0" w:rsidRPr="00DC2896" w:rsidRDefault="00E830E0" w:rsidP="00B32176">
            <w:pPr>
              <w:pStyle w:val="TableParagraph"/>
              <w:spacing w:line="237" w:lineRule="auto"/>
              <w:ind w:right="361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6-7г. - </w:t>
            </w:r>
            <w:r w:rsidRPr="00DC289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Съставя разказ по сюжетна картина; конструира изречения, като използва правилно глаголните времена; съчетава по смисъл думите.</w:t>
            </w:r>
          </w:p>
        </w:tc>
        <w:tc>
          <w:tcPr>
            <w:tcW w:w="169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Познавателни книжки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 xml:space="preserve">3-4г. – 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4-5г. – стр. 6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5-6г. –</w:t>
            </w:r>
            <w:r w:rsidRPr="00DC2896">
              <w:rPr>
                <w:rFonts w:ascii="Times New Roman" w:eastAsia="Calibri" w:hAnsi="Times New Roman" w:cs="Times New Roman"/>
                <w:color w:val="000000"/>
                <w:w w:val="99"/>
                <w:sz w:val="24"/>
                <w:szCs w:val="24"/>
                <w:lang w:val="bg-BG"/>
              </w:rPr>
              <w:t xml:space="preserve"> стр.12/1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6-7г. –стр.11/1</w:t>
            </w:r>
          </w:p>
        </w:tc>
      </w:tr>
      <w:tr w:rsidR="00E830E0" w:rsidRPr="00DC2896" w:rsidTr="00B32176">
        <w:trPr>
          <w:trHeight w:val="283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spacing w:before="7"/>
              <w:rPr>
                <w:rFonts w:ascii="Times New Roman" w:eastAsia="Cambria" w:hAnsi="Times New Roman" w:cs="Times New Roman"/>
                <w:b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6</w:t>
            </w:r>
          </w:p>
        </w:tc>
        <w:tc>
          <w:tcPr>
            <w:tcW w:w="219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libri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</w:pPr>
          </w:p>
          <w:p w:rsidR="00E830E0" w:rsidRPr="00DC2896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libri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</w:pPr>
          </w:p>
          <w:p w:rsidR="00E830E0" w:rsidRPr="00DC2896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libri" w:hAnsi="Times New Roman" w:cs="Times New Roman"/>
                <w:bCs/>
                <w:color w:val="000000"/>
                <w:w w:val="99"/>
                <w:sz w:val="24"/>
                <w:szCs w:val="24"/>
              </w:rPr>
            </w:pPr>
            <w:r w:rsidRPr="00DC2896">
              <w:rPr>
                <w:rFonts w:ascii="Times New Roman" w:eastAsia="Calibri" w:hAnsi="Times New Roman" w:cs="Times New Roman"/>
                <w:bCs/>
                <w:color w:val="000000"/>
                <w:w w:val="99"/>
                <w:sz w:val="24"/>
                <w:szCs w:val="24"/>
              </w:rPr>
              <w:t>Градът на буквите</w:t>
            </w:r>
          </w:p>
          <w:p w:rsidR="00E830E0" w:rsidRPr="00DC2896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libri" w:hAnsi="Times New Roman" w:cs="Times New Roman"/>
                <w:color w:val="000000"/>
                <w:w w:val="99"/>
                <w:sz w:val="24"/>
                <w:szCs w:val="24"/>
              </w:rPr>
            </w:pPr>
          </w:p>
          <w:p w:rsidR="00E830E0" w:rsidRPr="00DC2896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libri" w:hAnsi="Times New Roman" w:cs="Times New Roman"/>
                <w:b/>
                <w:bCs/>
                <w:color w:val="000000"/>
                <w:w w:val="99"/>
                <w:sz w:val="24"/>
                <w:szCs w:val="24"/>
                <w:lang w:val="bg-BG"/>
              </w:rPr>
            </w:pPr>
          </w:p>
        </w:tc>
        <w:tc>
          <w:tcPr>
            <w:tcW w:w="2268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Звукова култура</w:t>
            </w: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Граматически </w:t>
            </w:r>
            <w:r w:rsidR="008E72F1"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правилна</w:t>
            </w:r>
            <w:r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 реч</w:t>
            </w: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</w:tc>
        <w:tc>
          <w:tcPr>
            <w:tcW w:w="653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 xml:space="preserve">3-4 г. – </w:t>
            </w:r>
            <w:r w:rsidR="00A95321" w:rsidRPr="00DC289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Участва</w:t>
            </w:r>
            <w:r w:rsidRPr="00DC289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 xml:space="preserve"> в диалог по картина.</w:t>
            </w:r>
          </w:p>
          <w:p w:rsidR="00E830E0" w:rsidRPr="00DC2896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4-5 г. – Участва в диалог по картина и опорни въпроси. Разпознава, посочва плодове и зеленчуци. Описва отделни характеристики (цвят, големина, предназначение). Образува множествено число и обратно.</w:t>
            </w:r>
          </w:p>
          <w:p w:rsidR="00E830E0" w:rsidRPr="00DC2896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5-6 г. - Има конкретни представи за звук и буква; артикулира правилно; умее да открива звука в думи; измисля думи, започващи с конкретен звук; възпроизвежда линии, държи прави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лно молив, разпознава</w:t>
            </w:r>
            <w:r w:rsidRPr="00DC289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 xml:space="preserve"> графични знаци на букви.</w:t>
            </w:r>
          </w:p>
          <w:p w:rsidR="00E830E0" w:rsidRPr="00DC2896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 xml:space="preserve">6-7 г. - Има конкретни представи за звук и буква и за дума и </w:t>
            </w:r>
            <w:r w:rsidRPr="00DC289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lastRenderedPageBreak/>
              <w:t>изречение; знае лексикалното значение на думите и ги съчетава по смисъл; ориентира се в модел на дума.</w:t>
            </w:r>
          </w:p>
        </w:tc>
        <w:tc>
          <w:tcPr>
            <w:tcW w:w="169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lastRenderedPageBreak/>
              <w:t>Познавателни книжки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 xml:space="preserve">3-4г. – 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4-5г. – стр.  7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5-6г. –</w:t>
            </w:r>
            <w:r w:rsidRPr="00DC2896">
              <w:rPr>
                <w:rFonts w:ascii="Times New Roman" w:eastAsia="Calibri" w:hAnsi="Times New Roman" w:cs="Times New Roman"/>
                <w:color w:val="000000"/>
                <w:w w:val="99"/>
                <w:sz w:val="24"/>
                <w:szCs w:val="24"/>
                <w:lang w:val="bg-BG"/>
              </w:rPr>
              <w:t xml:space="preserve"> стр.16/1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6-7г. –стр. 14/1</w:t>
            </w:r>
          </w:p>
        </w:tc>
      </w:tr>
      <w:tr w:rsidR="00E830E0" w:rsidRPr="00DC2896" w:rsidTr="00B32176">
        <w:trPr>
          <w:trHeight w:val="2400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spacing w:before="7"/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6</w:t>
            </w:r>
          </w:p>
        </w:tc>
        <w:tc>
          <w:tcPr>
            <w:tcW w:w="219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libri" w:hAnsi="Times New Roman" w:cs="Times New Roman"/>
                <w:bCs/>
                <w:color w:val="000000"/>
                <w:w w:val="99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libri" w:hAnsi="Times New Roman" w:cs="Times New Roman"/>
                <w:bCs/>
                <w:color w:val="000000"/>
                <w:w w:val="99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libri" w:hAnsi="Times New Roman" w:cs="Times New Roman"/>
                <w:bCs/>
                <w:color w:val="000000"/>
                <w:w w:val="99"/>
                <w:sz w:val="24"/>
                <w:szCs w:val="24"/>
                <w:lang w:val="bg-BG"/>
              </w:rPr>
              <w:t>Аз съм ……</w:t>
            </w:r>
          </w:p>
        </w:tc>
        <w:tc>
          <w:tcPr>
            <w:tcW w:w="2268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pacing w:val="-2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Граматически правилна реч</w:t>
            </w:r>
          </w:p>
          <w:p w:rsidR="00E830E0" w:rsidRPr="00DC2896" w:rsidRDefault="00E830E0" w:rsidP="00B32176">
            <w:pPr>
              <w:tabs>
                <w:tab w:val="left" w:pos="766"/>
                <w:tab w:val="center" w:pos="1385"/>
              </w:tabs>
              <w:spacing w:before="25" w:line="249" w:lineRule="exact"/>
              <w:ind w:left="67" w:right="61"/>
              <w:rPr>
                <w:rFonts w:ascii="Times New Roman" w:eastAsia="Cambria" w:hAnsi="Times New Roman" w:cs="Times New Roman"/>
                <w:color w:val="282828"/>
                <w:spacing w:val="-2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color w:val="282828"/>
                <w:spacing w:val="-2"/>
                <w:sz w:val="24"/>
                <w:szCs w:val="24"/>
                <w:lang w:val="bg-BG"/>
              </w:rPr>
              <w:tab/>
            </w:r>
          </w:p>
          <w:p w:rsidR="00E830E0" w:rsidRPr="00DC2896" w:rsidRDefault="00E830E0" w:rsidP="00B32176">
            <w:pPr>
              <w:tabs>
                <w:tab w:val="left" w:pos="766"/>
                <w:tab w:val="center" w:pos="1385"/>
              </w:tabs>
              <w:spacing w:before="25" w:line="249" w:lineRule="exact"/>
              <w:ind w:left="67" w:right="61"/>
              <w:rPr>
                <w:rFonts w:ascii="Times New Roman" w:eastAsia="Cambria" w:hAnsi="Times New Roman" w:cs="Times New Roman"/>
                <w:color w:val="282828"/>
                <w:spacing w:val="-2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color w:val="282828"/>
                <w:spacing w:val="-2"/>
                <w:sz w:val="24"/>
                <w:szCs w:val="24"/>
                <w:lang w:val="bg-BG"/>
              </w:rPr>
              <w:tab/>
              <w:t>Речник</w:t>
            </w: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pacing w:val="-2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color w:val="282828"/>
                <w:spacing w:val="-2"/>
                <w:sz w:val="24"/>
                <w:szCs w:val="24"/>
                <w:lang w:val="bg-BG"/>
              </w:rPr>
              <w:t>Звукова култура</w:t>
            </w:r>
          </w:p>
        </w:tc>
        <w:tc>
          <w:tcPr>
            <w:tcW w:w="653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pStyle w:val="TableParagraph"/>
              <w:spacing w:line="250" w:lineRule="exact"/>
              <w:ind w:right="2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3-4 г. –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 Участва в диалог по картина – посочва и назовава отделни характеристики на изобразените обекти; изговаря отчетливо думите. Възприема кратък стих. </w:t>
            </w:r>
          </w:p>
          <w:p w:rsidR="00E830E0" w:rsidRPr="00DC2896" w:rsidRDefault="00E830E0" w:rsidP="00B32176">
            <w:pPr>
              <w:pStyle w:val="TableParagraph"/>
              <w:spacing w:line="237" w:lineRule="auto"/>
              <w:ind w:right="534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 xml:space="preserve">4-5 г. – 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Участва в диалог по три картини с обща тематика. Съставя прости разширени изречения с допълнения и обст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оятелствени пояснения за място.</w:t>
            </w:r>
          </w:p>
          <w:p w:rsidR="00E830E0" w:rsidRPr="00DC2896" w:rsidRDefault="00E830E0" w:rsidP="00B32176">
            <w:pPr>
              <w:pStyle w:val="TableParagraph"/>
              <w:spacing w:line="250" w:lineRule="exact"/>
              <w:ind w:right="23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5-6 г. - Има начални умения за съставяне на описание; има  представи за звук и буква А; измисля думи със звук А; конструира изречения със съюз „а“.</w:t>
            </w:r>
          </w:p>
          <w:p w:rsidR="00E830E0" w:rsidRPr="00DC2896" w:rsidRDefault="00E830E0" w:rsidP="00B32176">
            <w:pPr>
              <w:pStyle w:val="TableParagraph"/>
              <w:spacing w:line="250" w:lineRule="exact"/>
              <w:ind w:right="23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6-7 г. - Има представи за звук и буква А; умее да открива звука в думи; измисля думи, започващи с звук А; държи правилно молив, възпроизвежда линии; разпознава букви.</w:t>
            </w:r>
          </w:p>
        </w:tc>
        <w:tc>
          <w:tcPr>
            <w:tcW w:w="169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Познавателни книжки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3-4г. – стр. 10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4-5г. – стр. 9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5-6г. –</w:t>
            </w:r>
            <w:r w:rsidRPr="00DC2896">
              <w:rPr>
                <w:rFonts w:ascii="Times New Roman" w:eastAsia="Calibri" w:hAnsi="Times New Roman" w:cs="Times New Roman"/>
                <w:color w:val="000000"/>
                <w:w w:val="99"/>
                <w:sz w:val="24"/>
                <w:szCs w:val="24"/>
                <w:lang w:val="bg-BG"/>
              </w:rPr>
              <w:t xml:space="preserve"> стр.17/1</w:t>
            </w:r>
          </w:p>
          <w:p w:rsidR="00E830E0" w:rsidRPr="00DC2896" w:rsidRDefault="00E830E0" w:rsidP="00B32176">
            <w:pPr>
              <w:jc w:val="both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6-7г. –стр. 13/1</w:t>
            </w:r>
          </w:p>
        </w:tc>
      </w:tr>
      <w:tr w:rsidR="00E830E0" w:rsidRPr="00DC2896" w:rsidTr="00B32176">
        <w:trPr>
          <w:trHeight w:val="274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spacing w:before="7"/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7</w:t>
            </w:r>
          </w:p>
        </w:tc>
        <w:tc>
          <w:tcPr>
            <w:tcW w:w="219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libri" w:hAnsi="Times New Roman" w:cs="Times New Roman"/>
                <w:b/>
                <w:bCs/>
                <w:color w:val="000000"/>
                <w:w w:val="99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libri" w:hAnsi="Times New Roman" w:cs="Times New Roman"/>
                <w:b/>
                <w:bCs/>
                <w:color w:val="000000"/>
                <w:w w:val="99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libri" w:hAnsi="Times New Roman" w:cs="Times New Roman"/>
                <w:b/>
                <w:bCs/>
                <w:color w:val="000000"/>
                <w:w w:val="99"/>
                <w:sz w:val="24"/>
                <w:szCs w:val="24"/>
                <w:lang w:val="bg-BG"/>
              </w:rPr>
              <w:t>„Ех, че е весело”-</w:t>
            </w:r>
            <w:r w:rsidRPr="00DC2896">
              <w:rPr>
                <w:rFonts w:ascii="Times New Roman" w:eastAsia="Calibri" w:hAnsi="Times New Roman" w:cs="Times New Roman"/>
                <w:bCs/>
                <w:i/>
                <w:color w:val="000000"/>
                <w:w w:val="99"/>
                <w:sz w:val="24"/>
                <w:szCs w:val="24"/>
                <w:lang w:val="bg-BG"/>
              </w:rPr>
              <w:t>Асен Босев</w:t>
            </w:r>
          </w:p>
          <w:p w:rsidR="00E830E0" w:rsidRPr="00DC2896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libri" w:hAnsi="Times New Roman" w:cs="Times New Roman"/>
                <w:bCs/>
                <w:color w:val="000000"/>
                <w:w w:val="99"/>
                <w:sz w:val="24"/>
                <w:szCs w:val="24"/>
                <w:lang w:val="bg-BG"/>
              </w:rPr>
            </w:pPr>
          </w:p>
        </w:tc>
        <w:tc>
          <w:tcPr>
            <w:tcW w:w="2268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Възприемане на </w:t>
            </w:r>
            <w:r w:rsidRPr="00DC2896">
              <w:rPr>
                <w:rFonts w:ascii="Times New Roman" w:eastAsia="Cambria" w:hAnsi="Times New Roman" w:cs="Times New Roman"/>
                <w:color w:val="282828"/>
                <w:spacing w:val="-2"/>
                <w:sz w:val="24"/>
                <w:szCs w:val="24"/>
                <w:lang w:val="bg-BG"/>
              </w:rPr>
              <w:t>литературно произведение</w:t>
            </w: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Свързана реч</w:t>
            </w: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Пресъздаване на литературно произведение</w:t>
            </w:r>
          </w:p>
        </w:tc>
        <w:tc>
          <w:tcPr>
            <w:tcW w:w="653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pStyle w:val="TableParagraph"/>
              <w:spacing w:line="250" w:lineRule="exact"/>
              <w:ind w:right="23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- Възприема стихотворение и наизустява от него според възможностите си.</w:t>
            </w:r>
            <w:r w:rsidRPr="00DC2896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Посочва</w:t>
            </w:r>
            <w:r w:rsidRPr="00DC2896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bg-BG"/>
              </w:rPr>
              <w:t xml:space="preserve"> 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и</w:t>
            </w:r>
            <w:r w:rsidRPr="00DC2896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назовава</w:t>
            </w:r>
            <w:r w:rsidRPr="00DC2896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bg-BG"/>
              </w:rPr>
              <w:t xml:space="preserve"> 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изображения</w:t>
            </w:r>
            <w:r w:rsidRPr="00DC2896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bg-BG"/>
              </w:rPr>
              <w:t xml:space="preserve"> 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по</w:t>
            </w:r>
            <w:r w:rsidRPr="00DC2896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картина.</w:t>
            </w:r>
            <w:r w:rsidRPr="00DC2896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bg-BG"/>
              </w:rPr>
              <w:t xml:space="preserve"> 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Изговаря</w:t>
            </w:r>
            <w:r w:rsidRPr="00DC2896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отчетливо</w:t>
            </w:r>
            <w:r w:rsidRPr="00DC2896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bg-BG"/>
              </w:rPr>
              <w:t xml:space="preserve"> 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думите.</w:t>
            </w:r>
          </w:p>
          <w:p w:rsidR="00E830E0" w:rsidRPr="00DC2896" w:rsidRDefault="00E830E0" w:rsidP="00B32176">
            <w:pPr>
              <w:pStyle w:val="TableParagraph"/>
              <w:spacing w:line="250" w:lineRule="exact"/>
              <w:ind w:right="23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4-5 г. - Възприема стихотворение и емоционално съпреживява настроението в текста. Отговаря на въпроси. Описва отделни характеристики на изображения. </w:t>
            </w:r>
          </w:p>
          <w:p w:rsidR="00E830E0" w:rsidRPr="00DC2896" w:rsidRDefault="00E830E0" w:rsidP="00B32176">
            <w:pPr>
              <w:pStyle w:val="TableParagraph"/>
              <w:spacing w:line="250" w:lineRule="exact"/>
              <w:ind w:right="2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5-6 г. - Възприема активно стихотворение; участва в диалог за интерпретиране на езиковите изразни средства; има конкретни представи за глаголните фор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ми в речта</w:t>
            </w:r>
            <w:r w:rsidRPr="00DC289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.</w:t>
            </w:r>
          </w:p>
          <w:p w:rsidR="00E830E0" w:rsidRPr="00DC2896" w:rsidRDefault="00E830E0" w:rsidP="00B32176">
            <w:pPr>
              <w:pStyle w:val="TableParagraph"/>
              <w:spacing w:line="250" w:lineRule="exact"/>
              <w:ind w:right="23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6-7 г. - Рецитира стихотворение, като се старае да постига интонационна изразителност; умее да изписва елементи по пунктир по предварително приети правила и указания.</w:t>
            </w:r>
          </w:p>
        </w:tc>
        <w:tc>
          <w:tcPr>
            <w:tcW w:w="169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Познавателни книжки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 xml:space="preserve">3-4г. – стр. 6 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 xml:space="preserve">4-5г. – стр. 8 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5-6г. –</w:t>
            </w:r>
            <w:r w:rsidRPr="00DC2896">
              <w:rPr>
                <w:rFonts w:ascii="Times New Roman" w:eastAsia="Calibri" w:hAnsi="Times New Roman" w:cs="Times New Roman"/>
                <w:color w:val="000000"/>
                <w:w w:val="99"/>
                <w:sz w:val="24"/>
                <w:szCs w:val="24"/>
                <w:lang w:val="bg-BG"/>
              </w:rPr>
              <w:t xml:space="preserve"> стр. 23/1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6-7г. –стр. 20/1</w:t>
            </w:r>
          </w:p>
        </w:tc>
      </w:tr>
      <w:tr w:rsidR="00E830E0" w:rsidRPr="00DC2896" w:rsidTr="00B32176">
        <w:trPr>
          <w:trHeight w:val="983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7</w:t>
            </w:r>
          </w:p>
        </w:tc>
        <w:tc>
          <w:tcPr>
            <w:tcW w:w="219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libri" w:hAnsi="Times New Roman" w:cs="Times New Roman"/>
                <w:bCs/>
                <w:color w:val="000000"/>
                <w:w w:val="99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libri" w:hAnsi="Times New Roman" w:cs="Times New Roman"/>
                <w:bCs/>
                <w:color w:val="000000"/>
                <w:w w:val="99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libri" w:hAnsi="Times New Roman" w:cs="Times New Roman"/>
                <w:bCs/>
                <w:color w:val="000000"/>
                <w:w w:val="99"/>
                <w:sz w:val="24"/>
                <w:szCs w:val="24"/>
                <w:lang w:val="bg-BG"/>
              </w:rPr>
              <w:t>Есенна забава</w:t>
            </w:r>
          </w:p>
        </w:tc>
        <w:tc>
          <w:tcPr>
            <w:tcW w:w="2268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Звукова култура </w:t>
            </w: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Свързана реч </w:t>
            </w: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Граматически </w:t>
            </w:r>
            <w:r w:rsidR="008E72F1"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правилна</w:t>
            </w:r>
            <w:r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 реч</w:t>
            </w: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</w:tc>
        <w:tc>
          <w:tcPr>
            <w:tcW w:w="653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pStyle w:val="TableParagraph"/>
              <w:spacing w:line="237" w:lineRule="auto"/>
              <w:ind w:right="534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lastRenderedPageBreak/>
              <w:t>3-4 г. -  И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зговаря</w:t>
            </w:r>
            <w:r w:rsidRPr="00DC2896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отчетливо</w:t>
            </w:r>
            <w:r w:rsidRPr="00DC2896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bg-BG"/>
              </w:rPr>
              <w:t xml:space="preserve"> 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думите</w:t>
            </w:r>
            <w:r w:rsidRPr="00DC2896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в</w:t>
            </w:r>
            <w:r w:rsidRPr="00DC2896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bg-BG"/>
              </w:rPr>
              <w:t xml:space="preserve"> 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потока</w:t>
            </w:r>
            <w:r w:rsidRPr="00DC2896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bg-BG"/>
              </w:rPr>
              <w:t xml:space="preserve"> 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на речта.</w:t>
            </w:r>
            <w:r w:rsidRPr="00DC289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 xml:space="preserve">  </w:t>
            </w:r>
          </w:p>
          <w:p w:rsidR="00E830E0" w:rsidRPr="00DC2896" w:rsidRDefault="00E830E0" w:rsidP="00B32176">
            <w:pPr>
              <w:pStyle w:val="TableParagraph"/>
              <w:spacing w:line="237" w:lineRule="auto"/>
              <w:ind w:right="534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 xml:space="preserve">4-5 г. – 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Назовава и описва отделни характеристики на изображения. Използва базов речник – названия, глаголи, качествени прилагателни – и ги съгласува правилно. Подбира сила на гласа според ситуацията.</w:t>
            </w:r>
          </w:p>
          <w:p w:rsidR="00E830E0" w:rsidRPr="00DC2896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 xml:space="preserve">5-6 г. - Съставя кратък разказ по картина; има конкретни представи за композиция на разказа – начало, случка, край; </w:t>
            </w:r>
            <w:r w:rsidRPr="00DC289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lastRenderedPageBreak/>
              <w:t>назовава качества на предмети, явления; разпознава буква Е и открива звука в думи; очертава линии по образец.</w:t>
            </w:r>
          </w:p>
          <w:p w:rsidR="00E830E0" w:rsidRPr="00DC2896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libri" w:hAnsi="Times New Roman" w:cs="Times New Roman"/>
                <w:color w:val="000000"/>
                <w:w w:val="99"/>
                <w:sz w:val="24"/>
                <w:szCs w:val="24"/>
                <w:lang w:val="bg-BG"/>
              </w:rPr>
              <w:t xml:space="preserve">6-7 г. - </w:t>
            </w:r>
            <w:r w:rsidRPr="00DC289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Има конкретна представа за звук и буква Е; умее да артикулира правилно; ориентира се в звуков състав и модел на дума; определя позиция на звук; конструира и моделира изречения; изписва линии и елементи.</w:t>
            </w:r>
          </w:p>
        </w:tc>
        <w:tc>
          <w:tcPr>
            <w:tcW w:w="169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lastRenderedPageBreak/>
              <w:t>Познавателни книжки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 xml:space="preserve">3-4г. – 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 xml:space="preserve">4-5г. – стр. 10 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5-6г. –</w:t>
            </w:r>
            <w:r w:rsidRPr="00DC2896">
              <w:rPr>
                <w:rFonts w:ascii="Times New Roman" w:eastAsia="Calibri" w:hAnsi="Times New Roman" w:cs="Times New Roman"/>
                <w:color w:val="000000"/>
                <w:w w:val="99"/>
                <w:sz w:val="24"/>
                <w:szCs w:val="24"/>
                <w:lang w:val="bg-BG"/>
              </w:rPr>
              <w:t xml:space="preserve"> стр. 22/1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6-7г. –стр. 17/1</w:t>
            </w:r>
          </w:p>
        </w:tc>
      </w:tr>
      <w:tr w:rsidR="00E830E0" w:rsidRPr="00DC2896" w:rsidTr="00B32176">
        <w:trPr>
          <w:trHeight w:val="416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  <w:p w:rsidR="00E830E0" w:rsidRPr="00DC2896" w:rsidRDefault="00E830E0" w:rsidP="00B32176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8</w:t>
            </w:r>
          </w:p>
        </w:tc>
        <w:tc>
          <w:tcPr>
            <w:tcW w:w="219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libri" w:hAnsi="Times New Roman" w:cs="Times New Roman"/>
                <w:bCs/>
                <w:color w:val="000000"/>
                <w:w w:val="99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libri" w:hAnsi="Times New Roman" w:cs="Times New Roman"/>
                <w:bCs/>
                <w:color w:val="000000"/>
                <w:w w:val="99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libri" w:hAnsi="Times New Roman" w:cs="Times New Roman"/>
                <w:bCs/>
                <w:color w:val="000000"/>
                <w:w w:val="99"/>
                <w:sz w:val="24"/>
                <w:szCs w:val="24"/>
                <w:lang w:val="bg-BG"/>
              </w:rPr>
              <w:t>Огледалце, я кажи…</w:t>
            </w:r>
          </w:p>
        </w:tc>
        <w:tc>
          <w:tcPr>
            <w:tcW w:w="2268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Звукова култура</w:t>
            </w: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Възприемане на </w:t>
            </w:r>
            <w:r w:rsidR="008E72F1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литературно произведен</w:t>
            </w:r>
            <w:r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ие </w:t>
            </w: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Свързана реч</w:t>
            </w: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</w:tc>
        <w:tc>
          <w:tcPr>
            <w:tcW w:w="653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pStyle w:val="TableParagraph"/>
              <w:spacing w:before="3" w:line="237" w:lineRule="auto"/>
              <w:ind w:right="188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 xml:space="preserve">3-4 г. – 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Възприема приказка, назовава героите, съпреживява текста, ориент</w:t>
            </w:r>
            <w:r w:rsidR="008E72F1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ира се в илюстрация на приказка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. Разбира и отговаря на въпроси. </w:t>
            </w:r>
          </w:p>
          <w:p w:rsidR="00E830E0" w:rsidRPr="00DC2896" w:rsidRDefault="00E830E0" w:rsidP="00B32176">
            <w:pPr>
              <w:pStyle w:val="TableParagraph"/>
              <w:spacing w:line="237" w:lineRule="auto"/>
              <w:ind w:right="400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4-5 г. - Възприема приказка. Емоционално съпреживява съдържанието и отговаря на въпроси. Разбира значението на думи и изрази от приказката. </w:t>
            </w:r>
          </w:p>
          <w:p w:rsidR="00E830E0" w:rsidRDefault="00E830E0" w:rsidP="00B32176">
            <w:pPr>
              <w:pStyle w:val="TableParagraph"/>
              <w:spacing w:line="237" w:lineRule="auto"/>
              <w:ind w:right="534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 xml:space="preserve"> 5-6 г. - Участва в диалог; активно използва в речта си думи, означаващи качества; има конкретни представи за звук и буква О; открива буквата в различни изображения и звука в началото на думи; контролира движението на ръката при изписване на прави линии.</w:t>
            </w:r>
          </w:p>
          <w:p w:rsidR="00E830E0" w:rsidRPr="00DC2896" w:rsidRDefault="00E830E0" w:rsidP="00B32176">
            <w:pPr>
              <w:pStyle w:val="TableParagraph"/>
              <w:spacing w:line="237" w:lineRule="auto"/>
              <w:ind w:right="534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 xml:space="preserve">6-7 г. - Разпознава звук и буква О; има представа за повествователен текст – разказва в логическа последователност и изразява отношение; има диференцирани представи за звуков анализ на дума; </w:t>
            </w:r>
          </w:p>
        </w:tc>
        <w:tc>
          <w:tcPr>
            <w:tcW w:w="169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Познавателни книжки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3-4г. – стр. 7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4-5г. – стр. 11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5-6г. –</w:t>
            </w:r>
            <w:r w:rsidRPr="00DC2896">
              <w:rPr>
                <w:rFonts w:ascii="Times New Roman" w:eastAsia="Calibri" w:hAnsi="Times New Roman" w:cs="Times New Roman"/>
                <w:color w:val="000000"/>
                <w:w w:val="99"/>
                <w:sz w:val="24"/>
                <w:szCs w:val="24"/>
                <w:lang w:val="bg-BG"/>
              </w:rPr>
              <w:t xml:space="preserve"> стр. 19/1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6-7г. –стр. 21/1</w:t>
            </w:r>
          </w:p>
        </w:tc>
      </w:tr>
      <w:tr w:rsidR="00E830E0" w:rsidRPr="00DC2896" w:rsidTr="00B32176">
        <w:trPr>
          <w:trHeight w:val="2400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8</w:t>
            </w:r>
          </w:p>
        </w:tc>
        <w:tc>
          <w:tcPr>
            <w:tcW w:w="219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libri" w:hAnsi="Times New Roman" w:cs="Times New Roman"/>
                <w:bCs/>
                <w:color w:val="000000"/>
                <w:w w:val="99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libri" w:hAnsi="Times New Roman" w:cs="Times New Roman"/>
                <w:bCs/>
                <w:color w:val="000000"/>
                <w:w w:val="99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libri" w:hAnsi="Times New Roman" w:cs="Times New Roman"/>
                <w:bCs/>
                <w:color w:val="000000"/>
                <w:w w:val="99"/>
                <w:sz w:val="24"/>
                <w:szCs w:val="24"/>
                <w:lang w:val="bg-BG"/>
              </w:rPr>
              <w:t>Думичките подреди</w:t>
            </w:r>
          </w:p>
          <w:p w:rsidR="00E830E0" w:rsidRPr="00DC2896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libri" w:hAnsi="Times New Roman" w:cs="Times New Roman"/>
                <w:bCs/>
                <w:color w:val="000000"/>
                <w:w w:val="99"/>
                <w:sz w:val="24"/>
                <w:szCs w:val="24"/>
                <w:lang w:val="bg-BG"/>
              </w:rPr>
            </w:pPr>
          </w:p>
        </w:tc>
        <w:tc>
          <w:tcPr>
            <w:tcW w:w="2268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Граматически </w:t>
            </w:r>
            <w:r w:rsidR="008E72F1"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правилна</w:t>
            </w:r>
            <w:r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 реч</w:t>
            </w: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Свързана реч</w:t>
            </w: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Пресъзд</w:t>
            </w:r>
            <w:r w:rsidR="008E72F1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аване на литературно произведение </w:t>
            </w:r>
          </w:p>
        </w:tc>
        <w:tc>
          <w:tcPr>
            <w:tcW w:w="653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pStyle w:val="TableParagraph"/>
              <w:spacing w:line="237" w:lineRule="auto"/>
              <w:ind w:right="400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– Назовава герои от познати  приказки.</w:t>
            </w:r>
          </w:p>
          <w:p w:rsidR="00E830E0" w:rsidRPr="00DC2896" w:rsidRDefault="00E830E0" w:rsidP="00B32176">
            <w:pPr>
              <w:pStyle w:val="TableParagraph"/>
              <w:spacing w:line="237" w:lineRule="auto"/>
              <w:ind w:right="400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4- 5 г. - Преразказва кратка приказка или част от нея по дадени опори (картина, опорни въпроси). Изговаря ясно и отчетливо думите и подбира височина и сила на гласа. Изразява отношение към постъпките на героите.</w:t>
            </w:r>
          </w:p>
          <w:p w:rsidR="00E830E0" w:rsidRPr="00DC2896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5-6 г. - Интонира конкретни звукове и ги открива в думи; групира думи по определен признак; разпознава графични знаци на букви; очертава линии, форми и знаци по образец.</w:t>
            </w:r>
          </w:p>
          <w:p w:rsidR="00E830E0" w:rsidRPr="00DC2896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 xml:space="preserve">6-7 г. - Конструира изречение със завършеност по смисъл; има конкретни представи за съобщителни и въпросителни изречения; съгласува думите по род и число.   </w:t>
            </w:r>
          </w:p>
        </w:tc>
        <w:tc>
          <w:tcPr>
            <w:tcW w:w="169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Познавателни книжки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 xml:space="preserve">3-4г. – 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4-5г. – стр. 12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5-6г. –</w:t>
            </w:r>
            <w:r w:rsidRPr="00DC2896">
              <w:rPr>
                <w:rFonts w:ascii="Times New Roman" w:eastAsia="Calibri" w:hAnsi="Times New Roman" w:cs="Times New Roman"/>
                <w:color w:val="000000"/>
                <w:w w:val="99"/>
                <w:sz w:val="24"/>
                <w:szCs w:val="24"/>
                <w:lang w:val="bg-BG"/>
              </w:rPr>
              <w:t xml:space="preserve"> стр.20/1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6-7г. –стр. 23/1</w:t>
            </w:r>
          </w:p>
        </w:tc>
      </w:tr>
      <w:tr w:rsidR="00E830E0" w:rsidRPr="00DC2896" w:rsidTr="00B32176">
        <w:trPr>
          <w:trHeight w:val="2400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9</w:t>
            </w:r>
          </w:p>
        </w:tc>
        <w:tc>
          <w:tcPr>
            <w:tcW w:w="219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libri" w:hAnsi="Times New Roman" w:cs="Times New Roman"/>
                <w:bCs/>
                <w:color w:val="000000"/>
                <w:w w:val="99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libri" w:hAnsi="Times New Roman" w:cs="Times New Roman"/>
                <w:bCs/>
                <w:color w:val="000000"/>
                <w:w w:val="99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libri" w:hAnsi="Times New Roman" w:cs="Times New Roman"/>
                <w:bCs/>
                <w:color w:val="000000"/>
                <w:w w:val="99"/>
                <w:sz w:val="24"/>
                <w:szCs w:val="24"/>
                <w:lang w:val="bg-BG"/>
              </w:rPr>
              <w:t>Играя и се забавлявам</w:t>
            </w:r>
          </w:p>
        </w:tc>
        <w:tc>
          <w:tcPr>
            <w:tcW w:w="2268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Звукова култура</w:t>
            </w: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Речник                      </w:t>
            </w: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Свързана реч</w:t>
            </w: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</w:tc>
        <w:tc>
          <w:tcPr>
            <w:tcW w:w="653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pStyle w:val="TableParagraph"/>
              <w:spacing w:before="3" w:line="237" w:lineRule="auto"/>
              <w:ind w:right="295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- Участва в диалог по картина – разбира и отговаря на въпроси. Използва кратки прости изречения.</w:t>
            </w:r>
          </w:p>
          <w:p w:rsidR="00E830E0" w:rsidRPr="00DC2896" w:rsidRDefault="00E830E0" w:rsidP="00B32176">
            <w:pPr>
              <w:pStyle w:val="TableParagraph"/>
              <w:spacing w:line="237" w:lineRule="auto"/>
              <w:ind w:right="377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4-5 г. - Участва в диалог по природна картина. Описва отделни характеристики на обекти и явления, като използва базов речник. Съставя прости разширени изречения с обстоятелствени пояснения за място.</w:t>
            </w:r>
          </w:p>
          <w:p w:rsidR="00E830E0" w:rsidRPr="00DC2896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5-6 г. - Съставя кратък разказ по картина; има конкретни представи за композиция на разказа – начало, случка, край; назовава качества на предмети, явления; разпознава буква Е и открива звука в думи; очертава линии по образец.</w:t>
            </w:r>
          </w:p>
          <w:p w:rsidR="00E830E0" w:rsidRPr="00DC2896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6-7 г. - Има представи за фонемен анализ на думата; открива конкретен звук Е и условно го обозначава; конструира просто и сложно съчинено изречение по модел; изписва линии; разпознава графични знаци на букви.</w:t>
            </w:r>
          </w:p>
        </w:tc>
        <w:tc>
          <w:tcPr>
            <w:tcW w:w="169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Познавателни книжки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3-4г. – стр. 8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4-5г. – стр. 13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5-6г. –</w:t>
            </w:r>
            <w:r w:rsidRPr="00DC2896">
              <w:rPr>
                <w:rFonts w:ascii="Times New Roman" w:eastAsia="Calibri" w:hAnsi="Times New Roman" w:cs="Times New Roman"/>
                <w:color w:val="000000"/>
                <w:w w:val="99"/>
                <w:sz w:val="24"/>
                <w:szCs w:val="24"/>
                <w:lang w:val="bg-BG"/>
              </w:rPr>
              <w:t xml:space="preserve"> стр. 25/1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6-7г. –стр. 25/1</w:t>
            </w:r>
          </w:p>
        </w:tc>
      </w:tr>
      <w:tr w:rsidR="00E830E0" w:rsidRPr="00DC2896" w:rsidTr="00B32176">
        <w:trPr>
          <w:trHeight w:val="2400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9</w:t>
            </w:r>
          </w:p>
        </w:tc>
        <w:tc>
          <w:tcPr>
            <w:tcW w:w="219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830E0" w:rsidRPr="00DC2896" w:rsidRDefault="00E830E0" w:rsidP="00B3217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Приказен свят</w:t>
            </w:r>
          </w:p>
        </w:tc>
        <w:tc>
          <w:tcPr>
            <w:tcW w:w="2268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Възприемане на литературно </w:t>
            </w:r>
            <w:r w:rsidR="008E72F1"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произведение</w:t>
            </w: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Речник</w:t>
            </w: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Граматически правилна реч</w:t>
            </w:r>
          </w:p>
        </w:tc>
        <w:tc>
          <w:tcPr>
            <w:tcW w:w="653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pStyle w:val="TableParagraph"/>
              <w:spacing w:line="237" w:lineRule="auto"/>
              <w:ind w:right="534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3-4 г. - Посочва изображения и отделни </w:t>
            </w:r>
            <w:r w:rsidR="008E72F1"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характеристики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 използва форми за множествено число на думи. </w:t>
            </w:r>
          </w:p>
          <w:p w:rsidR="00E830E0" w:rsidRPr="00DC2896" w:rsidRDefault="00E830E0" w:rsidP="00B32176">
            <w:pPr>
              <w:pStyle w:val="TableParagraph"/>
              <w:spacing w:line="237" w:lineRule="auto"/>
              <w:ind w:right="377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4-5 г. - Използва кратки и разширени прости изречения с правилен словоред и съгласуване на думите,</w:t>
            </w:r>
            <w:r w:rsidRPr="00DC2896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разбира</w:t>
            </w:r>
            <w:r w:rsidRPr="00DC2896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глаголните</w:t>
            </w:r>
            <w:r w:rsidRPr="00DC2896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форми за минало и сегашно</w:t>
            </w:r>
            <w:r w:rsidRPr="00DC2896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bg-BG"/>
              </w:rPr>
              <w:t xml:space="preserve"> 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време.</w:t>
            </w:r>
          </w:p>
          <w:p w:rsidR="00E830E0" w:rsidRPr="00DC2896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5-6 г. - Разпознава и описва герои; ориентира се в последователността на сюжета на познати приказки; употребява в речта си прилагателни имена; има представа за изречение; демонстрира графични умения.</w:t>
            </w:r>
          </w:p>
          <w:p w:rsidR="00E830E0" w:rsidRPr="00DC2896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6-7 г. - Има конкретни представи за различни литературни текстове; разказва случка, като употребява целесъобразно лексикални и синтактични форми на езика и изразява отношение чрез тях; използва правилно глаголни времена.</w:t>
            </w:r>
          </w:p>
        </w:tc>
        <w:tc>
          <w:tcPr>
            <w:tcW w:w="169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Познавателни книжки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3-4г. – стр. 8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4-5г. – стр.  14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5-6г. –</w:t>
            </w:r>
            <w:r w:rsidRPr="00DC2896">
              <w:rPr>
                <w:rFonts w:ascii="Times New Roman" w:eastAsia="Calibri" w:hAnsi="Times New Roman" w:cs="Times New Roman"/>
                <w:color w:val="000000"/>
                <w:w w:val="99"/>
                <w:sz w:val="24"/>
                <w:szCs w:val="24"/>
                <w:lang w:val="bg-BG"/>
              </w:rPr>
              <w:t xml:space="preserve"> стр. 21/1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6-7г. –стр. 26/1</w:t>
            </w:r>
          </w:p>
        </w:tc>
      </w:tr>
      <w:tr w:rsidR="00E830E0" w:rsidRPr="00DC2896" w:rsidTr="00B32176">
        <w:trPr>
          <w:trHeight w:val="2400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10</w:t>
            </w:r>
          </w:p>
        </w:tc>
        <w:tc>
          <w:tcPr>
            <w:tcW w:w="219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libri" w:hAnsi="Times New Roman" w:cs="Times New Roman"/>
                <w:bCs/>
                <w:color w:val="000000"/>
                <w:w w:val="99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libri" w:hAnsi="Times New Roman" w:cs="Times New Roman"/>
                <w:bCs/>
                <w:color w:val="000000"/>
                <w:w w:val="99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libri" w:hAnsi="Times New Roman" w:cs="Times New Roman"/>
                <w:bCs/>
                <w:color w:val="000000"/>
                <w:w w:val="99"/>
                <w:sz w:val="24"/>
                <w:szCs w:val="24"/>
                <w:lang w:val="bg-BG"/>
              </w:rPr>
              <w:t>Как са се появили усмивките</w:t>
            </w:r>
          </w:p>
        </w:tc>
        <w:tc>
          <w:tcPr>
            <w:tcW w:w="2268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Звукова култура</w:t>
            </w: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Граматически правилна реч   </w:t>
            </w: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Свързана реч</w:t>
            </w: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</w:tc>
        <w:tc>
          <w:tcPr>
            <w:tcW w:w="653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pStyle w:val="TableParagraph"/>
              <w:spacing w:before="4" w:line="237" w:lineRule="auto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3-4 г. - Участва в диалог – разбира и отговаря на въпроси по картина; разпознава, посочва и назовава изображения; назовава думи действия. </w:t>
            </w:r>
          </w:p>
          <w:p w:rsidR="00E830E0" w:rsidRPr="00DC2896" w:rsidRDefault="00E830E0" w:rsidP="00B32176">
            <w:pPr>
              <w:pStyle w:val="TableParagraph"/>
              <w:spacing w:line="237" w:lineRule="auto"/>
              <w:ind w:right="401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4-5 г. - Съставя кратки и разширени прости изречения в нагледно-практичен план. Описва обекти и лица. Съгласува прилагателни със съществителните имена.</w:t>
            </w:r>
          </w:p>
          <w:p w:rsidR="00E830E0" w:rsidRPr="00DC2896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5-6 г. - Участва в диалог по предложена тема и картина; конструира изказване с елементи на разсъждение; има конкретни представи за сложни изречения със съюзните думи „когато, защото“; разпознава буква У и открива звука.</w:t>
            </w:r>
          </w:p>
          <w:p w:rsidR="00E830E0" w:rsidRPr="00DC2896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6-7 г. - Има представа за сложно съставно изречение и го използва в речта си; ориентира се в звуковия състав на думата и открива позиция на конкретен звук У; изписва линии и елементи по предварително уговорени правила.</w:t>
            </w:r>
          </w:p>
        </w:tc>
        <w:tc>
          <w:tcPr>
            <w:tcW w:w="169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Познавателни книжки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3-4г. – стр. 4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4-5г. – стр. 16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5-6г. –</w:t>
            </w:r>
            <w:r w:rsidRPr="00DC2896">
              <w:rPr>
                <w:rFonts w:ascii="Times New Roman" w:eastAsia="Calibri" w:hAnsi="Times New Roman" w:cs="Times New Roman"/>
                <w:color w:val="000000"/>
                <w:w w:val="99"/>
                <w:sz w:val="24"/>
                <w:szCs w:val="24"/>
                <w:lang w:val="bg-BG"/>
              </w:rPr>
              <w:t xml:space="preserve"> стр. 28/1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6-7г. –стр. 29/1</w:t>
            </w:r>
          </w:p>
        </w:tc>
      </w:tr>
      <w:tr w:rsidR="00E830E0" w:rsidRPr="00DC2896" w:rsidTr="00B32176">
        <w:trPr>
          <w:trHeight w:val="2400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10</w:t>
            </w:r>
          </w:p>
        </w:tc>
        <w:tc>
          <w:tcPr>
            <w:tcW w:w="219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libri" w:hAnsi="Times New Roman" w:cs="Times New Roman"/>
                <w:bCs/>
                <w:color w:val="000000"/>
                <w:w w:val="99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libri" w:hAnsi="Times New Roman" w:cs="Times New Roman"/>
                <w:bCs/>
                <w:color w:val="000000"/>
                <w:w w:val="99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libri" w:hAnsi="Times New Roman" w:cs="Times New Roman"/>
                <w:bCs/>
                <w:color w:val="000000"/>
                <w:w w:val="99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libri" w:hAnsi="Times New Roman" w:cs="Times New Roman"/>
                <w:bCs/>
                <w:color w:val="000000"/>
                <w:w w:val="99"/>
                <w:sz w:val="24"/>
                <w:szCs w:val="24"/>
                <w:lang w:val="bg-BG"/>
              </w:rPr>
              <w:t>Усмивката винаги побеждава</w:t>
            </w:r>
          </w:p>
        </w:tc>
        <w:tc>
          <w:tcPr>
            <w:tcW w:w="2268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Граматически правилна реч       </w:t>
            </w: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Свързана реч</w:t>
            </w:r>
          </w:p>
          <w:p w:rsidR="00E830E0" w:rsidRPr="00DC2896" w:rsidRDefault="00E830E0" w:rsidP="00B32176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653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pStyle w:val="TableParagraph"/>
              <w:spacing w:line="237" w:lineRule="auto"/>
              <w:ind w:right="401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- Използва кратки прости изречения.</w:t>
            </w:r>
          </w:p>
          <w:p w:rsidR="00E830E0" w:rsidRPr="00DC2896" w:rsidRDefault="00E830E0" w:rsidP="00B32176">
            <w:pPr>
              <w:pStyle w:val="TableParagraph"/>
              <w:spacing w:line="237" w:lineRule="auto"/>
              <w:ind w:right="401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4-5 г. - Възприема литературен текст и участва в диалог по конкретна тема. Описва отделни характеристики на из</w:t>
            </w:r>
            <w:r w:rsidR="00243683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ображения в картина.</w:t>
            </w:r>
          </w:p>
          <w:p w:rsidR="00E830E0" w:rsidRPr="00DC2896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5-6 г. - Участва в диалог по тема; използва в речта си различни по вид построени изречения; има представи за композиция на разказа; демонстрира графични умения.</w:t>
            </w:r>
          </w:p>
          <w:p w:rsidR="00E830E0" w:rsidRPr="00DC2896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6-7 г. - Умее да възприема и открива изречение в неговата завършеност по смисъл; определя броя на думите в изречение; конструира и моделира изречения в правилен словоред; има представи сложно съставно изречение.</w:t>
            </w:r>
          </w:p>
        </w:tc>
        <w:tc>
          <w:tcPr>
            <w:tcW w:w="169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Познавателни книжки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3-4г. –  стр. 4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 xml:space="preserve">4-5г. – стр. 15   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5-6г. –</w:t>
            </w:r>
            <w:r w:rsidRPr="00DC2896">
              <w:rPr>
                <w:rFonts w:ascii="Times New Roman" w:eastAsia="Calibri" w:hAnsi="Times New Roman" w:cs="Times New Roman"/>
                <w:color w:val="000000"/>
                <w:w w:val="99"/>
                <w:sz w:val="24"/>
                <w:szCs w:val="24"/>
                <w:lang w:val="bg-BG"/>
              </w:rPr>
              <w:t xml:space="preserve"> стр. 29/1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6-7г. –стр.30/1</w:t>
            </w:r>
          </w:p>
        </w:tc>
      </w:tr>
      <w:tr w:rsidR="00E830E0" w:rsidRPr="00DC2896" w:rsidTr="00B32176">
        <w:trPr>
          <w:trHeight w:val="2400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11</w:t>
            </w:r>
          </w:p>
        </w:tc>
        <w:tc>
          <w:tcPr>
            <w:tcW w:w="219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libri" w:hAnsi="Times New Roman" w:cs="Times New Roman"/>
                <w:bCs/>
                <w:color w:val="000000"/>
                <w:w w:val="99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libri" w:hAnsi="Times New Roman" w:cs="Times New Roman"/>
                <w:bCs/>
                <w:color w:val="000000"/>
                <w:w w:val="99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libri" w:hAnsi="Times New Roman" w:cs="Times New Roman"/>
                <w:bCs/>
                <w:color w:val="000000"/>
                <w:w w:val="99"/>
                <w:sz w:val="24"/>
                <w:szCs w:val="24"/>
                <w:lang w:val="bg-BG"/>
              </w:rPr>
              <w:t>Тъмно - светло</w:t>
            </w:r>
          </w:p>
        </w:tc>
        <w:tc>
          <w:tcPr>
            <w:tcW w:w="2268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Звукова култура</w:t>
            </w: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Свързана реч</w:t>
            </w: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Възприемане на литературно произведение</w:t>
            </w:r>
          </w:p>
        </w:tc>
        <w:tc>
          <w:tcPr>
            <w:tcW w:w="653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pStyle w:val="TableParagraph"/>
              <w:spacing w:before="2" w:line="237" w:lineRule="auto"/>
              <w:ind w:right="531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3-4 г. - Възприема приказка. Участва в диалог по съдържанието. Назовава и описва герои, използва кратки и разширени прости изречения. </w:t>
            </w:r>
          </w:p>
          <w:p w:rsidR="00E830E0" w:rsidRPr="00DC2896" w:rsidRDefault="00E830E0" w:rsidP="00B32176">
            <w:pPr>
              <w:pStyle w:val="TableParagraph"/>
              <w:spacing w:before="2" w:line="237" w:lineRule="auto"/>
              <w:ind w:right="531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4-5 г. -  Възприема  литературно произведение.</w:t>
            </w:r>
            <w:r w:rsidRPr="00DC289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Участва в диалог. Има отношение към постъпките на героите. Разбира думи- емоционални състояния.</w:t>
            </w:r>
          </w:p>
          <w:p w:rsidR="00E830E0" w:rsidRPr="00DC2896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5-6 г. - Конкретни представи за думи с обратно значение; ориентира се в лексикалното значение на думите; назовава и разпознава думи, означаващи природни явления, признаци; има конкретни представи за звук и буква Ъ; координира движенията на ръката при оцветяване.</w:t>
            </w:r>
          </w:p>
          <w:p w:rsidR="00E830E0" w:rsidRPr="00DC2896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 xml:space="preserve">6-7 г. - Има диференцирана представа за звуковете и умее да открива определен звук Ъ в думата; измисля думи с определена фонема и ги използва в речта си; практически осмисля разликата между дума и </w:t>
            </w:r>
            <w:r w:rsidR="00243683" w:rsidRPr="00DC289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изречение</w:t>
            </w:r>
            <w:r w:rsidRPr="00DC289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.</w:t>
            </w:r>
          </w:p>
        </w:tc>
        <w:tc>
          <w:tcPr>
            <w:tcW w:w="169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Познавателни книжки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3-4г. – стр. 9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4-5г. –  стр.  17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5-6г. –</w:t>
            </w:r>
            <w:r w:rsidRPr="00DC2896">
              <w:rPr>
                <w:rFonts w:ascii="Times New Roman" w:eastAsia="Calibri" w:hAnsi="Times New Roman" w:cs="Times New Roman"/>
                <w:color w:val="000000"/>
                <w:w w:val="99"/>
                <w:sz w:val="24"/>
                <w:szCs w:val="24"/>
                <w:lang w:val="bg-BG"/>
              </w:rPr>
              <w:t xml:space="preserve"> стр. 31 /1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6-7г. –стр. 33/1</w:t>
            </w:r>
          </w:p>
        </w:tc>
      </w:tr>
      <w:tr w:rsidR="00E830E0" w:rsidRPr="00DC2896" w:rsidTr="00B32176">
        <w:trPr>
          <w:trHeight w:val="2400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11</w:t>
            </w:r>
          </w:p>
          <w:p w:rsidR="00E830E0" w:rsidRPr="00DC2896" w:rsidRDefault="00E830E0" w:rsidP="00B32176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19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libri" w:hAnsi="Times New Roman" w:cs="Times New Roman"/>
                <w:bCs/>
                <w:color w:val="000000"/>
                <w:w w:val="99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libri" w:hAnsi="Times New Roman" w:cs="Times New Roman"/>
                <w:bCs/>
                <w:color w:val="000000"/>
                <w:w w:val="99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libri" w:hAnsi="Times New Roman" w:cs="Times New Roman"/>
                <w:bCs/>
                <w:color w:val="000000"/>
                <w:w w:val="99"/>
                <w:sz w:val="24"/>
                <w:szCs w:val="24"/>
                <w:lang w:val="bg-BG"/>
              </w:rPr>
              <w:t>Измислям изречение</w:t>
            </w:r>
          </w:p>
        </w:tc>
        <w:tc>
          <w:tcPr>
            <w:tcW w:w="2268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Звукова </w:t>
            </w:r>
            <w:r w:rsidR="00243683"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култура</w:t>
            </w: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Възприемане на литературно </w:t>
            </w:r>
            <w:r w:rsidR="00243683"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произведение</w:t>
            </w: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Пресъздаване на</w:t>
            </w:r>
            <w:r w:rsidR="00243683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 </w:t>
            </w:r>
            <w:r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литературно </w:t>
            </w:r>
            <w:r w:rsidR="00243683"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произведение</w:t>
            </w:r>
          </w:p>
        </w:tc>
        <w:tc>
          <w:tcPr>
            <w:tcW w:w="653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pStyle w:val="TableParagraph"/>
              <w:spacing w:line="237" w:lineRule="auto"/>
              <w:ind w:right="401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- Слухово възприема и артикулира звукове; отчетливо изговаря звукоподражания и думи.</w:t>
            </w:r>
          </w:p>
          <w:p w:rsidR="00E830E0" w:rsidRPr="00DC2896" w:rsidRDefault="00E830E0" w:rsidP="00B32176">
            <w:pPr>
              <w:pStyle w:val="TableParagraph"/>
              <w:spacing w:line="237" w:lineRule="auto"/>
              <w:ind w:right="401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4-5 г. - Преразказва кратка приказка по дадени опори (картина, опорни въпроси). Изговаря ясно и отчетливо думите и подбира височина и сила на гласа. </w:t>
            </w:r>
          </w:p>
          <w:p w:rsidR="00E830E0" w:rsidRPr="00DC2896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5-6 г. - Има  представи за конкретни звукове и букви; измисля думи по зададен първи звук; практически се ориентира в разликата между дума и изречение; конструира сложни изречения със съюзи – а, и; координира движенията на ръката при оцветяване в рамките на</w:t>
            </w:r>
            <w:r w:rsidR="0024368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 xml:space="preserve"> </w:t>
            </w:r>
            <w:r w:rsidRPr="00DC289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контур.</w:t>
            </w:r>
          </w:p>
          <w:p w:rsidR="00E830E0" w:rsidRPr="00DC2896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6-7 г. - Възприема художествен текст, съпреживява чувството и открива художествените изрази, които го предизвикват; разпознава графични знаци на букви и се ориентира в звуков състав на дума; изписва линии, знаци.</w:t>
            </w:r>
          </w:p>
        </w:tc>
        <w:tc>
          <w:tcPr>
            <w:tcW w:w="169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Познавателни книжки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3-4г. – стр. 9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4-5г. –  стр. 18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5-6г. –</w:t>
            </w:r>
            <w:r w:rsidRPr="00DC2896">
              <w:rPr>
                <w:rFonts w:ascii="Times New Roman" w:eastAsia="Calibri" w:hAnsi="Times New Roman" w:cs="Times New Roman"/>
                <w:color w:val="000000"/>
                <w:w w:val="99"/>
                <w:sz w:val="24"/>
                <w:szCs w:val="24"/>
                <w:lang w:val="bg-BG"/>
              </w:rPr>
              <w:t xml:space="preserve"> стр. 27/1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6-7г. –стр. 34/1</w:t>
            </w:r>
          </w:p>
        </w:tc>
      </w:tr>
      <w:tr w:rsidR="00E830E0" w:rsidRPr="00DC2896" w:rsidTr="00B32176">
        <w:trPr>
          <w:trHeight w:val="1550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12</w:t>
            </w:r>
          </w:p>
        </w:tc>
        <w:tc>
          <w:tcPr>
            <w:tcW w:w="219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libri" w:hAnsi="Times New Roman" w:cs="Times New Roman"/>
                <w:bCs/>
                <w:color w:val="000000"/>
                <w:w w:val="99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libri" w:hAnsi="Times New Roman" w:cs="Times New Roman"/>
                <w:bCs/>
                <w:color w:val="000000"/>
                <w:w w:val="99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libri" w:hAnsi="Times New Roman" w:cs="Times New Roman"/>
                <w:bCs/>
                <w:color w:val="000000"/>
                <w:w w:val="99"/>
                <w:sz w:val="24"/>
                <w:szCs w:val="24"/>
                <w:lang w:val="bg-BG"/>
              </w:rPr>
              <w:t>На какво прилича</w:t>
            </w:r>
          </w:p>
        </w:tc>
        <w:tc>
          <w:tcPr>
            <w:tcW w:w="2268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Звукова култура</w:t>
            </w: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Свързана реч</w:t>
            </w: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Речник</w:t>
            </w:r>
          </w:p>
          <w:p w:rsidR="00E830E0" w:rsidRPr="00DC2896" w:rsidRDefault="00E830E0" w:rsidP="00B32176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653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243683" w:rsidP="00B32176">
            <w:pPr>
              <w:pStyle w:val="TableParagraph"/>
              <w:spacing w:line="251" w:lineRule="exac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 xml:space="preserve">3-4 г. – Участва </w:t>
            </w:r>
            <w:r w:rsidR="00E830E0" w:rsidRPr="00DC289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в ди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а</w:t>
            </w:r>
            <w:r w:rsidR="00E830E0" w:rsidRPr="00DC289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лог по картина.</w:t>
            </w:r>
          </w:p>
          <w:p w:rsidR="00E830E0" w:rsidRPr="00DC2896" w:rsidRDefault="00E830E0" w:rsidP="00B32176">
            <w:pPr>
              <w:pStyle w:val="TableParagraph"/>
              <w:spacing w:line="251" w:lineRule="exact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 xml:space="preserve">4-5 г. - 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Участва в диалог по картина и опорни въпроси. Назовава роднински връзки в семейството.</w:t>
            </w:r>
            <w:r w:rsidR="00243683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 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Разказва за лични преживявания, използва базов речник; ориентира се практически в правилната употреба на глаголните форми.</w:t>
            </w:r>
          </w:p>
          <w:p w:rsidR="00E830E0" w:rsidRPr="00DC2896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5-6 г. - Участва в диалог; съставя кратка случка по картина и опорни думи; има представи за звук и буква М;</w:t>
            </w:r>
            <w:r w:rsidRPr="00DC2896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bg-BG"/>
              </w:rPr>
              <w:t xml:space="preserve"> </w:t>
            </w:r>
            <w:r w:rsidRPr="00DC289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измисля и назовава думи с звук М;  групира думи по даден признак.</w:t>
            </w:r>
          </w:p>
          <w:p w:rsidR="00E830E0" w:rsidRPr="00DC2896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6-7 г. - Възприема кратка приказка; разбира значението на думи от текст и ги използва в речта си; има представа за звук М и графичния знак; има начални представи за сричка</w:t>
            </w:r>
          </w:p>
        </w:tc>
        <w:tc>
          <w:tcPr>
            <w:tcW w:w="169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Познавателни книжки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 xml:space="preserve">3-4г. – 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 xml:space="preserve">4-5г. –  стр. 19 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5-6г. –</w:t>
            </w:r>
            <w:r w:rsidRPr="00DC2896">
              <w:rPr>
                <w:rFonts w:ascii="Times New Roman" w:eastAsia="Calibri" w:hAnsi="Times New Roman" w:cs="Times New Roman"/>
                <w:color w:val="000000"/>
                <w:w w:val="99"/>
                <w:sz w:val="24"/>
                <w:szCs w:val="24"/>
                <w:lang w:val="bg-BG"/>
              </w:rPr>
              <w:t xml:space="preserve"> стр.  13/2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6-7г. –стр. 37/1</w:t>
            </w:r>
          </w:p>
        </w:tc>
      </w:tr>
      <w:tr w:rsidR="00E830E0" w:rsidRPr="00DC2896" w:rsidTr="00B32176">
        <w:trPr>
          <w:trHeight w:val="2400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12</w:t>
            </w:r>
          </w:p>
        </w:tc>
        <w:tc>
          <w:tcPr>
            <w:tcW w:w="219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libri" w:hAnsi="Times New Roman" w:cs="Times New Roman"/>
                <w:bCs/>
                <w:color w:val="000000"/>
                <w:w w:val="99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libri" w:hAnsi="Times New Roman" w:cs="Times New Roman"/>
                <w:bCs/>
                <w:color w:val="000000"/>
                <w:w w:val="99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libri" w:hAnsi="Times New Roman" w:cs="Times New Roman"/>
                <w:bCs/>
                <w:color w:val="000000"/>
                <w:w w:val="99"/>
                <w:sz w:val="24"/>
                <w:szCs w:val="24"/>
                <w:lang w:val="bg-BG"/>
              </w:rPr>
              <w:t>Палавите букви</w:t>
            </w:r>
          </w:p>
        </w:tc>
        <w:tc>
          <w:tcPr>
            <w:tcW w:w="2268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Звукова култура</w:t>
            </w: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Свързана реч</w:t>
            </w: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</w:tc>
        <w:tc>
          <w:tcPr>
            <w:tcW w:w="653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pStyle w:val="TableParagraph"/>
              <w:spacing w:line="237" w:lineRule="auto"/>
              <w:ind w:right="401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3-4 г. - Участва в диалог. Назовава имената на членове на семейството. Произнася думите правилно, използва кратки прости изречения. Назовава и описва картинки. </w:t>
            </w:r>
          </w:p>
          <w:p w:rsidR="00E830E0" w:rsidRPr="00DC2896" w:rsidRDefault="00E830E0" w:rsidP="00B32176">
            <w:pPr>
              <w:pStyle w:val="TableParagraph"/>
              <w:spacing w:line="237" w:lineRule="auto"/>
              <w:ind w:right="401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4-5 г. - Отговаря на въпроси. Разбира значението на думите наименования на вещи – предмети от близкото обкръжение. Дава прости обяснения на действия.</w:t>
            </w:r>
          </w:p>
          <w:p w:rsidR="00E830E0" w:rsidRPr="00DC2896" w:rsidRDefault="00E830E0" w:rsidP="00B32176">
            <w:pPr>
              <w:pStyle w:val="TableParagraph"/>
              <w:spacing w:line="237" w:lineRule="auto"/>
              <w:ind w:right="401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5-6 г. - Разпознава печатни букви, свързва ги с познати предмети; има начални слухови умения за откриване на начален звук; осмисля разликата – дума/ изречение.</w:t>
            </w:r>
          </w:p>
          <w:p w:rsidR="00E830E0" w:rsidRPr="00DC2896" w:rsidRDefault="00E830E0" w:rsidP="00B32176">
            <w:pPr>
              <w:pStyle w:val="TableParagraph"/>
              <w:spacing w:line="237" w:lineRule="auto"/>
              <w:ind w:right="401"/>
              <w:rPr>
                <w:rFonts w:ascii="Times New Roman" w:hAnsi="Times New Roman" w:cs="Times New Roman"/>
                <w:b/>
                <w:color w:val="231F20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6-7 г. – Артикулира и определя правилно фонемите в думата; има представа за връзката между фонемния състав и значението на думата; измисля думи с определена фонема и ги използва в речта си; извършва словесен анализ на изречение и се ориентира по схема.</w:t>
            </w:r>
          </w:p>
        </w:tc>
        <w:tc>
          <w:tcPr>
            <w:tcW w:w="169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Познавателни книжки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3-4г. – стр. 3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4-5г. –  стр. 20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5-6г. –</w:t>
            </w:r>
            <w:r w:rsidRPr="00DC2896">
              <w:rPr>
                <w:rFonts w:ascii="Times New Roman" w:eastAsia="Calibri" w:hAnsi="Times New Roman" w:cs="Times New Roman"/>
                <w:color w:val="000000"/>
                <w:w w:val="99"/>
                <w:sz w:val="24"/>
                <w:szCs w:val="24"/>
                <w:lang w:val="bg-BG"/>
              </w:rPr>
              <w:t xml:space="preserve"> стр.  33/1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6-7г. –стр. 36/1</w:t>
            </w:r>
          </w:p>
        </w:tc>
      </w:tr>
      <w:tr w:rsidR="00E830E0" w:rsidRPr="00DC2896" w:rsidTr="00B32176">
        <w:trPr>
          <w:trHeight w:val="132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13</w:t>
            </w:r>
          </w:p>
        </w:tc>
        <w:tc>
          <w:tcPr>
            <w:tcW w:w="219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libri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</w:pPr>
          </w:p>
          <w:p w:rsidR="00E830E0" w:rsidRPr="00DC2896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libri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</w:pPr>
            <w:r w:rsidRPr="00DC2896">
              <w:rPr>
                <w:rFonts w:ascii="Times New Roman" w:eastAsia="Calibri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„</w:t>
            </w:r>
            <w:r w:rsidRPr="00DC2896">
              <w:rPr>
                <w:rFonts w:ascii="Times New Roman" w:eastAsia="Calibri" w:hAnsi="Times New Roman" w:cs="Times New Roman"/>
                <w:bCs/>
                <w:color w:val="000000"/>
                <w:w w:val="99"/>
                <w:sz w:val="24"/>
                <w:szCs w:val="24"/>
              </w:rPr>
              <w:t xml:space="preserve">Вълшебната дума” – </w:t>
            </w:r>
            <w:r w:rsidRPr="00DC2896">
              <w:rPr>
                <w:rFonts w:ascii="Times New Roman" w:eastAsia="Calibri" w:hAnsi="Times New Roman" w:cs="Times New Roman"/>
                <w:bCs/>
                <w:i/>
                <w:color w:val="000000"/>
                <w:w w:val="99"/>
                <w:sz w:val="24"/>
                <w:szCs w:val="24"/>
              </w:rPr>
              <w:t>Валентина Осеева</w:t>
            </w:r>
          </w:p>
          <w:p w:rsidR="00E830E0" w:rsidRPr="00DC2896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libri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</w:pPr>
          </w:p>
          <w:p w:rsidR="00E830E0" w:rsidRPr="00DC2896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libri" w:hAnsi="Times New Roman" w:cs="Times New Roman"/>
                <w:bCs/>
                <w:color w:val="000000"/>
                <w:w w:val="99"/>
                <w:sz w:val="24"/>
                <w:szCs w:val="24"/>
                <w:lang w:val="bg-BG"/>
              </w:rPr>
            </w:pPr>
          </w:p>
        </w:tc>
        <w:tc>
          <w:tcPr>
            <w:tcW w:w="2268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spacing w:before="25" w:line="249" w:lineRule="exact"/>
              <w:ind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Възприемане на литературно </w:t>
            </w:r>
            <w:r w:rsidR="00243683"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произведение</w:t>
            </w: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Граматически правилна реч</w:t>
            </w: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</w:tc>
        <w:tc>
          <w:tcPr>
            <w:tcW w:w="653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pStyle w:val="TableParagraph"/>
              <w:spacing w:before="4" w:line="237" w:lineRule="auto"/>
              <w:ind w:right="104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lastRenderedPageBreak/>
              <w:t>3-4 г. - Възприема кратка приказка и участва в диалог по съдържанието. Назовава героите и отделни техни характеристики. Използва кратки прости изречения.</w:t>
            </w:r>
          </w:p>
          <w:p w:rsidR="00E830E0" w:rsidRPr="00DC2896" w:rsidRDefault="00E830E0" w:rsidP="00B32176">
            <w:pPr>
              <w:pStyle w:val="TableParagraph"/>
              <w:spacing w:line="237" w:lineRule="auto"/>
              <w:ind w:right="344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4-5 г. - Участва в диалог. Разбира и използва стандартни изрази при общуване – поздрав, извинение, молба, обръщение и др. Контролира и височината на гласа.</w:t>
            </w:r>
          </w:p>
          <w:p w:rsidR="00E830E0" w:rsidRPr="00DC2896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 xml:space="preserve">5-6 г.; 6-7 г. - Възприема художествена творба; определя </w:t>
            </w:r>
            <w:r w:rsidRPr="00DC289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lastRenderedPageBreak/>
              <w:t>последователността на случките; описва героите; съставя сложни изречения със съюзните думи „когато, защото“.</w:t>
            </w:r>
          </w:p>
        </w:tc>
        <w:tc>
          <w:tcPr>
            <w:tcW w:w="169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lastRenderedPageBreak/>
              <w:t>Познавателни книжки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3-4г. – стр. 5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 xml:space="preserve">4-5г. –  стр. 21 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5-6г. –</w:t>
            </w:r>
            <w:r w:rsidRPr="00DC2896">
              <w:rPr>
                <w:rFonts w:ascii="Times New Roman" w:eastAsia="Calibri" w:hAnsi="Times New Roman" w:cs="Times New Roman"/>
                <w:color w:val="000000"/>
                <w:w w:val="99"/>
                <w:sz w:val="24"/>
                <w:szCs w:val="24"/>
                <w:lang w:val="bg-BG"/>
              </w:rPr>
              <w:t xml:space="preserve"> стр. 30/1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6-7г. –стр. 39 /1</w:t>
            </w:r>
          </w:p>
        </w:tc>
      </w:tr>
      <w:tr w:rsidR="00E830E0" w:rsidRPr="00DC2896" w:rsidTr="00B32176">
        <w:trPr>
          <w:trHeight w:val="1124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13</w:t>
            </w:r>
          </w:p>
        </w:tc>
        <w:tc>
          <w:tcPr>
            <w:tcW w:w="219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libri" w:hAnsi="Times New Roman" w:cs="Times New Roman"/>
                <w:bCs/>
                <w:color w:val="000000"/>
                <w:w w:val="99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Помагам много</w:t>
            </w:r>
          </w:p>
          <w:p w:rsidR="00E830E0" w:rsidRPr="00DC2896" w:rsidRDefault="00E830E0" w:rsidP="00B32176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Звукова култура</w:t>
            </w: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Свързана реч</w:t>
            </w: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Възприемане на литературно произведение</w:t>
            </w: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</w:tc>
        <w:tc>
          <w:tcPr>
            <w:tcW w:w="653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3-4 г. - Разбира и назовава думи за предмети и лица от най-близкото си обкръжение. </w:t>
            </w:r>
          </w:p>
          <w:p w:rsidR="00E830E0" w:rsidRPr="00DC2896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4-5 г. - Възприема литературен текст и участва в диалог. Назовава</w:t>
            </w:r>
            <w:r w:rsidRPr="00DC2896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bg-BG"/>
              </w:rPr>
              <w:t xml:space="preserve"> 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и</w:t>
            </w:r>
            <w:r w:rsidRPr="00DC2896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описва</w:t>
            </w:r>
            <w:r w:rsidRPr="00DC2896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характеристики</w:t>
            </w:r>
            <w:r w:rsidRPr="00DC2896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на</w:t>
            </w:r>
            <w:r w:rsidRPr="00DC2896"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  <w:lang w:val="bg-BG"/>
              </w:rPr>
              <w:t xml:space="preserve"> 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изображения</w:t>
            </w:r>
            <w:r w:rsidRPr="00DC2896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в</w:t>
            </w:r>
            <w:r w:rsidRPr="00DC2896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bg-BG"/>
              </w:rPr>
              <w:t xml:space="preserve"> 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картина.</w:t>
            </w:r>
            <w:r w:rsidRPr="00DC2896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bg-BG"/>
              </w:rPr>
              <w:t xml:space="preserve"> 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Използва кратки и разширени прости</w:t>
            </w:r>
            <w:r w:rsidRPr="00DC2896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изречения.</w:t>
            </w:r>
          </w:p>
          <w:p w:rsidR="00E830E0" w:rsidRPr="00DC2896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5-6 г. - Участва в беседа по сюжетна картина; има конкретни представи за буква и звук Л; правилно артикулира звука в думите; свързва буквата с познати предмети; определя броя на звуковете в дума.</w:t>
            </w:r>
          </w:p>
          <w:p w:rsidR="00E830E0" w:rsidRPr="00DC2896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6-7 г. - Умее да конструира различни по вид изречения;  съгласува прилагателни със съществителните имена; има представи звук и буква Л; умее да извършва звуков анализ на дума и се ориентира в модел.</w:t>
            </w:r>
          </w:p>
        </w:tc>
        <w:tc>
          <w:tcPr>
            <w:tcW w:w="169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Познавателни книжки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3-4г. – стр. 5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 xml:space="preserve">4-5г. –  стр. 22 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5-6г. –</w:t>
            </w:r>
            <w:r w:rsidRPr="00DC2896">
              <w:rPr>
                <w:rFonts w:ascii="Times New Roman" w:eastAsia="Calibri" w:hAnsi="Times New Roman" w:cs="Times New Roman"/>
                <w:color w:val="000000"/>
                <w:w w:val="99"/>
                <w:sz w:val="24"/>
                <w:szCs w:val="24"/>
                <w:lang w:val="bg-BG"/>
              </w:rPr>
              <w:t xml:space="preserve"> стр. 22 /2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6-7г. –стр. 41 /1</w:t>
            </w:r>
          </w:p>
        </w:tc>
      </w:tr>
      <w:tr w:rsidR="00E830E0" w:rsidRPr="00DC2896" w:rsidTr="00B32176">
        <w:trPr>
          <w:trHeight w:val="274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  <w:p w:rsidR="00E830E0" w:rsidRPr="00DC2896" w:rsidRDefault="00E830E0" w:rsidP="00B32176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14</w:t>
            </w:r>
          </w:p>
        </w:tc>
        <w:tc>
          <w:tcPr>
            <w:tcW w:w="219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libri" w:hAnsi="Times New Roman" w:cs="Times New Roman"/>
                <w:bCs/>
                <w:color w:val="000000"/>
                <w:w w:val="99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libri" w:hAnsi="Times New Roman" w:cs="Times New Roman"/>
                <w:bCs/>
                <w:i/>
                <w:color w:val="000000"/>
                <w:w w:val="99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„Момчето, което ръмжеше срещу тигрите”-Доналд Бисет</w:t>
            </w:r>
          </w:p>
          <w:p w:rsidR="00E830E0" w:rsidRPr="00DC2896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libri" w:hAnsi="Times New Roman" w:cs="Times New Roman"/>
                <w:bCs/>
                <w:color w:val="000000"/>
                <w:w w:val="99"/>
                <w:sz w:val="24"/>
                <w:szCs w:val="24"/>
                <w:lang w:val="bg-BG"/>
              </w:rPr>
            </w:pPr>
          </w:p>
        </w:tc>
        <w:tc>
          <w:tcPr>
            <w:tcW w:w="2268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Възприемане на </w:t>
            </w:r>
            <w:r w:rsidR="00243683"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литературно</w:t>
            </w:r>
            <w:r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 </w:t>
            </w:r>
            <w:r w:rsidR="00243683"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произведение</w:t>
            </w: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Речник</w:t>
            </w: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Звукова култура</w:t>
            </w:r>
          </w:p>
        </w:tc>
        <w:tc>
          <w:tcPr>
            <w:tcW w:w="653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pStyle w:val="TableParagraph"/>
              <w:spacing w:line="237" w:lineRule="auto"/>
              <w:ind w:right="213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- Участва в диалог за анализиране на природна картина; разпознава, отделни характеристики на изображенията. Произнася думите правилно и отчетливо. Възприема стихотворение и го заучава.</w:t>
            </w:r>
          </w:p>
          <w:p w:rsidR="00E830E0" w:rsidRPr="00DC2896" w:rsidRDefault="00E830E0" w:rsidP="00B32176">
            <w:pPr>
              <w:pStyle w:val="TableParagraph"/>
              <w:spacing w:line="237" w:lineRule="auto"/>
              <w:ind w:right="213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4-5 г. - Участва в диалог по картина и опорни въпроси. Назовава характеристики на изображения; разбира и назовава думи за сезонни промени. Изговаря правилно думи, със звук „р“ и струпани съгласни.</w:t>
            </w:r>
          </w:p>
          <w:p w:rsidR="00E830E0" w:rsidRPr="00DC2896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5-6 г. - Възприема кратък литературен текст;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 xml:space="preserve"> участва в диалог; има</w:t>
            </w:r>
            <w:r w:rsidRPr="00DC289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 xml:space="preserve"> представи за буква и звук Р; групира думи по признак „звук“; практически осмисля понятията звук, буква, дума.</w:t>
            </w:r>
          </w:p>
          <w:p w:rsidR="00E830E0" w:rsidRPr="00DC2896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 xml:space="preserve">6-7 г. - Има представи за лексикалното значение на думи и изрази, свързани с коледните празници; има представи за звук и буква Р;  открива звука в различна позиция на думите; практически се </w:t>
            </w:r>
            <w:r w:rsidR="00243683" w:rsidRPr="00DC289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ориентира</w:t>
            </w:r>
            <w:r w:rsidRPr="00DC289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 xml:space="preserve"> в сричков модел на дума.</w:t>
            </w:r>
          </w:p>
        </w:tc>
        <w:tc>
          <w:tcPr>
            <w:tcW w:w="169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Познавателни книжки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3-4г. – стр. 11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 xml:space="preserve">4-5г. –  стр. 23 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5-6г. –</w:t>
            </w:r>
            <w:r w:rsidRPr="00DC2896">
              <w:rPr>
                <w:rFonts w:ascii="Times New Roman" w:eastAsia="Calibri" w:hAnsi="Times New Roman" w:cs="Times New Roman"/>
                <w:color w:val="000000"/>
                <w:w w:val="99"/>
                <w:sz w:val="24"/>
                <w:szCs w:val="24"/>
                <w:lang w:val="bg-BG"/>
              </w:rPr>
              <w:t xml:space="preserve"> стр. 10 /2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6-7г. –стр. 45/1</w:t>
            </w:r>
          </w:p>
        </w:tc>
      </w:tr>
      <w:tr w:rsidR="00E830E0" w:rsidRPr="00DC2896" w:rsidTr="00B32176">
        <w:trPr>
          <w:trHeight w:val="2400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14</w:t>
            </w:r>
          </w:p>
        </w:tc>
        <w:tc>
          <w:tcPr>
            <w:tcW w:w="219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libri" w:hAnsi="Times New Roman" w:cs="Times New Roman"/>
                <w:bCs/>
                <w:color w:val="000000"/>
                <w:w w:val="99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libri" w:hAnsi="Times New Roman" w:cs="Times New Roman"/>
                <w:bCs/>
                <w:color w:val="000000"/>
                <w:w w:val="99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libri" w:hAnsi="Times New Roman" w:cs="Times New Roman"/>
                <w:bCs/>
                <w:color w:val="000000"/>
                <w:w w:val="99"/>
                <w:sz w:val="24"/>
                <w:szCs w:val="24"/>
                <w:lang w:val="bg-BG"/>
              </w:rPr>
              <w:t>Коледа</w:t>
            </w:r>
          </w:p>
        </w:tc>
        <w:tc>
          <w:tcPr>
            <w:tcW w:w="2268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Възприемане на </w:t>
            </w:r>
            <w:r w:rsidR="00243683"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литературно</w:t>
            </w:r>
            <w:r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 </w:t>
            </w:r>
            <w:r w:rsidR="00243683"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произведение</w:t>
            </w: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Речник</w:t>
            </w: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Граматически правилна реч</w:t>
            </w: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</w:tc>
        <w:tc>
          <w:tcPr>
            <w:tcW w:w="653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pStyle w:val="TableParagraph"/>
              <w:spacing w:line="250" w:lineRule="exact"/>
              <w:ind w:right="23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- Разбира значението на думи. Отговора на въпроси.</w:t>
            </w:r>
          </w:p>
          <w:p w:rsidR="00E830E0" w:rsidRPr="00DC2896" w:rsidRDefault="00E830E0" w:rsidP="00B32176">
            <w:pPr>
              <w:pStyle w:val="TableParagraph"/>
              <w:spacing w:line="250" w:lineRule="exact"/>
              <w:ind w:right="23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4-5 г. - Възприема стихотворение и съпреживява настроението. Разбира значението на думи и изрази от литературно произведение. Отговаря и задава въпроси по текста и илюстрацията. Учи наизуст, литературен текст.</w:t>
            </w:r>
          </w:p>
          <w:p w:rsidR="00E830E0" w:rsidRPr="00DC2896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5-6 г. - Емоционално възприема стихотворение и изразява отношение; конструира изречение по опорна дума; проявява усет към правилен словоред и употреба на глаголните времена; демонстрира графични умения.</w:t>
            </w:r>
          </w:p>
          <w:p w:rsidR="00E830E0" w:rsidRPr="00DC2896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6-7 г. - Възприема естетически лирическа творба; има конкретни представи за езикови изразни средства; умее да конструира различни по вид изречения и използва правилно глаголните времена; изписва линии и елементи.</w:t>
            </w:r>
          </w:p>
        </w:tc>
        <w:tc>
          <w:tcPr>
            <w:tcW w:w="169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Познавателни книжки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 xml:space="preserve">3-4г. – стр. 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 xml:space="preserve">4-5г. –  стр. 24 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5-6г. –</w:t>
            </w:r>
            <w:r w:rsidRPr="00DC2896">
              <w:rPr>
                <w:rFonts w:ascii="Times New Roman" w:eastAsia="Calibri" w:hAnsi="Times New Roman" w:cs="Times New Roman"/>
                <w:color w:val="000000"/>
                <w:w w:val="99"/>
                <w:sz w:val="24"/>
                <w:szCs w:val="24"/>
                <w:lang w:val="bg-BG"/>
              </w:rPr>
              <w:t xml:space="preserve"> стр.  39/1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6-7г. –стр. 46/1</w:t>
            </w:r>
          </w:p>
        </w:tc>
      </w:tr>
      <w:tr w:rsidR="00E830E0" w:rsidRPr="00DC2896" w:rsidTr="00B32176">
        <w:trPr>
          <w:trHeight w:val="269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15</w:t>
            </w:r>
          </w:p>
        </w:tc>
        <w:tc>
          <w:tcPr>
            <w:tcW w:w="219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libri" w:hAnsi="Times New Roman" w:cs="Times New Roman"/>
                <w:bCs/>
                <w:color w:val="000000"/>
                <w:w w:val="99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libri" w:hAnsi="Times New Roman" w:cs="Times New Roman"/>
                <w:bCs/>
                <w:color w:val="000000"/>
                <w:w w:val="99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libri" w:hAnsi="Times New Roman" w:cs="Times New Roman"/>
                <w:bCs/>
                <w:color w:val="000000"/>
                <w:w w:val="99"/>
                <w:sz w:val="24"/>
                <w:szCs w:val="24"/>
                <w:lang w:val="bg-BG"/>
              </w:rPr>
              <w:t>Празници любими</w:t>
            </w:r>
          </w:p>
        </w:tc>
        <w:tc>
          <w:tcPr>
            <w:tcW w:w="2268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Възприемане на </w:t>
            </w:r>
            <w:r w:rsidR="00243683"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литературно</w:t>
            </w:r>
            <w:r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 </w:t>
            </w:r>
            <w:r w:rsidR="00243683"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произведение</w:t>
            </w: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Речник</w:t>
            </w: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Граматически правилна реч</w:t>
            </w: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</w:tc>
        <w:tc>
          <w:tcPr>
            <w:tcW w:w="653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pStyle w:val="TableParagraph"/>
              <w:spacing w:line="237" w:lineRule="auto"/>
              <w:ind w:right="508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3-4 г. - Участва в диалог по зададена тема и опорни въпроси. Възприема стихотворение. Назовава отделни характеристики на играчки; използва прости кратки и разширени изречения в прав словоред. </w:t>
            </w:r>
          </w:p>
          <w:p w:rsidR="00E830E0" w:rsidRPr="00DC2896" w:rsidRDefault="00E830E0" w:rsidP="00B32176">
            <w:pPr>
              <w:pStyle w:val="TableParagraph"/>
              <w:spacing w:line="237" w:lineRule="auto"/>
              <w:ind w:right="508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4-5 г. - Възприема стихотворение с коледна тематика. Използва в речта си думи за отбелязване на празник. </w:t>
            </w:r>
          </w:p>
          <w:p w:rsidR="00E830E0" w:rsidRPr="00DC2896" w:rsidRDefault="00E830E0" w:rsidP="00B32176">
            <w:pPr>
              <w:pStyle w:val="TableParagraph"/>
              <w:spacing w:line="237" w:lineRule="auto"/>
              <w:ind w:right="508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5-6 г. - Има конкретни представи за: еталони на общуване в празнична среда, лексикалното значение на думите; изразява отношение при общуване чрез подбор на думи и изрази; изписва линии по пунктир.</w:t>
            </w:r>
          </w:p>
          <w:p w:rsidR="00E830E0" w:rsidRPr="00DC2896" w:rsidRDefault="00E830E0" w:rsidP="00B32176">
            <w:pPr>
              <w:pStyle w:val="TableParagraph"/>
              <w:spacing w:line="237" w:lineRule="auto"/>
              <w:ind w:right="508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6-7 г. - </w:t>
            </w:r>
            <w:r w:rsidRPr="00DC289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Съставя повествователен текст; изразява точно и ясно смисъла на изречението; граматически правилно конструира различни по вид изречения.</w:t>
            </w:r>
          </w:p>
        </w:tc>
        <w:tc>
          <w:tcPr>
            <w:tcW w:w="169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Познавателни книжки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3-4г. – стр. 12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4-5г. –  стр. 25,26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5-6г. –</w:t>
            </w:r>
            <w:r w:rsidRPr="00DC2896">
              <w:rPr>
                <w:rFonts w:ascii="Times New Roman" w:eastAsia="Calibri" w:hAnsi="Times New Roman" w:cs="Times New Roman"/>
                <w:color w:val="000000"/>
                <w:w w:val="99"/>
                <w:sz w:val="24"/>
                <w:szCs w:val="24"/>
                <w:lang w:val="bg-BG"/>
              </w:rPr>
              <w:t xml:space="preserve"> стр.  40/1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6-7г. –стр. 48/1</w:t>
            </w:r>
          </w:p>
        </w:tc>
      </w:tr>
      <w:tr w:rsidR="00E830E0" w:rsidRPr="00DC2896" w:rsidTr="00B32176">
        <w:trPr>
          <w:trHeight w:val="699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15</w:t>
            </w:r>
          </w:p>
        </w:tc>
        <w:tc>
          <w:tcPr>
            <w:tcW w:w="219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libri" w:hAnsi="Times New Roman" w:cs="Times New Roman"/>
                <w:bCs/>
                <w:color w:val="000000"/>
                <w:w w:val="99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libri" w:hAnsi="Times New Roman" w:cs="Times New Roman"/>
                <w:bCs/>
                <w:color w:val="000000"/>
                <w:w w:val="99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libri" w:hAnsi="Times New Roman" w:cs="Times New Roman"/>
                <w:bCs/>
                <w:color w:val="000000"/>
                <w:w w:val="99"/>
                <w:sz w:val="24"/>
                <w:szCs w:val="24"/>
                <w:lang w:val="bg-BG"/>
              </w:rPr>
              <w:t>В очакване на празника</w:t>
            </w:r>
          </w:p>
        </w:tc>
        <w:tc>
          <w:tcPr>
            <w:tcW w:w="2268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Възприемане на </w:t>
            </w:r>
            <w:r w:rsidR="00243683"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литературно</w:t>
            </w:r>
            <w:r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 </w:t>
            </w:r>
            <w:r w:rsidR="00243683"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произведение</w:t>
            </w: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Речник</w:t>
            </w: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Граматически правилна реч</w:t>
            </w: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</w:tc>
        <w:tc>
          <w:tcPr>
            <w:tcW w:w="653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pStyle w:val="TableParagraph"/>
              <w:spacing w:line="244" w:lineRule="exact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lastRenderedPageBreak/>
              <w:t>3-4 г. – Възприема кратък литературен текст и участва в диалог по конкретна тема. Разпознава, назовава и описва отделни характеристики на изображения в картина.</w:t>
            </w:r>
          </w:p>
          <w:p w:rsidR="00E830E0" w:rsidRPr="00DC2896" w:rsidRDefault="00E830E0" w:rsidP="00B32176">
            <w:pPr>
              <w:pStyle w:val="TableParagraph"/>
              <w:spacing w:line="250" w:lineRule="exact"/>
              <w:ind w:right="188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4-5 г. - Участва в диалог по картина и опорни въпроси. Разбира и назовава думи – названия и действия, свързани с празничния обичай.</w:t>
            </w:r>
          </w:p>
          <w:p w:rsidR="00E830E0" w:rsidRPr="00DC2896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 xml:space="preserve">5- 6 г. - Изпълнява познати стихотворения наизуст; изразява </w:t>
            </w:r>
            <w:r w:rsidRPr="00DC289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lastRenderedPageBreak/>
              <w:t>отношение чрез речева и двигателна изразителност в изпълнението; има конкретни представи за значението на думите; демонстрира графични умения.</w:t>
            </w:r>
          </w:p>
          <w:p w:rsidR="00E830E0" w:rsidRPr="00DC2896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 xml:space="preserve">6-7 г. - Самостоятелно съставя текст; има представи за композицията на разказа – начало, случка, край; изразява отношение чрез интонационна изразителност в </w:t>
            </w:r>
            <w:r w:rsidR="0024368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изложението</w:t>
            </w:r>
            <w:r w:rsidRPr="00DC289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.</w:t>
            </w:r>
          </w:p>
        </w:tc>
        <w:tc>
          <w:tcPr>
            <w:tcW w:w="169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lastRenderedPageBreak/>
              <w:t>Познавателни книжки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3-4г. – стр. 13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4-5г. –  стр. 27,28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5-6г. –</w:t>
            </w:r>
            <w:r w:rsidRPr="00DC2896">
              <w:rPr>
                <w:rFonts w:ascii="Times New Roman" w:eastAsia="Calibri" w:hAnsi="Times New Roman" w:cs="Times New Roman"/>
                <w:color w:val="000000"/>
                <w:w w:val="99"/>
                <w:sz w:val="24"/>
                <w:szCs w:val="24"/>
                <w:lang w:val="bg-BG"/>
              </w:rPr>
              <w:t xml:space="preserve"> стр.  42/1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lastRenderedPageBreak/>
              <w:t>6-7г. –стр. 50/1</w:t>
            </w:r>
          </w:p>
        </w:tc>
      </w:tr>
      <w:tr w:rsidR="00E830E0" w:rsidRPr="00DC2896" w:rsidTr="00B32176">
        <w:trPr>
          <w:trHeight w:val="699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  <w:p w:rsidR="00E830E0" w:rsidRPr="00DC2896" w:rsidRDefault="00E830E0" w:rsidP="00B32176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16</w:t>
            </w:r>
          </w:p>
        </w:tc>
        <w:tc>
          <w:tcPr>
            <w:tcW w:w="219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libri" w:hAnsi="Times New Roman" w:cs="Times New Roman"/>
                <w:bCs/>
                <w:color w:val="000000"/>
                <w:w w:val="99"/>
                <w:sz w:val="24"/>
                <w:szCs w:val="24"/>
              </w:rPr>
            </w:pPr>
          </w:p>
          <w:p w:rsidR="00E830E0" w:rsidRPr="00DC2896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libri" w:hAnsi="Times New Roman" w:cs="Times New Roman"/>
                <w:bCs/>
                <w:color w:val="000000"/>
                <w:w w:val="99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libri" w:hAnsi="Times New Roman" w:cs="Times New Roman"/>
                <w:bCs/>
                <w:color w:val="000000"/>
                <w:w w:val="99"/>
                <w:sz w:val="24"/>
                <w:szCs w:val="24"/>
                <w:lang w:val="bg-BG"/>
              </w:rPr>
              <w:t>Искам да разкажа</w:t>
            </w:r>
          </w:p>
        </w:tc>
        <w:tc>
          <w:tcPr>
            <w:tcW w:w="2268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Свързана реч</w:t>
            </w: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Речник</w:t>
            </w: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Пресъздаване на литературно произведение</w:t>
            </w:r>
          </w:p>
        </w:tc>
        <w:tc>
          <w:tcPr>
            <w:tcW w:w="653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pStyle w:val="TableParagraph"/>
              <w:spacing w:line="237" w:lineRule="auto"/>
              <w:ind w:right="83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3-4 г. - Разказва за преживяна случка; назовава имена на близки хора, предмети, играчки от близкото обкръжение. Използва форми за множествено число. </w:t>
            </w:r>
          </w:p>
          <w:p w:rsidR="00E830E0" w:rsidRPr="00DC2896" w:rsidRDefault="00E830E0" w:rsidP="00B32176">
            <w:pPr>
              <w:pStyle w:val="TableParagraph"/>
              <w:spacing w:line="237" w:lineRule="auto"/>
              <w:ind w:right="89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4-5 г. - Участва</w:t>
            </w:r>
            <w:r w:rsidRPr="00DC2896">
              <w:rPr>
                <w:rFonts w:ascii="Times New Roman" w:hAnsi="Times New Roman" w:cs="Times New Roman"/>
                <w:color w:val="231F20"/>
                <w:spacing w:val="-9"/>
                <w:sz w:val="24"/>
                <w:szCs w:val="24"/>
                <w:lang w:val="bg-BG"/>
              </w:rPr>
              <w:t xml:space="preserve"> 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в</w:t>
            </w:r>
            <w:r w:rsidRPr="00DC2896">
              <w:rPr>
                <w:rFonts w:ascii="Times New Roman" w:hAnsi="Times New Roman" w:cs="Times New Roman"/>
                <w:color w:val="231F20"/>
                <w:spacing w:val="-9"/>
                <w:sz w:val="24"/>
                <w:szCs w:val="24"/>
                <w:lang w:val="bg-BG"/>
              </w:rPr>
              <w:t xml:space="preserve"> 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диалог.</w:t>
            </w:r>
            <w:r w:rsidRPr="00DC2896">
              <w:rPr>
                <w:rFonts w:ascii="Times New Roman" w:hAnsi="Times New Roman" w:cs="Times New Roman"/>
                <w:color w:val="231F20"/>
                <w:spacing w:val="-9"/>
                <w:sz w:val="24"/>
                <w:szCs w:val="24"/>
                <w:lang w:val="bg-BG"/>
              </w:rPr>
              <w:t xml:space="preserve"> 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Назовава</w:t>
            </w:r>
            <w:r w:rsidRPr="00DC2896">
              <w:rPr>
                <w:rFonts w:ascii="Times New Roman" w:hAnsi="Times New Roman" w:cs="Times New Roman"/>
                <w:color w:val="231F20"/>
                <w:spacing w:val="-9"/>
                <w:sz w:val="24"/>
                <w:szCs w:val="24"/>
                <w:lang w:val="bg-BG"/>
              </w:rPr>
              <w:t xml:space="preserve"> 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правилно</w:t>
            </w:r>
            <w:r w:rsidRPr="00DC2896">
              <w:rPr>
                <w:rFonts w:ascii="Times New Roman" w:hAnsi="Times New Roman" w:cs="Times New Roman"/>
                <w:color w:val="231F20"/>
                <w:spacing w:val="-9"/>
                <w:sz w:val="24"/>
                <w:szCs w:val="24"/>
                <w:lang w:val="bg-BG"/>
              </w:rPr>
              <w:t xml:space="preserve"> 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лица,</w:t>
            </w:r>
            <w:r w:rsidRPr="00DC2896">
              <w:rPr>
                <w:rFonts w:ascii="Times New Roman" w:hAnsi="Times New Roman" w:cs="Times New Roman"/>
                <w:color w:val="231F20"/>
                <w:spacing w:val="-9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предмети.</w:t>
            </w:r>
            <w:r w:rsidRPr="00DC2896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  <w:lang w:val="bg-BG"/>
              </w:rPr>
              <w:t xml:space="preserve"> 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Говори</w:t>
            </w:r>
            <w:r w:rsidRPr="00DC2896">
              <w:rPr>
                <w:rFonts w:ascii="Times New Roman" w:hAnsi="Times New Roman" w:cs="Times New Roman"/>
                <w:color w:val="231F20"/>
                <w:spacing w:val="-9"/>
                <w:sz w:val="24"/>
                <w:szCs w:val="24"/>
                <w:lang w:val="bg-BG"/>
              </w:rPr>
              <w:t xml:space="preserve"> 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в</w:t>
            </w:r>
            <w:r w:rsidRPr="00DC2896">
              <w:rPr>
                <w:rFonts w:ascii="Times New Roman" w:hAnsi="Times New Roman" w:cs="Times New Roman"/>
                <w:color w:val="231F20"/>
                <w:spacing w:val="-9"/>
                <w:sz w:val="24"/>
                <w:szCs w:val="24"/>
                <w:lang w:val="bg-BG"/>
              </w:rPr>
              <w:t xml:space="preserve"> 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сегашно и минало време. Съст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авя 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изречения.</w:t>
            </w:r>
          </w:p>
          <w:p w:rsidR="00E830E0" w:rsidRPr="00DC2896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5-6 г. - Активно участва в речева ситуация по предложена тема; изразява отношение при устно общуване чрез подбор на изречения; проявява усет за правилен словоред и употреба на глаголни времена; изписва прави линии.</w:t>
            </w:r>
          </w:p>
          <w:p w:rsidR="00E830E0" w:rsidRPr="00DC2896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6-7г. - Художествено изпълнява заучени стихотворения; артикулира правилно думите в съответствие с нормит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 xml:space="preserve">е на книжовния език; </w:t>
            </w:r>
            <w:r w:rsidRPr="00DC289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възпроизвежда линии, елементи.</w:t>
            </w:r>
          </w:p>
        </w:tc>
        <w:tc>
          <w:tcPr>
            <w:tcW w:w="169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Познавателни книжки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3-4г. – стр. 14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4-5г. –  стр. 29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5-6г. –</w:t>
            </w:r>
            <w:r w:rsidRPr="00DC2896">
              <w:rPr>
                <w:rFonts w:ascii="Times New Roman" w:eastAsia="Calibri" w:hAnsi="Times New Roman" w:cs="Times New Roman"/>
                <w:color w:val="000000"/>
                <w:w w:val="99"/>
                <w:sz w:val="24"/>
                <w:szCs w:val="24"/>
                <w:lang w:val="bg-BG"/>
              </w:rPr>
              <w:t xml:space="preserve"> стр.  43/1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6-7г. –стр. 51/1</w:t>
            </w:r>
          </w:p>
        </w:tc>
      </w:tr>
      <w:tr w:rsidR="00E830E0" w:rsidRPr="00DC2896" w:rsidTr="00B32176">
        <w:trPr>
          <w:trHeight w:val="558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16</w:t>
            </w:r>
          </w:p>
        </w:tc>
        <w:tc>
          <w:tcPr>
            <w:tcW w:w="219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libri" w:hAnsi="Times New Roman" w:cs="Times New Roman"/>
                <w:bCs/>
                <w:color w:val="000000"/>
                <w:w w:val="99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libri" w:hAnsi="Times New Roman" w:cs="Times New Roman"/>
                <w:bCs/>
                <w:color w:val="000000"/>
                <w:w w:val="99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libri" w:hAnsi="Times New Roman" w:cs="Times New Roman"/>
                <w:bCs/>
                <w:color w:val="000000"/>
                <w:w w:val="99"/>
                <w:sz w:val="24"/>
                <w:szCs w:val="24"/>
                <w:lang w:val="bg-BG"/>
              </w:rPr>
              <w:t>Думички аз зная</w:t>
            </w:r>
          </w:p>
        </w:tc>
        <w:tc>
          <w:tcPr>
            <w:tcW w:w="2268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Звукова култура</w:t>
            </w: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Свързана реч</w:t>
            </w: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Речник</w:t>
            </w: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</w:tc>
        <w:tc>
          <w:tcPr>
            <w:tcW w:w="653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pStyle w:val="TableParagraph"/>
              <w:spacing w:line="237" w:lineRule="auto"/>
              <w:ind w:right="89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- Използва изречения с правилен словоред.</w:t>
            </w:r>
          </w:p>
          <w:p w:rsidR="00E830E0" w:rsidRPr="00DC2896" w:rsidRDefault="00E830E0" w:rsidP="00B32176">
            <w:pPr>
              <w:pStyle w:val="TableParagraph"/>
              <w:spacing w:line="237" w:lineRule="auto"/>
              <w:ind w:right="89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4-5 г. - Разпознава, назовава и описва изображения от картина. </w:t>
            </w:r>
            <w:r w:rsidRPr="00DC2896">
              <w:rPr>
                <w:rFonts w:ascii="Times New Roman" w:hAnsi="Times New Roman" w:cs="Times New Roman"/>
                <w:color w:val="231F20"/>
                <w:spacing w:val="-21"/>
                <w:sz w:val="24"/>
                <w:szCs w:val="24"/>
                <w:lang w:val="bg-BG"/>
              </w:rPr>
              <w:t xml:space="preserve"> 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Изговаря</w:t>
            </w:r>
            <w:r w:rsidRPr="00DC2896">
              <w:rPr>
                <w:rFonts w:ascii="Times New Roman" w:hAnsi="Times New Roman" w:cs="Times New Roman"/>
                <w:color w:val="231F20"/>
                <w:spacing w:val="-21"/>
                <w:sz w:val="24"/>
                <w:szCs w:val="24"/>
                <w:lang w:val="bg-BG"/>
              </w:rPr>
              <w:t xml:space="preserve"> 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думите</w:t>
            </w:r>
            <w:r w:rsidRPr="00DC2896">
              <w:rPr>
                <w:rFonts w:ascii="Times New Roman" w:hAnsi="Times New Roman" w:cs="Times New Roman"/>
                <w:color w:val="231F20"/>
                <w:spacing w:val="-21"/>
                <w:sz w:val="24"/>
                <w:szCs w:val="24"/>
                <w:lang w:val="bg-BG"/>
              </w:rPr>
              <w:t xml:space="preserve"> 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ясно</w:t>
            </w:r>
            <w:r w:rsidRPr="00DC2896">
              <w:rPr>
                <w:rFonts w:ascii="Times New Roman" w:hAnsi="Times New Roman" w:cs="Times New Roman"/>
                <w:color w:val="231F20"/>
                <w:spacing w:val="-20"/>
                <w:sz w:val="24"/>
                <w:szCs w:val="24"/>
                <w:lang w:val="bg-BG"/>
              </w:rPr>
              <w:t xml:space="preserve"> 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и</w:t>
            </w:r>
            <w:r w:rsidRPr="00DC2896">
              <w:rPr>
                <w:rFonts w:ascii="Times New Roman" w:hAnsi="Times New Roman" w:cs="Times New Roman"/>
                <w:color w:val="231F20"/>
                <w:spacing w:val="-21"/>
                <w:sz w:val="24"/>
                <w:szCs w:val="24"/>
                <w:lang w:val="bg-BG"/>
              </w:rPr>
              <w:t xml:space="preserve"> 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отчетливо</w:t>
            </w:r>
            <w:r w:rsidRPr="00DC2896">
              <w:rPr>
                <w:rFonts w:ascii="Times New Roman" w:hAnsi="Times New Roman" w:cs="Times New Roman"/>
                <w:color w:val="231F20"/>
                <w:spacing w:val="-21"/>
                <w:sz w:val="24"/>
                <w:szCs w:val="24"/>
                <w:lang w:val="bg-BG"/>
              </w:rPr>
              <w:t xml:space="preserve"> 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и</w:t>
            </w:r>
            <w:r w:rsidRPr="00DC2896">
              <w:rPr>
                <w:rFonts w:ascii="Times New Roman" w:hAnsi="Times New Roman" w:cs="Times New Roman"/>
                <w:color w:val="231F20"/>
                <w:spacing w:val="-21"/>
                <w:sz w:val="24"/>
                <w:szCs w:val="24"/>
                <w:lang w:val="bg-BG"/>
              </w:rPr>
              <w:t xml:space="preserve"> 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ги</w:t>
            </w:r>
            <w:r w:rsidRPr="00DC2896">
              <w:rPr>
                <w:rFonts w:ascii="Times New Roman" w:hAnsi="Times New Roman" w:cs="Times New Roman"/>
                <w:color w:val="231F20"/>
                <w:spacing w:val="-20"/>
                <w:sz w:val="24"/>
                <w:szCs w:val="24"/>
                <w:lang w:val="bg-BG"/>
              </w:rPr>
              <w:t xml:space="preserve"> 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съгласува правилно. Изразява отношение в</w:t>
            </w:r>
            <w:r w:rsidRPr="00DC2896">
              <w:rPr>
                <w:rFonts w:ascii="Times New Roman" w:hAnsi="Times New Roman" w:cs="Times New Roman"/>
                <w:color w:val="231F20"/>
                <w:spacing w:val="-9"/>
                <w:sz w:val="24"/>
                <w:szCs w:val="24"/>
                <w:lang w:val="bg-BG"/>
              </w:rPr>
              <w:t xml:space="preserve"> 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илюстрация.</w:t>
            </w:r>
          </w:p>
          <w:p w:rsidR="00E830E0" w:rsidRPr="00DC2896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5-6 г. - Участва в диалог по предложена тема; използва в речта си качествени прилагателни имена и глаголни форми съобразно контекста и време на изказване; има представи за звук и буква Н – открива звука в началото на думи и измисля други; съставя прости изречения.</w:t>
            </w:r>
          </w:p>
          <w:p w:rsidR="00E830E0" w:rsidRPr="00DC2896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6-7 г. - Самостоятелно съставяне на разказ; има конкретни представи за звук и буква Н; открива и моделира звука в различни позиции; съставя изречения, използва различни граматически структури.</w:t>
            </w:r>
          </w:p>
        </w:tc>
        <w:tc>
          <w:tcPr>
            <w:tcW w:w="169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Познавателни книжки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 xml:space="preserve">3-4г. – стр. 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 xml:space="preserve">4-5г. –  стр. 30 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5-6г. –</w:t>
            </w:r>
            <w:r w:rsidRPr="00DC2896">
              <w:rPr>
                <w:rFonts w:ascii="Times New Roman" w:eastAsia="Calibri" w:hAnsi="Times New Roman" w:cs="Times New Roman"/>
                <w:color w:val="000000"/>
                <w:w w:val="99"/>
                <w:sz w:val="24"/>
                <w:szCs w:val="24"/>
                <w:lang w:val="bg-BG"/>
              </w:rPr>
              <w:t xml:space="preserve"> стр.  7/2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6-7г. –стр. 54/1</w:t>
            </w:r>
          </w:p>
        </w:tc>
      </w:tr>
      <w:tr w:rsidR="00E830E0" w:rsidRPr="00DC2896" w:rsidTr="00B32176">
        <w:trPr>
          <w:trHeight w:val="699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17</w:t>
            </w:r>
          </w:p>
        </w:tc>
        <w:tc>
          <w:tcPr>
            <w:tcW w:w="219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libri" w:hAnsi="Times New Roman" w:cs="Times New Roman"/>
                <w:bCs/>
                <w:color w:val="000000"/>
                <w:w w:val="99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libri" w:hAnsi="Times New Roman" w:cs="Times New Roman"/>
                <w:bCs/>
                <w:color w:val="000000"/>
                <w:w w:val="99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На пързалката</w:t>
            </w:r>
          </w:p>
        </w:tc>
        <w:tc>
          <w:tcPr>
            <w:tcW w:w="2268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Звукова култура</w:t>
            </w: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Граматически правилна реч</w:t>
            </w: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Речник</w:t>
            </w:r>
          </w:p>
        </w:tc>
        <w:tc>
          <w:tcPr>
            <w:tcW w:w="653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pStyle w:val="TableParagraph"/>
              <w:spacing w:line="237" w:lineRule="auto"/>
              <w:ind w:right="328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- Участва в диалог по тема, картина и опорни въпроси. Посочва и назовава изображения и отделни</w:t>
            </w:r>
            <w:r w:rsidRPr="00DC2896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bg-BG"/>
              </w:rPr>
              <w:t xml:space="preserve"> 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характеристики</w:t>
            </w:r>
            <w:r w:rsidRPr="00DC2896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–</w:t>
            </w:r>
            <w:r w:rsidRPr="00DC2896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използва</w:t>
            </w:r>
            <w:r w:rsidRPr="00DC2896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bg-BG"/>
              </w:rPr>
              <w:t xml:space="preserve"> 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съществителни</w:t>
            </w:r>
            <w:r w:rsidRPr="00DC2896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и</w:t>
            </w:r>
            <w:r w:rsidRPr="00DC2896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bg-BG"/>
              </w:rPr>
              <w:t xml:space="preserve"> 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глаголи.</w:t>
            </w:r>
            <w:r w:rsidRPr="00DC2896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</w:p>
          <w:p w:rsidR="00E830E0" w:rsidRPr="00DC2896" w:rsidRDefault="00E830E0" w:rsidP="00B32176">
            <w:pPr>
              <w:pStyle w:val="TableParagraph"/>
              <w:spacing w:line="237" w:lineRule="auto"/>
              <w:ind w:right="241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4-5 г. -Участва</w:t>
            </w:r>
            <w:r w:rsidRPr="00DC2896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bg-BG"/>
              </w:rPr>
              <w:t xml:space="preserve"> 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в</w:t>
            </w:r>
            <w:r w:rsidRPr="00DC2896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bg-BG"/>
              </w:rPr>
              <w:t xml:space="preserve"> 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диалог</w:t>
            </w:r>
            <w:r w:rsidRPr="00DC2896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bg-BG"/>
              </w:rPr>
              <w:t xml:space="preserve"> 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по</w:t>
            </w:r>
            <w:r w:rsidRPr="00DC2896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bg-BG"/>
              </w:rPr>
              <w:t xml:space="preserve"> 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природна</w:t>
            </w:r>
            <w:r w:rsidRPr="00DC2896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картина.</w:t>
            </w:r>
            <w:r w:rsidRPr="00DC2896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bg-BG"/>
              </w:rPr>
              <w:t xml:space="preserve"> 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Назовава и описва характеристики на изображения; назовава думи,</w:t>
            </w:r>
            <w:r w:rsidRPr="00DC2896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свързани</w:t>
            </w:r>
            <w:r w:rsidRPr="00DC2896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bg-BG"/>
              </w:rPr>
              <w:t xml:space="preserve"> 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със</w:t>
            </w:r>
            <w:r w:rsidRPr="00DC2896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bg-BG"/>
              </w:rPr>
              <w:t xml:space="preserve"> 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сезонни</w:t>
            </w:r>
            <w:r w:rsidRPr="00DC2896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bg-BG"/>
              </w:rPr>
              <w:t xml:space="preserve"> 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промени.</w:t>
            </w:r>
            <w:r w:rsidRPr="00DC289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Изговаря правилно думи, съдържащи звуковете з, с, ж, ш.</w:t>
            </w:r>
          </w:p>
          <w:p w:rsidR="00E830E0" w:rsidRPr="00DC2896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5-6 г. - Съставя повествователен текст по опорни въпроси и картини с общ сюжет; проявява творчество при съчиняване на случката; изразява отношение при характеристика на персонажите; има конкретни представи за звук и буква П – открива  думи, съдържащи звука.</w:t>
            </w:r>
          </w:p>
          <w:p w:rsidR="00E830E0" w:rsidRPr="00DC2896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 xml:space="preserve">6-7 г. - Има конкретни представи за звук и буква П; моделира звука в различна позиция на думата; конструира различни по вид изречения, като подбира думите съобразно контекста; ориентира се във формите за сегашно и бъдеще време в нагледно-практически план. </w:t>
            </w:r>
          </w:p>
        </w:tc>
        <w:tc>
          <w:tcPr>
            <w:tcW w:w="169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Познавателни книжки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3-4г. – стр. 15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4-5г. –  стр. 31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5-6г. –</w:t>
            </w:r>
            <w:r w:rsidRPr="00DC2896">
              <w:rPr>
                <w:rFonts w:ascii="Times New Roman" w:eastAsia="Calibri" w:hAnsi="Times New Roman" w:cs="Times New Roman"/>
                <w:color w:val="000000"/>
                <w:w w:val="99"/>
                <w:sz w:val="24"/>
                <w:szCs w:val="24"/>
                <w:lang w:val="bg-BG"/>
              </w:rPr>
              <w:t xml:space="preserve"> стр. 46 /1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6-7г. –стр. 57/1</w:t>
            </w:r>
          </w:p>
        </w:tc>
      </w:tr>
      <w:tr w:rsidR="00E830E0" w:rsidRPr="00DC2896" w:rsidTr="00B32176">
        <w:trPr>
          <w:trHeight w:val="132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17</w:t>
            </w:r>
          </w:p>
        </w:tc>
        <w:tc>
          <w:tcPr>
            <w:tcW w:w="219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libri" w:hAnsi="Times New Roman" w:cs="Times New Roman"/>
                <w:bCs/>
                <w:color w:val="000000"/>
                <w:w w:val="99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libri" w:hAnsi="Times New Roman" w:cs="Times New Roman"/>
                <w:bCs/>
                <w:color w:val="000000"/>
                <w:w w:val="99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libri" w:hAnsi="Times New Roman" w:cs="Times New Roman"/>
                <w:bCs/>
                <w:color w:val="000000"/>
                <w:w w:val="99"/>
                <w:sz w:val="24"/>
                <w:szCs w:val="24"/>
                <w:lang w:val="bg-BG"/>
              </w:rPr>
              <w:t>С думите да поиграем</w:t>
            </w:r>
          </w:p>
        </w:tc>
        <w:tc>
          <w:tcPr>
            <w:tcW w:w="2268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Звукова култура</w:t>
            </w: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Речник</w:t>
            </w:r>
          </w:p>
        </w:tc>
        <w:tc>
          <w:tcPr>
            <w:tcW w:w="653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pStyle w:val="TableParagraph"/>
              <w:spacing w:line="244" w:lineRule="exact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- Използва</w:t>
            </w:r>
            <w:r w:rsidRPr="00DC2896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в</w:t>
            </w:r>
            <w:r w:rsidRPr="00DC2896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речта</w:t>
            </w:r>
            <w:r w:rsidRPr="00DC2896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си прости изречения с правилен</w:t>
            </w:r>
            <w:r w:rsidRPr="00DC2896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bg-BG"/>
              </w:rPr>
              <w:t xml:space="preserve"> 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словоред.</w:t>
            </w:r>
          </w:p>
          <w:p w:rsidR="00E830E0" w:rsidRPr="00DC2896" w:rsidRDefault="00E830E0" w:rsidP="00B32176">
            <w:pPr>
              <w:pStyle w:val="TableParagraph"/>
              <w:spacing w:line="244" w:lineRule="exact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4-5 г. - Възприема стихотворение, съпреживява настроението и участва в диалог по съдържанието му.</w:t>
            </w:r>
            <w:r w:rsidRPr="00DC2896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Изговаря</w:t>
            </w:r>
            <w:r w:rsidRPr="00DC2896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ясно</w:t>
            </w:r>
            <w:r w:rsidRPr="00DC2896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и</w:t>
            </w:r>
            <w:r w:rsidRPr="00DC2896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отчетливо</w:t>
            </w:r>
            <w:r w:rsidRPr="00DC2896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думи,</w:t>
            </w:r>
            <w:r w:rsidRPr="00DC2896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в</w:t>
            </w:r>
            <w:r w:rsidRPr="00DC2896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bg-BG"/>
              </w:rPr>
              <w:t xml:space="preserve"> 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които</w:t>
            </w:r>
            <w:r w:rsidRPr="00DC2896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има</w:t>
            </w:r>
            <w:r w:rsidRPr="00DC2896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струпани</w:t>
            </w:r>
            <w:r w:rsidRPr="00DC2896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съгласни.</w:t>
            </w:r>
            <w:r w:rsidRPr="00DC2896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Съставя изречения в минало и сегашно време.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 </w:t>
            </w:r>
          </w:p>
          <w:p w:rsidR="00E830E0" w:rsidRPr="00DC2896" w:rsidRDefault="00E830E0" w:rsidP="00B32176">
            <w:pPr>
              <w:pStyle w:val="TableParagraph"/>
              <w:spacing w:line="244" w:lineRule="exac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5-6 г. - Има конкретни представи за условен модел на думи; умее да открива и моделира конкретен звук в нагледно-практически план; групира думи по признак „звук“; изписва линии по предварително договорени правила.</w:t>
            </w:r>
          </w:p>
          <w:p w:rsidR="00E830E0" w:rsidRPr="00DC2896" w:rsidRDefault="00E830E0" w:rsidP="00B32176">
            <w:pPr>
              <w:pStyle w:val="TableParagraph"/>
              <w:spacing w:line="244" w:lineRule="exact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6-7 г. - Извършва звуков и сричков анализ на дума; моделира звуков състав на дума; има конкретни представи за лексикалното значение на думи с един и същ звуков състав; конструира изречения с омоними; съчетава по смисъл думите в изречението; изписва елементи  в контур.</w:t>
            </w:r>
          </w:p>
        </w:tc>
        <w:tc>
          <w:tcPr>
            <w:tcW w:w="169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Познавателни книжки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3-4г. – стр. 15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4-5г. –  стр. 32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5-6г. –</w:t>
            </w:r>
            <w:r w:rsidRPr="00DC2896">
              <w:rPr>
                <w:rFonts w:ascii="Times New Roman" w:eastAsia="Calibri" w:hAnsi="Times New Roman" w:cs="Times New Roman"/>
                <w:color w:val="000000"/>
                <w:w w:val="99"/>
                <w:sz w:val="24"/>
                <w:szCs w:val="24"/>
                <w:lang w:val="bg-BG"/>
              </w:rPr>
              <w:t xml:space="preserve"> стр.  48/1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6-7г. –стр. 60/1</w:t>
            </w:r>
          </w:p>
        </w:tc>
      </w:tr>
      <w:tr w:rsidR="00E830E0" w:rsidRPr="00DC2896" w:rsidTr="00B32176">
        <w:trPr>
          <w:trHeight w:val="699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  <w:p w:rsidR="00E830E0" w:rsidRPr="00DC2896" w:rsidRDefault="00E830E0" w:rsidP="00B32176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18</w:t>
            </w:r>
          </w:p>
        </w:tc>
        <w:tc>
          <w:tcPr>
            <w:tcW w:w="219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libri" w:hAnsi="Times New Roman" w:cs="Times New Roman"/>
                <w:bCs/>
                <w:color w:val="000000"/>
                <w:w w:val="99"/>
                <w:sz w:val="24"/>
                <w:szCs w:val="24"/>
              </w:rPr>
            </w:pPr>
          </w:p>
          <w:p w:rsidR="00E830E0" w:rsidRPr="00DC2896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libri" w:hAnsi="Times New Roman" w:cs="Times New Roman"/>
                <w:bCs/>
                <w:color w:val="000000"/>
                <w:w w:val="99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libri" w:hAnsi="Times New Roman" w:cs="Times New Roman"/>
                <w:bCs/>
                <w:color w:val="000000"/>
                <w:w w:val="99"/>
                <w:sz w:val="24"/>
                <w:szCs w:val="24"/>
                <w:lang w:val="bg-BG"/>
              </w:rPr>
              <w:t>Било е - ще бъде</w:t>
            </w:r>
          </w:p>
        </w:tc>
        <w:tc>
          <w:tcPr>
            <w:tcW w:w="2268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Звукова култура</w:t>
            </w: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Граматически </w:t>
            </w:r>
            <w:r w:rsidR="004B0F0D"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правилна</w:t>
            </w:r>
            <w:r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 реч</w:t>
            </w: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Речник</w:t>
            </w:r>
          </w:p>
        </w:tc>
        <w:tc>
          <w:tcPr>
            <w:tcW w:w="653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pStyle w:val="TableParagraph"/>
              <w:spacing w:line="237" w:lineRule="auto"/>
              <w:ind w:right="136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3-4 г. -Разбира и отговаря на въпроси в беседа по картина. Използва прости изречения с правилен словоред. </w:t>
            </w:r>
          </w:p>
          <w:p w:rsidR="00E830E0" w:rsidRPr="00DC2896" w:rsidRDefault="00E830E0" w:rsidP="00B32176">
            <w:pPr>
              <w:pStyle w:val="TableParagraph"/>
              <w:spacing w:line="237" w:lineRule="auto"/>
              <w:ind w:right="136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4-5 г. - Участва в разговор по литературен текст и серия от картини с общ сюжет. Описва и сравнява случките от отделните картини с опорни въпроси. Дава прости обяснения на действията и качествата на изобразените персонажи. Използва прости изречения в минало време.</w:t>
            </w:r>
          </w:p>
          <w:p w:rsidR="00E830E0" w:rsidRPr="00DC2896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5-6 г. - Ориентира се в правилна употреба на глаголните времена в речта чрез наречията вчера, днес, утре; конструира различни по вид изречения; интонира, назовава и открива конкретен звук и буква Б.</w:t>
            </w:r>
          </w:p>
          <w:p w:rsidR="00E830E0" w:rsidRPr="00DC2896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6-7 г. -Има диференцирани представи за звук, буква, дума; разпознава и назовава графичен знак на буква Б; открива и моделира конкретен звук в дума; свързва буквата с наименования на познати предмети; конструира изречения, използва формите за ед. и множествено число.</w:t>
            </w:r>
          </w:p>
        </w:tc>
        <w:tc>
          <w:tcPr>
            <w:tcW w:w="169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Познавателни книжки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3-4г. – стр. 16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4-5г. –  стр. 33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5-6г. –</w:t>
            </w:r>
            <w:r w:rsidRPr="00DC2896">
              <w:rPr>
                <w:rFonts w:ascii="Times New Roman" w:eastAsia="Calibri" w:hAnsi="Times New Roman" w:cs="Times New Roman"/>
                <w:color w:val="000000"/>
                <w:w w:val="99"/>
                <w:sz w:val="24"/>
                <w:szCs w:val="24"/>
                <w:lang w:val="bg-BG"/>
              </w:rPr>
              <w:t xml:space="preserve"> стр. 49 /1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6-7г. –стр. 61 /1</w:t>
            </w:r>
          </w:p>
        </w:tc>
      </w:tr>
      <w:tr w:rsidR="00E830E0" w:rsidRPr="00DC2896" w:rsidTr="00B32176">
        <w:trPr>
          <w:trHeight w:val="416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18</w:t>
            </w:r>
          </w:p>
        </w:tc>
        <w:tc>
          <w:tcPr>
            <w:tcW w:w="219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libri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</w:pPr>
          </w:p>
          <w:p w:rsidR="00E830E0" w:rsidRPr="00DC2896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libri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</w:pPr>
            <w:r w:rsidRPr="00DC2896">
              <w:rPr>
                <w:rFonts w:ascii="Times New Roman" w:eastAsia="Calibri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 xml:space="preserve">„Дядовата ръкавичка” - </w:t>
            </w:r>
            <w:r w:rsidRPr="00DC2896">
              <w:rPr>
                <w:rFonts w:ascii="Times New Roman" w:eastAsia="Calibri" w:hAnsi="Times New Roman" w:cs="Times New Roman"/>
                <w:bCs/>
                <w:i/>
                <w:color w:val="000000"/>
                <w:w w:val="99"/>
                <w:sz w:val="24"/>
                <w:szCs w:val="24"/>
              </w:rPr>
              <w:t>Елин Пелин</w:t>
            </w:r>
          </w:p>
          <w:p w:rsidR="00E830E0" w:rsidRPr="00DC2896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libri" w:hAnsi="Times New Roman" w:cs="Times New Roman"/>
                <w:bCs/>
                <w:color w:val="000000"/>
                <w:w w:val="99"/>
                <w:sz w:val="24"/>
                <w:szCs w:val="24"/>
                <w:lang w:val="bg-BG"/>
              </w:rPr>
            </w:pPr>
          </w:p>
        </w:tc>
        <w:tc>
          <w:tcPr>
            <w:tcW w:w="2268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Възприемане на </w:t>
            </w:r>
            <w:r w:rsidR="004B0F0D"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литературно</w:t>
            </w:r>
            <w:r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 </w:t>
            </w:r>
            <w:r w:rsidR="004B0F0D"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произведение</w:t>
            </w: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Свързана реч</w:t>
            </w: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Речник</w:t>
            </w: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</w:tc>
        <w:tc>
          <w:tcPr>
            <w:tcW w:w="653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pStyle w:val="TableParagraph"/>
              <w:spacing w:line="250" w:lineRule="exact"/>
              <w:ind w:right="351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- Назовава  характеристики на изображения.</w:t>
            </w:r>
          </w:p>
          <w:p w:rsidR="00E830E0" w:rsidRPr="00DC2896" w:rsidRDefault="00E830E0" w:rsidP="00B32176">
            <w:pPr>
              <w:pStyle w:val="TableParagraph"/>
              <w:spacing w:line="250" w:lineRule="exact"/>
              <w:ind w:right="351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4-5 г. - Активно възприема стихотворение и гатанка с близка тематика и ги съотнася към изображения в илюстрация. Описва персонажите. Служи си с прости кратки и разширени изречения. Ориентира се във формите за сегашно, минало и бъдеще време.</w:t>
            </w:r>
          </w:p>
          <w:p w:rsidR="00E830E0" w:rsidRPr="00DC2896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5-6 г. - Възприема приказка; има представи за лексикалното значение на думите и ги използва адекватно; анализира съдържанието на литературен текст – разбира смисловите връзки между начало, случка, край.</w:t>
            </w:r>
          </w:p>
          <w:p w:rsidR="00E830E0" w:rsidRPr="00DC2896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6-7 г. - Има конкретни представи за приказка, действащи лица със собствени и нарицателни имена; има диференцирани представи за действие, случка,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 xml:space="preserve"> епизод;</w:t>
            </w:r>
            <w:r w:rsidRPr="00DC289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 xml:space="preserve"> преразказване и съставяне на приказка; има представа за лексикалното значение на думите; употребява в речева ситуация думи с конкретно, обобщаващо значение, синоними, антоними.</w:t>
            </w:r>
          </w:p>
        </w:tc>
        <w:tc>
          <w:tcPr>
            <w:tcW w:w="169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Познавателни книжки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3-4г. – стр. 16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4-5г. –  стр. 34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5-6г. –</w:t>
            </w:r>
            <w:r w:rsidRPr="00DC2896">
              <w:rPr>
                <w:rFonts w:ascii="Times New Roman" w:eastAsia="Calibri" w:hAnsi="Times New Roman" w:cs="Times New Roman"/>
                <w:color w:val="000000"/>
                <w:w w:val="99"/>
                <w:sz w:val="24"/>
                <w:szCs w:val="24"/>
                <w:lang w:val="bg-BG"/>
              </w:rPr>
              <w:t xml:space="preserve"> стр.  50/1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6-7г. –стр. 63 /1</w:t>
            </w:r>
          </w:p>
        </w:tc>
      </w:tr>
      <w:tr w:rsidR="00E830E0" w:rsidRPr="00DC2896" w:rsidTr="00B32176">
        <w:trPr>
          <w:trHeight w:val="699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19</w:t>
            </w:r>
          </w:p>
        </w:tc>
        <w:tc>
          <w:tcPr>
            <w:tcW w:w="219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libri" w:hAnsi="Times New Roman" w:cs="Times New Roman"/>
                <w:bCs/>
                <w:color w:val="000000"/>
                <w:w w:val="99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libri" w:hAnsi="Times New Roman" w:cs="Times New Roman"/>
                <w:bCs/>
                <w:color w:val="000000"/>
                <w:w w:val="99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libri" w:hAnsi="Times New Roman" w:cs="Times New Roman"/>
                <w:color w:val="000000"/>
                <w:w w:val="99"/>
                <w:sz w:val="24"/>
                <w:szCs w:val="24"/>
              </w:rPr>
            </w:pPr>
            <w:r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Къщичка за зимата</w:t>
            </w:r>
          </w:p>
          <w:p w:rsidR="00E830E0" w:rsidRPr="00DC2896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libri" w:hAnsi="Times New Roman" w:cs="Times New Roman"/>
                <w:bCs/>
                <w:color w:val="000000"/>
                <w:w w:val="99"/>
                <w:sz w:val="24"/>
                <w:szCs w:val="24"/>
                <w:lang w:val="bg-BG"/>
              </w:rPr>
            </w:pPr>
          </w:p>
        </w:tc>
        <w:tc>
          <w:tcPr>
            <w:tcW w:w="2268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Звукова култура</w:t>
            </w: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Граматически </w:t>
            </w:r>
            <w:r w:rsidR="004B0F0D"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правилна</w:t>
            </w:r>
            <w:r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 реч</w:t>
            </w: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Възприемане на литературно </w:t>
            </w:r>
            <w:r w:rsidR="004B0F0D"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произведение</w:t>
            </w:r>
          </w:p>
        </w:tc>
        <w:tc>
          <w:tcPr>
            <w:tcW w:w="653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pStyle w:val="TableParagraph"/>
              <w:spacing w:line="237" w:lineRule="auto"/>
              <w:ind w:right="84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- Възприема кратко стихотворение и съпреживява настроението; отговаря на въпроси по съдържанието на текста; заучава текста според възможностите си. Разбира значението на думи от творбата – изговаря ясно думите.</w:t>
            </w:r>
          </w:p>
          <w:p w:rsidR="00E830E0" w:rsidRPr="00DC2896" w:rsidRDefault="00E830E0" w:rsidP="00B32176">
            <w:pPr>
              <w:pStyle w:val="TableParagraph"/>
              <w:spacing w:line="250" w:lineRule="exact"/>
              <w:ind w:right="23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4-5 г. - Разпознава и назовава изображения. Дава прости обяснения на изобразените действия. Използва базов речник (съществителни, прилагателни имена, глаголи). Съставя изречения с думи в единствено и множествено число. Съгласува правилно думите в потока на речта.</w:t>
            </w:r>
          </w:p>
          <w:p w:rsidR="00E830E0" w:rsidRPr="00DC2896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5-6 г. - Участва в диалог; описва подробно предмет или явление; използва в речта  прилагателни имена, обозначаващи качеств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а, характеристики; има</w:t>
            </w:r>
            <w:r w:rsidRPr="00DC289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 xml:space="preserve"> представи за буква и звук К.      </w:t>
            </w:r>
          </w:p>
          <w:p w:rsidR="00E830E0" w:rsidRPr="00DC2896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6-7 г. - Участва в беседа върху съдържанието на литературен текст; граматически правилно конструира изречения; конкретни представи за звук К и неговия графичен знак; анализира звуков състав на думата.</w:t>
            </w:r>
          </w:p>
        </w:tc>
        <w:tc>
          <w:tcPr>
            <w:tcW w:w="169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Познавателни книжки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3-4г. – стр. 17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4-5г. –  стр. 36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5-6г. –</w:t>
            </w:r>
            <w:r w:rsidRPr="00DC2896">
              <w:rPr>
                <w:rFonts w:ascii="Times New Roman" w:eastAsia="Calibri" w:hAnsi="Times New Roman" w:cs="Times New Roman"/>
                <w:color w:val="000000"/>
                <w:w w:val="99"/>
                <w:sz w:val="24"/>
                <w:szCs w:val="24"/>
                <w:lang w:val="bg-BG"/>
              </w:rPr>
              <w:t xml:space="preserve"> стр.  37/1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6-7г. –стр. 1/2</w:t>
            </w:r>
          </w:p>
        </w:tc>
      </w:tr>
      <w:tr w:rsidR="00E830E0" w:rsidRPr="00DC2896" w:rsidTr="00B32176">
        <w:trPr>
          <w:trHeight w:val="132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19</w:t>
            </w:r>
          </w:p>
        </w:tc>
        <w:tc>
          <w:tcPr>
            <w:tcW w:w="219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libri" w:hAnsi="Times New Roman" w:cs="Times New Roman"/>
                <w:bCs/>
                <w:color w:val="000000"/>
                <w:w w:val="99"/>
                <w:sz w:val="24"/>
                <w:szCs w:val="24"/>
              </w:rPr>
            </w:pPr>
          </w:p>
          <w:p w:rsidR="00E830E0" w:rsidRPr="00DC2896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libri" w:hAnsi="Times New Roman" w:cs="Times New Roman"/>
                <w:bCs/>
                <w:color w:val="000000"/>
                <w:w w:val="99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libri" w:hAnsi="Times New Roman" w:cs="Times New Roman"/>
                <w:bCs/>
                <w:color w:val="000000"/>
                <w:w w:val="99"/>
                <w:sz w:val="24"/>
                <w:szCs w:val="24"/>
                <w:lang w:val="bg-BG"/>
              </w:rPr>
              <w:t>На какво ухае зимата</w:t>
            </w:r>
          </w:p>
        </w:tc>
        <w:tc>
          <w:tcPr>
            <w:tcW w:w="2268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Граматически </w:t>
            </w:r>
            <w:r w:rsidR="004B0F0D"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правилна</w:t>
            </w:r>
            <w:r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 реч</w:t>
            </w: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Възприемане на литературно </w:t>
            </w:r>
            <w:r w:rsidR="004B0F0D"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произведение</w:t>
            </w:r>
          </w:p>
        </w:tc>
        <w:tc>
          <w:tcPr>
            <w:tcW w:w="653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pStyle w:val="TableParagraph"/>
              <w:spacing w:line="237" w:lineRule="auto"/>
              <w:ind w:right="413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г.- Участва в диалог.</w:t>
            </w:r>
          </w:p>
          <w:p w:rsidR="00E830E0" w:rsidRPr="00DC2896" w:rsidRDefault="00E830E0" w:rsidP="00B32176">
            <w:pPr>
              <w:pStyle w:val="TableParagraph"/>
              <w:spacing w:line="237" w:lineRule="auto"/>
              <w:ind w:right="413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4-5 г. - Възприема литературно произведение. Участва в диалог по текста. Назовава героите и разбира взаимоотношенията им. Определя начало и край.</w:t>
            </w:r>
          </w:p>
          <w:p w:rsidR="00E830E0" w:rsidRPr="00DC2896" w:rsidRDefault="00E830E0" w:rsidP="00B32176">
            <w:pPr>
              <w:pStyle w:val="TableParagraph"/>
              <w:spacing w:line="237" w:lineRule="auto"/>
              <w:ind w:right="41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5-6 г. - Възприема стихотворение и съпреживява настроението; има конкретни представи за художествената функция на думи и изрази в текста; съставя изречения с анализираните думи; изписв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а прави, криви линии.</w:t>
            </w:r>
          </w:p>
          <w:p w:rsidR="00E830E0" w:rsidRPr="00DC2896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6-7 г. - Активно възприема приказка; интерпретира езиковите изразни средства; има конкретни представи за случка, определя чувството, което предизвиква; активно използва в речта си определения, сравнения – подбира само думи и словосъчетания,  изразява с тях отношение.</w:t>
            </w:r>
          </w:p>
        </w:tc>
        <w:tc>
          <w:tcPr>
            <w:tcW w:w="169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Познавателни книжки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3-4г. – стр. 17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4-5г. –  стр. 35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5-6г. –</w:t>
            </w:r>
            <w:r w:rsidRPr="00DC2896">
              <w:rPr>
                <w:rFonts w:ascii="Times New Roman" w:eastAsia="Calibri" w:hAnsi="Times New Roman" w:cs="Times New Roman"/>
                <w:color w:val="000000"/>
                <w:w w:val="99"/>
                <w:sz w:val="24"/>
                <w:szCs w:val="24"/>
                <w:lang w:val="bg-BG"/>
              </w:rPr>
              <w:t xml:space="preserve"> стр. 5 /2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6-7г. –стр. 3/2</w:t>
            </w:r>
          </w:p>
        </w:tc>
      </w:tr>
      <w:tr w:rsidR="00E830E0" w:rsidRPr="00DC2896" w:rsidTr="00B32176">
        <w:trPr>
          <w:trHeight w:val="699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  <w:p w:rsidR="00E830E0" w:rsidRPr="00DC2896" w:rsidRDefault="00E830E0" w:rsidP="00B32176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20</w:t>
            </w:r>
          </w:p>
        </w:tc>
        <w:tc>
          <w:tcPr>
            <w:tcW w:w="219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libri" w:hAnsi="Times New Roman" w:cs="Times New Roman"/>
                <w:bCs/>
                <w:color w:val="000000"/>
                <w:w w:val="99"/>
                <w:sz w:val="24"/>
                <w:szCs w:val="24"/>
              </w:rPr>
            </w:pPr>
          </w:p>
          <w:p w:rsidR="00E830E0" w:rsidRPr="00DC2896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libri" w:hAnsi="Times New Roman" w:cs="Times New Roman"/>
                <w:bCs/>
                <w:color w:val="000000"/>
                <w:w w:val="99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libri" w:hAnsi="Times New Roman" w:cs="Times New Roman"/>
                <w:bCs/>
                <w:color w:val="000000"/>
                <w:w w:val="99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От букви към думи</w:t>
            </w:r>
          </w:p>
        </w:tc>
        <w:tc>
          <w:tcPr>
            <w:tcW w:w="2268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Звукова култура</w:t>
            </w: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lastRenderedPageBreak/>
              <w:t xml:space="preserve">Възприемане на литературно </w:t>
            </w:r>
            <w:r w:rsidR="004B0F0D"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произведение</w:t>
            </w: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Речник</w:t>
            </w:r>
          </w:p>
        </w:tc>
        <w:tc>
          <w:tcPr>
            <w:tcW w:w="653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pStyle w:val="TableParagraph"/>
              <w:spacing w:line="237" w:lineRule="auto"/>
              <w:ind w:right="531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lastRenderedPageBreak/>
              <w:t xml:space="preserve">3-4 г. - Участва в диалог за систематизиране на собствения опит; разпознава и описва изображения. </w:t>
            </w:r>
          </w:p>
          <w:p w:rsidR="00E830E0" w:rsidRPr="00DC2896" w:rsidRDefault="00E830E0" w:rsidP="00B32176">
            <w:pPr>
              <w:pStyle w:val="TableParagraph"/>
              <w:spacing w:line="244" w:lineRule="exact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4-5 г. - Възприема с разбиране литературен текст – участва в 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lastRenderedPageBreak/>
              <w:t xml:space="preserve">диалог по текста и илюстрацията. Изразява отношение към постъпките на даден герой. Разбира значението на думи и изрази от текста. </w:t>
            </w:r>
          </w:p>
          <w:p w:rsidR="00E830E0" w:rsidRPr="00DC2896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5-6 г. - Има представи за конкретни звукове и букви Г; измисля думи с него; свързва букви с наименования на познати предмети от обкръжението; изписва линии.</w:t>
            </w:r>
          </w:p>
          <w:p w:rsidR="00E830E0" w:rsidRPr="00DC2896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6-7 г. - Има представа за думата като езикова единица; открива звук Г и неговия графичен знак; извършва звуков анализ на дума; измисля думи по зададена фонема.</w:t>
            </w:r>
          </w:p>
        </w:tc>
        <w:tc>
          <w:tcPr>
            <w:tcW w:w="169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lastRenderedPageBreak/>
              <w:t>Познавателни книжки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3-4г. – стр. 18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lastRenderedPageBreak/>
              <w:t>4-5г. –  стр. 37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5-6г. –</w:t>
            </w:r>
            <w:r w:rsidRPr="00DC2896">
              <w:rPr>
                <w:rFonts w:ascii="Times New Roman" w:eastAsia="Calibri" w:hAnsi="Times New Roman" w:cs="Times New Roman"/>
                <w:color w:val="000000"/>
                <w:w w:val="99"/>
                <w:sz w:val="24"/>
                <w:szCs w:val="24"/>
                <w:lang w:val="bg-BG"/>
              </w:rPr>
              <w:t xml:space="preserve"> стр. 45 /1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6-7г. –стр. 5/2</w:t>
            </w:r>
          </w:p>
        </w:tc>
      </w:tr>
      <w:tr w:rsidR="00E830E0" w:rsidRPr="00DC2896" w:rsidTr="00B32176">
        <w:trPr>
          <w:trHeight w:val="699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spacing w:before="7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20</w:t>
            </w:r>
          </w:p>
        </w:tc>
        <w:tc>
          <w:tcPr>
            <w:tcW w:w="219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libri" w:hAnsi="Times New Roman" w:cs="Times New Roman"/>
                <w:bCs/>
                <w:color w:val="000000"/>
                <w:w w:val="99"/>
                <w:sz w:val="24"/>
                <w:szCs w:val="24"/>
              </w:rPr>
            </w:pPr>
          </w:p>
          <w:p w:rsidR="00E830E0" w:rsidRPr="00DC2896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libri" w:hAnsi="Times New Roman" w:cs="Times New Roman"/>
                <w:bCs/>
                <w:color w:val="000000"/>
                <w:w w:val="99"/>
                <w:sz w:val="24"/>
                <w:szCs w:val="24"/>
              </w:rPr>
            </w:pPr>
          </w:p>
          <w:p w:rsidR="00E830E0" w:rsidRPr="00DC2896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libri" w:hAnsi="Times New Roman" w:cs="Times New Roman"/>
                <w:bCs/>
                <w:color w:val="000000"/>
                <w:w w:val="99"/>
                <w:sz w:val="24"/>
                <w:szCs w:val="24"/>
              </w:rPr>
            </w:pPr>
            <w:r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Гатанка ще ти задам</w:t>
            </w:r>
          </w:p>
        </w:tc>
        <w:tc>
          <w:tcPr>
            <w:tcW w:w="2268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</w:rPr>
            </w:pP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Звукова култура</w:t>
            </w: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Граматически правилна реч</w:t>
            </w: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Пресъздаване на литературно произведение</w:t>
            </w:r>
          </w:p>
        </w:tc>
        <w:tc>
          <w:tcPr>
            <w:tcW w:w="653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pStyle w:val="TableParagraph"/>
              <w:spacing w:line="250" w:lineRule="exact"/>
              <w:ind w:right="587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- Използва в речта си прости изречения с правилен словоред и изговаря отчетливо думите.</w:t>
            </w:r>
          </w:p>
          <w:p w:rsidR="00E830E0" w:rsidRPr="00DC2896" w:rsidRDefault="00E830E0" w:rsidP="00B32176">
            <w:pPr>
              <w:pStyle w:val="TableParagraph"/>
              <w:spacing w:line="250" w:lineRule="exact"/>
              <w:ind w:right="587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4-5 г. - Участва в диалог по к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онкретна тема и картина.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 Ориентира се във формите за сегашно, минало и бъдеще време в нагледно-практичен план.</w:t>
            </w:r>
          </w:p>
          <w:p w:rsidR="00E830E0" w:rsidRPr="00DC2896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5-6 г. - Има конкретни представи за гатанката като литературен жанр; има представа за ху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дожествената функция на думите;</w:t>
            </w:r>
            <w:r w:rsidRPr="00DC289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 xml:space="preserve"> открива звук в началото на думата.</w:t>
            </w:r>
          </w:p>
          <w:p w:rsidR="00E830E0" w:rsidRPr="00DC2896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6-7 г. - Изпълнява наизуст стихотворение; проявява творчество; осмисля в нагледно-практически план лексикалното значение на думите при разместване, заместване, добавяне на звукове в думи и употребата им.</w:t>
            </w:r>
          </w:p>
        </w:tc>
        <w:tc>
          <w:tcPr>
            <w:tcW w:w="169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Познавателни книжки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3-4г. – стр. 18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4-5г. –  стр. 38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5-6г. –</w:t>
            </w:r>
            <w:r w:rsidRPr="00DC2896">
              <w:rPr>
                <w:rFonts w:ascii="Times New Roman" w:eastAsia="Calibri" w:hAnsi="Times New Roman" w:cs="Times New Roman"/>
                <w:color w:val="000000"/>
                <w:w w:val="99"/>
                <w:sz w:val="24"/>
                <w:szCs w:val="24"/>
                <w:lang w:val="bg-BG"/>
              </w:rPr>
              <w:t xml:space="preserve"> стр.  6/2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6-7г. –стр. 8/2</w:t>
            </w:r>
          </w:p>
        </w:tc>
      </w:tr>
      <w:tr w:rsidR="00E830E0" w:rsidRPr="00DC2896" w:rsidTr="00B32176">
        <w:trPr>
          <w:trHeight w:val="699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21</w:t>
            </w:r>
          </w:p>
        </w:tc>
        <w:tc>
          <w:tcPr>
            <w:tcW w:w="219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libri" w:hAnsi="Times New Roman" w:cs="Times New Roman"/>
                <w:bCs/>
                <w:color w:val="000000"/>
                <w:w w:val="99"/>
                <w:sz w:val="24"/>
                <w:szCs w:val="24"/>
              </w:rPr>
            </w:pPr>
          </w:p>
          <w:p w:rsidR="00E830E0" w:rsidRPr="00DC2896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C289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Трудът</w:t>
            </w:r>
            <w:r w:rsidRPr="00DC2896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DC289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на</w:t>
            </w:r>
            <w:r w:rsidRPr="00DC2896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DC289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хората</w:t>
            </w:r>
          </w:p>
          <w:p w:rsidR="00E830E0" w:rsidRPr="00DC2896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libri" w:hAnsi="Times New Roman" w:cs="Times New Roman"/>
                <w:bCs/>
                <w:color w:val="000000"/>
                <w:w w:val="99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</w:rPr>
            </w:pP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Свързана реч</w:t>
            </w: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Речник</w:t>
            </w: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Звукова култура</w:t>
            </w:r>
          </w:p>
        </w:tc>
        <w:tc>
          <w:tcPr>
            <w:tcW w:w="653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pStyle w:val="TableParagraph"/>
              <w:spacing w:line="237" w:lineRule="auto"/>
              <w:ind w:right="85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3-4 г. - Разбира и отговаря на въпроси в беседа по картина. Назовава отделни характеристики на изображенията. </w:t>
            </w:r>
          </w:p>
          <w:p w:rsidR="00E830E0" w:rsidRPr="00DC2896" w:rsidRDefault="00E830E0" w:rsidP="00B32176">
            <w:pPr>
              <w:pStyle w:val="TableParagraph"/>
              <w:spacing w:line="250" w:lineRule="exact"/>
              <w:ind w:right="133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4-5 г. - Разпознава и назовава изображения по картина. Участва в диалог. Използва базов речник (етикетни речеви форми, названия на стоки). Дава прости обяснения на действия. Съставя и използва правилно построени изречения от позицията на роля (купувач – продавач).</w:t>
            </w:r>
          </w:p>
          <w:p w:rsidR="00E830E0" w:rsidRPr="00DC2896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5-6 г. - Съставя описателен текст, като се придържа към договорени правила; активно използва думи за признаци, действия, названия; има представи за буква и звук Т.</w:t>
            </w:r>
          </w:p>
          <w:p w:rsidR="00E830E0" w:rsidRPr="00DC2896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 xml:space="preserve">6-7 г. - Има представа за значението на конкретни думи; поддържа диалог, като се изразява точно и ясно според </w:t>
            </w:r>
            <w:r w:rsidRPr="00DC289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lastRenderedPageBreak/>
              <w:t>комуникативната ситуация; има представи за звук Т и графичния му знак; ориентира се в звуково-буквен модел.</w:t>
            </w:r>
          </w:p>
        </w:tc>
        <w:tc>
          <w:tcPr>
            <w:tcW w:w="169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lastRenderedPageBreak/>
              <w:t>Познавателни книжки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3-4г. – стр. 19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4-5г. –  стр. 40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5-6г. –</w:t>
            </w:r>
            <w:r w:rsidRPr="00DC2896">
              <w:rPr>
                <w:rFonts w:ascii="Times New Roman" w:eastAsia="Calibri" w:hAnsi="Times New Roman" w:cs="Times New Roman"/>
                <w:color w:val="000000"/>
                <w:w w:val="99"/>
                <w:sz w:val="24"/>
                <w:szCs w:val="24"/>
                <w:lang w:val="bg-BG"/>
              </w:rPr>
              <w:t xml:space="preserve"> стр.  25/2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6-7г. –стр. 9/2</w:t>
            </w:r>
          </w:p>
        </w:tc>
      </w:tr>
      <w:tr w:rsidR="00E830E0" w:rsidRPr="00DC2896" w:rsidTr="00B32176">
        <w:trPr>
          <w:trHeight w:val="558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  <w:p w:rsidR="00E830E0" w:rsidRPr="00DC2896" w:rsidRDefault="00E830E0" w:rsidP="00B32176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21</w:t>
            </w:r>
          </w:p>
        </w:tc>
        <w:tc>
          <w:tcPr>
            <w:tcW w:w="219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libri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</w:pPr>
          </w:p>
          <w:p w:rsidR="00E830E0" w:rsidRPr="00DC2896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libri" w:hAnsi="Times New Roman" w:cs="Times New Roman"/>
                <w:bCs/>
                <w:color w:val="000000"/>
                <w:w w:val="99"/>
                <w:sz w:val="24"/>
                <w:szCs w:val="24"/>
              </w:rPr>
            </w:pPr>
          </w:p>
          <w:p w:rsidR="00E830E0" w:rsidRPr="00DC2896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libri" w:hAnsi="Times New Roman" w:cs="Times New Roman"/>
                <w:bCs/>
                <w:color w:val="000000"/>
                <w:w w:val="99"/>
                <w:sz w:val="24"/>
                <w:szCs w:val="24"/>
              </w:rPr>
            </w:pPr>
            <w:r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При месеците</w:t>
            </w:r>
          </w:p>
        </w:tc>
        <w:tc>
          <w:tcPr>
            <w:tcW w:w="2268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</w:rPr>
            </w:pP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Възприемане на литературно произведение</w:t>
            </w: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Речник</w:t>
            </w: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Граматически правилна реч</w:t>
            </w:r>
          </w:p>
        </w:tc>
        <w:tc>
          <w:tcPr>
            <w:tcW w:w="653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pStyle w:val="TableParagraph"/>
              <w:spacing w:line="250" w:lineRule="exact"/>
              <w:ind w:right="587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- Използва прости изречения с правилен словоред и изговаря отчетливо думите в</w:t>
            </w:r>
            <w:r w:rsidRPr="00DC2896"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  <w:lang w:val="bg-BG"/>
              </w:rPr>
              <w:t xml:space="preserve"> 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речта си.</w:t>
            </w:r>
          </w:p>
          <w:p w:rsidR="00E830E0" w:rsidRPr="00DC2896" w:rsidRDefault="00E830E0" w:rsidP="00B32176">
            <w:pPr>
              <w:pStyle w:val="TableParagraph"/>
              <w:spacing w:line="250" w:lineRule="exact"/>
              <w:ind w:right="587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4-5 г. - Участва в диалог по текст и картина. Разбира значението на думи и изрази от текста. Назовава изображения и описва отделни характеристики. Съставя въпросителни и съобщителни изречения.</w:t>
            </w:r>
          </w:p>
          <w:p w:rsidR="00E830E0" w:rsidRPr="00DC2896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5-6 г. - Възприема приказка; има представи за лексикалното и художественото значение на думите; анализира съдържанието на литературен текст – разбира смисловите връзки между начало, случка, край.</w:t>
            </w:r>
          </w:p>
          <w:p w:rsidR="00E830E0" w:rsidRPr="00DC2896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6-7 г. -  Конструира самостоятелно сложни съставни изречения с подчинени изречения за време, място, начин; разбира смисъла и употребата на съобщителни и въпросителни изречения; разбира значението на думи с обобщаващо значение, демонстрира графични умения.</w:t>
            </w:r>
          </w:p>
        </w:tc>
        <w:tc>
          <w:tcPr>
            <w:tcW w:w="169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Познавателни книжки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3-4г. – стр. 19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4-5г. –  стр. 39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5-6г. –</w:t>
            </w:r>
            <w:r w:rsidRPr="00DC2896">
              <w:rPr>
                <w:rFonts w:ascii="Times New Roman" w:eastAsia="Calibri" w:hAnsi="Times New Roman" w:cs="Times New Roman"/>
                <w:color w:val="000000"/>
                <w:w w:val="99"/>
                <w:sz w:val="24"/>
                <w:szCs w:val="24"/>
                <w:lang w:val="bg-BG"/>
              </w:rPr>
              <w:t xml:space="preserve"> стр. 8  /2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6-7г. –стр. 10/2</w:t>
            </w:r>
          </w:p>
        </w:tc>
      </w:tr>
      <w:tr w:rsidR="00E830E0" w:rsidRPr="00DC2896" w:rsidTr="004B0F0D">
        <w:trPr>
          <w:trHeight w:val="274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22</w:t>
            </w:r>
          </w:p>
        </w:tc>
        <w:tc>
          <w:tcPr>
            <w:tcW w:w="219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libri" w:hAnsi="Times New Roman" w:cs="Times New Roman"/>
                <w:bCs/>
                <w:color w:val="000000"/>
                <w:w w:val="99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libri" w:hAnsi="Times New Roman" w:cs="Times New Roman"/>
                <w:bCs/>
                <w:color w:val="000000"/>
                <w:w w:val="99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libri" w:hAnsi="Times New Roman" w:cs="Times New Roman"/>
                <w:bCs/>
                <w:color w:val="000000"/>
                <w:w w:val="99"/>
                <w:sz w:val="24"/>
                <w:szCs w:val="24"/>
                <w:lang w:val="bg-BG"/>
              </w:rPr>
              <w:t>„</w:t>
            </w:r>
            <w:r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Хвалил ми се Данчо“ – Асен Босев</w:t>
            </w:r>
          </w:p>
          <w:p w:rsidR="00E830E0" w:rsidRPr="00DC2896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libri" w:hAnsi="Times New Roman" w:cs="Times New Roman"/>
                <w:bCs/>
                <w:color w:val="000000"/>
                <w:w w:val="99"/>
                <w:sz w:val="24"/>
                <w:szCs w:val="24"/>
                <w:lang w:val="bg-BG"/>
              </w:rPr>
            </w:pPr>
          </w:p>
        </w:tc>
        <w:tc>
          <w:tcPr>
            <w:tcW w:w="2268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Възприемане на литературно </w:t>
            </w:r>
            <w:r w:rsidR="004B0F0D"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произведение</w:t>
            </w: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Звукова култура</w:t>
            </w: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Граматически правилна реч</w:t>
            </w:r>
          </w:p>
        </w:tc>
        <w:tc>
          <w:tcPr>
            <w:tcW w:w="653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pStyle w:val="TableParagraph"/>
              <w:spacing w:line="237" w:lineRule="auto"/>
              <w:ind w:right="23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3-4 г. - Активно възприема литературен текст. Разбира значението на думи от текста и участва в диалог за интерпретиране на настроението и постъпките на героите. </w:t>
            </w:r>
          </w:p>
          <w:p w:rsidR="00E830E0" w:rsidRPr="00DC2896" w:rsidRDefault="00E830E0" w:rsidP="00B32176">
            <w:pPr>
              <w:pStyle w:val="TableParagraph"/>
              <w:spacing w:line="237" w:lineRule="auto"/>
              <w:ind w:right="23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4-5 г. -  Възприема приказка и проследява сюжета по илюстрация. Емоционално съпреживява съдържанието и отговаря на въпроси по текста. Разбира значение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то на думи.</w:t>
            </w:r>
          </w:p>
          <w:p w:rsidR="00E830E0" w:rsidRPr="00DC2896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 xml:space="preserve">5-6 г. - Възприема стихотворение; участва в диалог по текста; има конкретни представи за думи - качества; съгласува прилагателни със съществителни имена по род и число; има конкретни представи за звук и буква Д. </w:t>
            </w:r>
          </w:p>
          <w:p w:rsidR="00E830E0" w:rsidRPr="00DC2896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 xml:space="preserve">6- 7 г. - Има конкретни представи за диалогична и монологична форма на общуване; съставя устно изказване, използва различни по вид изречения съобразно </w:t>
            </w:r>
            <w:r w:rsidR="004B0F0D" w:rsidRPr="00DC289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ситуацията</w:t>
            </w:r>
            <w:r w:rsidRPr="00DC289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 xml:space="preserve">; активно използва в речта си думи с близко значение; има </w:t>
            </w:r>
            <w:r w:rsidRPr="00DC289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lastRenderedPageBreak/>
              <w:t xml:space="preserve">конкретни представи за звук Д и неговия графичен знак; </w:t>
            </w:r>
          </w:p>
        </w:tc>
        <w:tc>
          <w:tcPr>
            <w:tcW w:w="169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lastRenderedPageBreak/>
              <w:t>Познавателни книжки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3-4г. – стр. 20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4-5г. –  стр. 41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5-6г. –</w:t>
            </w:r>
            <w:r w:rsidRPr="00DC2896">
              <w:rPr>
                <w:rFonts w:ascii="Times New Roman" w:eastAsia="Calibri" w:hAnsi="Times New Roman" w:cs="Times New Roman"/>
                <w:color w:val="000000"/>
                <w:w w:val="99"/>
                <w:sz w:val="24"/>
                <w:szCs w:val="24"/>
                <w:lang w:val="bg-BG"/>
              </w:rPr>
              <w:t xml:space="preserve"> стр. 4 /2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6-7г. –стр. 13 /2</w:t>
            </w:r>
          </w:p>
        </w:tc>
      </w:tr>
      <w:tr w:rsidR="00E830E0" w:rsidRPr="00DC2896" w:rsidTr="00B32176">
        <w:trPr>
          <w:trHeight w:val="699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22</w:t>
            </w:r>
          </w:p>
        </w:tc>
        <w:tc>
          <w:tcPr>
            <w:tcW w:w="219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libri" w:hAnsi="Times New Roman" w:cs="Times New Roman"/>
                <w:bCs/>
                <w:color w:val="000000"/>
                <w:w w:val="99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libri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</w:pPr>
            <w:r w:rsidRPr="00DC2896">
              <w:rPr>
                <w:rFonts w:ascii="Times New Roman" w:eastAsia="Calibri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Бабомартенска приказка”-</w:t>
            </w:r>
            <w:r w:rsidRPr="00DC2896">
              <w:rPr>
                <w:rFonts w:ascii="Times New Roman" w:eastAsia="Calibri" w:hAnsi="Times New Roman" w:cs="Times New Roman"/>
                <w:bCs/>
                <w:i/>
                <w:color w:val="000000"/>
                <w:w w:val="99"/>
                <w:sz w:val="24"/>
                <w:szCs w:val="24"/>
              </w:rPr>
              <w:t>Мая Дългъчева</w:t>
            </w:r>
          </w:p>
        </w:tc>
        <w:tc>
          <w:tcPr>
            <w:tcW w:w="2268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Възприемане на литературно произведение</w:t>
            </w: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Пресъздаване на литературно </w:t>
            </w:r>
            <w:r w:rsidR="004B0F0D"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произведение</w:t>
            </w: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Свързана реч</w:t>
            </w: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Речник</w:t>
            </w:r>
          </w:p>
        </w:tc>
        <w:tc>
          <w:tcPr>
            <w:tcW w:w="653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pStyle w:val="TableParagraph"/>
              <w:spacing w:line="250" w:lineRule="exact"/>
              <w:ind w:right="587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- Определя отделни характеристики на изображе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нията в илюстрацията. Разбира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 думи, обозначаващи качества и емоционални състояния.</w:t>
            </w:r>
          </w:p>
          <w:p w:rsidR="00E830E0" w:rsidRPr="00DC2896" w:rsidRDefault="00E830E0" w:rsidP="00B32176">
            <w:pPr>
              <w:pStyle w:val="TableParagraph"/>
              <w:spacing w:line="250" w:lineRule="exact"/>
              <w:ind w:right="316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4-5 г. - Преразказва приказка или част от нея по дадени опори (картина, опорни въпроси). Определя начало и край. Изговаря ясно и отчетливо думите и подбира височина и сила на гласа. Използва базов речник.</w:t>
            </w:r>
          </w:p>
          <w:p w:rsidR="00E830E0" w:rsidRPr="00DC2896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5-6 г. - Възприема приказка; има представи за думи и изрази въз основа на текста; има конкретни представи за лексикалното значение на думите – намира адекватен словесен израз при описание на предмет или явление.</w:t>
            </w:r>
          </w:p>
          <w:p w:rsidR="00E830E0" w:rsidRPr="00DC2896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6-7 г. - Активно възприема художествен текст; разбира значението на думи, обозначаващи нравствени качества, и ги използва в речта си; споделя лични впечатления; граматически правилно конструира различни по вид изречения; проявява интерес към книги и илюстрации.</w:t>
            </w:r>
          </w:p>
        </w:tc>
        <w:tc>
          <w:tcPr>
            <w:tcW w:w="169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Познавателни книжки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3-4г. – стр. 20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4-5г. –  стр. 42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5-6г. –</w:t>
            </w:r>
            <w:r w:rsidRPr="00DC2896">
              <w:rPr>
                <w:rFonts w:ascii="Times New Roman" w:eastAsia="Calibri" w:hAnsi="Times New Roman" w:cs="Times New Roman"/>
                <w:color w:val="000000"/>
                <w:w w:val="99"/>
                <w:sz w:val="24"/>
                <w:szCs w:val="24"/>
                <w:lang w:val="bg-BG"/>
              </w:rPr>
              <w:t xml:space="preserve"> стр.  11/2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6-7г. –стр. 14/2</w:t>
            </w:r>
          </w:p>
        </w:tc>
      </w:tr>
      <w:tr w:rsidR="00E830E0" w:rsidRPr="00DC2896" w:rsidTr="00B32176">
        <w:trPr>
          <w:trHeight w:val="699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23</w:t>
            </w:r>
          </w:p>
        </w:tc>
        <w:tc>
          <w:tcPr>
            <w:tcW w:w="219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libri" w:hAnsi="Times New Roman" w:cs="Times New Roman"/>
                <w:bCs/>
                <w:color w:val="000000"/>
                <w:w w:val="99"/>
                <w:sz w:val="24"/>
                <w:szCs w:val="24"/>
              </w:rPr>
            </w:pPr>
          </w:p>
          <w:p w:rsidR="00E830E0" w:rsidRPr="00DC2896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libri" w:hAnsi="Times New Roman" w:cs="Times New Roman"/>
                <w:bCs/>
                <w:color w:val="000000"/>
                <w:w w:val="99"/>
                <w:sz w:val="24"/>
                <w:szCs w:val="24"/>
              </w:rPr>
            </w:pPr>
            <w:r w:rsidRPr="00DC2896">
              <w:rPr>
                <w:rFonts w:ascii="Times New Roman" w:eastAsia="Calibri" w:hAnsi="Times New Roman" w:cs="Times New Roman"/>
                <w:bCs/>
                <w:color w:val="000000"/>
                <w:w w:val="99"/>
                <w:sz w:val="24"/>
                <w:szCs w:val="24"/>
              </w:rPr>
              <w:t>Баба Зима</w:t>
            </w:r>
          </w:p>
          <w:p w:rsidR="00E830E0" w:rsidRPr="00DC2896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libri" w:hAnsi="Times New Roman" w:cs="Times New Roman"/>
                <w:bCs/>
                <w:color w:val="000000"/>
                <w:w w:val="99"/>
                <w:sz w:val="24"/>
                <w:szCs w:val="24"/>
              </w:rPr>
            </w:pPr>
          </w:p>
          <w:p w:rsidR="00E830E0" w:rsidRPr="00DC2896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libri" w:hAnsi="Times New Roman" w:cs="Times New Roman"/>
                <w:bCs/>
                <w:color w:val="000000"/>
                <w:w w:val="99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</w:rPr>
            </w:pP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Възприемане на литературно произведение</w:t>
            </w:r>
          </w:p>
          <w:p w:rsidR="00E830E0" w:rsidRPr="00DC2896" w:rsidRDefault="00E830E0" w:rsidP="00B32176">
            <w:pPr>
              <w:tabs>
                <w:tab w:val="left" w:pos="460"/>
                <w:tab w:val="center" w:pos="1385"/>
              </w:tabs>
              <w:spacing w:before="25" w:line="249" w:lineRule="exact"/>
              <w:ind w:left="67" w:right="61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ab/>
            </w:r>
          </w:p>
          <w:p w:rsidR="00E830E0" w:rsidRPr="00DC2896" w:rsidRDefault="00E830E0" w:rsidP="00B32176">
            <w:pPr>
              <w:tabs>
                <w:tab w:val="left" w:pos="460"/>
                <w:tab w:val="center" w:pos="1385"/>
              </w:tabs>
              <w:spacing w:before="25" w:line="249" w:lineRule="exact"/>
              <w:ind w:left="67" w:right="61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ab/>
              <w:t>Звукова култура</w:t>
            </w:r>
          </w:p>
        </w:tc>
        <w:tc>
          <w:tcPr>
            <w:tcW w:w="653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pStyle w:val="TableParagraph"/>
              <w:spacing w:line="237" w:lineRule="auto"/>
              <w:ind w:right="136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3-4 г. - Възприема стихотворение и участва в диалог по съдържанието. Възприема традиционни благопожелания за празника. Разбира значението на думи от текста. </w:t>
            </w:r>
          </w:p>
          <w:p w:rsidR="00E830E0" w:rsidRDefault="00E830E0" w:rsidP="00B32176">
            <w:pPr>
              <w:pStyle w:val="TableParagraph"/>
              <w:spacing w:line="237" w:lineRule="auto"/>
              <w:ind w:right="136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4-5 г. -  Възприема и съпреживява настроението в произведение. Отговаря на въпроси по текста и илюстрацията. Разбира значението на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 думи и изрази от текста</w:t>
            </w:r>
          </w:p>
          <w:p w:rsidR="00E830E0" w:rsidRPr="00765F76" w:rsidRDefault="00E830E0" w:rsidP="00B32176">
            <w:pPr>
              <w:pStyle w:val="TableParagraph"/>
              <w:spacing w:line="237" w:lineRule="auto"/>
              <w:ind w:right="136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5-6 г. -</w:t>
            </w:r>
            <w:r w:rsidRPr="00DC289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 xml:space="preserve"> Възприема стихотворение и съпреживява настроението; има конкретни представи за лексикалното и художественото значение на думи от текста; има конкретни представи за звук и буква С – интонира правилно звука; свър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зва буква с предмети.</w:t>
            </w:r>
          </w:p>
          <w:p w:rsidR="00E830E0" w:rsidRPr="00DC2896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6-7 г. - Умее да съставя различни по вид на изказване изречения и участва активно в диалог; има конкретни представи за звук С и неговия графичен знак; извършва звуков и сричков анализ на думи.</w:t>
            </w:r>
          </w:p>
        </w:tc>
        <w:tc>
          <w:tcPr>
            <w:tcW w:w="169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Познавателни книжки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3-4г. – стр. 21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4-5г. –  стр. 43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5-6г. –</w:t>
            </w:r>
            <w:r w:rsidRPr="00DC2896">
              <w:rPr>
                <w:rFonts w:ascii="Times New Roman" w:eastAsia="Calibri" w:hAnsi="Times New Roman" w:cs="Times New Roman"/>
                <w:color w:val="000000"/>
                <w:w w:val="99"/>
                <w:sz w:val="24"/>
                <w:szCs w:val="24"/>
                <w:lang w:val="bg-BG"/>
              </w:rPr>
              <w:t xml:space="preserve"> стр.  35/1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6-7г. –стр. 17/2</w:t>
            </w:r>
          </w:p>
        </w:tc>
      </w:tr>
      <w:tr w:rsidR="00E830E0" w:rsidRPr="00DC2896" w:rsidTr="00B32176">
        <w:trPr>
          <w:trHeight w:val="699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  <w:p w:rsidR="00E830E0" w:rsidRPr="00DC2896" w:rsidRDefault="00E830E0" w:rsidP="00B32176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23</w:t>
            </w:r>
          </w:p>
        </w:tc>
        <w:tc>
          <w:tcPr>
            <w:tcW w:w="219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libri" w:hAnsi="Times New Roman" w:cs="Times New Roman"/>
                <w:bCs/>
                <w:color w:val="000000"/>
                <w:w w:val="99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libri" w:hAnsi="Times New Roman" w:cs="Times New Roman"/>
                <w:b/>
                <w:bCs/>
                <w:color w:val="000000"/>
                <w:w w:val="99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libri" w:hAnsi="Times New Roman" w:cs="Times New Roman"/>
                <w:b/>
                <w:bCs/>
                <w:color w:val="000000"/>
                <w:w w:val="99"/>
                <w:sz w:val="24"/>
                <w:szCs w:val="24"/>
                <w:lang w:val="bg-BG"/>
              </w:rPr>
              <w:t xml:space="preserve">„Баба Марта бързала”- </w:t>
            </w:r>
            <w:r w:rsidRPr="00DC2896">
              <w:rPr>
                <w:rFonts w:ascii="Times New Roman" w:eastAsia="Calibri" w:hAnsi="Times New Roman" w:cs="Times New Roman"/>
                <w:bCs/>
                <w:i/>
                <w:color w:val="000000"/>
                <w:w w:val="99"/>
                <w:sz w:val="24"/>
                <w:szCs w:val="24"/>
                <w:lang w:val="bg-BG"/>
              </w:rPr>
              <w:t>Йордан Стубел</w:t>
            </w:r>
          </w:p>
        </w:tc>
        <w:tc>
          <w:tcPr>
            <w:tcW w:w="2268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Възприемане на литературно произведение</w:t>
            </w: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Свързана реч</w:t>
            </w:r>
          </w:p>
        </w:tc>
        <w:tc>
          <w:tcPr>
            <w:tcW w:w="653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pStyle w:val="TableParagraph"/>
              <w:spacing w:line="250" w:lineRule="exact"/>
              <w:ind w:right="136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- Учи наизуст цяла/ част от литературна творба.</w:t>
            </w:r>
          </w:p>
          <w:p w:rsidR="00E830E0" w:rsidRPr="00DC2896" w:rsidRDefault="00E830E0" w:rsidP="00B32176">
            <w:pPr>
              <w:pStyle w:val="TableParagraph"/>
              <w:spacing w:line="250" w:lineRule="exact"/>
              <w:ind w:right="136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4-5 г. - Участва в диалог по картина, зададена тема и опорни въпроси. Назовава изображения. Разбира значението на думи. Използва съобщителни и въпросителни изречения. Учи наизуст и изпълнява изразително стихотворение.</w:t>
            </w:r>
          </w:p>
          <w:p w:rsidR="00E830E0" w:rsidRPr="00DC2896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5- 6 г. - </w:t>
            </w:r>
            <w:r w:rsidRPr="00DC289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Възприема стихотворение и съпреживява настроението; подбира думи и изрази от текста за описание и характеристика на образа; конструира изречения по картинно-графичен модел; ориентира се в звуков състав на думи и открива конкретен звук;</w:t>
            </w:r>
          </w:p>
          <w:p w:rsidR="00E830E0" w:rsidRPr="00DC2896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6-7 г. -  Активно възприема стихотворение; разбира значението на конкретни думи и ги използва в речта си; интерпретира езикови изразни средства и съпреживява настроението в стихотворението; изразява емоционално-оценъчно отношение към литературен текст; изписва линии и елементи по предварително уговорени правила.</w:t>
            </w:r>
          </w:p>
        </w:tc>
        <w:tc>
          <w:tcPr>
            <w:tcW w:w="169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Познавателни книжки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 xml:space="preserve">3-4г. – стр. 21 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4-5г. –  стр. 44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5-6г. –</w:t>
            </w:r>
            <w:r w:rsidRPr="00DC2896">
              <w:rPr>
                <w:rFonts w:ascii="Times New Roman" w:eastAsia="Calibri" w:hAnsi="Times New Roman" w:cs="Times New Roman"/>
                <w:color w:val="000000"/>
                <w:w w:val="99"/>
                <w:sz w:val="24"/>
                <w:szCs w:val="24"/>
                <w:lang w:val="bg-BG"/>
              </w:rPr>
              <w:t xml:space="preserve"> стр. 14 /2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6-7г. –стр. 19/2</w:t>
            </w:r>
          </w:p>
        </w:tc>
      </w:tr>
      <w:tr w:rsidR="00E830E0" w:rsidRPr="00DC2896" w:rsidTr="00B32176">
        <w:trPr>
          <w:trHeight w:val="699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24</w:t>
            </w:r>
          </w:p>
        </w:tc>
        <w:tc>
          <w:tcPr>
            <w:tcW w:w="219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libri" w:hAnsi="Times New Roman" w:cs="Times New Roman"/>
                <w:bCs/>
                <w:color w:val="000000"/>
                <w:w w:val="99"/>
                <w:sz w:val="24"/>
                <w:szCs w:val="24"/>
              </w:rPr>
            </w:pPr>
          </w:p>
          <w:p w:rsidR="00E830E0" w:rsidRPr="00DC2896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libri" w:hAnsi="Times New Roman" w:cs="Times New Roman"/>
                <w:bCs/>
                <w:color w:val="000000"/>
                <w:w w:val="99"/>
                <w:sz w:val="24"/>
                <w:szCs w:val="24"/>
              </w:rPr>
            </w:pPr>
            <w:r w:rsidRPr="00DC2896">
              <w:rPr>
                <w:rFonts w:ascii="Times New Roman" w:eastAsia="Calibri" w:hAnsi="Times New Roman" w:cs="Times New Roman"/>
                <w:bCs/>
                <w:color w:val="000000"/>
                <w:w w:val="99"/>
                <w:sz w:val="24"/>
                <w:szCs w:val="24"/>
              </w:rPr>
              <w:t>От тук започва обичта</w:t>
            </w:r>
          </w:p>
        </w:tc>
        <w:tc>
          <w:tcPr>
            <w:tcW w:w="2268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Възприемане на литературно произведение</w:t>
            </w:r>
          </w:p>
          <w:p w:rsidR="00E830E0" w:rsidRPr="00DC2896" w:rsidRDefault="00E830E0" w:rsidP="00B32176">
            <w:pPr>
              <w:tabs>
                <w:tab w:val="left" w:pos="597"/>
                <w:tab w:val="center" w:pos="1385"/>
              </w:tabs>
              <w:spacing w:before="25" w:line="249" w:lineRule="exact"/>
              <w:ind w:left="67" w:right="61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ab/>
            </w:r>
          </w:p>
          <w:p w:rsidR="00E830E0" w:rsidRPr="00DC2896" w:rsidRDefault="00E830E0" w:rsidP="00B32176">
            <w:pPr>
              <w:tabs>
                <w:tab w:val="left" w:pos="597"/>
                <w:tab w:val="center" w:pos="1385"/>
              </w:tabs>
              <w:spacing w:before="25" w:line="249" w:lineRule="exact"/>
              <w:ind w:left="67" w:right="61"/>
              <w:rPr>
                <w:rFonts w:ascii="Times New Roman" w:eastAsia="Cambria" w:hAnsi="Times New Roman" w:cs="Times New Roman"/>
                <w:color w:val="282828"/>
                <w:sz w:val="24"/>
                <w:szCs w:val="24"/>
              </w:rPr>
            </w:pPr>
            <w:r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ab/>
            </w:r>
            <w:r w:rsidR="004B0F0D"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Свързана</w:t>
            </w:r>
            <w:r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 реч</w:t>
            </w:r>
          </w:p>
        </w:tc>
        <w:tc>
          <w:tcPr>
            <w:tcW w:w="653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pStyle w:val="TableParagraph"/>
              <w:spacing w:line="237" w:lineRule="auto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3-4 г. - Участва в диалог по конкретна тема и картина. Използва прости изречения с правилен словоред. </w:t>
            </w:r>
          </w:p>
          <w:p w:rsidR="00E830E0" w:rsidRPr="00DC2896" w:rsidRDefault="00E830E0" w:rsidP="00B32176">
            <w:pPr>
              <w:pStyle w:val="TableParagraph"/>
              <w:spacing w:line="237" w:lineRule="auto"/>
              <w:ind w:right="223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4-5 г. - Участва в диалог по картина, конкретна тема и опорни въпроси. Назовава и описва изображения. Използва</w:t>
            </w:r>
            <w:r w:rsidRPr="00DC2896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bg-BG"/>
              </w:rPr>
              <w:t xml:space="preserve"> 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базов</w:t>
            </w:r>
            <w:r w:rsidRPr="00DC2896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речник</w:t>
            </w:r>
            <w:r w:rsidRPr="00DC2896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съобразно</w:t>
            </w:r>
            <w:r w:rsidRPr="00DC2896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bg-BG"/>
              </w:rPr>
              <w:t xml:space="preserve"> 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конкретната</w:t>
            </w:r>
            <w:r w:rsidRPr="00DC2896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речева</w:t>
            </w:r>
            <w:r w:rsidRPr="00DC2896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bg-BG"/>
              </w:rPr>
              <w:t xml:space="preserve"> 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ситуация.</w:t>
            </w:r>
            <w:r w:rsidRPr="00DC2896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Разбира</w:t>
            </w:r>
            <w:r w:rsidRPr="00DC2896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значението</w:t>
            </w:r>
            <w:r w:rsidRPr="00DC2896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им</w:t>
            </w:r>
            <w:r w:rsidRPr="00DC2896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bg-BG"/>
              </w:rPr>
              <w:t xml:space="preserve"> 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и</w:t>
            </w:r>
            <w:r w:rsidRPr="00DC2896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използва</w:t>
            </w:r>
            <w:r w:rsidRPr="00DC2896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bg-BG"/>
              </w:rPr>
              <w:t xml:space="preserve"> 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в речта</w:t>
            </w:r>
            <w:r w:rsidRPr="00DC2896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bg-BG"/>
              </w:rPr>
              <w:t xml:space="preserve"> 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си</w:t>
            </w:r>
            <w:r w:rsidRPr="00DC2896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bg-BG"/>
              </w:rPr>
              <w:t xml:space="preserve"> 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думи,</w:t>
            </w:r>
            <w:r w:rsidRPr="00DC2896"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  <w:lang w:val="bg-BG"/>
              </w:rPr>
              <w:t xml:space="preserve"> 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свързани</w:t>
            </w:r>
            <w:r w:rsidRPr="00DC2896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bg-BG"/>
              </w:rPr>
              <w:t xml:space="preserve"> 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със</w:t>
            </w:r>
            <w:r w:rsidRPr="00DC2896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bg-BG"/>
              </w:rPr>
              <w:t xml:space="preserve"> 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сезонни</w:t>
            </w:r>
            <w:r w:rsidRPr="00DC2896"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  <w:lang w:val="bg-BG"/>
              </w:rPr>
              <w:t xml:space="preserve"> 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промени.</w:t>
            </w:r>
            <w:r w:rsidRPr="00DC2896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bg-BG"/>
              </w:rPr>
              <w:t xml:space="preserve"> 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Съставя</w:t>
            </w:r>
            <w:r w:rsidRPr="00DC2896"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  <w:lang w:val="bg-BG"/>
              </w:rPr>
              <w:t xml:space="preserve"> 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въпросителни</w:t>
            </w:r>
            <w:r w:rsidRPr="00DC2896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  <w:lang w:val="bg-BG"/>
              </w:rPr>
              <w:t xml:space="preserve"> 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изречения.</w:t>
            </w:r>
          </w:p>
          <w:p w:rsidR="00E830E0" w:rsidRPr="00DC2896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5-6 г. - </w:t>
            </w:r>
            <w:r w:rsidRPr="00DC289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Възприема активно стихотворение; участва в беседа за интерпретиране на художествения образ; има диференцирани представи за значението на конкретни понятия – роден дом, град, адре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с, Родина.</w:t>
            </w:r>
          </w:p>
          <w:p w:rsidR="00E830E0" w:rsidRPr="00DC2896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6-7 г. - Конструира самостоятелно изказване, като споделя впечатления, разсъждава по определен въпрос и дава мнението си; възприема стихотворение; интерп</w:t>
            </w:r>
            <w:r w:rsidR="004B0F0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 xml:space="preserve">ретира езиковите изразни </w:t>
            </w:r>
            <w:r w:rsidRPr="00DC289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 xml:space="preserve"> средства в стихотворението.</w:t>
            </w:r>
          </w:p>
        </w:tc>
        <w:tc>
          <w:tcPr>
            <w:tcW w:w="169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Познавателни книжки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3-4г. – стр. 22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4-5г. –  стр. 47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5-6г. –</w:t>
            </w:r>
            <w:r w:rsidRPr="00DC2896">
              <w:rPr>
                <w:rFonts w:ascii="Times New Roman" w:eastAsia="Calibri" w:hAnsi="Times New Roman" w:cs="Times New Roman"/>
                <w:color w:val="000000"/>
                <w:w w:val="99"/>
                <w:sz w:val="24"/>
                <w:szCs w:val="24"/>
                <w:lang w:val="bg-BG"/>
              </w:rPr>
              <w:t xml:space="preserve"> стр. 16 /2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6-7г. –стр. 21/2</w:t>
            </w:r>
          </w:p>
        </w:tc>
      </w:tr>
      <w:tr w:rsidR="00E830E0" w:rsidRPr="00DC2896" w:rsidTr="00B32176">
        <w:trPr>
          <w:trHeight w:val="699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24</w:t>
            </w:r>
          </w:p>
        </w:tc>
        <w:tc>
          <w:tcPr>
            <w:tcW w:w="219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libri" w:hAnsi="Times New Roman" w:cs="Times New Roman"/>
                <w:bCs/>
                <w:color w:val="000000"/>
                <w:w w:val="99"/>
                <w:sz w:val="24"/>
                <w:szCs w:val="24"/>
              </w:rPr>
            </w:pPr>
          </w:p>
          <w:p w:rsidR="00E830E0" w:rsidRPr="00DC2896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libri" w:hAnsi="Times New Roman" w:cs="Times New Roman"/>
                <w:bCs/>
                <w:color w:val="000000"/>
                <w:w w:val="99"/>
                <w:sz w:val="24"/>
                <w:szCs w:val="24"/>
              </w:rPr>
            </w:pPr>
            <w:r w:rsidRPr="00DC2896">
              <w:rPr>
                <w:rFonts w:ascii="Times New Roman" w:eastAsia="Calibri" w:hAnsi="Times New Roman" w:cs="Times New Roman"/>
                <w:bCs/>
                <w:color w:val="000000"/>
                <w:w w:val="99"/>
                <w:sz w:val="24"/>
                <w:szCs w:val="24"/>
              </w:rPr>
              <w:t>Зима</w:t>
            </w:r>
          </w:p>
          <w:p w:rsidR="00E830E0" w:rsidRPr="00DC2896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libri" w:hAnsi="Times New Roman" w:cs="Times New Roman"/>
                <w:color w:val="000000"/>
                <w:w w:val="99"/>
                <w:sz w:val="24"/>
                <w:szCs w:val="24"/>
              </w:rPr>
            </w:pPr>
          </w:p>
          <w:p w:rsidR="00E830E0" w:rsidRPr="00DC2896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libri" w:hAnsi="Times New Roman" w:cs="Times New Roman"/>
                <w:color w:val="000000"/>
                <w:w w:val="99"/>
                <w:sz w:val="24"/>
                <w:szCs w:val="24"/>
              </w:rPr>
            </w:pPr>
          </w:p>
          <w:p w:rsidR="00E830E0" w:rsidRPr="00DC2896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libri" w:hAnsi="Times New Roman" w:cs="Times New Roman"/>
                <w:bCs/>
                <w:color w:val="000000"/>
                <w:w w:val="99"/>
                <w:sz w:val="24"/>
                <w:szCs w:val="24"/>
                <w:lang w:val="bg-BG"/>
              </w:rPr>
            </w:pPr>
          </w:p>
        </w:tc>
        <w:tc>
          <w:tcPr>
            <w:tcW w:w="2268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Звукова култура</w:t>
            </w: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Възприемане на литературно произведение</w:t>
            </w: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C2896" w:rsidRDefault="004B0F0D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Свързана</w:t>
            </w:r>
            <w:r w:rsidR="00E830E0"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 реч</w:t>
            </w:r>
          </w:p>
        </w:tc>
        <w:tc>
          <w:tcPr>
            <w:tcW w:w="653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pStyle w:val="TableParagraph"/>
              <w:spacing w:line="250" w:lineRule="exact"/>
              <w:ind w:right="136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– Възприема думи, обозначаващи качествени характеристики на обекти от природата.</w:t>
            </w:r>
          </w:p>
          <w:p w:rsidR="00E830E0" w:rsidRPr="00DC2896" w:rsidRDefault="00E830E0" w:rsidP="00B32176">
            <w:pPr>
              <w:pStyle w:val="TableParagraph"/>
              <w:spacing w:line="250" w:lineRule="exact"/>
              <w:ind w:right="587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4-5 г. - Възприема с разбиране кратък текст. Участва в диалог по текста и илюстрацията.</w:t>
            </w:r>
            <w:r w:rsidRPr="00DC289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Използва базов речник съобразно конкретната речева ситуация. Говори за лични събития и изразява отношение.</w:t>
            </w:r>
          </w:p>
          <w:p w:rsidR="00E830E0" w:rsidRPr="00DC2896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5-6 г. - </w:t>
            </w:r>
            <w:r w:rsidRPr="00DC289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Умее да възприема информация и отговаря на въпроси; описва предмети и явления по картина; съставя сложни съчинени изречения със съюзни думи; разбира лексикалното значение на думите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 xml:space="preserve">; има </w:t>
            </w:r>
            <w:r w:rsidRPr="00DC289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представи за звук и буква З.</w:t>
            </w:r>
          </w:p>
          <w:p w:rsidR="00E830E0" w:rsidRPr="00DC2896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6-7 г. - </w:t>
            </w:r>
            <w:r w:rsidRPr="00DC289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Съставя описателен текст; активно използва в речта си епитети, определения, сравнения; съгласува правилно думите в изречения и използва подходящи свързващи думи; има конкретни представи за звук и буква З; анализира звуков състав на думи; изписва елементи.</w:t>
            </w:r>
          </w:p>
        </w:tc>
        <w:tc>
          <w:tcPr>
            <w:tcW w:w="169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Познавателни книжки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3-4г. – стр. 22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 xml:space="preserve">4-5г. –  стр. 45 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5-6г. –</w:t>
            </w:r>
            <w:r w:rsidRPr="00DC2896">
              <w:rPr>
                <w:rFonts w:ascii="Times New Roman" w:eastAsia="Calibri" w:hAnsi="Times New Roman" w:cs="Times New Roman"/>
                <w:color w:val="000000"/>
                <w:w w:val="99"/>
                <w:sz w:val="24"/>
                <w:szCs w:val="24"/>
                <w:lang w:val="bg-BG"/>
              </w:rPr>
              <w:t xml:space="preserve"> стр. 34/1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6-7г. –стр. 22/2</w:t>
            </w:r>
          </w:p>
        </w:tc>
      </w:tr>
      <w:tr w:rsidR="00E830E0" w:rsidRPr="00DC2896" w:rsidTr="00B32176">
        <w:trPr>
          <w:trHeight w:val="699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  <w:p w:rsidR="00E830E0" w:rsidRPr="00DC2896" w:rsidRDefault="00E830E0" w:rsidP="00B32176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25</w:t>
            </w:r>
          </w:p>
        </w:tc>
        <w:tc>
          <w:tcPr>
            <w:tcW w:w="219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libri" w:hAnsi="Times New Roman" w:cs="Times New Roman"/>
                <w:color w:val="000000"/>
                <w:w w:val="99"/>
                <w:sz w:val="24"/>
                <w:szCs w:val="24"/>
              </w:rPr>
            </w:pPr>
          </w:p>
          <w:p w:rsidR="00E830E0" w:rsidRPr="00DC2896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DC289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За тебе, мамо</w:t>
            </w:r>
          </w:p>
          <w:p w:rsidR="00E830E0" w:rsidRPr="00DC2896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libri" w:hAnsi="Times New Roman" w:cs="Times New Roman"/>
                <w:bCs/>
                <w:color w:val="000000"/>
                <w:w w:val="99"/>
                <w:sz w:val="24"/>
                <w:szCs w:val="24"/>
                <w:lang w:val="bg-BG"/>
              </w:rPr>
            </w:pPr>
          </w:p>
        </w:tc>
        <w:tc>
          <w:tcPr>
            <w:tcW w:w="2268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Възприемане на литературно произведение</w:t>
            </w:r>
          </w:p>
          <w:p w:rsidR="00E830E0" w:rsidRPr="00DC2896" w:rsidRDefault="00E830E0" w:rsidP="00B32176">
            <w:pPr>
              <w:tabs>
                <w:tab w:val="left" w:pos="536"/>
                <w:tab w:val="center" w:pos="1385"/>
              </w:tabs>
              <w:spacing w:before="25" w:line="249" w:lineRule="exact"/>
              <w:ind w:left="67" w:right="61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ab/>
            </w:r>
          </w:p>
          <w:p w:rsidR="00E830E0" w:rsidRPr="00DC2896" w:rsidRDefault="00E830E0" w:rsidP="00B32176">
            <w:pPr>
              <w:tabs>
                <w:tab w:val="left" w:pos="536"/>
                <w:tab w:val="center" w:pos="1385"/>
              </w:tabs>
              <w:spacing w:before="25" w:line="249" w:lineRule="exact"/>
              <w:ind w:left="67" w:right="61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ab/>
              <w:t>Свързана реч</w:t>
            </w: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Речник</w:t>
            </w:r>
          </w:p>
        </w:tc>
        <w:tc>
          <w:tcPr>
            <w:tcW w:w="653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pStyle w:val="TableParagraph"/>
              <w:spacing w:before="7" w:line="250" w:lineRule="exact"/>
              <w:ind w:right="438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3-4 г. - Активно възприема стихотворение и отговаря на въпроси по съдържанието на текста. Разбира и използва стандартни думи (пожелания, благодарности) съобразно конкретната ситуация. </w:t>
            </w:r>
          </w:p>
          <w:p w:rsidR="00E830E0" w:rsidRPr="00DC2896" w:rsidRDefault="00E830E0" w:rsidP="00B32176">
            <w:pPr>
              <w:pStyle w:val="TableParagraph"/>
              <w:spacing w:line="250" w:lineRule="exact"/>
              <w:ind w:right="477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4-5 г. - Възприема и съпреживява настроението в литературно произведение. Отговаря на въпроси по</w:t>
            </w:r>
            <w:r w:rsidRPr="00DC2896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текста.</w:t>
            </w:r>
            <w:r w:rsidRPr="00DC2896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bg-BG"/>
              </w:rPr>
              <w:t xml:space="preserve"> 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Разбира</w:t>
            </w:r>
            <w:r w:rsidRPr="00DC2896"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  <w:lang w:val="bg-BG"/>
              </w:rPr>
              <w:t xml:space="preserve"> 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значението</w:t>
            </w:r>
            <w:r w:rsidRPr="00DC2896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bg-BG"/>
              </w:rPr>
              <w:t xml:space="preserve"> 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на</w:t>
            </w:r>
            <w:r w:rsidRPr="00DC2896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bg-BG"/>
              </w:rPr>
              <w:t xml:space="preserve"> 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думи</w:t>
            </w:r>
            <w:r w:rsidRPr="00DC2896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bg-BG"/>
              </w:rPr>
              <w:t xml:space="preserve"> 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и</w:t>
            </w:r>
            <w:r w:rsidRPr="00DC2896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bg-BG"/>
              </w:rPr>
              <w:t xml:space="preserve"> 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изрази</w:t>
            </w:r>
            <w:r w:rsidRPr="00DC2896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bg-BG"/>
              </w:rPr>
              <w:t xml:space="preserve"> 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от</w:t>
            </w:r>
            <w:r w:rsidRPr="00DC2896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текста</w:t>
            </w:r>
            <w:r w:rsidRPr="00DC2896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bg-BG"/>
              </w:rPr>
              <w:t xml:space="preserve"> 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и</w:t>
            </w:r>
            <w:r w:rsidRPr="00DC2896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bg-BG"/>
              </w:rPr>
              <w:t xml:space="preserve"> 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ги</w:t>
            </w:r>
            <w:r w:rsidRPr="00DC2896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bg-BG"/>
              </w:rPr>
              <w:t xml:space="preserve"> 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свързва</w:t>
            </w:r>
            <w:r w:rsidRPr="00DC2896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с</w:t>
            </w:r>
            <w:r w:rsidRPr="00DC2896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bg-BG"/>
              </w:rPr>
              <w:t xml:space="preserve"> 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отбелязване</w:t>
            </w:r>
            <w:r w:rsidRPr="00DC2896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bg-BG"/>
              </w:rPr>
              <w:t xml:space="preserve"> 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на</w:t>
            </w:r>
            <w:r w:rsidRPr="00DC2896"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  <w:lang w:val="bg-BG"/>
              </w:rPr>
              <w:t xml:space="preserve"> 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празника. Използва базов речник за обяснение на действия. Заучава и изпълнява изразително литературно</w:t>
            </w:r>
            <w:r w:rsidRPr="00DC2896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  <w:lang w:val="bg-BG"/>
              </w:rPr>
              <w:t xml:space="preserve"> 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произведение.</w:t>
            </w:r>
          </w:p>
          <w:p w:rsidR="00E830E0" w:rsidRPr="00DC2896" w:rsidRDefault="00E830E0" w:rsidP="00B32176">
            <w:pPr>
              <w:pStyle w:val="TableParagraph"/>
              <w:spacing w:line="237" w:lineRule="auto"/>
              <w:ind w:right="22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 xml:space="preserve">5-6 г. - Активно възприема приказка; участва в беседа за интерпретиране на текста и постъпките на героите; използва в речта си качествени прилагателни имена; има представи </w:t>
            </w:r>
            <w:r w:rsidR="004B0F0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за еталони на речево общуване</w:t>
            </w:r>
            <w:r w:rsidRPr="00DC289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.</w:t>
            </w:r>
          </w:p>
          <w:p w:rsidR="00E830E0" w:rsidRPr="00DC2896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6-7г. - Възприема активно стихотворение; интерпретира езиковите изразни средства, характеризиращи литературния герой и настроението; конструира самостоятелно изречения с анализираните думи; съгласува правилно думите в изрече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ние.</w:t>
            </w:r>
          </w:p>
        </w:tc>
        <w:tc>
          <w:tcPr>
            <w:tcW w:w="169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Познавателни книжки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3-4г. – стр. 23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4-5г. –  стр. 46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5-6г. –</w:t>
            </w:r>
            <w:r w:rsidRPr="00DC2896">
              <w:rPr>
                <w:rFonts w:ascii="Times New Roman" w:eastAsia="Calibri" w:hAnsi="Times New Roman" w:cs="Times New Roman"/>
                <w:color w:val="000000"/>
                <w:w w:val="99"/>
                <w:sz w:val="24"/>
                <w:szCs w:val="24"/>
                <w:lang w:val="bg-BG"/>
              </w:rPr>
              <w:t xml:space="preserve"> стр. 18 /2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6-7г. –стр. 26/2</w:t>
            </w:r>
          </w:p>
        </w:tc>
      </w:tr>
      <w:tr w:rsidR="00E830E0" w:rsidRPr="00DC2896" w:rsidTr="00B32176">
        <w:trPr>
          <w:trHeight w:val="699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25</w:t>
            </w:r>
          </w:p>
        </w:tc>
        <w:tc>
          <w:tcPr>
            <w:tcW w:w="219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libri" w:hAnsi="Times New Roman" w:cs="Times New Roman"/>
                <w:bCs/>
                <w:color w:val="000000"/>
                <w:w w:val="99"/>
                <w:sz w:val="24"/>
                <w:szCs w:val="24"/>
              </w:rPr>
            </w:pPr>
          </w:p>
          <w:p w:rsidR="00E830E0" w:rsidRPr="00DC2896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libri" w:hAnsi="Times New Roman" w:cs="Times New Roman"/>
                <w:bCs/>
                <w:color w:val="000000"/>
                <w:w w:val="99"/>
                <w:sz w:val="24"/>
                <w:szCs w:val="24"/>
              </w:rPr>
            </w:pPr>
            <w:r w:rsidRPr="00DC2896">
              <w:rPr>
                <w:rFonts w:ascii="Times New Roman" w:eastAsia="Calibri" w:hAnsi="Times New Roman" w:cs="Times New Roman"/>
                <w:bCs/>
                <w:color w:val="000000"/>
                <w:w w:val="99"/>
                <w:sz w:val="24"/>
                <w:szCs w:val="24"/>
              </w:rPr>
              <w:t>Светофарче другарче</w:t>
            </w:r>
          </w:p>
        </w:tc>
        <w:tc>
          <w:tcPr>
            <w:tcW w:w="2268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Звукова култура</w:t>
            </w: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Възприемане на литературно произведение</w:t>
            </w: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Свързана реч</w:t>
            </w: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Речник</w:t>
            </w:r>
          </w:p>
        </w:tc>
        <w:tc>
          <w:tcPr>
            <w:tcW w:w="653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pStyle w:val="TableParagraph"/>
              <w:spacing w:line="250" w:lineRule="exact"/>
              <w:ind w:right="587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– Учи наизуст, цялостно или част от стихотворението, като изговаря отчетливо думите.</w:t>
            </w:r>
          </w:p>
          <w:p w:rsidR="00E830E0" w:rsidRPr="00DC2896" w:rsidRDefault="00E830E0" w:rsidP="00B32176">
            <w:pPr>
              <w:pStyle w:val="TableParagraph"/>
              <w:spacing w:line="250" w:lineRule="exact"/>
              <w:ind w:right="136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4-5 г. - Възприема настроението в произведение. Отговаря на въпроси по текста и илюстрацията. Назовава изображения и описва отделни характеристик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и и действия. </w:t>
            </w:r>
          </w:p>
          <w:p w:rsidR="00E830E0" w:rsidRPr="00DC2896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5- 6 г. - </w:t>
            </w:r>
            <w:r w:rsidRPr="00DC289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Умее да се изразява ясно и точно при формулиране на правила; изразява лично мнение, като се аргументира; има конкретни представи за буква и звук Ф; ориентира се в звуковия състав на дума и определя първи звук.</w:t>
            </w:r>
          </w:p>
          <w:p w:rsidR="00E830E0" w:rsidRPr="00DC2896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6-7 г. - Има представи за звук Ф и графичен знак; анализира звуков състав на дума; съставя срички със звука и ги изговаря правилно; съставя думи чрез разместване, добавяне на срички и звуков; изписва линии и форми.</w:t>
            </w:r>
          </w:p>
        </w:tc>
        <w:tc>
          <w:tcPr>
            <w:tcW w:w="169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Познавателни книжки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3-4г. – стр. 23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4-5г. –  стр. 48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5-6г. –</w:t>
            </w:r>
            <w:r w:rsidRPr="00DC2896">
              <w:rPr>
                <w:rFonts w:ascii="Times New Roman" w:eastAsia="Calibri" w:hAnsi="Times New Roman" w:cs="Times New Roman"/>
                <w:color w:val="000000"/>
                <w:w w:val="99"/>
                <w:sz w:val="24"/>
                <w:szCs w:val="24"/>
                <w:lang w:val="bg-BG"/>
              </w:rPr>
              <w:t xml:space="preserve"> стр. 37 /2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6-7г. –стр. 25/2</w:t>
            </w:r>
          </w:p>
        </w:tc>
      </w:tr>
      <w:tr w:rsidR="00E830E0" w:rsidRPr="00DC2896" w:rsidTr="00B32176">
        <w:trPr>
          <w:trHeight w:val="699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  <w:p w:rsidR="00E830E0" w:rsidRPr="00DC2896" w:rsidRDefault="00E830E0" w:rsidP="00B32176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26</w:t>
            </w:r>
          </w:p>
        </w:tc>
        <w:tc>
          <w:tcPr>
            <w:tcW w:w="219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libri" w:hAnsi="Times New Roman" w:cs="Times New Roman"/>
                <w:bCs/>
                <w:color w:val="000000"/>
                <w:w w:val="99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libri" w:hAnsi="Times New Roman" w:cs="Times New Roman"/>
                <w:bCs/>
                <w:color w:val="000000"/>
                <w:w w:val="99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libri" w:hAnsi="Times New Roman" w:cs="Times New Roman"/>
                <w:bCs/>
                <w:color w:val="000000"/>
                <w:w w:val="99"/>
                <w:sz w:val="24"/>
                <w:szCs w:val="24"/>
                <w:lang w:val="bg-BG"/>
              </w:rPr>
              <w:t>Срещнали се двама – Кумчо Вълчо и Лисана...</w:t>
            </w:r>
          </w:p>
        </w:tc>
        <w:tc>
          <w:tcPr>
            <w:tcW w:w="2268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Свързана реч</w:t>
            </w: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Граматически правилна реч</w:t>
            </w: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Звукова култура</w:t>
            </w:r>
          </w:p>
        </w:tc>
        <w:tc>
          <w:tcPr>
            <w:tcW w:w="653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pStyle w:val="TableParagraph"/>
              <w:spacing w:before="1" w:line="237" w:lineRule="auto"/>
              <w:ind w:right="90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- Участва в диалог по сюжетна природна картина и литературен текст с обща тема. Назовава изобразеното на картината и отделни характеристики; прави опити за обяснение на изобразени зависимости.</w:t>
            </w:r>
            <w:r w:rsidRPr="00DC2896">
              <w:rPr>
                <w:rFonts w:ascii="Times New Roman" w:hAnsi="Times New Roman" w:cs="Times New Roman"/>
                <w:color w:val="231F20"/>
                <w:spacing w:val="-15"/>
                <w:sz w:val="24"/>
                <w:szCs w:val="24"/>
                <w:lang w:val="bg-BG"/>
              </w:rPr>
              <w:t xml:space="preserve"> </w:t>
            </w:r>
          </w:p>
          <w:p w:rsidR="00E830E0" w:rsidRPr="00DC2896" w:rsidRDefault="00E830E0" w:rsidP="00B32176">
            <w:pPr>
              <w:pStyle w:val="TableParagraph"/>
              <w:spacing w:line="237" w:lineRule="auto"/>
              <w:ind w:right="262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4-5 г. - Изпълнява изразително литературно произведение. Описва изображения с помощта на опорни въпроси и даден образец. Образува правилно множествено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число на думи.</w:t>
            </w:r>
          </w:p>
          <w:p w:rsidR="00E830E0" w:rsidRPr="00DC2896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5-6 г. - Има конкретни представи за диалогична реч; конструира различни по вид изречения съобразно ситуация; съставя кратък повествователен текст; има конкретни представи за буква и звук В.</w:t>
            </w:r>
          </w:p>
          <w:p w:rsidR="00E830E0" w:rsidRPr="00DC2896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 xml:space="preserve">6-7 г. - Има представа за думата като езикова единица; има представи за звук В и неговия графичен знак; ориентира се в звуково-буквен модел и определя звук в началото и края на думата; определя броя на думите в изречение. </w:t>
            </w:r>
          </w:p>
        </w:tc>
        <w:tc>
          <w:tcPr>
            <w:tcW w:w="169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Познавателни книжки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3-4г. – стр. 27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4-5г. –  стр. 49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5-6г. –</w:t>
            </w:r>
            <w:r w:rsidRPr="00DC2896">
              <w:rPr>
                <w:rFonts w:ascii="Times New Roman" w:eastAsia="Calibri" w:hAnsi="Times New Roman" w:cs="Times New Roman"/>
                <w:color w:val="000000"/>
                <w:w w:val="99"/>
                <w:sz w:val="24"/>
                <w:szCs w:val="24"/>
                <w:lang w:val="bg-BG"/>
              </w:rPr>
              <w:t xml:space="preserve"> стр. 1 /2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6-7г. –стр. 29/2</w:t>
            </w:r>
          </w:p>
        </w:tc>
      </w:tr>
      <w:tr w:rsidR="00E830E0" w:rsidRPr="00DC2896" w:rsidTr="00B32176">
        <w:trPr>
          <w:trHeight w:val="269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26</w:t>
            </w:r>
          </w:p>
        </w:tc>
        <w:tc>
          <w:tcPr>
            <w:tcW w:w="219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E830E0" w:rsidRPr="00DC2896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libri" w:hAnsi="Times New Roman" w:cs="Times New Roman"/>
                <w:bCs/>
                <w:color w:val="000000"/>
                <w:w w:val="99"/>
                <w:sz w:val="24"/>
                <w:szCs w:val="24"/>
              </w:rPr>
            </w:pPr>
            <w:r w:rsidRPr="00DC2896">
              <w:rPr>
                <w:rFonts w:ascii="Times New Roman" w:eastAsia="Calibri" w:hAnsi="Times New Roman" w:cs="Times New Roman"/>
                <w:bCs/>
                <w:color w:val="000000"/>
                <w:w w:val="99"/>
                <w:sz w:val="24"/>
                <w:szCs w:val="24"/>
              </w:rPr>
              <w:t>От близо и далеч</w:t>
            </w:r>
          </w:p>
        </w:tc>
        <w:tc>
          <w:tcPr>
            <w:tcW w:w="2268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</w:rPr>
            </w:pP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Свързана реч</w:t>
            </w: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Граматически </w:t>
            </w:r>
            <w:r w:rsidR="004B0F0D"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lastRenderedPageBreak/>
              <w:t>правилна</w:t>
            </w:r>
            <w:r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 реч</w:t>
            </w:r>
          </w:p>
        </w:tc>
        <w:tc>
          <w:tcPr>
            <w:tcW w:w="653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pStyle w:val="TableParagraph"/>
              <w:spacing w:line="250" w:lineRule="exact"/>
              <w:ind w:right="361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lastRenderedPageBreak/>
              <w:t>3-4 г. - Използва</w:t>
            </w:r>
            <w:r w:rsidRPr="00DC2896">
              <w:rPr>
                <w:rFonts w:ascii="Times New Roman" w:hAnsi="Times New Roman" w:cs="Times New Roman"/>
                <w:color w:val="231F20"/>
                <w:spacing w:val="-15"/>
                <w:sz w:val="24"/>
                <w:szCs w:val="24"/>
                <w:lang w:val="bg-BG"/>
              </w:rPr>
              <w:t xml:space="preserve"> 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в</w:t>
            </w:r>
            <w:r w:rsidRPr="00DC2896">
              <w:rPr>
                <w:rFonts w:ascii="Times New Roman" w:hAnsi="Times New Roman" w:cs="Times New Roman"/>
                <w:color w:val="231F20"/>
                <w:spacing w:val="-15"/>
                <w:sz w:val="24"/>
                <w:szCs w:val="24"/>
                <w:lang w:val="bg-BG"/>
              </w:rPr>
              <w:t xml:space="preserve"> 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речта</w:t>
            </w:r>
            <w:r w:rsidRPr="00DC2896">
              <w:rPr>
                <w:rFonts w:ascii="Times New Roman" w:hAnsi="Times New Roman" w:cs="Times New Roman"/>
                <w:color w:val="231F20"/>
                <w:spacing w:val="-14"/>
                <w:sz w:val="24"/>
                <w:szCs w:val="24"/>
                <w:lang w:val="bg-BG"/>
              </w:rPr>
              <w:t xml:space="preserve"> 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си</w:t>
            </w:r>
            <w:r w:rsidRPr="00DC2896">
              <w:rPr>
                <w:rFonts w:ascii="Times New Roman" w:hAnsi="Times New Roman" w:cs="Times New Roman"/>
                <w:color w:val="231F20"/>
                <w:spacing w:val="-15"/>
                <w:sz w:val="24"/>
                <w:szCs w:val="24"/>
                <w:lang w:val="bg-BG"/>
              </w:rPr>
              <w:t xml:space="preserve"> 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прости</w:t>
            </w:r>
            <w:r w:rsidRPr="00DC2896">
              <w:rPr>
                <w:rFonts w:ascii="Times New Roman" w:hAnsi="Times New Roman" w:cs="Times New Roman"/>
                <w:color w:val="231F20"/>
                <w:spacing w:val="-14"/>
                <w:sz w:val="24"/>
                <w:szCs w:val="24"/>
                <w:lang w:val="bg-BG"/>
              </w:rPr>
              <w:t xml:space="preserve"> 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изречения.</w:t>
            </w:r>
            <w:r w:rsidRPr="00DC2896">
              <w:rPr>
                <w:rFonts w:ascii="Times New Roman" w:hAnsi="Times New Roman" w:cs="Times New Roman"/>
                <w:color w:val="231F20"/>
                <w:spacing w:val="-15"/>
                <w:sz w:val="24"/>
                <w:szCs w:val="24"/>
                <w:lang w:val="bg-BG"/>
              </w:rPr>
              <w:t xml:space="preserve"> 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Образува</w:t>
            </w:r>
            <w:r w:rsidRPr="00DC2896">
              <w:rPr>
                <w:rFonts w:ascii="Times New Roman" w:hAnsi="Times New Roman" w:cs="Times New Roman"/>
                <w:color w:val="231F20"/>
                <w:spacing w:val="-15"/>
                <w:sz w:val="24"/>
                <w:szCs w:val="24"/>
                <w:lang w:val="bg-BG"/>
              </w:rPr>
              <w:t xml:space="preserve"> 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множествено</w:t>
            </w:r>
            <w:r w:rsidRPr="00DC2896">
              <w:rPr>
                <w:rFonts w:ascii="Times New Roman" w:hAnsi="Times New Roman" w:cs="Times New Roman"/>
                <w:color w:val="231F20"/>
                <w:spacing w:val="-15"/>
                <w:sz w:val="24"/>
                <w:szCs w:val="24"/>
                <w:lang w:val="bg-BG"/>
              </w:rPr>
              <w:t xml:space="preserve"> 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число</w:t>
            </w:r>
            <w:r w:rsidRPr="00DC2896">
              <w:rPr>
                <w:rFonts w:ascii="Times New Roman" w:hAnsi="Times New Roman" w:cs="Times New Roman"/>
                <w:color w:val="231F20"/>
                <w:spacing w:val="-15"/>
                <w:sz w:val="24"/>
                <w:szCs w:val="24"/>
                <w:lang w:val="bg-BG"/>
              </w:rPr>
              <w:t xml:space="preserve"> 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на</w:t>
            </w:r>
            <w:r w:rsidRPr="00DC2896">
              <w:rPr>
                <w:rFonts w:ascii="Times New Roman" w:hAnsi="Times New Roman" w:cs="Times New Roman"/>
                <w:color w:val="231F20"/>
                <w:spacing w:val="-15"/>
                <w:sz w:val="24"/>
                <w:szCs w:val="24"/>
                <w:lang w:val="bg-BG"/>
              </w:rPr>
              <w:t xml:space="preserve"> 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думите</w:t>
            </w:r>
            <w:r w:rsidRPr="00DC2896">
              <w:rPr>
                <w:rFonts w:ascii="Times New Roman" w:hAnsi="Times New Roman" w:cs="Times New Roman"/>
                <w:color w:val="231F20"/>
                <w:spacing w:val="-14"/>
                <w:sz w:val="24"/>
                <w:szCs w:val="24"/>
                <w:lang w:val="bg-BG"/>
              </w:rPr>
              <w:t xml:space="preserve"> 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и</w:t>
            </w:r>
            <w:r w:rsidRPr="00DC2896">
              <w:rPr>
                <w:rFonts w:ascii="Times New Roman" w:hAnsi="Times New Roman" w:cs="Times New Roman"/>
                <w:color w:val="231F20"/>
                <w:spacing w:val="-15"/>
                <w:sz w:val="24"/>
                <w:szCs w:val="24"/>
                <w:lang w:val="bg-BG"/>
              </w:rPr>
              <w:t xml:space="preserve"> 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обратно.</w:t>
            </w:r>
          </w:p>
          <w:p w:rsidR="00E830E0" w:rsidRPr="00DC2896" w:rsidRDefault="00E830E0" w:rsidP="00B32176">
            <w:pPr>
              <w:pStyle w:val="TableParagraph"/>
              <w:spacing w:line="250" w:lineRule="exact"/>
              <w:ind w:right="361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4-5 г. -  Участва в диалог по картина. Описва основни характеристики в изображения. Съставя изречения по 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lastRenderedPageBreak/>
              <w:t>нагледна основа. Допълва изречение с подходяща дума. Изговаря ясно и отчетливо близки по звучене звукове (з – с; ж – ш) изолирано и в думи.</w:t>
            </w:r>
          </w:p>
          <w:p w:rsidR="00E830E0" w:rsidRPr="00DC2896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5-6 г. - Разпознава герои и епизоди от познати класически приказки; изразява предпочитания към определен персонаж – описва постъпки и качества, изразява от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ношение.</w:t>
            </w:r>
          </w:p>
          <w:p w:rsidR="00E830E0" w:rsidRPr="00DC2896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6-7 г. - Участва в диалог, като се съобразява с ролята, която заема в общуването; преразказ на приказка чрез целесъобразен подбор на думи и изречения; конструира сложни съставни изречения с подходящи съюзни думи.</w:t>
            </w:r>
          </w:p>
        </w:tc>
        <w:tc>
          <w:tcPr>
            <w:tcW w:w="169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lastRenderedPageBreak/>
              <w:t>Познавателни книжки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3-4г. – стр. 27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 xml:space="preserve">4-5г. –  стр. 50 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lastRenderedPageBreak/>
              <w:t>5-6г. –</w:t>
            </w:r>
            <w:r w:rsidRPr="00DC2896">
              <w:rPr>
                <w:rFonts w:ascii="Times New Roman" w:eastAsia="Calibri" w:hAnsi="Times New Roman" w:cs="Times New Roman"/>
                <w:color w:val="000000"/>
                <w:w w:val="99"/>
                <w:sz w:val="24"/>
                <w:szCs w:val="24"/>
                <w:lang w:val="bg-BG"/>
              </w:rPr>
              <w:t xml:space="preserve"> стр. 24/2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6-7г. –стр. 32/2</w:t>
            </w:r>
          </w:p>
        </w:tc>
      </w:tr>
      <w:tr w:rsidR="00E830E0" w:rsidRPr="00DC2896" w:rsidTr="00B32176">
        <w:trPr>
          <w:trHeight w:val="699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27</w:t>
            </w:r>
          </w:p>
        </w:tc>
        <w:tc>
          <w:tcPr>
            <w:tcW w:w="219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libri" w:hAnsi="Times New Roman" w:cs="Times New Roman"/>
                <w:bCs/>
                <w:color w:val="000000"/>
                <w:w w:val="99"/>
                <w:sz w:val="24"/>
                <w:szCs w:val="24"/>
              </w:rPr>
            </w:pPr>
          </w:p>
          <w:p w:rsidR="00E830E0" w:rsidRPr="00DC2896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libri" w:hAnsi="Times New Roman" w:cs="Times New Roman"/>
                <w:bCs/>
                <w:color w:val="000000"/>
                <w:w w:val="99"/>
                <w:sz w:val="24"/>
                <w:szCs w:val="24"/>
              </w:rPr>
            </w:pPr>
            <w:r w:rsidRPr="00DC2896">
              <w:rPr>
                <w:rFonts w:ascii="Times New Roman" w:eastAsia="Calibri" w:hAnsi="Times New Roman" w:cs="Times New Roman"/>
                <w:bCs/>
                <w:color w:val="000000"/>
                <w:w w:val="99"/>
                <w:sz w:val="24"/>
                <w:szCs w:val="24"/>
              </w:rPr>
              <w:t>Щъркел шарен</w:t>
            </w:r>
          </w:p>
        </w:tc>
        <w:tc>
          <w:tcPr>
            <w:tcW w:w="2268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Звукова култура </w:t>
            </w: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Възприемане на литературно произведение</w:t>
            </w:r>
          </w:p>
          <w:p w:rsidR="00E830E0" w:rsidRPr="00DC2896" w:rsidRDefault="00E830E0" w:rsidP="00B32176">
            <w:pPr>
              <w:tabs>
                <w:tab w:val="left" w:pos="597"/>
                <w:tab w:val="center" w:pos="1385"/>
              </w:tabs>
              <w:spacing w:before="25" w:line="249" w:lineRule="exact"/>
              <w:ind w:left="67" w:right="61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ab/>
            </w:r>
          </w:p>
          <w:p w:rsidR="00E830E0" w:rsidRPr="00DC2896" w:rsidRDefault="00E830E0" w:rsidP="00B32176">
            <w:pPr>
              <w:tabs>
                <w:tab w:val="left" w:pos="597"/>
                <w:tab w:val="center" w:pos="1385"/>
              </w:tabs>
              <w:spacing w:before="25" w:line="249" w:lineRule="exact"/>
              <w:ind w:left="67" w:right="61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ab/>
              <w:t>Свързана реч</w:t>
            </w: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Речник</w:t>
            </w:r>
          </w:p>
        </w:tc>
        <w:tc>
          <w:tcPr>
            <w:tcW w:w="653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pStyle w:val="TableParagraph"/>
              <w:spacing w:line="237" w:lineRule="auto"/>
              <w:ind w:right="23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- Възприема кратко стихотворение; разбира думите от текста, използвани за изграждане на образа.</w:t>
            </w:r>
            <w:r w:rsidRPr="00DC289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  <w:p w:rsidR="00E830E0" w:rsidRPr="00DC2896" w:rsidRDefault="00E830E0" w:rsidP="00B32176">
            <w:pPr>
              <w:pStyle w:val="TableParagraph"/>
              <w:spacing w:line="237" w:lineRule="auto"/>
              <w:ind w:right="23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4-5 г. - Възприема приказка и проследява сюжета по илюстрация. Отговаря на въпроси по текста. Разбира значението на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 думи. 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Има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отношение към постъпки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 на героите.</w:t>
            </w:r>
          </w:p>
          <w:p w:rsidR="00E830E0" w:rsidRPr="00DC2896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5-6 г. - Има конкретни представи за букви Ш и Щ; открива сходство и разлики в графичния знак; възприема  стихотворение; съставя изречения с анализираните думи.</w:t>
            </w:r>
          </w:p>
          <w:p w:rsidR="00E830E0" w:rsidRPr="00DC2896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6-7 г. - Съставя самостоятелно текст разсъждение, като конструира изказването си ясно и точно според темата и контекста; има конкретни представи за звук Ш и неговия графичен знак; анализира звуков и сричков строеж; има представи за думи омоними.</w:t>
            </w:r>
          </w:p>
        </w:tc>
        <w:tc>
          <w:tcPr>
            <w:tcW w:w="169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Познавателни книжки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3-4г. – стр. 24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4-5г. –  стр. 51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5-6г. –</w:t>
            </w:r>
            <w:r w:rsidRPr="00DC2896">
              <w:rPr>
                <w:rFonts w:ascii="Times New Roman" w:eastAsia="Calibri" w:hAnsi="Times New Roman" w:cs="Times New Roman"/>
                <w:color w:val="000000"/>
                <w:w w:val="99"/>
                <w:sz w:val="24"/>
                <w:szCs w:val="24"/>
                <w:lang w:val="bg-BG"/>
              </w:rPr>
              <w:t xml:space="preserve"> стр.  23/2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6-7г. –стр. 33/2</w:t>
            </w:r>
          </w:p>
        </w:tc>
      </w:tr>
      <w:tr w:rsidR="00E830E0" w:rsidRPr="00DC2896" w:rsidTr="00B32176">
        <w:trPr>
          <w:trHeight w:val="557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27</w:t>
            </w:r>
          </w:p>
        </w:tc>
        <w:tc>
          <w:tcPr>
            <w:tcW w:w="219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libri" w:hAnsi="Times New Roman" w:cs="Times New Roman"/>
                <w:bCs/>
                <w:color w:val="000000"/>
                <w:w w:val="99"/>
                <w:sz w:val="24"/>
                <w:szCs w:val="24"/>
              </w:rPr>
            </w:pPr>
          </w:p>
          <w:p w:rsidR="00E830E0" w:rsidRPr="00DC2896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libri" w:hAnsi="Times New Roman" w:cs="Times New Roman"/>
                <w:bCs/>
                <w:color w:val="000000"/>
                <w:w w:val="99"/>
                <w:sz w:val="24"/>
                <w:szCs w:val="24"/>
              </w:rPr>
            </w:pPr>
            <w:r w:rsidRPr="00DC2896">
              <w:rPr>
                <w:rFonts w:ascii="Times New Roman" w:eastAsia="Calibri" w:hAnsi="Times New Roman" w:cs="Times New Roman"/>
                <w:bCs/>
                <w:color w:val="000000"/>
                <w:w w:val="99"/>
                <w:sz w:val="24"/>
                <w:szCs w:val="24"/>
              </w:rPr>
              <w:t>Що е то?</w:t>
            </w:r>
          </w:p>
        </w:tc>
        <w:tc>
          <w:tcPr>
            <w:tcW w:w="2268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Пресъздаване на литературно произведение</w:t>
            </w:r>
          </w:p>
          <w:p w:rsidR="00E830E0" w:rsidRPr="00DC2896" w:rsidRDefault="00E830E0" w:rsidP="00B32176">
            <w:pPr>
              <w:tabs>
                <w:tab w:val="left" w:pos="751"/>
                <w:tab w:val="center" w:pos="1385"/>
              </w:tabs>
              <w:spacing w:before="25" w:line="249" w:lineRule="exact"/>
              <w:ind w:left="67" w:right="61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ab/>
            </w:r>
          </w:p>
          <w:p w:rsidR="00E830E0" w:rsidRPr="00DC2896" w:rsidRDefault="00E830E0" w:rsidP="00B32176">
            <w:pPr>
              <w:tabs>
                <w:tab w:val="left" w:pos="751"/>
                <w:tab w:val="center" w:pos="1385"/>
              </w:tabs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Речник</w:t>
            </w:r>
          </w:p>
        </w:tc>
        <w:tc>
          <w:tcPr>
            <w:tcW w:w="653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pStyle w:val="TableParagraph"/>
              <w:spacing w:line="250" w:lineRule="exact"/>
              <w:ind w:right="316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3- 4г. -  Участва в диалог по картина – назовава и описва характеристики на изображенията – качества, действия, служи си с интонация, звукоподражание, движения. </w:t>
            </w:r>
          </w:p>
          <w:p w:rsidR="00E830E0" w:rsidRPr="00DC2896" w:rsidRDefault="00E830E0" w:rsidP="00B32176">
            <w:pPr>
              <w:pStyle w:val="TableParagraph"/>
              <w:spacing w:line="250" w:lineRule="exact"/>
              <w:ind w:right="316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4-5 г. - Преразказва приказка или част от нея по дадени опори (картина, опорни въпроси). Определя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 начало и край. 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Използва речник за описание на характеристики героите.</w:t>
            </w:r>
          </w:p>
          <w:p w:rsidR="00E830E0" w:rsidRPr="00DC2896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 xml:space="preserve">5-6 г. - Възприема и отгатва гатанки с пряко и преносно значение; конструира и моделира изречение; има представи за умалителни и форми за единствено и множествено число на </w:t>
            </w:r>
            <w:r w:rsidRPr="00DC289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lastRenderedPageBreak/>
              <w:t>имена; учи и изпълнява на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изуст стихотворение.</w:t>
            </w:r>
          </w:p>
          <w:p w:rsidR="00E830E0" w:rsidRPr="00DC2896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6-7 г. - Възприема думата като езикова единица и умее да я отделя от потока на речта; разбира лексикалното значение на конкретни думи и активно ги използва; с интерес участва в ситуации за съставяне на гатанки по образец.</w:t>
            </w:r>
          </w:p>
        </w:tc>
        <w:tc>
          <w:tcPr>
            <w:tcW w:w="169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lastRenderedPageBreak/>
              <w:t>Познавателни книжки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3-4г. – стр. 24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4-5г. –  стр. 52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5-6г. –</w:t>
            </w:r>
            <w:r w:rsidRPr="00DC2896">
              <w:rPr>
                <w:rFonts w:ascii="Times New Roman" w:eastAsia="Calibri" w:hAnsi="Times New Roman" w:cs="Times New Roman"/>
                <w:color w:val="000000"/>
                <w:w w:val="99"/>
                <w:sz w:val="24"/>
                <w:szCs w:val="24"/>
                <w:lang w:val="bg-BG"/>
              </w:rPr>
              <w:t xml:space="preserve"> стр. 26/2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6-7г. –стр. 36/2</w:t>
            </w:r>
          </w:p>
        </w:tc>
      </w:tr>
      <w:tr w:rsidR="00E830E0" w:rsidRPr="00DC2896" w:rsidTr="00B32176">
        <w:trPr>
          <w:trHeight w:val="699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28</w:t>
            </w:r>
          </w:p>
        </w:tc>
        <w:tc>
          <w:tcPr>
            <w:tcW w:w="219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libri" w:hAnsi="Times New Roman" w:cs="Times New Roman"/>
                <w:bCs/>
                <w:color w:val="000000"/>
                <w:w w:val="99"/>
                <w:sz w:val="24"/>
                <w:szCs w:val="24"/>
              </w:rPr>
            </w:pPr>
          </w:p>
          <w:p w:rsidR="00E830E0" w:rsidRPr="00DC2896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libri" w:hAnsi="Times New Roman" w:cs="Times New Roman"/>
                <w:bCs/>
                <w:color w:val="000000"/>
                <w:w w:val="99"/>
                <w:sz w:val="24"/>
                <w:szCs w:val="24"/>
              </w:rPr>
            </w:pPr>
            <w:r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Желание</w:t>
            </w:r>
          </w:p>
        </w:tc>
        <w:tc>
          <w:tcPr>
            <w:tcW w:w="2268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Звукова култура </w:t>
            </w: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Възприемане на литературно произведение</w:t>
            </w: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Свързана реч</w:t>
            </w: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Речник</w:t>
            </w:r>
          </w:p>
        </w:tc>
        <w:tc>
          <w:tcPr>
            <w:tcW w:w="653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pStyle w:val="TableParagraph"/>
              <w:spacing w:line="237" w:lineRule="auto"/>
              <w:ind w:right="136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- Активно възприема приказка отначало докрай. Участва в диалог по съдържанието и илюстрацията.</w:t>
            </w:r>
            <w:r w:rsidRPr="00DC2896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bg-BG"/>
              </w:rPr>
              <w:t xml:space="preserve"> 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Назовава</w:t>
            </w:r>
            <w:r w:rsidRPr="00DC2896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и</w:t>
            </w:r>
            <w:r w:rsidRPr="00DC2896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bg-BG"/>
              </w:rPr>
              <w:t xml:space="preserve"> 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описва</w:t>
            </w:r>
            <w:r w:rsidRPr="00DC2896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bg-BG"/>
              </w:rPr>
              <w:t xml:space="preserve"> 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отделни</w:t>
            </w:r>
            <w:r w:rsidRPr="00DC2896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bg-BG"/>
              </w:rPr>
              <w:t xml:space="preserve"> 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характеристики</w:t>
            </w:r>
            <w:r w:rsidRPr="00DC2896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bg-BG"/>
              </w:rPr>
              <w:t xml:space="preserve"> 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на</w:t>
            </w:r>
            <w:r w:rsidRPr="00DC2896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bg-BG"/>
              </w:rPr>
              <w:t xml:space="preserve"> 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героите.</w:t>
            </w:r>
            <w:r w:rsidRPr="00DC2896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bg-BG"/>
              </w:rPr>
              <w:t xml:space="preserve"> 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Следва</w:t>
            </w:r>
            <w:r w:rsidRPr="00DC2896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последователността</w:t>
            </w:r>
            <w:r w:rsidRPr="00DC2896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bg-BG"/>
              </w:rPr>
              <w:t xml:space="preserve"> 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на случката. </w:t>
            </w:r>
          </w:p>
          <w:p w:rsidR="00E830E0" w:rsidRPr="00DC2896" w:rsidRDefault="00E830E0" w:rsidP="00B32176">
            <w:pPr>
              <w:pStyle w:val="TableParagraph"/>
              <w:spacing w:line="237" w:lineRule="auto"/>
              <w:ind w:right="136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4-5 г. - Участва в диалог по картина. Назовава и описва отделни характеристики на изобразени предмети и обект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и от близка среда.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 Съставя изречения по картина.</w:t>
            </w:r>
          </w:p>
          <w:p w:rsidR="00E830E0" w:rsidRPr="00DC2896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5-6 г. - Възприема стихотворение и съпреживява настроението; конструира въпросителни и съобщителни изречения; има представи за буква и звук Ж.</w:t>
            </w:r>
          </w:p>
          <w:p w:rsidR="00E830E0" w:rsidRPr="00DC2896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6-7 г. - Има конкретни представи за звук и буква Ж; съставя и изговаря правилно срички със звука; измисля думи с конкретен звук; ориентира се в звуков моделна думи.</w:t>
            </w:r>
          </w:p>
        </w:tc>
        <w:tc>
          <w:tcPr>
            <w:tcW w:w="169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Познавателни книжки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 xml:space="preserve">3-4г. – стр. 25 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4-5г. –  стр. 53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5-6г. –</w:t>
            </w:r>
            <w:r w:rsidRPr="00DC2896">
              <w:rPr>
                <w:rFonts w:ascii="Times New Roman" w:eastAsia="Calibri" w:hAnsi="Times New Roman" w:cs="Times New Roman"/>
                <w:color w:val="000000"/>
                <w:w w:val="99"/>
                <w:sz w:val="24"/>
                <w:szCs w:val="24"/>
                <w:lang w:val="bg-BG"/>
              </w:rPr>
              <w:t xml:space="preserve"> стр. 19 /2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6-7г. –стр. 37/2</w:t>
            </w:r>
          </w:p>
        </w:tc>
      </w:tr>
      <w:tr w:rsidR="00E830E0" w:rsidRPr="00DC2896" w:rsidTr="00B32176">
        <w:trPr>
          <w:trHeight w:val="274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28</w:t>
            </w:r>
          </w:p>
        </w:tc>
        <w:tc>
          <w:tcPr>
            <w:tcW w:w="219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libri" w:hAnsi="Times New Roman" w:cs="Times New Roman"/>
                <w:bCs/>
                <w:color w:val="000000"/>
                <w:w w:val="99"/>
                <w:sz w:val="24"/>
                <w:szCs w:val="24"/>
              </w:rPr>
            </w:pPr>
          </w:p>
          <w:p w:rsidR="00E830E0" w:rsidRPr="00DC2896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libri" w:hAnsi="Times New Roman" w:cs="Times New Roman"/>
                <w:bCs/>
                <w:color w:val="000000"/>
                <w:w w:val="99"/>
                <w:sz w:val="24"/>
                <w:szCs w:val="24"/>
              </w:rPr>
            </w:pPr>
            <w:r w:rsidRPr="00DC2896">
              <w:rPr>
                <w:rFonts w:ascii="Times New Roman" w:eastAsia="Calibri" w:hAnsi="Times New Roman" w:cs="Times New Roman"/>
                <w:bCs/>
                <w:color w:val="000000"/>
                <w:w w:val="99"/>
                <w:sz w:val="24"/>
                <w:szCs w:val="24"/>
              </w:rPr>
              <w:t>Всички се трудят</w:t>
            </w:r>
          </w:p>
        </w:tc>
        <w:tc>
          <w:tcPr>
            <w:tcW w:w="2268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Свързана реч</w:t>
            </w: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Речник</w:t>
            </w: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</w:tc>
        <w:tc>
          <w:tcPr>
            <w:tcW w:w="653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pStyle w:val="TableParagraph"/>
              <w:spacing w:line="250" w:lineRule="exact"/>
              <w:ind w:right="350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–Участва в разговор по илюстрация.</w:t>
            </w:r>
          </w:p>
          <w:p w:rsidR="00E830E0" w:rsidRPr="00DC2896" w:rsidRDefault="00E830E0" w:rsidP="00B32176">
            <w:pPr>
              <w:pStyle w:val="TableParagraph"/>
              <w:spacing w:line="250" w:lineRule="exact"/>
              <w:ind w:right="350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4-5 г. - Участва в разговор по серия от картини с общ сюжет. Описва и сравнява случките от отделните картини. Обогатява речника си с думи действия. </w:t>
            </w:r>
          </w:p>
          <w:p w:rsidR="00E830E0" w:rsidRPr="00DC2896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5-6 г. - Участва в диалог, като отговаря и задава въпроси; използва сложни съставни изречения в речта си; има представа за лексикалното значение на думите и начин за преобразуването им в сродни думи.</w:t>
            </w:r>
          </w:p>
          <w:p w:rsidR="00E830E0" w:rsidRPr="00DC2896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6-7 г. -  Извършва звуков и сричков ан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 xml:space="preserve">ализ на думи; анализира </w:t>
            </w:r>
            <w:r w:rsidRPr="00DC289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 xml:space="preserve"> състав на изречение; конструира различни по вид изречения и ги свързва в текст; употребя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 xml:space="preserve">ва </w:t>
            </w:r>
            <w:r w:rsidRPr="00DC289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глаголните времена.</w:t>
            </w:r>
          </w:p>
        </w:tc>
        <w:tc>
          <w:tcPr>
            <w:tcW w:w="169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Познавателни книжки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3-4г. – стр. 25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4-5г. –  стр. 54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5-6г. –</w:t>
            </w:r>
            <w:r w:rsidRPr="00DC2896">
              <w:rPr>
                <w:rFonts w:ascii="Times New Roman" w:eastAsia="Calibri" w:hAnsi="Times New Roman" w:cs="Times New Roman"/>
                <w:color w:val="000000"/>
                <w:w w:val="99"/>
                <w:sz w:val="24"/>
                <w:szCs w:val="24"/>
                <w:lang w:val="bg-BG"/>
              </w:rPr>
              <w:t xml:space="preserve"> стр. 28/2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6-7г. –стр. 38/2</w:t>
            </w:r>
          </w:p>
        </w:tc>
      </w:tr>
      <w:tr w:rsidR="00E830E0" w:rsidRPr="00DC2896" w:rsidTr="00B32176">
        <w:trPr>
          <w:trHeight w:val="416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29</w:t>
            </w:r>
          </w:p>
        </w:tc>
        <w:tc>
          <w:tcPr>
            <w:tcW w:w="219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libri" w:hAnsi="Times New Roman" w:cs="Times New Roman"/>
                <w:bCs/>
                <w:color w:val="000000"/>
                <w:w w:val="99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libri" w:hAnsi="Times New Roman" w:cs="Times New Roman"/>
                <w:bCs/>
                <w:color w:val="000000"/>
                <w:w w:val="99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libri" w:hAnsi="Times New Roman" w:cs="Times New Roman"/>
                <w:bCs/>
                <w:color w:val="000000"/>
                <w:w w:val="99"/>
                <w:sz w:val="24"/>
                <w:szCs w:val="24"/>
                <w:lang w:val="bg-BG"/>
              </w:rPr>
              <w:t>Деца с имена на цветя</w:t>
            </w:r>
          </w:p>
        </w:tc>
        <w:tc>
          <w:tcPr>
            <w:tcW w:w="2268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Речник</w:t>
            </w: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lastRenderedPageBreak/>
              <w:t>Звукова култура</w:t>
            </w: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Граматически правилна реч</w:t>
            </w:r>
          </w:p>
        </w:tc>
        <w:tc>
          <w:tcPr>
            <w:tcW w:w="653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pStyle w:val="TableParagraph"/>
              <w:spacing w:before="1" w:line="237" w:lineRule="auto"/>
              <w:ind w:right="198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lastRenderedPageBreak/>
              <w:t xml:space="preserve">3-4 г. - Участва в диалог по серия от картини с общ сюжет и опорни въпроси. Използва в речта си прости кратки и разширени изречения и изговаря думите правилно. </w:t>
            </w:r>
          </w:p>
          <w:p w:rsidR="00E830E0" w:rsidRPr="00DC2896" w:rsidRDefault="00E830E0" w:rsidP="00B32176">
            <w:pPr>
              <w:pStyle w:val="TableParagraph"/>
              <w:spacing w:before="1" w:line="237" w:lineRule="auto"/>
              <w:ind w:right="198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lastRenderedPageBreak/>
              <w:t xml:space="preserve">4-5 г. - Възприема текста и илюстрацията на литературно произведение. Разбира и съпреживява настроението. Изразява отношение към постъпките на героите. </w:t>
            </w:r>
          </w:p>
          <w:p w:rsidR="00E830E0" w:rsidRPr="00DC2896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 xml:space="preserve">5.6 г.- Има представи за думи, свързани с традиции и обичаи на празниците Лазаруване, Цветница; има  представи за буква и звук Ц; ориентира се в звуков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състав на дума.</w:t>
            </w:r>
          </w:p>
          <w:p w:rsidR="00E830E0" w:rsidRPr="00DC2896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6-7 г. - Има представи за думи с конкретно значение и ги използва; конкретни представи за звук Ц и графичния му знак; образува срички и ги изговаря правилно; извършва звуков и сричков анализ на думи.</w:t>
            </w:r>
          </w:p>
        </w:tc>
        <w:tc>
          <w:tcPr>
            <w:tcW w:w="169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lastRenderedPageBreak/>
              <w:t>Познавателни книжки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3-4г. – стр. 29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lastRenderedPageBreak/>
              <w:t>4-5г. –  стр. 55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5-6г. –</w:t>
            </w:r>
            <w:r w:rsidRPr="00DC2896">
              <w:rPr>
                <w:rFonts w:ascii="Times New Roman" w:eastAsia="Calibri" w:hAnsi="Times New Roman" w:cs="Times New Roman"/>
                <w:color w:val="000000"/>
                <w:w w:val="99"/>
                <w:sz w:val="24"/>
                <w:szCs w:val="24"/>
                <w:lang w:val="bg-BG"/>
              </w:rPr>
              <w:t xml:space="preserve"> стр. 31/2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6-7г. –стр. 41/2</w:t>
            </w:r>
          </w:p>
        </w:tc>
      </w:tr>
      <w:tr w:rsidR="00E830E0" w:rsidRPr="00DC2896" w:rsidTr="00B32176">
        <w:trPr>
          <w:trHeight w:val="699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29</w:t>
            </w:r>
          </w:p>
        </w:tc>
        <w:tc>
          <w:tcPr>
            <w:tcW w:w="219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libri" w:hAnsi="Times New Roman" w:cs="Times New Roman"/>
                <w:bCs/>
                <w:color w:val="000000"/>
                <w:w w:val="99"/>
                <w:sz w:val="24"/>
                <w:szCs w:val="24"/>
              </w:rPr>
            </w:pPr>
          </w:p>
          <w:p w:rsidR="00E830E0" w:rsidRPr="00DC2896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libri" w:hAnsi="Times New Roman" w:cs="Times New Roman"/>
                <w:bCs/>
                <w:color w:val="000000"/>
                <w:w w:val="99"/>
                <w:sz w:val="24"/>
                <w:szCs w:val="24"/>
              </w:rPr>
            </w:pPr>
            <w:r w:rsidRPr="00DC2896">
              <w:rPr>
                <w:rFonts w:ascii="Times New Roman" w:eastAsia="Calibri" w:hAnsi="Times New Roman" w:cs="Times New Roman"/>
                <w:bCs/>
                <w:color w:val="000000"/>
                <w:w w:val="99"/>
                <w:sz w:val="24"/>
                <w:szCs w:val="24"/>
              </w:rPr>
              <w:t>Знам и ще разкажа…</w:t>
            </w:r>
          </w:p>
        </w:tc>
        <w:tc>
          <w:tcPr>
            <w:tcW w:w="2268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Пресъздаване на литературно произведение</w:t>
            </w: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Граматически правилна реч</w:t>
            </w:r>
          </w:p>
        </w:tc>
        <w:tc>
          <w:tcPr>
            <w:tcW w:w="653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pStyle w:val="TableParagraph"/>
              <w:spacing w:line="237" w:lineRule="auto"/>
              <w:ind w:right="23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– Разпознава и назовава изображения на хора и предмети; обяснява елементарни зависимости и взаимоотношения в семейството.</w:t>
            </w:r>
          </w:p>
          <w:p w:rsidR="00E830E0" w:rsidRPr="00DC2896" w:rsidRDefault="00E830E0" w:rsidP="00B32176">
            <w:pPr>
              <w:pStyle w:val="TableParagraph"/>
              <w:spacing w:line="237" w:lineRule="auto"/>
              <w:ind w:right="23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4-5 г. - Участва в диалог по конкретна тема и картина. Използва речеви форми и поведение съобразно речевата ситуация. Обогатява речника си с названия на емоционални състояния и предмети, свързани с лекарската професия. Използва форми за минало време.</w:t>
            </w:r>
          </w:p>
          <w:p w:rsidR="00E830E0" w:rsidRPr="00DC2896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5-6 г. - Разпознава и определя последователността в сюжета на позната приказка; преразказва приказка, като се придържа към авторския текст; осмисля употребата на г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лаголните времена.</w:t>
            </w:r>
          </w:p>
          <w:p w:rsidR="00E830E0" w:rsidRPr="00DC2896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6-7 г. - Конструира самостоятелно описателен текст; използва в речта си епитети, сравнения, определения; изразява отношение; съчетава по смисъл думите в изречението, съгласува ги правилно и използва п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одходящи свързващи думи.</w:t>
            </w:r>
          </w:p>
        </w:tc>
        <w:tc>
          <w:tcPr>
            <w:tcW w:w="169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Познавателни книжки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3-4г. – стр. 29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4-5г. –  стр. 56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5-6г. –</w:t>
            </w:r>
            <w:r w:rsidRPr="00DC2896">
              <w:rPr>
                <w:rFonts w:ascii="Times New Roman" w:eastAsia="Calibri" w:hAnsi="Times New Roman" w:cs="Times New Roman"/>
                <w:color w:val="000000"/>
                <w:w w:val="99"/>
                <w:sz w:val="24"/>
                <w:szCs w:val="24"/>
                <w:lang w:val="bg-BG"/>
              </w:rPr>
              <w:t xml:space="preserve"> стр. 30/2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6-7г. –стр. 42/2</w:t>
            </w:r>
          </w:p>
        </w:tc>
      </w:tr>
      <w:tr w:rsidR="00E830E0" w:rsidRPr="00DC2896" w:rsidTr="00B32176">
        <w:trPr>
          <w:trHeight w:val="699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30</w:t>
            </w:r>
          </w:p>
        </w:tc>
        <w:tc>
          <w:tcPr>
            <w:tcW w:w="219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libri" w:hAnsi="Times New Roman" w:cs="Times New Roman"/>
                <w:bCs/>
                <w:color w:val="000000"/>
                <w:w w:val="99"/>
                <w:sz w:val="24"/>
                <w:szCs w:val="24"/>
              </w:rPr>
            </w:pPr>
          </w:p>
          <w:p w:rsidR="00E830E0" w:rsidRPr="00DC2896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libri" w:hAnsi="Times New Roman" w:cs="Times New Roman"/>
                <w:bCs/>
                <w:color w:val="000000"/>
                <w:w w:val="99"/>
                <w:sz w:val="24"/>
                <w:szCs w:val="24"/>
              </w:rPr>
            </w:pPr>
            <w:r w:rsidRPr="00DC2896">
              <w:rPr>
                <w:rFonts w:ascii="Times New Roman" w:eastAsia="Calibri" w:hAnsi="Times New Roman" w:cs="Times New Roman"/>
                <w:bCs/>
                <w:color w:val="000000"/>
                <w:w w:val="99"/>
                <w:sz w:val="24"/>
                <w:szCs w:val="24"/>
              </w:rPr>
              <w:t>Моля, колко е часът?</w:t>
            </w:r>
          </w:p>
        </w:tc>
        <w:tc>
          <w:tcPr>
            <w:tcW w:w="2268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Граматически правилна реч</w:t>
            </w: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Звукова култура</w:t>
            </w: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Речник</w:t>
            </w:r>
          </w:p>
        </w:tc>
        <w:tc>
          <w:tcPr>
            <w:tcW w:w="653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pStyle w:val="TableParagraph"/>
              <w:spacing w:line="250" w:lineRule="exact"/>
              <w:ind w:right="23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- Прави опит за преразказ на епизод от позната приказка, като се</w:t>
            </w:r>
            <w:r w:rsidRPr="00DC289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придържа към авторовия текст. </w:t>
            </w:r>
          </w:p>
          <w:p w:rsidR="00E830E0" w:rsidRPr="00DC2896" w:rsidRDefault="00E830E0" w:rsidP="00B32176">
            <w:pPr>
              <w:pStyle w:val="TableParagraph"/>
              <w:spacing w:line="250" w:lineRule="exact"/>
              <w:ind w:right="2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4-5 г. – Разпознава и описва герои от познати приказки. Преразказва епизоди от литературно произведение с помощни въпроси. Обогатява базовия си речник.</w:t>
            </w:r>
            <w:r w:rsidRPr="00DC289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 xml:space="preserve"> </w:t>
            </w:r>
          </w:p>
          <w:p w:rsidR="00E830E0" w:rsidRPr="00DC2896" w:rsidRDefault="00E830E0" w:rsidP="00B32176">
            <w:pPr>
              <w:pStyle w:val="TableParagraph"/>
              <w:spacing w:line="250" w:lineRule="exact"/>
              <w:ind w:right="2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 xml:space="preserve">5-6 г. - Има представи за числителни имена, изразяващи астрономическо време, и ги използва; конструира </w:t>
            </w:r>
            <w:r w:rsidRPr="00DC289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lastRenderedPageBreak/>
              <w:t>въпросителни изречения; използва правилно глаголните времена; разпознава буква Ч и открива звука в думи.</w:t>
            </w:r>
          </w:p>
          <w:p w:rsidR="00E830E0" w:rsidRPr="00DC2896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6-7 г. - Има представи за звук Ч и графичния му знак; разпознава и назовава буква Ч; анализира звуков строеж на дума; самостоятелно конструира различни изречения.</w:t>
            </w:r>
          </w:p>
        </w:tc>
        <w:tc>
          <w:tcPr>
            <w:tcW w:w="169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lastRenderedPageBreak/>
              <w:t>Познавателни книжки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3-4г. – стр. 26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4-5г. –  стр. 58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5-6г. –</w:t>
            </w:r>
            <w:r w:rsidRPr="00DC2896">
              <w:rPr>
                <w:rFonts w:ascii="Times New Roman" w:eastAsia="Calibri" w:hAnsi="Times New Roman" w:cs="Times New Roman"/>
                <w:color w:val="000000"/>
                <w:w w:val="99"/>
                <w:sz w:val="24"/>
                <w:szCs w:val="24"/>
                <w:lang w:val="bg-BG"/>
              </w:rPr>
              <w:t xml:space="preserve"> стр. 40/2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6-7г. –стр. 45/2</w:t>
            </w:r>
          </w:p>
        </w:tc>
      </w:tr>
      <w:tr w:rsidR="00E830E0" w:rsidRPr="00DC2896" w:rsidTr="00B32176">
        <w:trPr>
          <w:trHeight w:val="274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30</w:t>
            </w:r>
          </w:p>
        </w:tc>
        <w:tc>
          <w:tcPr>
            <w:tcW w:w="219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libri" w:hAnsi="Times New Roman" w:cs="Times New Roman"/>
                <w:bCs/>
                <w:color w:val="000000"/>
                <w:w w:val="99"/>
                <w:sz w:val="24"/>
                <w:szCs w:val="24"/>
              </w:rPr>
            </w:pPr>
          </w:p>
          <w:p w:rsidR="00E830E0" w:rsidRPr="00DC2896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libri" w:hAnsi="Times New Roman" w:cs="Times New Roman"/>
                <w:bCs/>
                <w:color w:val="000000"/>
                <w:w w:val="99"/>
                <w:sz w:val="24"/>
                <w:szCs w:val="24"/>
              </w:rPr>
            </w:pPr>
            <w:r w:rsidRPr="00DC2896">
              <w:rPr>
                <w:rFonts w:ascii="Times New Roman" w:eastAsia="Calibri" w:hAnsi="Times New Roman" w:cs="Times New Roman"/>
                <w:bCs/>
                <w:color w:val="000000"/>
                <w:w w:val="99"/>
                <w:sz w:val="24"/>
                <w:szCs w:val="24"/>
              </w:rPr>
              <w:t>Хвърчи, хвърчи...</w:t>
            </w:r>
          </w:p>
          <w:p w:rsidR="00E830E0" w:rsidRPr="00DC2896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libri" w:hAnsi="Times New Roman" w:cs="Times New Roman"/>
                <w:bCs/>
                <w:color w:val="000000"/>
                <w:w w:val="99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libri" w:hAnsi="Times New Roman" w:cs="Times New Roman"/>
                <w:bCs/>
                <w:color w:val="000000"/>
                <w:w w:val="99"/>
                <w:sz w:val="24"/>
                <w:szCs w:val="24"/>
              </w:rPr>
              <w:t>хвърчило</w:t>
            </w:r>
          </w:p>
        </w:tc>
        <w:tc>
          <w:tcPr>
            <w:tcW w:w="2268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Речник</w:t>
            </w: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Звукова култура</w:t>
            </w: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Граматически правилна реч</w:t>
            </w:r>
          </w:p>
        </w:tc>
        <w:tc>
          <w:tcPr>
            <w:tcW w:w="653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pStyle w:val="TableParagraph"/>
              <w:spacing w:line="237" w:lineRule="auto"/>
              <w:ind w:right="23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– Изговаря отчетливо думите в речта. Пресъздава текст с характерни за ролята интонация и движения.</w:t>
            </w:r>
          </w:p>
          <w:p w:rsidR="00E830E0" w:rsidRPr="00DC2896" w:rsidRDefault="00E830E0" w:rsidP="00B32176">
            <w:pPr>
              <w:pStyle w:val="TableParagraph"/>
              <w:spacing w:line="237" w:lineRule="auto"/>
              <w:ind w:right="23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4-5 г. - Възприема текста и илюстрацията на литературно произведение. Разбира и съпреживява настроението. Разбира значението на думи и изрази от текста.</w:t>
            </w:r>
          </w:p>
          <w:p w:rsidR="00E830E0" w:rsidRPr="00DC2896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5-6 г. - Има конкретни представи за буква и звук Х; открива конкретен звук в началото на дума; разпознава графични знаци на букви и ги свързва с наименования на познати предмети; използва най-точни думи за опи</w:t>
            </w:r>
            <w:r w:rsidR="00A9532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сание на предмет, обект.</w:t>
            </w:r>
          </w:p>
          <w:p w:rsidR="00E830E0" w:rsidRPr="00DC2896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6-7 г. - Има конкретни представи за прилика и разлика в значението на думи и употребата им в речта; съчетава по смисъл думите в изречението, правилно ги съгласува и използва подходящи свързващи думи; има представи за звук и буква Х; извършва звуков анализ на думи.</w:t>
            </w:r>
          </w:p>
        </w:tc>
        <w:tc>
          <w:tcPr>
            <w:tcW w:w="169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Познавателни книжки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3-4г. – стр. 26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4-5г. – стр. 57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5-6г. –</w:t>
            </w:r>
            <w:r w:rsidRPr="00DC2896">
              <w:rPr>
                <w:rFonts w:ascii="Times New Roman" w:eastAsia="Calibri" w:hAnsi="Times New Roman" w:cs="Times New Roman"/>
                <w:color w:val="000000"/>
                <w:w w:val="99"/>
                <w:sz w:val="24"/>
                <w:szCs w:val="24"/>
                <w:lang w:val="bg-BG"/>
              </w:rPr>
              <w:t xml:space="preserve"> стр. 34/2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6-7г. – стр. 50/2</w:t>
            </w:r>
          </w:p>
        </w:tc>
      </w:tr>
      <w:tr w:rsidR="00E830E0" w:rsidRPr="00DC2896" w:rsidTr="00B32176">
        <w:trPr>
          <w:trHeight w:val="699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31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  <w:p w:rsidR="00E830E0" w:rsidRPr="00DC2896" w:rsidRDefault="00E830E0" w:rsidP="00B32176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  <w:p w:rsidR="00E830E0" w:rsidRPr="00DC2896" w:rsidRDefault="00E830E0" w:rsidP="00B32176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  <w:tc>
          <w:tcPr>
            <w:tcW w:w="219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libri" w:hAnsi="Times New Roman" w:cs="Times New Roman"/>
                <w:bCs/>
                <w:color w:val="000000"/>
                <w:w w:val="99"/>
                <w:sz w:val="24"/>
                <w:szCs w:val="24"/>
              </w:rPr>
            </w:pPr>
          </w:p>
          <w:p w:rsidR="00E830E0" w:rsidRPr="00DC2896" w:rsidRDefault="00A95321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libri" w:hAnsi="Times New Roman" w:cs="Times New Roman"/>
                <w:bCs/>
                <w:color w:val="000000"/>
                <w:w w:val="99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w w:val="99"/>
                <w:sz w:val="24"/>
                <w:szCs w:val="24"/>
              </w:rPr>
              <w:t>В азбуката най-накрая</w:t>
            </w:r>
            <w:r w:rsidR="00E830E0" w:rsidRPr="00DC2896">
              <w:rPr>
                <w:rFonts w:ascii="Times New Roman" w:eastAsia="Calibri" w:hAnsi="Times New Roman" w:cs="Times New Roman"/>
                <w:bCs/>
                <w:color w:val="000000"/>
                <w:w w:val="99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Възприема литературна произведение</w:t>
            </w:r>
          </w:p>
          <w:p w:rsidR="00E830E0" w:rsidRPr="00DC2896" w:rsidRDefault="00E830E0" w:rsidP="00B32176">
            <w:pPr>
              <w:tabs>
                <w:tab w:val="left" w:pos="674"/>
                <w:tab w:val="center" w:pos="1385"/>
              </w:tabs>
              <w:spacing w:before="25" w:line="249" w:lineRule="exact"/>
              <w:ind w:left="67" w:right="61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ab/>
            </w:r>
          </w:p>
          <w:p w:rsidR="00E830E0" w:rsidRPr="00DC2896" w:rsidRDefault="00E830E0" w:rsidP="00B32176">
            <w:pPr>
              <w:tabs>
                <w:tab w:val="left" w:pos="674"/>
                <w:tab w:val="center" w:pos="1385"/>
              </w:tabs>
              <w:spacing w:before="25" w:line="249" w:lineRule="exact"/>
              <w:ind w:left="67" w:right="61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ab/>
              <w:t>Свързана реч</w:t>
            </w: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Звукова култура</w:t>
            </w:r>
          </w:p>
        </w:tc>
        <w:tc>
          <w:tcPr>
            <w:tcW w:w="653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pStyle w:val="TableParagraph"/>
              <w:spacing w:line="237" w:lineRule="auto"/>
              <w:ind w:right="91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3-4 г. - Активно възприема и разбира съдържанието на литературно произведение. Учи наизуст, цялостно или част от художествен текст. </w:t>
            </w:r>
          </w:p>
          <w:p w:rsidR="00E830E0" w:rsidRPr="00DC2896" w:rsidRDefault="00E830E0" w:rsidP="00B32176">
            <w:pPr>
              <w:pStyle w:val="TableParagraph"/>
              <w:spacing w:line="237" w:lineRule="auto"/>
              <w:ind w:right="91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4-5 г. - Участва</w:t>
            </w:r>
            <w:r w:rsidRPr="00DC2896">
              <w:rPr>
                <w:rFonts w:ascii="Times New Roman" w:hAnsi="Times New Roman" w:cs="Times New Roman"/>
                <w:color w:val="231F20"/>
                <w:spacing w:val="-10"/>
                <w:sz w:val="24"/>
                <w:szCs w:val="24"/>
                <w:lang w:val="bg-BG"/>
              </w:rPr>
              <w:t xml:space="preserve"> 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в</w:t>
            </w:r>
            <w:r w:rsidRPr="00DC2896">
              <w:rPr>
                <w:rFonts w:ascii="Times New Roman" w:hAnsi="Times New Roman" w:cs="Times New Roman"/>
                <w:color w:val="231F20"/>
                <w:spacing w:val="-10"/>
                <w:sz w:val="24"/>
                <w:szCs w:val="24"/>
                <w:lang w:val="bg-BG"/>
              </w:rPr>
              <w:t xml:space="preserve"> 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диалог</w:t>
            </w:r>
            <w:r w:rsidRPr="00DC2896">
              <w:rPr>
                <w:rFonts w:ascii="Times New Roman" w:hAnsi="Times New Roman" w:cs="Times New Roman"/>
                <w:color w:val="231F20"/>
                <w:spacing w:val="-9"/>
                <w:sz w:val="24"/>
                <w:szCs w:val="24"/>
                <w:lang w:val="bg-BG"/>
              </w:rPr>
              <w:t xml:space="preserve"> 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по</w:t>
            </w:r>
            <w:r w:rsidRPr="00DC2896">
              <w:rPr>
                <w:rFonts w:ascii="Times New Roman" w:hAnsi="Times New Roman" w:cs="Times New Roman"/>
                <w:color w:val="231F20"/>
                <w:spacing w:val="-10"/>
                <w:sz w:val="24"/>
                <w:szCs w:val="24"/>
                <w:lang w:val="bg-BG"/>
              </w:rPr>
              <w:t xml:space="preserve"> 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съдържанието</w:t>
            </w:r>
            <w:r w:rsidRPr="00DC2896">
              <w:rPr>
                <w:rFonts w:ascii="Times New Roman" w:hAnsi="Times New Roman" w:cs="Times New Roman"/>
                <w:color w:val="231F20"/>
                <w:spacing w:val="-9"/>
                <w:sz w:val="24"/>
                <w:szCs w:val="24"/>
                <w:lang w:val="bg-BG"/>
              </w:rPr>
              <w:t xml:space="preserve"> 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на</w:t>
            </w:r>
            <w:r w:rsidRPr="00DC2896">
              <w:rPr>
                <w:rFonts w:ascii="Times New Roman" w:hAnsi="Times New Roman" w:cs="Times New Roman"/>
                <w:color w:val="231F20"/>
                <w:spacing w:val="-10"/>
                <w:sz w:val="24"/>
                <w:szCs w:val="24"/>
                <w:lang w:val="bg-BG"/>
              </w:rPr>
              <w:t xml:space="preserve"> 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познати</w:t>
            </w:r>
            <w:r w:rsidRPr="00DC2896">
              <w:rPr>
                <w:rFonts w:ascii="Times New Roman" w:hAnsi="Times New Roman" w:cs="Times New Roman"/>
                <w:color w:val="231F20"/>
                <w:spacing w:val="-9"/>
                <w:sz w:val="24"/>
                <w:szCs w:val="24"/>
                <w:lang w:val="bg-BG"/>
              </w:rPr>
              <w:t xml:space="preserve"> 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произведения</w:t>
            </w:r>
            <w:r w:rsidRPr="00DC2896">
              <w:rPr>
                <w:rFonts w:ascii="Times New Roman" w:hAnsi="Times New Roman" w:cs="Times New Roman"/>
                <w:color w:val="231F20"/>
                <w:spacing w:val="-10"/>
                <w:sz w:val="24"/>
                <w:szCs w:val="24"/>
                <w:lang w:val="bg-BG"/>
              </w:rPr>
              <w:t xml:space="preserve"> 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с</w:t>
            </w:r>
            <w:r w:rsidRPr="00DC2896">
              <w:rPr>
                <w:rFonts w:ascii="Times New Roman" w:hAnsi="Times New Roman" w:cs="Times New Roman"/>
                <w:color w:val="231F20"/>
                <w:spacing w:val="-9"/>
                <w:sz w:val="24"/>
                <w:szCs w:val="24"/>
                <w:lang w:val="bg-BG"/>
              </w:rPr>
              <w:t xml:space="preserve"> 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обща</w:t>
            </w:r>
            <w:r w:rsidRPr="00DC2896">
              <w:rPr>
                <w:rFonts w:ascii="Times New Roman" w:hAnsi="Times New Roman" w:cs="Times New Roman"/>
                <w:color w:val="231F20"/>
                <w:spacing w:val="-11"/>
                <w:sz w:val="24"/>
                <w:szCs w:val="24"/>
                <w:lang w:val="bg-BG"/>
              </w:rPr>
              <w:t xml:space="preserve"> 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тематика.</w:t>
            </w:r>
            <w:r w:rsidRPr="00DC2896">
              <w:rPr>
                <w:rFonts w:ascii="Times New Roman" w:hAnsi="Times New Roman" w:cs="Times New Roman"/>
                <w:color w:val="231F20"/>
                <w:spacing w:val="-9"/>
                <w:sz w:val="24"/>
                <w:szCs w:val="24"/>
                <w:lang w:val="bg-BG"/>
              </w:rPr>
              <w:t xml:space="preserve"> 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Описва героите</w:t>
            </w:r>
            <w:r w:rsidRPr="00DC2896">
              <w:rPr>
                <w:rFonts w:ascii="Times New Roman" w:hAnsi="Times New Roman" w:cs="Times New Roman"/>
                <w:color w:val="231F20"/>
                <w:spacing w:val="-12"/>
                <w:sz w:val="24"/>
                <w:szCs w:val="24"/>
                <w:lang w:val="bg-BG"/>
              </w:rPr>
              <w:t xml:space="preserve"> 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и</w:t>
            </w:r>
            <w:r w:rsidRPr="00DC2896">
              <w:rPr>
                <w:rFonts w:ascii="Times New Roman" w:hAnsi="Times New Roman" w:cs="Times New Roman"/>
                <w:color w:val="231F20"/>
                <w:spacing w:val="-12"/>
                <w:sz w:val="24"/>
                <w:szCs w:val="24"/>
                <w:lang w:val="bg-BG"/>
              </w:rPr>
              <w:t xml:space="preserve"> 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дава</w:t>
            </w:r>
            <w:r w:rsidRPr="00DC2896">
              <w:rPr>
                <w:rFonts w:ascii="Times New Roman" w:hAnsi="Times New Roman" w:cs="Times New Roman"/>
                <w:color w:val="231F20"/>
                <w:spacing w:val="-12"/>
                <w:sz w:val="24"/>
                <w:szCs w:val="24"/>
                <w:lang w:val="bg-BG"/>
              </w:rPr>
              <w:t xml:space="preserve"> 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прости</w:t>
            </w:r>
            <w:r w:rsidRPr="00DC2896">
              <w:rPr>
                <w:rFonts w:ascii="Times New Roman" w:hAnsi="Times New Roman" w:cs="Times New Roman"/>
                <w:color w:val="231F20"/>
                <w:spacing w:val="-12"/>
                <w:sz w:val="24"/>
                <w:szCs w:val="24"/>
                <w:lang w:val="bg-BG"/>
              </w:rPr>
              <w:t xml:space="preserve"> 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обяснения</w:t>
            </w:r>
            <w:r w:rsidRPr="00DC2896">
              <w:rPr>
                <w:rFonts w:ascii="Times New Roman" w:hAnsi="Times New Roman" w:cs="Times New Roman"/>
                <w:color w:val="231F20"/>
                <w:spacing w:val="-11"/>
                <w:sz w:val="24"/>
                <w:szCs w:val="24"/>
                <w:lang w:val="bg-BG"/>
              </w:rPr>
              <w:t xml:space="preserve"> 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за</w:t>
            </w:r>
            <w:r w:rsidRPr="00DC2896">
              <w:rPr>
                <w:rFonts w:ascii="Times New Roman" w:hAnsi="Times New Roman" w:cs="Times New Roman"/>
                <w:color w:val="231F20"/>
                <w:spacing w:val="-12"/>
                <w:sz w:val="24"/>
                <w:szCs w:val="24"/>
                <w:lang w:val="bg-BG"/>
              </w:rPr>
              <w:t xml:space="preserve"> 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постъпките</w:t>
            </w:r>
            <w:r w:rsidRPr="00DC2896">
              <w:rPr>
                <w:rFonts w:ascii="Times New Roman" w:hAnsi="Times New Roman" w:cs="Times New Roman"/>
                <w:color w:val="231F20"/>
                <w:spacing w:val="-12"/>
                <w:sz w:val="24"/>
                <w:szCs w:val="24"/>
                <w:lang w:val="bg-BG"/>
              </w:rPr>
              <w:t xml:space="preserve"> 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им.</w:t>
            </w:r>
            <w:r w:rsidRPr="00DC2896">
              <w:rPr>
                <w:rFonts w:ascii="Times New Roman" w:hAnsi="Times New Roman" w:cs="Times New Roman"/>
                <w:color w:val="231F20"/>
                <w:spacing w:val="-12"/>
                <w:sz w:val="24"/>
                <w:szCs w:val="24"/>
                <w:lang w:val="bg-BG"/>
              </w:rPr>
              <w:t xml:space="preserve"> 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Преразказва</w:t>
            </w:r>
            <w:r w:rsidRPr="00DC2896">
              <w:rPr>
                <w:rFonts w:ascii="Times New Roman" w:hAnsi="Times New Roman" w:cs="Times New Roman"/>
                <w:color w:val="231F20"/>
                <w:spacing w:val="-12"/>
                <w:sz w:val="24"/>
                <w:szCs w:val="24"/>
                <w:lang w:val="bg-BG"/>
              </w:rPr>
              <w:t xml:space="preserve"> 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епизод</w:t>
            </w:r>
            <w:r w:rsidRPr="00DC2896">
              <w:rPr>
                <w:rFonts w:ascii="Times New Roman" w:hAnsi="Times New Roman" w:cs="Times New Roman"/>
                <w:color w:val="231F20"/>
                <w:spacing w:val="-12"/>
                <w:sz w:val="24"/>
                <w:szCs w:val="24"/>
                <w:lang w:val="bg-BG"/>
              </w:rPr>
              <w:t xml:space="preserve"> 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от</w:t>
            </w:r>
            <w:r w:rsidRPr="00DC2896">
              <w:rPr>
                <w:rFonts w:ascii="Times New Roman" w:hAnsi="Times New Roman" w:cs="Times New Roman"/>
                <w:color w:val="231F20"/>
                <w:spacing w:val="-12"/>
                <w:sz w:val="24"/>
                <w:szCs w:val="24"/>
                <w:lang w:val="bg-BG"/>
              </w:rPr>
              <w:t xml:space="preserve"> </w:t>
            </w:r>
            <w:r w:rsidRPr="00DC2896">
              <w:rPr>
                <w:rFonts w:ascii="Times New Roman" w:hAnsi="Times New Roman" w:cs="Times New Roman"/>
                <w:color w:val="231F20"/>
                <w:spacing w:val="-11"/>
                <w:sz w:val="24"/>
                <w:szCs w:val="24"/>
                <w:lang w:val="bg-BG"/>
              </w:rPr>
              <w:t xml:space="preserve"> 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произведение.</w:t>
            </w:r>
            <w:r w:rsidRPr="00DC2896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bg-BG"/>
              </w:rPr>
              <w:t xml:space="preserve"> 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Използва</w:t>
            </w:r>
            <w:r w:rsidRPr="00DC2896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bg-BG"/>
              </w:rPr>
              <w:t xml:space="preserve"> 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различна</w:t>
            </w:r>
            <w:r w:rsidRPr="00DC2896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bg-BG"/>
              </w:rPr>
              <w:t xml:space="preserve"> 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интонация</w:t>
            </w:r>
            <w:r w:rsidRPr="00DC2896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bg-BG"/>
              </w:rPr>
              <w:t>.</w:t>
            </w:r>
          </w:p>
          <w:p w:rsidR="00E830E0" w:rsidRPr="00DC2896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5-6 г. - Разбира значението на понятията звук, буква, азбука; разпознава буквите Ю и Я сред графични знаци и назовава думи, започващи с тях; конструира и моделира изречения; определя думите в изречението.</w:t>
            </w:r>
          </w:p>
          <w:p w:rsidR="00E830E0" w:rsidRPr="00DC2896" w:rsidRDefault="00E830E0" w:rsidP="00B32176">
            <w:pPr>
              <w:adjustRightInd w:val="0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 xml:space="preserve">6-7 г. - Разпознава и назовава графичните знаци на букви и определя позицията им в звуково-буквен модел; ориентира се в </w:t>
            </w:r>
            <w:r w:rsidRPr="00DC289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lastRenderedPageBreak/>
              <w:t>значението на думите чрез отгатване на гатанки с метафори; проявява творчество при съчиняване на гатанки за букви чрез сравнение; изписва елементи.</w:t>
            </w:r>
          </w:p>
        </w:tc>
        <w:tc>
          <w:tcPr>
            <w:tcW w:w="169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lastRenderedPageBreak/>
              <w:t>Познавателни книжки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3-4г. – стр. 31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4-5г. –  стр. 62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5-6г. –</w:t>
            </w:r>
            <w:r w:rsidRPr="00DC2896">
              <w:rPr>
                <w:rFonts w:ascii="Times New Roman" w:eastAsia="Calibri" w:hAnsi="Times New Roman" w:cs="Times New Roman"/>
                <w:color w:val="000000"/>
                <w:w w:val="99"/>
                <w:sz w:val="24"/>
                <w:szCs w:val="24"/>
                <w:lang w:val="bg-BG"/>
              </w:rPr>
              <w:t xml:space="preserve"> стр. 48 /2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6-7г. –стр. 53/2</w:t>
            </w:r>
          </w:p>
        </w:tc>
      </w:tr>
      <w:tr w:rsidR="00E830E0" w:rsidRPr="00DC2896" w:rsidTr="00B32176">
        <w:trPr>
          <w:trHeight w:val="699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31</w:t>
            </w:r>
          </w:p>
        </w:tc>
        <w:tc>
          <w:tcPr>
            <w:tcW w:w="219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libri" w:hAnsi="Times New Roman" w:cs="Times New Roman"/>
                <w:bCs/>
                <w:color w:val="000000"/>
                <w:w w:val="99"/>
                <w:sz w:val="24"/>
                <w:szCs w:val="24"/>
              </w:rPr>
            </w:pPr>
          </w:p>
          <w:p w:rsidR="00E830E0" w:rsidRPr="00DC2896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libri" w:hAnsi="Times New Roman" w:cs="Times New Roman"/>
                <w:bCs/>
                <w:color w:val="000000"/>
                <w:w w:val="99"/>
                <w:sz w:val="24"/>
                <w:szCs w:val="24"/>
              </w:rPr>
            </w:pPr>
            <w:r w:rsidRPr="00DC2896">
              <w:rPr>
                <w:rFonts w:ascii="Times New Roman" w:eastAsia="Calibri" w:hAnsi="Times New Roman" w:cs="Times New Roman"/>
                <w:bCs/>
                <w:color w:val="000000"/>
                <w:w w:val="99"/>
                <w:sz w:val="24"/>
                <w:szCs w:val="24"/>
              </w:rPr>
              <w:t>Влакче от думи</w:t>
            </w:r>
          </w:p>
        </w:tc>
        <w:tc>
          <w:tcPr>
            <w:tcW w:w="2268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Възприема литературна произведение</w:t>
            </w:r>
          </w:p>
          <w:p w:rsidR="00E830E0" w:rsidRPr="00DC2896" w:rsidRDefault="00E830E0" w:rsidP="00B32176">
            <w:pPr>
              <w:tabs>
                <w:tab w:val="left" w:pos="536"/>
                <w:tab w:val="center" w:pos="1385"/>
              </w:tabs>
              <w:spacing w:before="25" w:line="249" w:lineRule="exact"/>
              <w:ind w:left="67" w:right="61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ab/>
            </w:r>
          </w:p>
          <w:p w:rsidR="00E830E0" w:rsidRPr="00DC2896" w:rsidRDefault="00E830E0" w:rsidP="00B32176">
            <w:pPr>
              <w:tabs>
                <w:tab w:val="left" w:pos="536"/>
                <w:tab w:val="center" w:pos="1385"/>
              </w:tabs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Свързана реч</w:t>
            </w: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Звукова култура</w:t>
            </w:r>
          </w:p>
        </w:tc>
        <w:tc>
          <w:tcPr>
            <w:tcW w:w="653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pStyle w:val="TableParagraph"/>
              <w:spacing w:line="237" w:lineRule="auto"/>
              <w:ind w:right="91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- Изговаря ясно и отчетливо думи от текста. Посочва и назовава изображения на предмети от картина.</w:t>
            </w:r>
          </w:p>
          <w:p w:rsidR="00E830E0" w:rsidRPr="00DC2896" w:rsidRDefault="00E830E0" w:rsidP="00B32176">
            <w:pPr>
              <w:pStyle w:val="TableParagraph"/>
              <w:spacing w:line="237" w:lineRule="auto"/>
              <w:ind w:right="91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4-5 г. - Възприема литературен текст и проследява сюжета по илюстрация. Различава начало и край.</w:t>
            </w:r>
            <w:r w:rsidRPr="00DC2896">
              <w:rPr>
                <w:rFonts w:ascii="Times New Roman" w:hAnsi="Times New Roman" w:cs="Times New Roman"/>
                <w:color w:val="231F20"/>
                <w:spacing w:val="-17"/>
                <w:sz w:val="24"/>
                <w:szCs w:val="24"/>
                <w:lang w:val="bg-BG"/>
              </w:rPr>
              <w:t xml:space="preserve"> 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Изразява</w:t>
            </w:r>
            <w:r w:rsidRPr="00DC2896">
              <w:rPr>
                <w:rFonts w:ascii="Times New Roman" w:hAnsi="Times New Roman" w:cs="Times New Roman"/>
                <w:color w:val="231F20"/>
                <w:spacing w:val="-17"/>
                <w:sz w:val="24"/>
                <w:szCs w:val="24"/>
                <w:lang w:val="bg-BG"/>
              </w:rPr>
              <w:t xml:space="preserve"> 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отношение</w:t>
            </w:r>
            <w:r w:rsidRPr="00DC2896">
              <w:rPr>
                <w:rFonts w:ascii="Times New Roman" w:hAnsi="Times New Roman" w:cs="Times New Roman"/>
                <w:color w:val="231F20"/>
                <w:spacing w:val="-17"/>
                <w:sz w:val="24"/>
                <w:szCs w:val="24"/>
                <w:lang w:val="bg-BG"/>
              </w:rPr>
              <w:t xml:space="preserve"> 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към</w:t>
            </w:r>
            <w:r w:rsidRPr="00DC2896">
              <w:rPr>
                <w:rFonts w:ascii="Times New Roman" w:hAnsi="Times New Roman" w:cs="Times New Roman"/>
                <w:color w:val="231F20"/>
                <w:spacing w:val="-18"/>
                <w:sz w:val="24"/>
                <w:szCs w:val="24"/>
                <w:lang w:val="bg-BG"/>
              </w:rPr>
              <w:t xml:space="preserve"> 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постъпките</w:t>
            </w:r>
            <w:r w:rsidRPr="00DC2896">
              <w:rPr>
                <w:rFonts w:ascii="Times New Roman" w:hAnsi="Times New Roman" w:cs="Times New Roman"/>
                <w:color w:val="231F20"/>
                <w:spacing w:val="-16"/>
                <w:sz w:val="24"/>
                <w:szCs w:val="24"/>
                <w:lang w:val="bg-BG"/>
              </w:rPr>
              <w:t xml:space="preserve"> 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на</w:t>
            </w:r>
            <w:r w:rsidRPr="00DC2896">
              <w:rPr>
                <w:rFonts w:ascii="Times New Roman" w:hAnsi="Times New Roman" w:cs="Times New Roman"/>
                <w:color w:val="231F20"/>
                <w:spacing w:val="-17"/>
                <w:sz w:val="24"/>
                <w:szCs w:val="24"/>
                <w:lang w:val="bg-BG"/>
              </w:rPr>
              <w:t xml:space="preserve"> 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героите.</w:t>
            </w:r>
            <w:r w:rsidRPr="00DC2896">
              <w:rPr>
                <w:rFonts w:ascii="Times New Roman" w:hAnsi="Times New Roman" w:cs="Times New Roman"/>
                <w:color w:val="231F20"/>
                <w:spacing w:val="-18"/>
                <w:sz w:val="24"/>
                <w:szCs w:val="24"/>
                <w:lang w:val="bg-BG"/>
              </w:rPr>
              <w:t xml:space="preserve"> 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Задава</w:t>
            </w:r>
            <w:r w:rsidRPr="00DC2896">
              <w:rPr>
                <w:rFonts w:ascii="Times New Roman" w:hAnsi="Times New Roman" w:cs="Times New Roman"/>
                <w:color w:val="231F20"/>
                <w:spacing w:val="-17"/>
                <w:sz w:val="24"/>
                <w:szCs w:val="24"/>
                <w:lang w:val="bg-BG"/>
              </w:rPr>
              <w:t xml:space="preserve"> 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въпроси</w:t>
            </w:r>
            <w:r w:rsidRPr="00DC2896">
              <w:rPr>
                <w:rFonts w:ascii="Times New Roman" w:hAnsi="Times New Roman" w:cs="Times New Roman"/>
                <w:color w:val="231F20"/>
                <w:spacing w:val="-16"/>
                <w:sz w:val="24"/>
                <w:szCs w:val="24"/>
                <w:lang w:val="bg-BG"/>
              </w:rPr>
              <w:t xml:space="preserve"> 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и</w:t>
            </w:r>
            <w:r w:rsidRPr="00DC2896">
              <w:rPr>
                <w:rFonts w:ascii="Times New Roman" w:hAnsi="Times New Roman" w:cs="Times New Roman"/>
                <w:color w:val="231F20"/>
                <w:spacing w:val="-17"/>
                <w:sz w:val="24"/>
                <w:szCs w:val="24"/>
                <w:lang w:val="bg-BG"/>
              </w:rPr>
              <w:t xml:space="preserve"> 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отговаря с</w:t>
            </w:r>
            <w:r w:rsidRPr="00DC2896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bg-BG"/>
              </w:rPr>
              <w:t xml:space="preserve"> 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думи</w:t>
            </w:r>
            <w:r w:rsidRPr="00DC2896"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  <w:lang w:val="bg-BG"/>
              </w:rPr>
              <w:t xml:space="preserve"> 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от</w:t>
            </w:r>
            <w:r w:rsidRPr="00DC2896"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  <w:lang w:val="bg-BG"/>
              </w:rPr>
              <w:t xml:space="preserve"> 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текста.</w:t>
            </w:r>
            <w:r w:rsidRPr="00DC2896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bg-BG"/>
              </w:rPr>
              <w:t xml:space="preserve"> </w:t>
            </w:r>
          </w:p>
          <w:p w:rsidR="00E830E0" w:rsidRPr="00DC2896" w:rsidRDefault="00E830E0" w:rsidP="00B32176">
            <w:pPr>
              <w:adjustRightInd w:val="0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5-6 г. - Има диференцирани представи за лексикалното значение на думи и ги групира по определен признак; използва в речта си думи с обобщаващо значение; определя звук в началото и в края на думи; изписва линии.</w:t>
            </w:r>
          </w:p>
          <w:p w:rsidR="00E830E0" w:rsidRPr="00DC2896" w:rsidRDefault="00E830E0" w:rsidP="00B32176">
            <w:pPr>
              <w:adjustRightInd w:val="0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6-7 г. - Определя и изговаря правилно звуковете в думата; извършва звуков анализ на думи; разпознава графични знаци на букви и ги свързва с наименования на познати предмети; конструира различни по вид изречения.</w:t>
            </w:r>
          </w:p>
        </w:tc>
        <w:tc>
          <w:tcPr>
            <w:tcW w:w="169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Познавателни книжки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 xml:space="preserve">3-4г. – стр. 31 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4-5г. –  стр. 61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5-6г. –</w:t>
            </w:r>
            <w:r w:rsidRPr="00DC2896">
              <w:rPr>
                <w:rFonts w:ascii="Times New Roman" w:eastAsia="Calibri" w:hAnsi="Times New Roman" w:cs="Times New Roman"/>
                <w:color w:val="000000"/>
                <w:w w:val="99"/>
                <w:sz w:val="24"/>
                <w:szCs w:val="24"/>
                <w:lang w:val="bg-BG"/>
              </w:rPr>
              <w:t xml:space="preserve"> стр. 39/2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6-7г. –стр. 54/2</w:t>
            </w:r>
          </w:p>
        </w:tc>
      </w:tr>
      <w:tr w:rsidR="00E830E0" w:rsidRPr="00DC2896" w:rsidTr="00B32176">
        <w:trPr>
          <w:trHeight w:val="699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  <w:p w:rsidR="00E830E0" w:rsidRPr="00DC2896" w:rsidRDefault="00E830E0" w:rsidP="00B32176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32</w:t>
            </w:r>
          </w:p>
        </w:tc>
        <w:tc>
          <w:tcPr>
            <w:tcW w:w="219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libri" w:hAnsi="Times New Roman" w:cs="Times New Roman"/>
                <w:bCs/>
                <w:color w:val="000000"/>
                <w:w w:val="99"/>
                <w:sz w:val="24"/>
                <w:szCs w:val="24"/>
              </w:rPr>
            </w:pPr>
          </w:p>
          <w:p w:rsidR="00E830E0" w:rsidRPr="00DC2896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libri" w:hAnsi="Times New Roman" w:cs="Times New Roman"/>
                <w:bCs/>
                <w:color w:val="000000"/>
                <w:w w:val="99"/>
                <w:sz w:val="24"/>
                <w:szCs w:val="24"/>
              </w:rPr>
            </w:pPr>
            <w:r w:rsidRPr="00DC2896">
              <w:rPr>
                <w:rFonts w:ascii="Times New Roman" w:eastAsia="Calibri" w:hAnsi="Times New Roman" w:cs="Times New Roman"/>
                <w:bCs/>
                <w:color w:val="000000"/>
                <w:w w:val="99"/>
                <w:sz w:val="24"/>
                <w:szCs w:val="24"/>
              </w:rPr>
              <w:t>Пъстър Великден</w:t>
            </w:r>
          </w:p>
          <w:p w:rsidR="00E830E0" w:rsidRPr="00DC2896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libri" w:hAnsi="Times New Roman" w:cs="Times New Roman"/>
                <w:bCs/>
                <w:color w:val="000000"/>
                <w:w w:val="99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A95321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Речник</w:t>
            </w: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Свързана реч</w:t>
            </w:r>
          </w:p>
        </w:tc>
        <w:tc>
          <w:tcPr>
            <w:tcW w:w="653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pStyle w:val="TableParagraph"/>
              <w:spacing w:before="5" w:line="250" w:lineRule="exact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- Възприема и съпреживява художествен текст. Отговаря на въпроси по съдържанието на текста. Разбира и активизира в речта си думи от текста, свързани с празника. Учи наи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зуст.</w:t>
            </w:r>
          </w:p>
          <w:p w:rsidR="00E830E0" w:rsidRPr="00DC2896" w:rsidRDefault="00E830E0" w:rsidP="00B32176">
            <w:pPr>
              <w:pStyle w:val="TableParagraph"/>
              <w:spacing w:line="237" w:lineRule="auto"/>
              <w:ind w:right="477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4-5 г. - Възприема и съпреживява настроението в литературно произведение. Отговаря на въпроси по</w:t>
            </w:r>
            <w:r w:rsidRPr="00DC2896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текста.</w:t>
            </w:r>
            <w:r w:rsidRPr="00DC2896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bg-BG"/>
              </w:rPr>
              <w:t xml:space="preserve"> 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Разбира</w:t>
            </w:r>
            <w:r w:rsidRPr="00DC2896"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  <w:lang w:val="bg-BG"/>
              </w:rPr>
              <w:t xml:space="preserve"> 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значението</w:t>
            </w:r>
            <w:r w:rsidRPr="00DC2896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bg-BG"/>
              </w:rPr>
              <w:t xml:space="preserve"> 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на</w:t>
            </w:r>
            <w:r w:rsidRPr="00DC2896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bg-BG"/>
              </w:rPr>
              <w:t xml:space="preserve"> 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думи</w:t>
            </w:r>
            <w:r w:rsidRPr="00DC2896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bg-BG"/>
              </w:rPr>
              <w:t xml:space="preserve"> 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и</w:t>
            </w:r>
            <w:r w:rsidRPr="00DC2896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bg-BG"/>
              </w:rPr>
              <w:t xml:space="preserve"> 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изрази</w:t>
            </w:r>
            <w:r w:rsidRPr="00DC2896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bg-BG"/>
              </w:rPr>
              <w:t xml:space="preserve"> 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от</w:t>
            </w:r>
            <w:r w:rsidRPr="00DC2896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текста</w:t>
            </w:r>
            <w:r w:rsidRPr="00DC2896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bg-BG"/>
              </w:rPr>
              <w:t xml:space="preserve"> 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и</w:t>
            </w:r>
            <w:r w:rsidRPr="00DC2896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bg-BG"/>
              </w:rPr>
              <w:t xml:space="preserve"> 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ги</w:t>
            </w:r>
            <w:r w:rsidRPr="00DC2896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bg-BG"/>
              </w:rPr>
              <w:t xml:space="preserve"> 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свързва</w:t>
            </w:r>
            <w:r w:rsidRPr="00DC2896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с</w:t>
            </w:r>
            <w:r w:rsidRPr="00DC2896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bg-BG"/>
              </w:rPr>
              <w:t xml:space="preserve"> 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отбелязване</w:t>
            </w:r>
            <w:r w:rsidRPr="00DC2896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bg-BG"/>
              </w:rPr>
              <w:t xml:space="preserve"> 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на</w:t>
            </w:r>
            <w:r w:rsidRPr="00DC2896"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  <w:lang w:val="bg-BG"/>
              </w:rPr>
              <w:t xml:space="preserve"> 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празника.</w:t>
            </w:r>
          </w:p>
          <w:p w:rsidR="00E830E0" w:rsidRPr="00DC2896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5-6 г. - Разбира значението на думи, свързани с Великден – традиции и обичаи; съставя кратък повествователен текст по картина и личен опит; изписва линии и форми.</w:t>
            </w:r>
          </w:p>
          <w:p w:rsidR="00E830E0" w:rsidRPr="00DC2896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6-7 г. -  Има представи за конкретното значение на думи и ги използва в речта си; конструира текст въз основа на личен опит и впечатления; изразява отношение при устно общуване чрез целесъобразен избор на думи и изречения.</w:t>
            </w:r>
          </w:p>
        </w:tc>
        <w:tc>
          <w:tcPr>
            <w:tcW w:w="169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Познавателни книжки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3-4г. – стр. 28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4-5г. –  стр. 59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5-6г. –</w:t>
            </w:r>
            <w:r w:rsidRPr="00DC2896">
              <w:rPr>
                <w:rFonts w:ascii="Times New Roman" w:eastAsia="Calibri" w:hAnsi="Times New Roman" w:cs="Times New Roman"/>
                <w:color w:val="000000"/>
                <w:w w:val="99"/>
                <w:sz w:val="24"/>
                <w:szCs w:val="24"/>
                <w:lang w:val="bg-BG"/>
              </w:rPr>
              <w:t xml:space="preserve"> стр. 35/2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6-7г. –стр. 46/2</w:t>
            </w:r>
          </w:p>
        </w:tc>
      </w:tr>
      <w:tr w:rsidR="00E830E0" w:rsidRPr="00DC2896" w:rsidTr="00B32176">
        <w:trPr>
          <w:trHeight w:val="699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32</w:t>
            </w:r>
          </w:p>
        </w:tc>
        <w:tc>
          <w:tcPr>
            <w:tcW w:w="219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libri" w:hAnsi="Times New Roman" w:cs="Times New Roman"/>
                <w:bCs/>
                <w:color w:val="000000"/>
                <w:w w:val="99"/>
                <w:sz w:val="24"/>
                <w:szCs w:val="24"/>
              </w:rPr>
            </w:pPr>
            <w:r w:rsidRPr="00DC2896">
              <w:rPr>
                <w:rFonts w:ascii="Times New Roman" w:eastAsia="Calibri" w:hAnsi="Times New Roman" w:cs="Times New Roman"/>
                <w:bCs/>
                <w:color w:val="000000"/>
                <w:w w:val="99"/>
                <w:sz w:val="24"/>
                <w:szCs w:val="24"/>
              </w:rPr>
              <w:t>Ще си избера яйце</w:t>
            </w:r>
          </w:p>
        </w:tc>
        <w:tc>
          <w:tcPr>
            <w:tcW w:w="2268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Възприемане на литературно произведение</w:t>
            </w: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Речник</w:t>
            </w: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Граматически правилна реч</w:t>
            </w:r>
          </w:p>
        </w:tc>
        <w:tc>
          <w:tcPr>
            <w:tcW w:w="653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 xml:space="preserve">3-4 г. – 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Разбира и активизира в речта си думи от текста, свързани с празника.</w:t>
            </w:r>
          </w:p>
          <w:p w:rsidR="00E830E0" w:rsidRPr="00DC2896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4-5 г. - З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аучава и изпълнява наизуст стихотворение. Изразява отношение чрез вербални и невербални изразни средства. Изговаря думите ясно и отчетливо, спазва паузи. Артикулира звук „р“ – изолирано и в думи.</w:t>
            </w:r>
          </w:p>
          <w:p w:rsidR="00E830E0" w:rsidRPr="00DC2896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5-6 г. - Възприема стихотворение; разбира и интерпретира художественото значение на думи и изрази от текста; съставя изречения; изразява отношение чрез илюстрация.</w:t>
            </w:r>
          </w:p>
          <w:p w:rsidR="00E830E0" w:rsidRPr="00DC2896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6-7 г. - Възприема приказка; изразява емоционално-оценъчно отношение към героите; има конкретни представи, разпознава и сравнява произведения от различен литературен жанр.</w:t>
            </w:r>
          </w:p>
        </w:tc>
        <w:tc>
          <w:tcPr>
            <w:tcW w:w="169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Познавателни книжки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3-4г. – стр. 28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4-5г. –  стр. 60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5-6г. –</w:t>
            </w:r>
            <w:r w:rsidRPr="00DC2896">
              <w:rPr>
                <w:rFonts w:ascii="Times New Roman" w:eastAsia="Calibri" w:hAnsi="Times New Roman" w:cs="Times New Roman"/>
                <w:color w:val="000000"/>
                <w:w w:val="99"/>
                <w:sz w:val="24"/>
                <w:szCs w:val="24"/>
                <w:lang w:val="bg-BG"/>
              </w:rPr>
              <w:t xml:space="preserve"> стр. 36/2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6-7г. –стр. 47/2</w:t>
            </w:r>
          </w:p>
        </w:tc>
      </w:tr>
      <w:tr w:rsidR="00E830E0" w:rsidRPr="00DC2896" w:rsidTr="00B32176">
        <w:trPr>
          <w:trHeight w:val="699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33</w:t>
            </w:r>
          </w:p>
        </w:tc>
        <w:tc>
          <w:tcPr>
            <w:tcW w:w="219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libri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</w:pPr>
          </w:p>
          <w:p w:rsidR="00E830E0" w:rsidRPr="00DC2896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libri" w:hAnsi="Times New Roman" w:cs="Times New Roman"/>
                <w:bCs/>
                <w:color w:val="000000"/>
                <w:w w:val="99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libri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„Месец Май”-</w:t>
            </w:r>
            <w:r w:rsidRPr="00DC2896">
              <w:rPr>
                <w:rFonts w:ascii="Times New Roman" w:eastAsia="Calibri" w:hAnsi="Times New Roman" w:cs="Times New Roman"/>
                <w:bCs/>
                <w:i/>
                <w:color w:val="000000"/>
                <w:w w:val="99"/>
                <w:sz w:val="24"/>
                <w:szCs w:val="24"/>
              </w:rPr>
              <w:t>Елисавета Багряна</w:t>
            </w:r>
          </w:p>
        </w:tc>
        <w:tc>
          <w:tcPr>
            <w:tcW w:w="2268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Граматически правилна реч</w:t>
            </w: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Възприемане на литературно произведение</w:t>
            </w: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Речник</w:t>
            </w:r>
          </w:p>
        </w:tc>
        <w:tc>
          <w:tcPr>
            <w:tcW w:w="653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adjustRightInd w:val="0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 xml:space="preserve">3-4 г. - Участва в диалог по картина и опорни въпроси. Допълва изречения и самостоятелно съставя прости изречения за описване на изобразеното. </w:t>
            </w:r>
          </w:p>
          <w:p w:rsidR="00E830E0" w:rsidRPr="00DC2896" w:rsidRDefault="00E830E0" w:rsidP="00B32176">
            <w:pPr>
              <w:pStyle w:val="TableParagraph"/>
              <w:spacing w:line="250" w:lineRule="exact"/>
              <w:ind w:right="768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 xml:space="preserve">4-5 г. - Участва в диалог по серия от картини. Описва изображения по картина. Дава обяснения за действия, проследява развитието на случката. </w:t>
            </w:r>
          </w:p>
          <w:p w:rsidR="00E830E0" w:rsidRPr="00DC2896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5-6 г. - Възприема стихотворение; съставя изречение с думи от текста; разпознава графичните знаци на букви.</w:t>
            </w:r>
          </w:p>
          <w:p w:rsidR="00E830E0" w:rsidRPr="00DC2896" w:rsidRDefault="00E830E0" w:rsidP="00B32176">
            <w:pPr>
              <w:adjustRightInd w:val="0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6-7 г. - Възприема стихотворение; определя настроението; конструира граматически правилни различни изречения; разпознава букви и ги свързва с познати лица и герои.</w:t>
            </w:r>
            <w:r w:rsidRPr="00DC289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</w:tc>
        <w:tc>
          <w:tcPr>
            <w:tcW w:w="169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Познавателни книжки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3-4г. – стр. 30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4-5г. – стр. 64,65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5-6г. –</w:t>
            </w:r>
            <w:r w:rsidRPr="00DC2896">
              <w:rPr>
                <w:rFonts w:ascii="Times New Roman" w:eastAsia="Calibri" w:hAnsi="Times New Roman" w:cs="Times New Roman"/>
                <w:color w:val="000000"/>
                <w:w w:val="99"/>
                <w:sz w:val="24"/>
                <w:szCs w:val="24"/>
                <w:lang w:val="bg-BG"/>
              </w:rPr>
              <w:t xml:space="preserve"> стр. 44 /2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6-7г. –стр. 59/2</w:t>
            </w:r>
          </w:p>
        </w:tc>
      </w:tr>
      <w:tr w:rsidR="00E830E0" w:rsidRPr="00DC2896" w:rsidTr="00B32176">
        <w:trPr>
          <w:trHeight w:val="699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33</w:t>
            </w:r>
          </w:p>
        </w:tc>
        <w:tc>
          <w:tcPr>
            <w:tcW w:w="219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libri" w:hAnsi="Times New Roman" w:cs="Times New Roman"/>
                <w:bCs/>
                <w:color w:val="000000"/>
                <w:w w:val="99"/>
                <w:sz w:val="24"/>
                <w:szCs w:val="24"/>
              </w:rPr>
            </w:pPr>
          </w:p>
          <w:p w:rsidR="00E830E0" w:rsidRPr="00DC2896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libri" w:hAnsi="Times New Roman" w:cs="Times New Roman"/>
                <w:bCs/>
                <w:color w:val="000000"/>
                <w:w w:val="99"/>
                <w:sz w:val="24"/>
                <w:szCs w:val="24"/>
              </w:rPr>
            </w:pPr>
            <w:r w:rsidRPr="00DC2896">
              <w:rPr>
                <w:rFonts w:ascii="Times New Roman" w:eastAsia="Calibri" w:hAnsi="Times New Roman" w:cs="Times New Roman"/>
                <w:bCs/>
                <w:color w:val="000000"/>
                <w:w w:val="99"/>
                <w:sz w:val="24"/>
                <w:szCs w:val="24"/>
              </w:rPr>
              <w:t>Звуковете чувам</w:t>
            </w:r>
          </w:p>
        </w:tc>
        <w:tc>
          <w:tcPr>
            <w:tcW w:w="2268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Звукова култура</w:t>
            </w: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Граматически правилна реч</w:t>
            </w:r>
          </w:p>
        </w:tc>
        <w:tc>
          <w:tcPr>
            <w:tcW w:w="653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pStyle w:val="TableParagraph"/>
              <w:spacing w:line="237" w:lineRule="auto"/>
              <w:ind w:right="534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- Разбира кратки правила за безопасно поведение на улицата. Изговаря думите отчетливо.</w:t>
            </w:r>
          </w:p>
          <w:p w:rsidR="00E830E0" w:rsidRPr="00DC2896" w:rsidRDefault="00E830E0" w:rsidP="00B32176">
            <w:pPr>
              <w:pStyle w:val="TableParagraph"/>
              <w:spacing w:line="237" w:lineRule="auto"/>
              <w:ind w:right="534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4-5 г. - Участва в диалог по картина и опорни въпроси. Назовава и описва изображения. Използва формите за единствено и множествено число на думи. Има интерес към графичния знак на някои букви.</w:t>
            </w:r>
          </w:p>
          <w:p w:rsidR="00E830E0" w:rsidRPr="00DC2896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5-6 г. - Ориентира се в звуковия строеж на дума; диференцира и моделира звукове в три- и четири</w:t>
            </w:r>
            <w:r w:rsidR="00A9532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 xml:space="preserve"> - </w:t>
            </w:r>
            <w:r w:rsidRPr="00DC289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звукови думи; групир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 xml:space="preserve">а думи по определен признак; </w:t>
            </w:r>
            <w:r w:rsidRPr="00DC289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познава графични знаци на букви.</w:t>
            </w:r>
          </w:p>
          <w:p w:rsidR="00E830E0" w:rsidRPr="00DC2896" w:rsidRDefault="00E830E0" w:rsidP="00B32176">
            <w:pPr>
              <w:adjustRightInd w:val="0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lastRenderedPageBreak/>
              <w:t xml:space="preserve">6-7 г. -  Учи наизуст стихотворение, като пресъздава настроението от текста с интонационна и двигателна изразителност на речта; разпознава и назовава графични </w:t>
            </w:r>
            <w:r w:rsidR="00A9532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 xml:space="preserve">знаци на букви; открива букви, </w:t>
            </w:r>
            <w:r w:rsidRPr="00DC289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чете думи в картинно-графичен план.</w:t>
            </w:r>
          </w:p>
        </w:tc>
        <w:tc>
          <w:tcPr>
            <w:tcW w:w="169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lastRenderedPageBreak/>
              <w:t>Познавателни книжки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3-4г. – стр. 30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4-5г. –  стр. 63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5-6г. –</w:t>
            </w:r>
            <w:r w:rsidRPr="00DC2896">
              <w:rPr>
                <w:rFonts w:ascii="Times New Roman" w:eastAsia="Calibri" w:hAnsi="Times New Roman" w:cs="Times New Roman"/>
                <w:color w:val="000000"/>
                <w:w w:val="99"/>
                <w:sz w:val="24"/>
                <w:szCs w:val="24"/>
                <w:lang w:val="bg-BG"/>
              </w:rPr>
              <w:t xml:space="preserve"> стр. 42/2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6-7г. –стр. 60/2</w:t>
            </w:r>
          </w:p>
        </w:tc>
      </w:tr>
      <w:tr w:rsidR="00E830E0" w:rsidRPr="00DC2896" w:rsidTr="00B32176">
        <w:trPr>
          <w:trHeight w:val="723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spacing w:before="7"/>
              <w:rPr>
                <w:rFonts w:ascii="Times New Roman" w:eastAsia="Cambria" w:hAnsi="Times New Roman" w:cs="Times New Roman"/>
                <w:b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color w:val="282828"/>
                <w:spacing w:val="-10"/>
                <w:sz w:val="24"/>
                <w:szCs w:val="24"/>
                <w:lang w:val="bg-BG"/>
              </w:rPr>
              <w:t>34</w:t>
            </w:r>
          </w:p>
        </w:tc>
        <w:tc>
          <w:tcPr>
            <w:tcW w:w="219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spacing w:line="225" w:lineRule="exact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Проследяване постиженията на децата</w:t>
            </w:r>
          </w:p>
        </w:tc>
        <w:tc>
          <w:tcPr>
            <w:tcW w:w="2268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spacing w:before="5" w:line="223" w:lineRule="auto"/>
              <w:ind w:left="67" w:right="61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653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tabs>
                <w:tab w:val="left" w:pos="530"/>
              </w:tabs>
              <w:spacing w:line="243" w:lineRule="exact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  <w:p w:rsidR="00E830E0" w:rsidRPr="00DC2896" w:rsidRDefault="00E830E0" w:rsidP="00B32176">
            <w:pPr>
              <w:tabs>
                <w:tab w:val="left" w:pos="530"/>
              </w:tabs>
              <w:spacing w:line="243" w:lineRule="exact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Установена батерия</w:t>
            </w:r>
          </w:p>
        </w:tc>
        <w:tc>
          <w:tcPr>
            <w:tcW w:w="169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spacing w:line="249" w:lineRule="exact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color w:val="282828"/>
                <w:spacing w:val="-2"/>
                <w:sz w:val="24"/>
                <w:szCs w:val="24"/>
                <w:lang w:val="bg-BG"/>
              </w:rPr>
              <w:t xml:space="preserve"> Книжки за проследяване на постиженията</w:t>
            </w:r>
          </w:p>
        </w:tc>
      </w:tr>
      <w:tr w:rsidR="00E830E0" w:rsidRPr="00DC2896" w:rsidTr="00B32176">
        <w:trPr>
          <w:trHeight w:val="678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spacing w:before="7"/>
              <w:rPr>
                <w:rFonts w:ascii="Times New Roman" w:eastAsia="Cambria" w:hAnsi="Times New Roman" w:cs="Times New Roman"/>
                <w:b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35</w:t>
            </w:r>
          </w:p>
        </w:tc>
        <w:tc>
          <w:tcPr>
            <w:tcW w:w="219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Проследяване постиженията на децата</w:t>
            </w:r>
          </w:p>
        </w:tc>
        <w:tc>
          <w:tcPr>
            <w:tcW w:w="2268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363435"/>
                <w:sz w:val="24"/>
                <w:szCs w:val="24"/>
              </w:rPr>
            </w:pPr>
          </w:p>
        </w:tc>
        <w:tc>
          <w:tcPr>
            <w:tcW w:w="653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tabs>
                <w:tab w:val="left" w:pos="1771"/>
              </w:tabs>
              <w:spacing w:line="148" w:lineRule="exact"/>
              <w:ind w:left="1771"/>
              <w:rPr>
                <w:rFonts w:ascii="Times New Roman" w:eastAsia="Cambria" w:hAnsi="Times New Roman" w:cs="Times New Roman"/>
                <w:color w:val="282828"/>
                <w:sz w:val="24"/>
                <w:szCs w:val="24"/>
              </w:rPr>
            </w:pP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  <w:p w:rsidR="00E830E0" w:rsidRPr="00DC2896" w:rsidRDefault="00E830E0" w:rsidP="00B32176">
            <w:pPr>
              <w:tabs>
                <w:tab w:val="left" w:pos="2383"/>
              </w:tabs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Установена батерия</w:t>
            </w:r>
          </w:p>
        </w:tc>
        <w:tc>
          <w:tcPr>
            <w:tcW w:w="169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spacing w:line="249" w:lineRule="exact"/>
              <w:rPr>
                <w:rFonts w:ascii="Times New Roman" w:eastAsia="Cambria" w:hAnsi="Times New Roman" w:cs="Times New Roman"/>
                <w:color w:val="282828"/>
                <w:spacing w:val="-2"/>
                <w:sz w:val="24"/>
                <w:szCs w:val="24"/>
              </w:rPr>
            </w:pPr>
            <w:r w:rsidRPr="00DC2896">
              <w:rPr>
                <w:rFonts w:ascii="Times New Roman" w:eastAsia="Cambria" w:hAnsi="Times New Roman" w:cs="Times New Roman"/>
                <w:color w:val="282828"/>
                <w:spacing w:val="-2"/>
                <w:sz w:val="24"/>
                <w:szCs w:val="24"/>
                <w:lang w:val="bg-BG"/>
              </w:rPr>
              <w:t>Книжки за проследяване на постиженията</w:t>
            </w:r>
          </w:p>
        </w:tc>
      </w:tr>
      <w:tr w:rsidR="00E830E0" w:rsidRPr="00DC2896" w:rsidTr="00B32176">
        <w:trPr>
          <w:trHeight w:val="699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36</w:t>
            </w:r>
          </w:p>
        </w:tc>
        <w:tc>
          <w:tcPr>
            <w:tcW w:w="219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libri" w:hAnsi="Times New Roman" w:cs="Times New Roman"/>
                <w:bCs/>
                <w:color w:val="000000"/>
                <w:w w:val="99"/>
                <w:sz w:val="24"/>
                <w:szCs w:val="24"/>
              </w:rPr>
            </w:pPr>
          </w:p>
          <w:p w:rsidR="00E830E0" w:rsidRPr="00DC2896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libri" w:hAnsi="Times New Roman" w:cs="Times New Roman"/>
                <w:bCs/>
                <w:color w:val="000000"/>
                <w:w w:val="99"/>
                <w:sz w:val="24"/>
                <w:szCs w:val="24"/>
              </w:rPr>
            </w:pPr>
            <w:r w:rsidRPr="00DC2896">
              <w:rPr>
                <w:rFonts w:ascii="Times New Roman" w:eastAsia="Calibri" w:hAnsi="Times New Roman" w:cs="Times New Roman"/>
                <w:bCs/>
                <w:color w:val="000000"/>
                <w:w w:val="99"/>
                <w:sz w:val="24"/>
                <w:szCs w:val="24"/>
              </w:rPr>
              <w:t>Чакаме те, лято</w:t>
            </w:r>
          </w:p>
        </w:tc>
        <w:tc>
          <w:tcPr>
            <w:tcW w:w="2268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Свързана реч</w:t>
            </w: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Граматически правилна реч</w:t>
            </w: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Пресъздава литературно произведение</w:t>
            </w:r>
          </w:p>
        </w:tc>
        <w:tc>
          <w:tcPr>
            <w:tcW w:w="653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pStyle w:val="TableParagraph"/>
              <w:spacing w:line="237" w:lineRule="auto"/>
              <w:ind w:right="70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- Участва</w:t>
            </w:r>
            <w:r w:rsidRPr="00DC2896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bg-BG"/>
              </w:rPr>
              <w:t xml:space="preserve"> 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в</w:t>
            </w:r>
            <w:r w:rsidRPr="00DC2896"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  <w:lang w:val="bg-BG"/>
              </w:rPr>
              <w:t xml:space="preserve"> 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диалог</w:t>
            </w:r>
            <w:r w:rsidRPr="00DC2896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bg-BG"/>
              </w:rPr>
              <w:t xml:space="preserve"> 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по</w:t>
            </w:r>
            <w:r w:rsidRPr="00DC2896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сюжетна</w:t>
            </w:r>
            <w:r w:rsidRPr="00DC2896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bg-BG"/>
              </w:rPr>
              <w:t xml:space="preserve"> 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природна</w:t>
            </w:r>
            <w:r w:rsidRPr="00DC2896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bg-BG"/>
              </w:rPr>
              <w:t xml:space="preserve"> 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картина</w:t>
            </w:r>
            <w:r w:rsidRPr="00DC2896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bg-BG"/>
              </w:rPr>
              <w:t xml:space="preserve"> 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и</w:t>
            </w:r>
            <w:r w:rsidRPr="00DC2896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литературен</w:t>
            </w:r>
            <w:r w:rsidRPr="00DC2896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bg-BG"/>
              </w:rPr>
              <w:t xml:space="preserve"> 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текст</w:t>
            </w:r>
            <w:r w:rsidRPr="00DC2896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bg-BG"/>
              </w:rPr>
              <w:t xml:space="preserve"> 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с</w:t>
            </w:r>
            <w:r w:rsidRPr="00DC2896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bg-BG"/>
              </w:rPr>
              <w:t xml:space="preserve"> 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обща</w:t>
            </w:r>
            <w:r w:rsidRPr="00DC2896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тема.</w:t>
            </w:r>
            <w:r w:rsidRPr="00DC2896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bg-BG"/>
              </w:rPr>
              <w:t xml:space="preserve"> 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Назовава изобразеното на картината и отделни характеристики; прави опити за обяснение на изобразени зависимости.</w:t>
            </w:r>
            <w:r w:rsidRPr="00DC2896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</w:p>
          <w:p w:rsidR="00E830E0" w:rsidRPr="00DC2896" w:rsidRDefault="00E830E0" w:rsidP="00B32176">
            <w:pPr>
              <w:pStyle w:val="TableParagraph"/>
              <w:spacing w:line="237" w:lineRule="auto"/>
              <w:ind w:right="23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4-5 г. - Изговаря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 ясно и отчетливо думите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. Възприема и съпреж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ивява настроението в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 произведение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то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. Отговаря на въпроси по илюстрацията. Правилно произнася звук „р“.</w:t>
            </w:r>
          </w:p>
          <w:p w:rsidR="00E830E0" w:rsidRPr="00DC2896" w:rsidRDefault="00E830E0" w:rsidP="00B32176">
            <w:pPr>
              <w:adjustRightInd w:val="0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5-6 г. - Съставя повествователен текст по сюжетна картина и заглавие; следва композицията на разказа; ориентира се в звуковия състав на три- и четири</w:t>
            </w:r>
            <w:r w:rsidR="00A9532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 xml:space="preserve">- </w:t>
            </w:r>
            <w:r w:rsidRPr="00DC289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звукови думи.</w:t>
            </w:r>
          </w:p>
          <w:p w:rsidR="00E830E0" w:rsidRPr="00DC2896" w:rsidRDefault="00E830E0" w:rsidP="00B32176">
            <w:pPr>
              <w:adjustRightInd w:val="0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6-7 г. - Изпълнява стихотворение наизуст, като пресъздава настроението с двигателна и речева изразителност; съставя повествователен текст, използва подходящ „времеви“ речник.</w:t>
            </w:r>
          </w:p>
        </w:tc>
        <w:tc>
          <w:tcPr>
            <w:tcW w:w="169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Познавателни книжки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3-4г. – стр. 32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4-5г. – стр. 66;67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5-6г. –</w:t>
            </w:r>
            <w:r w:rsidRPr="00DC2896">
              <w:rPr>
                <w:rFonts w:ascii="Times New Roman" w:eastAsia="Calibri" w:hAnsi="Times New Roman" w:cs="Times New Roman"/>
                <w:color w:val="000000"/>
                <w:w w:val="99"/>
                <w:sz w:val="24"/>
                <w:szCs w:val="24"/>
                <w:lang w:val="bg-BG"/>
              </w:rPr>
              <w:t xml:space="preserve"> стр. 46/2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6-7г. –стр. 62/2</w:t>
            </w:r>
          </w:p>
        </w:tc>
      </w:tr>
      <w:tr w:rsidR="00E830E0" w:rsidRPr="00DC2896" w:rsidTr="00B32176">
        <w:trPr>
          <w:trHeight w:val="425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36</w:t>
            </w:r>
          </w:p>
        </w:tc>
        <w:tc>
          <w:tcPr>
            <w:tcW w:w="219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libri" w:hAnsi="Times New Roman" w:cs="Times New Roman"/>
                <w:bCs/>
                <w:color w:val="000000"/>
                <w:w w:val="99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libri" w:hAnsi="Times New Roman" w:cs="Times New Roman"/>
                <w:bCs/>
                <w:color w:val="000000"/>
                <w:w w:val="99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libri" w:hAnsi="Times New Roman" w:cs="Times New Roman"/>
                <w:bCs/>
                <w:color w:val="000000"/>
                <w:w w:val="99"/>
                <w:sz w:val="24"/>
                <w:szCs w:val="24"/>
                <w:lang w:val="bg-BG"/>
              </w:rPr>
              <w:t>Звукове и букви като зная</w:t>
            </w:r>
          </w:p>
        </w:tc>
        <w:tc>
          <w:tcPr>
            <w:tcW w:w="2268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Възприемане на литературно произведение</w:t>
            </w:r>
          </w:p>
          <w:p w:rsidR="00E830E0" w:rsidRPr="00DC2896" w:rsidRDefault="00E830E0" w:rsidP="00B32176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Свързана реч</w:t>
            </w:r>
          </w:p>
          <w:p w:rsidR="00E830E0" w:rsidRPr="00DC2896" w:rsidRDefault="00E830E0" w:rsidP="00B32176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</w:p>
          <w:p w:rsidR="00E830E0" w:rsidRPr="00DC2896" w:rsidRDefault="00E830E0" w:rsidP="00B32176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Граматически правилна реч</w:t>
            </w:r>
          </w:p>
        </w:tc>
        <w:tc>
          <w:tcPr>
            <w:tcW w:w="653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pStyle w:val="TableParagraph"/>
              <w:spacing w:line="237" w:lineRule="auto"/>
              <w:ind w:right="477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- Използва</w:t>
            </w:r>
            <w:r w:rsidRPr="00DC2896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в</w:t>
            </w:r>
            <w:r w:rsidRPr="00DC2896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bg-BG"/>
              </w:rPr>
              <w:t xml:space="preserve"> 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речта</w:t>
            </w:r>
            <w:r w:rsidRPr="00DC2896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си</w:t>
            </w:r>
            <w:r w:rsidRPr="00DC2896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bg-BG"/>
              </w:rPr>
              <w:t xml:space="preserve"> 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прости</w:t>
            </w:r>
            <w:r w:rsidRPr="00DC2896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изречения.</w:t>
            </w:r>
            <w:r w:rsidRPr="00DC2896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Образува</w:t>
            </w:r>
            <w:r w:rsidRPr="00DC2896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множествено</w:t>
            </w:r>
            <w:r w:rsidRPr="00DC2896"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  <w:lang w:val="bg-BG"/>
              </w:rPr>
              <w:t xml:space="preserve"> 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число</w:t>
            </w:r>
            <w:r w:rsidRPr="00DC2896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на</w:t>
            </w:r>
            <w:r w:rsidRPr="00DC2896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bg-BG"/>
              </w:rPr>
              <w:t xml:space="preserve"> 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думите</w:t>
            </w:r>
            <w:r w:rsidRPr="00DC2896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и</w:t>
            </w:r>
            <w:r w:rsidRPr="00DC289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обратно.</w:t>
            </w:r>
          </w:p>
          <w:p w:rsidR="00E830E0" w:rsidRPr="00DC2896" w:rsidRDefault="00E830E0" w:rsidP="00B32176">
            <w:pPr>
              <w:pStyle w:val="TableParagraph"/>
              <w:spacing w:line="237" w:lineRule="auto"/>
              <w:ind w:right="477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DC289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4-5 г. - Възприема и съпреживява настроението в литературно произведение. Разбира значението на думи и изрази от текста и ги свърз</w:t>
            </w:r>
            <w:r w:rsidR="001069EE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ва с отбелязване на празника. </w:t>
            </w:r>
          </w:p>
          <w:p w:rsidR="00E830E0" w:rsidRPr="00DC2896" w:rsidRDefault="00E830E0" w:rsidP="00B32176">
            <w:pPr>
              <w:adjustRightInd w:val="0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 xml:space="preserve">5-6 г. - Има представи за частите на речта: дума, изречение, </w:t>
            </w:r>
            <w:r w:rsidR="001069E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звук, буква;</w:t>
            </w:r>
            <w:r w:rsidRPr="00DC289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 xml:space="preserve"> разпознава и назовава графични знаци на букви.</w:t>
            </w:r>
          </w:p>
          <w:p w:rsidR="00E830E0" w:rsidRPr="00DC2896" w:rsidRDefault="001069EE" w:rsidP="00B32176">
            <w:pPr>
              <w:adjustRightInd w:val="0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6-7 г. -  И</w:t>
            </w:r>
            <w:r w:rsidR="00E830E0" w:rsidRPr="00DC289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ма представи за конкретното значение на думи; анализира звуков състав на д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ума; открива пропусната буква.</w:t>
            </w:r>
          </w:p>
        </w:tc>
        <w:tc>
          <w:tcPr>
            <w:tcW w:w="169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Познавателни книжки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3-4г. – стр. 32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4-5г. –  стр. 68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5-6г. –</w:t>
            </w:r>
            <w:r w:rsidRPr="00DC2896">
              <w:rPr>
                <w:rFonts w:ascii="Times New Roman" w:eastAsia="Calibri" w:hAnsi="Times New Roman" w:cs="Times New Roman"/>
                <w:color w:val="000000"/>
                <w:w w:val="99"/>
                <w:sz w:val="24"/>
                <w:szCs w:val="24"/>
                <w:lang w:val="bg-BG"/>
              </w:rPr>
              <w:t xml:space="preserve"> стр. 49/2</w:t>
            </w:r>
          </w:p>
          <w:p w:rsidR="00E830E0" w:rsidRPr="00DC2896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C2896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6-7г. –стр. 61/2</w:t>
            </w:r>
          </w:p>
        </w:tc>
      </w:tr>
    </w:tbl>
    <w:p w:rsidR="001069EE" w:rsidRPr="00D50374" w:rsidRDefault="001069EE" w:rsidP="00B32176">
      <w:pPr>
        <w:autoSpaceDE w:val="0"/>
        <w:autoSpaceDN w:val="0"/>
        <w:adjustRightInd w:val="0"/>
        <w:spacing w:after="0" w:line="250" w:lineRule="atLeast"/>
        <w:textAlignment w:val="center"/>
        <w:rPr>
          <w:rFonts w:ascii="Times New Roman" w:eastAsia="Calibri" w:hAnsi="Times New Roman" w:cs="Times New Roman"/>
          <w:b/>
          <w:color w:val="000000"/>
          <w:sz w:val="36"/>
          <w:szCs w:val="36"/>
        </w:rPr>
      </w:pPr>
    </w:p>
    <w:tbl>
      <w:tblPr>
        <w:tblStyle w:val="TableNormal11"/>
        <w:tblW w:w="0" w:type="auto"/>
        <w:tblInd w:w="206" w:type="dxa"/>
        <w:tblBorders>
          <w:top w:val="single" w:sz="4" w:space="0" w:color="938953"/>
          <w:left w:val="single" w:sz="4" w:space="0" w:color="938953"/>
          <w:bottom w:val="single" w:sz="4" w:space="0" w:color="938953"/>
          <w:right w:val="single" w:sz="4" w:space="0" w:color="938953"/>
          <w:insideH w:val="single" w:sz="4" w:space="0" w:color="938953"/>
          <w:insideV w:val="single" w:sz="4" w:space="0" w:color="938953"/>
        </w:tblBorders>
        <w:tblLayout w:type="fixed"/>
        <w:tblLook w:val="01E0" w:firstRow="1" w:lastRow="1" w:firstColumn="1" w:lastColumn="1" w:noHBand="0" w:noVBand="0"/>
      </w:tblPr>
      <w:tblGrid>
        <w:gridCol w:w="3480"/>
        <w:gridCol w:w="8720"/>
        <w:gridCol w:w="1737"/>
      </w:tblGrid>
      <w:tr w:rsidR="00E830E0" w:rsidRPr="00D50374" w:rsidTr="00B32176">
        <w:trPr>
          <w:trHeight w:val="696"/>
        </w:trPr>
        <w:tc>
          <w:tcPr>
            <w:tcW w:w="13937" w:type="dxa"/>
            <w:gridSpan w:val="3"/>
          </w:tcPr>
          <w:p w:rsidR="00E830E0" w:rsidRPr="00D50374" w:rsidRDefault="00E830E0" w:rsidP="00B32176">
            <w:pPr>
              <w:ind w:left="7"/>
              <w:jc w:val="center"/>
              <w:rPr>
                <w:rFonts w:ascii="Times New Roman" w:eastAsia="Cambria" w:hAnsi="Times New Roman" w:cs="Times New Roman"/>
                <w:b/>
                <w:sz w:val="20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b/>
                <w:color w:val="49442A"/>
                <w:sz w:val="20"/>
                <w:lang w:val="bg-BG"/>
              </w:rPr>
              <w:t>СИСТЕМА</w:t>
            </w:r>
            <w:r w:rsidRPr="00D50374">
              <w:rPr>
                <w:rFonts w:ascii="Times New Roman" w:eastAsia="Cambria" w:hAnsi="Times New Roman" w:cs="Times New Roman"/>
                <w:b/>
                <w:color w:val="49442A"/>
                <w:spacing w:val="-7"/>
                <w:sz w:val="20"/>
                <w:lang w:val="bg-BG"/>
              </w:rPr>
              <w:t xml:space="preserve"> </w:t>
            </w:r>
            <w:r w:rsidRPr="00D50374">
              <w:rPr>
                <w:rFonts w:ascii="Times New Roman" w:eastAsia="Cambria" w:hAnsi="Times New Roman" w:cs="Times New Roman"/>
                <w:b/>
                <w:color w:val="49442A"/>
                <w:sz w:val="20"/>
                <w:lang w:val="bg-BG"/>
              </w:rPr>
              <w:t>ЗА</w:t>
            </w:r>
            <w:r w:rsidRPr="00D50374">
              <w:rPr>
                <w:rFonts w:ascii="Times New Roman" w:eastAsia="Cambria" w:hAnsi="Times New Roman" w:cs="Times New Roman"/>
                <w:b/>
                <w:color w:val="49442A"/>
                <w:spacing w:val="-7"/>
                <w:sz w:val="20"/>
                <w:lang w:val="bg-BG"/>
              </w:rPr>
              <w:t xml:space="preserve"> </w:t>
            </w:r>
            <w:r w:rsidRPr="00D50374">
              <w:rPr>
                <w:rFonts w:ascii="Times New Roman" w:eastAsia="Cambria" w:hAnsi="Times New Roman" w:cs="Times New Roman"/>
                <w:b/>
                <w:color w:val="49442A"/>
                <w:sz w:val="20"/>
                <w:lang w:val="bg-BG"/>
              </w:rPr>
              <w:t>УПРАВЛЕНИЕ</w:t>
            </w:r>
            <w:r w:rsidRPr="00D50374">
              <w:rPr>
                <w:rFonts w:ascii="Times New Roman" w:eastAsia="Cambria" w:hAnsi="Times New Roman" w:cs="Times New Roman"/>
                <w:b/>
                <w:color w:val="49442A"/>
                <w:spacing w:val="-6"/>
                <w:sz w:val="20"/>
                <w:lang w:val="bg-BG"/>
              </w:rPr>
              <w:t xml:space="preserve"> </w:t>
            </w:r>
            <w:r w:rsidRPr="00D50374">
              <w:rPr>
                <w:rFonts w:ascii="Times New Roman" w:eastAsia="Cambria" w:hAnsi="Times New Roman" w:cs="Times New Roman"/>
                <w:b/>
                <w:color w:val="49442A"/>
                <w:sz w:val="20"/>
                <w:lang w:val="bg-BG"/>
              </w:rPr>
              <w:t>НА</w:t>
            </w:r>
            <w:r w:rsidRPr="00D50374">
              <w:rPr>
                <w:rFonts w:ascii="Times New Roman" w:eastAsia="Cambria" w:hAnsi="Times New Roman" w:cs="Times New Roman"/>
                <w:b/>
                <w:color w:val="49442A"/>
                <w:spacing w:val="-7"/>
                <w:sz w:val="20"/>
                <w:lang w:val="bg-BG"/>
              </w:rPr>
              <w:t xml:space="preserve"> </w:t>
            </w:r>
            <w:r w:rsidRPr="00D50374">
              <w:rPr>
                <w:rFonts w:ascii="Times New Roman" w:eastAsia="Cambria" w:hAnsi="Times New Roman" w:cs="Times New Roman"/>
                <w:b/>
                <w:color w:val="49442A"/>
                <w:spacing w:val="-2"/>
                <w:sz w:val="20"/>
                <w:lang w:val="bg-BG"/>
              </w:rPr>
              <w:t>КАЧЕСТВОТО</w:t>
            </w:r>
          </w:p>
          <w:p w:rsidR="00E830E0" w:rsidRPr="00D50374" w:rsidRDefault="00E830E0" w:rsidP="00B32176">
            <w:pPr>
              <w:spacing w:before="229" w:line="217" w:lineRule="exact"/>
              <w:ind w:left="7" w:right="1"/>
              <w:jc w:val="center"/>
              <w:rPr>
                <w:rFonts w:ascii="Times New Roman" w:eastAsia="Cambria" w:hAnsi="Times New Roman" w:cs="Times New Roman"/>
                <w:sz w:val="20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color w:val="49442A"/>
                <w:sz w:val="20"/>
                <w:lang w:val="bg-BG"/>
              </w:rPr>
              <w:t>в</w:t>
            </w:r>
            <w:r w:rsidRPr="00D50374">
              <w:rPr>
                <w:rFonts w:ascii="Times New Roman" w:eastAsia="Cambria" w:hAnsi="Times New Roman" w:cs="Times New Roman"/>
                <w:color w:val="49442A"/>
                <w:spacing w:val="-7"/>
                <w:sz w:val="20"/>
                <w:lang w:val="bg-BG"/>
              </w:rPr>
              <w:t xml:space="preserve"> </w:t>
            </w:r>
            <w:r w:rsidRPr="00D50374">
              <w:rPr>
                <w:rFonts w:ascii="Times New Roman" w:eastAsia="Cambria" w:hAnsi="Times New Roman" w:cs="Times New Roman"/>
                <w:color w:val="49442A"/>
                <w:sz w:val="20"/>
                <w:lang w:val="bg-BG"/>
              </w:rPr>
              <w:t>съответствие</w:t>
            </w:r>
            <w:r w:rsidRPr="00D50374">
              <w:rPr>
                <w:rFonts w:ascii="Times New Roman" w:eastAsia="Cambria" w:hAnsi="Times New Roman" w:cs="Times New Roman"/>
                <w:color w:val="49442A"/>
                <w:spacing w:val="-7"/>
                <w:sz w:val="20"/>
                <w:lang w:val="bg-BG"/>
              </w:rPr>
              <w:t xml:space="preserve"> </w:t>
            </w:r>
            <w:r w:rsidRPr="00D50374">
              <w:rPr>
                <w:rFonts w:ascii="Times New Roman" w:eastAsia="Cambria" w:hAnsi="Times New Roman" w:cs="Times New Roman"/>
                <w:color w:val="49442A"/>
                <w:sz w:val="20"/>
                <w:lang w:val="bg-BG"/>
              </w:rPr>
              <w:t>с</w:t>
            </w:r>
            <w:r w:rsidRPr="00D50374">
              <w:rPr>
                <w:rFonts w:ascii="Times New Roman" w:eastAsia="Cambria" w:hAnsi="Times New Roman" w:cs="Times New Roman"/>
                <w:color w:val="49442A"/>
                <w:spacing w:val="-3"/>
                <w:sz w:val="20"/>
                <w:lang w:val="bg-BG"/>
              </w:rPr>
              <w:t xml:space="preserve"> </w:t>
            </w:r>
            <w:r w:rsidRPr="00D50374">
              <w:rPr>
                <w:rFonts w:ascii="Times New Roman" w:eastAsia="Cambria" w:hAnsi="Times New Roman" w:cs="Times New Roman"/>
                <w:color w:val="49442A"/>
                <w:sz w:val="20"/>
                <w:lang w:val="bg-BG"/>
              </w:rPr>
              <w:t>изискванията</w:t>
            </w:r>
            <w:r w:rsidRPr="00D50374">
              <w:rPr>
                <w:rFonts w:ascii="Times New Roman" w:eastAsia="Cambria" w:hAnsi="Times New Roman" w:cs="Times New Roman"/>
                <w:color w:val="49442A"/>
                <w:spacing w:val="-6"/>
                <w:sz w:val="20"/>
                <w:lang w:val="bg-BG"/>
              </w:rPr>
              <w:t xml:space="preserve"> </w:t>
            </w:r>
            <w:r w:rsidRPr="00D50374">
              <w:rPr>
                <w:rFonts w:ascii="Times New Roman" w:eastAsia="Cambria" w:hAnsi="Times New Roman" w:cs="Times New Roman"/>
                <w:color w:val="49442A"/>
                <w:sz w:val="20"/>
                <w:lang w:val="bg-BG"/>
              </w:rPr>
              <w:t>на</w:t>
            </w:r>
            <w:r w:rsidRPr="00D50374">
              <w:rPr>
                <w:rFonts w:ascii="Times New Roman" w:eastAsia="Cambria" w:hAnsi="Times New Roman" w:cs="Times New Roman"/>
                <w:color w:val="49442A"/>
                <w:spacing w:val="-6"/>
                <w:sz w:val="20"/>
                <w:lang w:val="bg-BG"/>
              </w:rPr>
              <w:t xml:space="preserve"> </w:t>
            </w:r>
            <w:r w:rsidRPr="00D50374">
              <w:rPr>
                <w:rFonts w:ascii="Times New Roman" w:eastAsia="Cambria" w:hAnsi="Times New Roman" w:cs="Times New Roman"/>
                <w:color w:val="49442A"/>
                <w:sz w:val="20"/>
              </w:rPr>
              <w:t>ISO</w:t>
            </w:r>
            <w:r w:rsidRPr="00D50374">
              <w:rPr>
                <w:rFonts w:ascii="Times New Roman" w:eastAsia="Cambria" w:hAnsi="Times New Roman" w:cs="Times New Roman"/>
                <w:color w:val="49442A"/>
                <w:spacing w:val="-7"/>
                <w:sz w:val="20"/>
                <w:lang w:val="bg-BG"/>
              </w:rPr>
              <w:t xml:space="preserve"> </w:t>
            </w:r>
            <w:r w:rsidRPr="00D50374">
              <w:rPr>
                <w:rFonts w:ascii="Times New Roman" w:eastAsia="Cambria" w:hAnsi="Times New Roman" w:cs="Times New Roman"/>
                <w:color w:val="49442A"/>
                <w:spacing w:val="-2"/>
                <w:sz w:val="20"/>
                <w:lang w:val="bg-BG"/>
              </w:rPr>
              <w:t>9001:2015</w:t>
            </w:r>
          </w:p>
        </w:tc>
      </w:tr>
      <w:tr w:rsidR="00E830E0" w:rsidRPr="00D50374" w:rsidTr="00B32176">
        <w:trPr>
          <w:trHeight w:val="558"/>
        </w:trPr>
        <w:tc>
          <w:tcPr>
            <w:tcW w:w="3480" w:type="dxa"/>
          </w:tcPr>
          <w:p w:rsidR="00E830E0" w:rsidRPr="00D50374" w:rsidRDefault="00E830E0" w:rsidP="00B32176">
            <w:pPr>
              <w:spacing w:line="202" w:lineRule="exact"/>
              <w:ind w:left="1140"/>
              <w:rPr>
                <w:rFonts w:ascii="Times New Roman" w:eastAsia="Cambria" w:hAnsi="Times New Roman" w:cs="Times New Roman"/>
                <w:sz w:val="18"/>
              </w:rPr>
            </w:pPr>
            <w:r w:rsidRPr="00D50374">
              <w:rPr>
                <w:rFonts w:ascii="Times New Roman" w:eastAsia="Cambria" w:hAnsi="Times New Roman" w:cs="Times New Roman"/>
                <w:sz w:val="18"/>
              </w:rPr>
              <w:t>ID</w:t>
            </w:r>
            <w:r w:rsidRPr="00D50374">
              <w:rPr>
                <w:rFonts w:ascii="Times New Roman" w:eastAsia="Cambria" w:hAnsi="Times New Roman" w:cs="Times New Roman"/>
                <w:spacing w:val="-3"/>
                <w:sz w:val="18"/>
              </w:rPr>
              <w:t xml:space="preserve"> </w:t>
            </w:r>
            <w:r w:rsidRPr="00D50374">
              <w:rPr>
                <w:rFonts w:ascii="Times New Roman" w:eastAsia="Cambria" w:hAnsi="Times New Roman" w:cs="Times New Roman"/>
                <w:sz w:val="18"/>
              </w:rPr>
              <w:t>ICO_089</w:t>
            </w:r>
            <w:r w:rsidRPr="00D50374">
              <w:rPr>
                <w:rFonts w:ascii="Times New Roman" w:eastAsia="Cambria" w:hAnsi="Times New Roman" w:cs="Times New Roman"/>
                <w:spacing w:val="1"/>
                <w:sz w:val="18"/>
              </w:rPr>
              <w:t xml:space="preserve"> </w:t>
            </w:r>
            <w:r w:rsidRPr="00D50374">
              <w:rPr>
                <w:rFonts w:ascii="Times New Roman" w:eastAsia="Cambria" w:hAnsi="Times New Roman" w:cs="Times New Roman"/>
                <w:spacing w:val="-7"/>
                <w:sz w:val="18"/>
              </w:rPr>
              <w:t>BG</w:t>
            </w:r>
          </w:p>
        </w:tc>
        <w:tc>
          <w:tcPr>
            <w:tcW w:w="10457" w:type="dxa"/>
            <w:gridSpan w:val="2"/>
          </w:tcPr>
          <w:p w:rsidR="00E830E0" w:rsidRPr="00D50374" w:rsidRDefault="00E830E0" w:rsidP="00B32176">
            <w:pPr>
              <w:jc w:val="center"/>
              <w:rPr>
                <w:rFonts w:ascii="Times New Roman" w:eastAsia="Calibri" w:hAnsi="Times New Roman" w:cs="Times New Roman"/>
                <w:b/>
                <w:lang w:val="ru-RU"/>
              </w:rPr>
            </w:pPr>
            <w:r w:rsidRPr="00D50374">
              <w:rPr>
                <w:rFonts w:ascii="Times New Roman" w:eastAsia="Times New Roman" w:hAnsi="Times New Roman" w:cs="Times New Roman"/>
                <w:noProof/>
                <w:lang w:eastAsia="bg-BG"/>
              </w:rPr>
              <w:drawing>
                <wp:anchor distT="0" distB="0" distL="114300" distR="114300" simplePos="0" relativeHeight="251663360" behindDoc="0" locked="0" layoutInCell="1" allowOverlap="1" wp14:anchorId="7317E087" wp14:editId="760D9FBD">
                  <wp:simplePos x="0" y="0"/>
                  <wp:positionH relativeFrom="column">
                    <wp:posOffset>41194</wp:posOffset>
                  </wp:positionH>
                  <wp:positionV relativeFrom="paragraph">
                    <wp:posOffset>47895</wp:posOffset>
                  </wp:positionV>
                  <wp:extent cx="1274323" cy="548640"/>
                  <wp:effectExtent l="0" t="0" r="2540" b="3810"/>
                  <wp:wrapNone/>
                  <wp:docPr id="13" name="Картина 13" descr="C:\Users\OWNER\Desktop\Logo_DG_Sinchec (2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1" descr="C:\Users\OWNER\Desktop\Logo_DG_Sinchec (2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5621" cy="5491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D50374">
              <w:rPr>
                <w:rFonts w:ascii="Times New Roman" w:eastAsia="Calibri" w:hAnsi="Times New Roman" w:cs="Times New Roman"/>
                <w:b/>
              </w:rPr>
              <w:t>ДЕТСКА ГРАДИНА „СИНЧЕЦ”</w:t>
            </w:r>
          </w:p>
          <w:p w:rsidR="00E830E0" w:rsidRPr="00D50374" w:rsidRDefault="00E830E0" w:rsidP="00B32176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D50374">
              <w:rPr>
                <w:rFonts w:ascii="Times New Roman" w:eastAsia="Calibri" w:hAnsi="Times New Roman" w:cs="Times New Roman"/>
                <w:b/>
              </w:rPr>
              <w:t>Благоевград 2700, ул. „Евтим Драганов” № 17а</w:t>
            </w:r>
          </w:p>
          <w:p w:rsidR="00E830E0" w:rsidRPr="00E830E0" w:rsidRDefault="00E830E0" w:rsidP="00B3217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50374">
              <w:rPr>
                <w:rFonts w:ascii="Times New Roman" w:eastAsia="Calibri" w:hAnsi="Times New Roman" w:cs="Times New Roman"/>
                <w:b/>
              </w:rPr>
              <w:t>тел</w:t>
            </w:r>
            <w:r w:rsidRPr="00E830E0">
              <w:rPr>
                <w:rFonts w:ascii="Times New Roman" w:eastAsia="Calibri" w:hAnsi="Times New Roman" w:cs="Times New Roman"/>
                <w:b/>
              </w:rPr>
              <w:t>. 0897015973; 0878418313, e</w:t>
            </w:r>
            <w:r w:rsidRPr="00D50374">
              <w:rPr>
                <w:rFonts w:ascii="Times New Roman" w:eastAsia="Calibri" w:hAnsi="Times New Roman" w:cs="Times New Roman"/>
                <w:b/>
                <w:lang w:val="ru-RU"/>
              </w:rPr>
              <w:t>-</w:t>
            </w:r>
            <w:r w:rsidRPr="00E830E0">
              <w:rPr>
                <w:rFonts w:ascii="Times New Roman" w:eastAsia="Calibri" w:hAnsi="Times New Roman" w:cs="Times New Roman"/>
                <w:b/>
              </w:rPr>
              <w:t>mail</w:t>
            </w:r>
            <w:r w:rsidRPr="00D50374">
              <w:rPr>
                <w:rFonts w:ascii="Times New Roman" w:eastAsia="Calibri" w:hAnsi="Times New Roman" w:cs="Times New Roman"/>
                <w:b/>
                <w:lang w:val="ru-RU"/>
              </w:rPr>
              <w:t xml:space="preserve">: </w:t>
            </w:r>
            <w:r w:rsidRPr="00E830E0">
              <w:rPr>
                <w:rFonts w:ascii="Times New Roman" w:eastAsia="Calibri" w:hAnsi="Times New Roman" w:cs="Times New Roman"/>
                <w:b/>
              </w:rPr>
              <w:t>info-100201@edu.mon.bg</w:t>
            </w:r>
          </w:p>
          <w:p w:rsidR="00E830E0" w:rsidRPr="00E830E0" w:rsidRDefault="00E830E0" w:rsidP="00B32176">
            <w:pPr>
              <w:spacing w:line="183" w:lineRule="exact"/>
              <w:ind w:left="5158"/>
              <w:rPr>
                <w:rFonts w:ascii="Times New Roman" w:eastAsia="Cambria" w:hAnsi="Times New Roman" w:cs="Times New Roman"/>
                <w:sz w:val="16"/>
              </w:rPr>
            </w:pPr>
          </w:p>
        </w:tc>
      </w:tr>
      <w:tr w:rsidR="00E830E0" w:rsidRPr="00D50374" w:rsidTr="00B32176">
        <w:trPr>
          <w:trHeight w:val="230"/>
        </w:trPr>
        <w:tc>
          <w:tcPr>
            <w:tcW w:w="3480" w:type="dxa"/>
          </w:tcPr>
          <w:p w:rsidR="00E830E0" w:rsidRPr="00D50374" w:rsidRDefault="00E830E0" w:rsidP="00B32176">
            <w:pPr>
              <w:spacing w:line="210" w:lineRule="exact"/>
              <w:ind w:left="107"/>
              <w:rPr>
                <w:rFonts w:ascii="Times New Roman" w:eastAsia="Cambria" w:hAnsi="Times New Roman" w:cs="Times New Roman"/>
                <w:sz w:val="20"/>
              </w:rPr>
            </w:pPr>
            <w:r w:rsidRPr="00D50374">
              <w:rPr>
                <w:rFonts w:ascii="Times New Roman" w:eastAsia="Cambria" w:hAnsi="Times New Roman" w:cs="Times New Roman"/>
                <w:color w:val="49442A"/>
                <w:sz w:val="20"/>
              </w:rPr>
              <w:t>Версия</w:t>
            </w:r>
            <w:r w:rsidRPr="00D50374">
              <w:rPr>
                <w:rFonts w:ascii="Times New Roman" w:eastAsia="Cambria" w:hAnsi="Times New Roman" w:cs="Times New Roman"/>
                <w:color w:val="49442A"/>
                <w:spacing w:val="-5"/>
                <w:sz w:val="20"/>
              </w:rPr>
              <w:t xml:space="preserve"> </w:t>
            </w:r>
            <w:r w:rsidRPr="00D50374">
              <w:rPr>
                <w:rFonts w:ascii="Times New Roman" w:eastAsia="Cambria" w:hAnsi="Times New Roman" w:cs="Times New Roman"/>
                <w:color w:val="49442A"/>
                <w:sz w:val="20"/>
              </w:rPr>
              <w:t>01/</w:t>
            </w:r>
            <w:r w:rsidRPr="00D50374">
              <w:rPr>
                <w:rFonts w:ascii="Times New Roman" w:eastAsia="Cambria" w:hAnsi="Times New Roman" w:cs="Times New Roman"/>
                <w:color w:val="49442A"/>
                <w:spacing w:val="-4"/>
                <w:sz w:val="20"/>
              </w:rPr>
              <w:t xml:space="preserve"> </w:t>
            </w:r>
            <w:r w:rsidRPr="00D50374">
              <w:rPr>
                <w:rFonts w:ascii="Times New Roman" w:eastAsia="Cambria" w:hAnsi="Times New Roman" w:cs="Times New Roman"/>
                <w:color w:val="49442A"/>
                <w:spacing w:val="-2"/>
                <w:sz w:val="20"/>
              </w:rPr>
              <w:t>30.09.2016</w:t>
            </w:r>
          </w:p>
        </w:tc>
        <w:tc>
          <w:tcPr>
            <w:tcW w:w="8720" w:type="dxa"/>
            <w:vMerge w:val="restart"/>
          </w:tcPr>
          <w:p w:rsidR="00E830E0" w:rsidRPr="00D50374" w:rsidRDefault="00E830E0" w:rsidP="00B32176">
            <w:pPr>
              <w:ind w:left="12" w:right="4"/>
              <w:jc w:val="center"/>
              <w:rPr>
                <w:rFonts w:ascii="Times New Roman" w:eastAsia="Cambria" w:hAnsi="Times New Roman" w:cs="Times New Roman"/>
                <w:b/>
                <w:sz w:val="24"/>
              </w:rPr>
            </w:pPr>
            <w:r w:rsidRPr="00D50374">
              <w:rPr>
                <w:rFonts w:ascii="Times New Roman" w:eastAsia="Cambria" w:hAnsi="Times New Roman" w:cs="Times New Roman"/>
                <w:b/>
                <w:sz w:val="24"/>
              </w:rPr>
              <w:t>Тематично</w:t>
            </w:r>
            <w:r w:rsidRPr="00D50374">
              <w:rPr>
                <w:rFonts w:ascii="Times New Roman" w:eastAsia="Cambria" w:hAnsi="Times New Roman" w:cs="Times New Roman"/>
                <w:b/>
                <w:spacing w:val="-4"/>
                <w:sz w:val="24"/>
              </w:rPr>
              <w:t xml:space="preserve"> </w:t>
            </w:r>
            <w:r w:rsidRPr="00D50374">
              <w:rPr>
                <w:rFonts w:ascii="Times New Roman" w:eastAsia="Cambria" w:hAnsi="Times New Roman" w:cs="Times New Roman"/>
                <w:b/>
                <w:sz w:val="24"/>
              </w:rPr>
              <w:t>разпределение</w:t>
            </w:r>
            <w:r w:rsidRPr="00D50374">
              <w:rPr>
                <w:rFonts w:ascii="Times New Roman" w:eastAsia="Cambria" w:hAnsi="Times New Roman" w:cs="Times New Roman"/>
                <w:b/>
                <w:spacing w:val="-3"/>
                <w:sz w:val="24"/>
              </w:rPr>
              <w:t xml:space="preserve"> </w:t>
            </w:r>
            <w:r w:rsidRPr="00D50374">
              <w:rPr>
                <w:rFonts w:ascii="Times New Roman" w:eastAsia="Cambria" w:hAnsi="Times New Roman" w:cs="Times New Roman"/>
                <w:b/>
                <w:sz w:val="24"/>
              </w:rPr>
              <w:t>за</w:t>
            </w:r>
            <w:r w:rsidRPr="00D50374">
              <w:rPr>
                <w:rFonts w:ascii="Times New Roman" w:eastAsia="Cambria" w:hAnsi="Times New Roman" w:cs="Times New Roman"/>
                <w:b/>
                <w:spacing w:val="-3"/>
                <w:sz w:val="24"/>
              </w:rPr>
              <w:t xml:space="preserve"> </w:t>
            </w:r>
            <w:r w:rsidRPr="00D50374">
              <w:rPr>
                <w:rFonts w:ascii="Times New Roman" w:eastAsia="Cambria" w:hAnsi="Times New Roman" w:cs="Times New Roman"/>
                <w:b/>
                <w:sz w:val="24"/>
              </w:rPr>
              <w:t>учебната</w:t>
            </w:r>
            <w:r w:rsidRPr="00D50374">
              <w:rPr>
                <w:rFonts w:ascii="Times New Roman" w:eastAsia="Cambria" w:hAnsi="Times New Roman" w:cs="Times New Roman"/>
                <w:b/>
                <w:spacing w:val="-3"/>
                <w:sz w:val="24"/>
              </w:rPr>
              <w:t xml:space="preserve"> </w:t>
            </w:r>
            <w:r w:rsidRPr="00D50374">
              <w:rPr>
                <w:rFonts w:ascii="Times New Roman" w:eastAsia="Cambria" w:hAnsi="Times New Roman" w:cs="Times New Roman"/>
                <w:b/>
                <w:sz w:val="24"/>
              </w:rPr>
              <w:t>2026-</w:t>
            </w:r>
            <w:r w:rsidRPr="00D50374">
              <w:rPr>
                <w:rFonts w:ascii="Times New Roman" w:eastAsia="Cambria" w:hAnsi="Times New Roman" w:cs="Times New Roman"/>
                <w:b/>
                <w:spacing w:val="-2"/>
                <w:sz w:val="24"/>
              </w:rPr>
              <w:t>2027г.</w:t>
            </w:r>
          </w:p>
          <w:p w:rsidR="00E830E0" w:rsidRPr="00D50374" w:rsidRDefault="00E830E0" w:rsidP="00B32176">
            <w:pPr>
              <w:ind w:left="12"/>
              <w:jc w:val="center"/>
              <w:rPr>
                <w:rFonts w:ascii="Times New Roman" w:eastAsia="Cambria" w:hAnsi="Times New Roman" w:cs="Times New Roman"/>
                <w:b/>
                <w:spacing w:val="-2"/>
                <w:sz w:val="24"/>
              </w:rPr>
            </w:pPr>
            <w:r w:rsidRPr="00D50374">
              <w:rPr>
                <w:rFonts w:ascii="Times New Roman" w:eastAsia="Cambria" w:hAnsi="Times New Roman" w:cs="Times New Roman"/>
                <w:b/>
                <w:sz w:val="24"/>
              </w:rPr>
              <w:t>за</w:t>
            </w:r>
            <w:r w:rsidRPr="00D50374">
              <w:rPr>
                <w:rFonts w:ascii="Times New Roman" w:eastAsia="Cambria" w:hAnsi="Times New Roman" w:cs="Times New Roman"/>
                <w:b/>
                <w:spacing w:val="-3"/>
                <w:sz w:val="24"/>
              </w:rPr>
              <w:t xml:space="preserve"> </w:t>
            </w:r>
            <w:r w:rsidRPr="00D50374">
              <w:rPr>
                <w:rFonts w:ascii="Times New Roman" w:eastAsia="Cambria" w:hAnsi="Times New Roman" w:cs="Times New Roman"/>
                <w:b/>
                <w:sz w:val="24"/>
              </w:rPr>
              <w:t>разновъзрастова</w:t>
            </w:r>
            <w:r w:rsidRPr="00D50374">
              <w:rPr>
                <w:rFonts w:ascii="Times New Roman" w:eastAsia="Cambria" w:hAnsi="Times New Roman" w:cs="Times New Roman"/>
                <w:b/>
                <w:spacing w:val="-2"/>
                <w:sz w:val="24"/>
              </w:rPr>
              <w:t xml:space="preserve"> </w:t>
            </w:r>
            <w:r w:rsidRPr="00D50374">
              <w:rPr>
                <w:rFonts w:ascii="Times New Roman" w:eastAsia="Cambria" w:hAnsi="Times New Roman" w:cs="Times New Roman"/>
                <w:b/>
                <w:sz w:val="24"/>
              </w:rPr>
              <w:t>група</w:t>
            </w:r>
            <w:r w:rsidRPr="00D50374">
              <w:rPr>
                <w:rFonts w:ascii="Times New Roman" w:eastAsia="Cambria" w:hAnsi="Times New Roman" w:cs="Times New Roman"/>
                <w:b/>
                <w:spacing w:val="-3"/>
                <w:sz w:val="24"/>
              </w:rPr>
              <w:t xml:space="preserve"> </w:t>
            </w:r>
            <w:r w:rsidRPr="00D50374">
              <w:rPr>
                <w:rFonts w:ascii="Times New Roman" w:eastAsia="Cambria" w:hAnsi="Times New Roman" w:cs="Times New Roman"/>
                <w:b/>
                <w:spacing w:val="-1"/>
                <w:sz w:val="24"/>
                <w:lang w:val="bg-BG"/>
              </w:rPr>
              <w:t>„Слънчо</w:t>
            </w:r>
            <w:r w:rsidRPr="00D50374">
              <w:rPr>
                <w:rFonts w:ascii="Times New Roman" w:eastAsia="Cambria" w:hAnsi="Times New Roman" w:cs="Times New Roman"/>
                <w:b/>
                <w:spacing w:val="-2"/>
                <w:sz w:val="24"/>
              </w:rPr>
              <w:t>“</w:t>
            </w:r>
          </w:p>
          <w:p w:rsidR="00E830E0" w:rsidRPr="00D50374" w:rsidRDefault="00E830E0" w:rsidP="00B32176">
            <w:pPr>
              <w:ind w:left="12"/>
              <w:jc w:val="center"/>
              <w:rPr>
                <w:rFonts w:ascii="Times New Roman" w:eastAsia="Cambria" w:hAnsi="Times New Roman" w:cs="Times New Roman"/>
                <w:b/>
                <w:sz w:val="24"/>
              </w:rPr>
            </w:pPr>
            <w:r w:rsidRPr="00D50374">
              <w:rPr>
                <w:rFonts w:ascii="Times New Roman" w:eastAsia="Cambria" w:hAnsi="Times New Roman" w:cs="Times New Roman"/>
                <w:b/>
                <w:spacing w:val="-2"/>
                <w:sz w:val="24"/>
                <w:lang w:val="bg-BG"/>
              </w:rPr>
              <w:t>по ОН Математика</w:t>
            </w:r>
          </w:p>
        </w:tc>
        <w:tc>
          <w:tcPr>
            <w:tcW w:w="1737" w:type="dxa"/>
          </w:tcPr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16"/>
              </w:rPr>
            </w:pPr>
          </w:p>
        </w:tc>
      </w:tr>
      <w:tr w:rsidR="00E830E0" w:rsidRPr="00D50374" w:rsidTr="00B32176">
        <w:trPr>
          <w:trHeight w:val="498"/>
        </w:trPr>
        <w:tc>
          <w:tcPr>
            <w:tcW w:w="3480" w:type="dxa"/>
          </w:tcPr>
          <w:p w:rsidR="00E830E0" w:rsidRPr="00D50374" w:rsidRDefault="00E830E0" w:rsidP="00B32176">
            <w:pPr>
              <w:spacing w:line="225" w:lineRule="exact"/>
              <w:ind w:left="107"/>
              <w:rPr>
                <w:rFonts w:ascii="Times New Roman" w:eastAsia="Cambria" w:hAnsi="Times New Roman" w:cs="Times New Roman"/>
                <w:sz w:val="20"/>
              </w:rPr>
            </w:pPr>
            <w:r w:rsidRPr="00D50374">
              <w:rPr>
                <w:rFonts w:ascii="Times New Roman" w:eastAsia="Cambria" w:hAnsi="Times New Roman" w:cs="Times New Roman"/>
                <w:color w:val="49442A"/>
                <w:sz w:val="20"/>
              </w:rPr>
              <w:t>Изменение</w:t>
            </w:r>
            <w:r w:rsidRPr="00D50374">
              <w:rPr>
                <w:rFonts w:ascii="Times New Roman" w:eastAsia="Cambria" w:hAnsi="Times New Roman" w:cs="Times New Roman"/>
                <w:color w:val="49442A"/>
                <w:spacing w:val="-7"/>
                <w:sz w:val="20"/>
              </w:rPr>
              <w:t xml:space="preserve"> </w:t>
            </w:r>
            <w:r w:rsidRPr="00D50374">
              <w:rPr>
                <w:rFonts w:ascii="Times New Roman" w:eastAsia="Cambria" w:hAnsi="Times New Roman" w:cs="Times New Roman"/>
                <w:color w:val="49442A"/>
                <w:sz w:val="20"/>
              </w:rPr>
              <w:t>от</w:t>
            </w:r>
            <w:r w:rsidRPr="00D50374">
              <w:rPr>
                <w:rFonts w:ascii="Times New Roman" w:eastAsia="Cambria" w:hAnsi="Times New Roman" w:cs="Times New Roman"/>
                <w:color w:val="49442A"/>
                <w:spacing w:val="-7"/>
                <w:sz w:val="20"/>
              </w:rPr>
              <w:t xml:space="preserve"> </w:t>
            </w:r>
            <w:r w:rsidRPr="00D50374">
              <w:rPr>
                <w:rFonts w:ascii="Times New Roman" w:eastAsia="Cambria" w:hAnsi="Times New Roman" w:cs="Times New Roman"/>
                <w:color w:val="49442A"/>
                <w:sz w:val="20"/>
              </w:rPr>
              <w:t>дата:</w:t>
            </w:r>
            <w:r w:rsidRPr="00D50374">
              <w:rPr>
                <w:rFonts w:ascii="Times New Roman" w:eastAsia="Cambria" w:hAnsi="Times New Roman" w:cs="Times New Roman"/>
                <w:color w:val="49442A"/>
                <w:spacing w:val="-4"/>
                <w:sz w:val="20"/>
              </w:rPr>
              <w:t xml:space="preserve"> </w:t>
            </w:r>
            <w:r w:rsidRPr="00D50374">
              <w:rPr>
                <w:rFonts w:ascii="Times New Roman" w:eastAsia="Cambria" w:hAnsi="Times New Roman" w:cs="Times New Roman"/>
                <w:color w:val="49442A"/>
                <w:spacing w:val="-2"/>
                <w:sz w:val="20"/>
              </w:rPr>
              <w:t>първичен</w:t>
            </w:r>
          </w:p>
        </w:tc>
        <w:tc>
          <w:tcPr>
            <w:tcW w:w="8720" w:type="dxa"/>
            <w:vMerge/>
            <w:tcBorders>
              <w:top w:val="nil"/>
            </w:tcBorders>
          </w:tcPr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"/>
                <w:szCs w:val="2"/>
              </w:rPr>
            </w:pPr>
          </w:p>
        </w:tc>
        <w:tc>
          <w:tcPr>
            <w:tcW w:w="1737" w:type="dxa"/>
          </w:tcPr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0"/>
              </w:rPr>
            </w:pPr>
          </w:p>
        </w:tc>
      </w:tr>
    </w:tbl>
    <w:p w:rsidR="00E830E0" w:rsidRPr="00D50374" w:rsidRDefault="00E830E0" w:rsidP="00E830E0">
      <w:pPr>
        <w:widowControl w:val="0"/>
        <w:autoSpaceDE w:val="0"/>
        <w:autoSpaceDN w:val="0"/>
        <w:spacing w:after="0" w:line="240" w:lineRule="auto"/>
        <w:rPr>
          <w:rFonts w:ascii="Times New Roman" w:eastAsia="Cambria" w:hAnsi="Times New Roman" w:cs="Times New Roman"/>
          <w:b/>
          <w:sz w:val="24"/>
          <w:szCs w:val="24"/>
        </w:rPr>
      </w:pPr>
    </w:p>
    <w:p w:rsidR="00E830E0" w:rsidRPr="00D50374" w:rsidRDefault="00E830E0" w:rsidP="00E830E0">
      <w:pPr>
        <w:widowControl w:val="0"/>
        <w:autoSpaceDE w:val="0"/>
        <w:autoSpaceDN w:val="0"/>
        <w:spacing w:before="6" w:after="0" w:line="240" w:lineRule="auto"/>
        <w:rPr>
          <w:rFonts w:ascii="Times New Roman" w:eastAsia="Cambria" w:hAnsi="Times New Roman" w:cs="Times New Roman"/>
          <w:b/>
          <w:sz w:val="24"/>
          <w:szCs w:val="24"/>
        </w:rPr>
      </w:pPr>
    </w:p>
    <w:p w:rsidR="00E830E0" w:rsidRPr="00D50374" w:rsidRDefault="00E830E0" w:rsidP="00E830E0">
      <w:pPr>
        <w:widowControl w:val="0"/>
        <w:tabs>
          <w:tab w:val="left" w:pos="14180"/>
        </w:tabs>
        <w:autoSpaceDE w:val="0"/>
        <w:autoSpaceDN w:val="0"/>
        <w:spacing w:before="1" w:after="0" w:line="240" w:lineRule="auto"/>
        <w:ind w:left="308"/>
        <w:outlineLvl w:val="0"/>
        <w:rPr>
          <w:rFonts w:ascii="Times New Roman" w:eastAsia="Cambria" w:hAnsi="Times New Roman" w:cs="Times New Roman"/>
          <w:b/>
          <w:bCs/>
          <w:sz w:val="24"/>
          <w:szCs w:val="24"/>
        </w:rPr>
      </w:pPr>
      <w:r w:rsidRPr="00D50374">
        <w:rPr>
          <w:rFonts w:ascii="Times New Roman" w:eastAsia="Cambria" w:hAnsi="Times New Roman" w:cs="Times New Roman"/>
          <w:b/>
          <w:bCs/>
          <w:color w:val="363435"/>
          <w:sz w:val="24"/>
          <w:szCs w:val="24"/>
          <w:shd w:val="clear" w:color="auto" w:fill="92D050"/>
        </w:rPr>
        <w:t xml:space="preserve">                                   ТЕМАТИЧНО</w:t>
      </w:r>
      <w:r w:rsidRPr="00D50374">
        <w:rPr>
          <w:rFonts w:ascii="Times New Roman" w:eastAsia="Cambria" w:hAnsi="Times New Roman" w:cs="Times New Roman"/>
          <w:b/>
          <w:bCs/>
          <w:color w:val="363435"/>
          <w:spacing w:val="48"/>
          <w:sz w:val="24"/>
          <w:szCs w:val="24"/>
          <w:shd w:val="clear" w:color="auto" w:fill="92D050"/>
        </w:rPr>
        <w:t xml:space="preserve"> </w:t>
      </w:r>
      <w:r w:rsidRPr="00D50374">
        <w:rPr>
          <w:rFonts w:ascii="Times New Roman" w:eastAsia="Cambria" w:hAnsi="Times New Roman" w:cs="Times New Roman"/>
          <w:b/>
          <w:bCs/>
          <w:color w:val="363435"/>
          <w:sz w:val="24"/>
          <w:szCs w:val="24"/>
          <w:shd w:val="clear" w:color="auto" w:fill="92D050"/>
        </w:rPr>
        <w:t>РАЗПРЕДЕЛЕНИЕ</w:t>
      </w:r>
      <w:r w:rsidRPr="00D50374">
        <w:rPr>
          <w:rFonts w:ascii="Times New Roman" w:eastAsia="Cambria" w:hAnsi="Times New Roman" w:cs="Times New Roman"/>
          <w:b/>
          <w:bCs/>
          <w:color w:val="363435"/>
          <w:spacing w:val="47"/>
          <w:sz w:val="24"/>
          <w:szCs w:val="24"/>
          <w:shd w:val="clear" w:color="auto" w:fill="92D050"/>
        </w:rPr>
        <w:t xml:space="preserve"> </w:t>
      </w:r>
      <w:r w:rsidRPr="00D50374">
        <w:rPr>
          <w:rFonts w:ascii="Times New Roman" w:eastAsia="Cambria" w:hAnsi="Times New Roman" w:cs="Times New Roman"/>
          <w:b/>
          <w:bCs/>
          <w:color w:val="363435"/>
          <w:sz w:val="24"/>
          <w:szCs w:val="24"/>
          <w:shd w:val="clear" w:color="auto" w:fill="92D050"/>
        </w:rPr>
        <w:t>ПО</w:t>
      </w:r>
      <w:r w:rsidRPr="00D50374">
        <w:rPr>
          <w:rFonts w:ascii="Times New Roman" w:eastAsia="Cambria" w:hAnsi="Times New Roman" w:cs="Times New Roman"/>
          <w:b/>
          <w:bCs/>
          <w:color w:val="363435"/>
          <w:spacing w:val="43"/>
          <w:sz w:val="24"/>
          <w:szCs w:val="24"/>
          <w:shd w:val="clear" w:color="auto" w:fill="92D050"/>
        </w:rPr>
        <w:t xml:space="preserve"> </w:t>
      </w:r>
      <w:r w:rsidRPr="00D50374">
        <w:rPr>
          <w:rFonts w:ascii="Times New Roman" w:eastAsia="Cambria" w:hAnsi="Times New Roman" w:cs="Times New Roman"/>
          <w:b/>
          <w:bCs/>
          <w:color w:val="363435"/>
          <w:sz w:val="24"/>
          <w:szCs w:val="24"/>
          <w:shd w:val="clear" w:color="auto" w:fill="92D050"/>
        </w:rPr>
        <w:t>ОБРАЗОВАТЕЛНО</w:t>
      </w:r>
      <w:r w:rsidRPr="00D50374">
        <w:rPr>
          <w:rFonts w:ascii="Times New Roman" w:eastAsia="Cambria" w:hAnsi="Times New Roman" w:cs="Times New Roman"/>
          <w:b/>
          <w:bCs/>
          <w:color w:val="363435"/>
          <w:spacing w:val="52"/>
          <w:w w:val="150"/>
          <w:sz w:val="24"/>
          <w:szCs w:val="24"/>
          <w:shd w:val="clear" w:color="auto" w:fill="92D050"/>
        </w:rPr>
        <w:t xml:space="preserve"> </w:t>
      </w:r>
      <w:r w:rsidRPr="00D50374">
        <w:rPr>
          <w:rFonts w:ascii="Times New Roman" w:eastAsia="Cambria" w:hAnsi="Times New Roman" w:cs="Times New Roman"/>
          <w:b/>
          <w:bCs/>
          <w:color w:val="363435"/>
          <w:sz w:val="24"/>
          <w:szCs w:val="24"/>
          <w:shd w:val="clear" w:color="auto" w:fill="92D050"/>
        </w:rPr>
        <w:t>НАПРА</w:t>
      </w:r>
      <w:r>
        <w:rPr>
          <w:rFonts w:ascii="Times New Roman" w:eastAsia="Cambria" w:hAnsi="Times New Roman" w:cs="Times New Roman"/>
          <w:b/>
          <w:bCs/>
          <w:color w:val="363435"/>
          <w:sz w:val="24"/>
          <w:szCs w:val="24"/>
          <w:shd w:val="clear" w:color="auto" w:fill="92D050"/>
        </w:rPr>
        <w:t>В</w:t>
      </w:r>
      <w:r w:rsidRPr="00D50374">
        <w:rPr>
          <w:rFonts w:ascii="Times New Roman" w:eastAsia="Cambria" w:hAnsi="Times New Roman" w:cs="Times New Roman"/>
          <w:b/>
          <w:bCs/>
          <w:color w:val="363435"/>
          <w:sz w:val="24"/>
          <w:szCs w:val="24"/>
          <w:shd w:val="clear" w:color="auto" w:fill="92D050"/>
        </w:rPr>
        <w:t>ЛЕНИЕ</w:t>
      </w:r>
      <w:r w:rsidRPr="00D50374">
        <w:rPr>
          <w:rFonts w:ascii="Times New Roman" w:eastAsia="Cambria" w:hAnsi="Times New Roman" w:cs="Times New Roman"/>
          <w:b/>
          <w:bCs/>
          <w:color w:val="363435"/>
          <w:spacing w:val="68"/>
          <w:sz w:val="24"/>
          <w:szCs w:val="24"/>
          <w:shd w:val="clear" w:color="auto" w:fill="92D050"/>
        </w:rPr>
        <w:t xml:space="preserve"> </w:t>
      </w:r>
      <w:r w:rsidRPr="00D50374">
        <w:rPr>
          <w:rFonts w:ascii="Times New Roman" w:eastAsia="Cambria" w:hAnsi="Times New Roman" w:cs="Times New Roman"/>
          <w:b/>
          <w:bCs/>
          <w:color w:val="363435"/>
          <w:sz w:val="24"/>
          <w:szCs w:val="24"/>
          <w:shd w:val="clear" w:color="auto" w:fill="92D050"/>
        </w:rPr>
        <w:t>МАТЕМАТИКА</w:t>
      </w:r>
    </w:p>
    <w:p w:rsidR="00E830E0" w:rsidRPr="00D50374" w:rsidRDefault="00E830E0" w:rsidP="00E830E0">
      <w:pPr>
        <w:widowControl w:val="0"/>
        <w:autoSpaceDE w:val="0"/>
        <w:autoSpaceDN w:val="0"/>
        <w:spacing w:before="56" w:after="0" w:line="240" w:lineRule="auto"/>
        <w:rPr>
          <w:rFonts w:ascii="Times New Roman" w:eastAsia="Cambria" w:hAnsi="Times New Roman" w:cs="Times New Roman"/>
          <w:b/>
          <w:sz w:val="24"/>
          <w:szCs w:val="24"/>
        </w:rPr>
      </w:pPr>
    </w:p>
    <w:tbl>
      <w:tblPr>
        <w:tblStyle w:val="TableNormal12"/>
        <w:tblW w:w="13951" w:type="dxa"/>
        <w:tblInd w:w="279" w:type="dxa"/>
        <w:tblBorders>
          <w:top w:val="single" w:sz="4" w:space="0" w:color="363435"/>
          <w:left w:val="single" w:sz="4" w:space="0" w:color="363435"/>
          <w:bottom w:val="single" w:sz="4" w:space="0" w:color="363435"/>
          <w:right w:val="single" w:sz="4" w:space="0" w:color="363435"/>
          <w:insideH w:val="single" w:sz="4" w:space="0" w:color="363435"/>
          <w:insideV w:val="single" w:sz="4" w:space="0" w:color="363435"/>
        </w:tblBorders>
        <w:tblLayout w:type="fixed"/>
        <w:tblLook w:val="01E0" w:firstRow="1" w:lastRow="1" w:firstColumn="1" w:lastColumn="1" w:noHBand="0" w:noVBand="0"/>
      </w:tblPr>
      <w:tblGrid>
        <w:gridCol w:w="1207"/>
        <w:gridCol w:w="2195"/>
        <w:gridCol w:w="1984"/>
        <w:gridCol w:w="6946"/>
        <w:gridCol w:w="1619"/>
      </w:tblGrid>
      <w:tr w:rsidR="00E830E0" w:rsidRPr="00D50374" w:rsidTr="00B32176">
        <w:trPr>
          <w:trHeight w:val="666"/>
        </w:trPr>
        <w:tc>
          <w:tcPr>
            <w:tcW w:w="1207" w:type="dxa"/>
            <w:tcBorders>
              <w:bottom w:val="single" w:sz="4" w:space="0" w:color="282828"/>
            </w:tcBorders>
          </w:tcPr>
          <w:p w:rsidR="00E830E0" w:rsidRPr="00D50374" w:rsidRDefault="00E830E0" w:rsidP="00B32176">
            <w:pPr>
              <w:spacing w:before="206"/>
              <w:ind w:left="114" w:right="4"/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  <w:r w:rsidRPr="00D50374">
              <w:rPr>
                <w:rFonts w:ascii="Times New Roman" w:eastAsia="Cambria" w:hAnsi="Times New Roman" w:cs="Times New Roman"/>
                <w:b/>
                <w:color w:val="363435"/>
                <w:spacing w:val="-2"/>
                <w:sz w:val="24"/>
                <w:szCs w:val="24"/>
              </w:rPr>
              <w:t>Седмица</w:t>
            </w:r>
          </w:p>
        </w:tc>
        <w:tc>
          <w:tcPr>
            <w:tcW w:w="2195" w:type="dxa"/>
            <w:tcBorders>
              <w:bottom w:val="single" w:sz="4" w:space="0" w:color="282828"/>
            </w:tcBorders>
          </w:tcPr>
          <w:p w:rsidR="00E830E0" w:rsidRPr="00D50374" w:rsidRDefault="00E830E0" w:rsidP="00B32176">
            <w:pPr>
              <w:spacing w:before="206"/>
              <w:ind w:left="157" w:right="153"/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  <w:r w:rsidRPr="00D50374">
              <w:rPr>
                <w:rFonts w:ascii="Times New Roman" w:eastAsia="Cambria" w:hAnsi="Times New Roman" w:cs="Times New Roman"/>
                <w:b/>
                <w:color w:val="363435"/>
                <w:spacing w:val="-4"/>
                <w:sz w:val="24"/>
                <w:szCs w:val="24"/>
              </w:rPr>
              <w:t>Тема</w:t>
            </w:r>
          </w:p>
        </w:tc>
        <w:tc>
          <w:tcPr>
            <w:tcW w:w="1984" w:type="dxa"/>
            <w:tcBorders>
              <w:bottom w:val="single" w:sz="4" w:space="0" w:color="282828"/>
            </w:tcBorders>
          </w:tcPr>
          <w:p w:rsidR="00E830E0" w:rsidRPr="00D50374" w:rsidRDefault="00E830E0" w:rsidP="00B32176">
            <w:pPr>
              <w:spacing w:before="206"/>
              <w:ind w:left="476"/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  <w:r w:rsidRPr="00D50374">
              <w:rPr>
                <w:rFonts w:ascii="Times New Roman" w:eastAsia="Cambria" w:hAnsi="Times New Roman" w:cs="Times New Roman"/>
                <w:b/>
                <w:color w:val="363435"/>
                <w:spacing w:val="-2"/>
                <w:sz w:val="24"/>
                <w:szCs w:val="24"/>
              </w:rPr>
              <w:t>Образователно</w:t>
            </w:r>
            <w:r w:rsidRPr="00D50374">
              <w:rPr>
                <w:rFonts w:ascii="Times New Roman" w:eastAsia="Cambria" w:hAnsi="Times New Roman" w:cs="Times New Roman"/>
                <w:b/>
                <w:color w:val="363435"/>
                <w:spacing w:val="11"/>
                <w:sz w:val="24"/>
                <w:szCs w:val="24"/>
              </w:rPr>
              <w:t xml:space="preserve"> </w:t>
            </w:r>
            <w:r w:rsidRPr="00D50374">
              <w:rPr>
                <w:rFonts w:ascii="Times New Roman" w:eastAsia="Cambria" w:hAnsi="Times New Roman" w:cs="Times New Roman"/>
                <w:b/>
                <w:color w:val="363435"/>
                <w:spacing w:val="-4"/>
                <w:sz w:val="24"/>
                <w:szCs w:val="24"/>
              </w:rPr>
              <w:t>ядро</w:t>
            </w:r>
          </w:p>
        </w:tc>
        <w:tc>
          <w:tcPr>
            <w:tcW w:w="6946" w:type="dxa"/>
            <w:tcBorders>
              <w:bottom w:val="single" w:sz="4" w:space="0" w:color="282828"/>
            </w:tcBorders>
          </w:tcPr>
          <w:p w:rsidR="00E830E0" w:rsidRPr="00D50374" w:rsidRDefault="00E830E0" w:rsidP="00B32176">
            <w:pPr>
              <w:spacing w:before="206"/>
              <w:ind w:left="2237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  <w:r w:rsidRPr="00D50374">
              <w:rPr>
                <w:rFonts w:ascii="Times New Roman" w:eastAsia="Cambria" w:hAnsi="Times New Roman" w:cs="Times New Roman"/>
                <w:b/>
                <w:color w:val="363435"/>
                <w:sz w:val="24"/>
                <w:szCs w:val="24"/>
              </w:rPr>
              <w:t>Очаквани</w:t>
            </w:r>
            <w:r w:rsidRPr="00D50374">
              <w:rPr>
                <w:rFonts w:ascii="Times New Roman" w:eastAsia="Cambria" w:hAnsi="Times New Roman" w:cs="Times New Roman"/>
                <w:b/>
                <w:color w:val="363435"/>
                <w:spacing w:val="-9"/>
                <w:sz w:val="24"/>
                <w:szCs w:val="24"/>
              </w:rPr>
              <w:t xml:space="preserve"> </w:t>
            </w:r>
            <w:r w:rsidRPr="00D50374">
              <w:rPr>
                <w:rFonts w:ascii="Times New Roman" w:eastAsia="Cambria" w:hAnsi="Times New Roman" w:cs="Times New Roman"/>
                <w:b/>
                <w:color w:val="363435"/>
                <w:spacing w:val="-2"/>
                <w:sz w:val="24"/>
                <w:szCs w:val="24"/>
              </w:rPr>
              <w:t>резултати</w:t>
            </w:r>
          </w:p>
        </w:tc>
        <w:tc>
          <w:tcPr>
            <w:tcW w:w="1619" w:type="dxa"/>
            <w:tcBorders>
              <w:bottom w:val="single" w:sz="4" w:space="0" w:color="282828"/>
            </w:tcBorders>
          </w:tcPr>
          <w:p w:rsidR="00E830E0" w:rsidRPr="00D50374" w:rsidRDefault="00E830E0" w:rsidP="00B32176">
            <w:pPr>
              <w:spacing w:before="109" w:line="213" w:lineRule="auto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  <w:r w:rsidRPr="00D50374">
              <w:rPr>
                <w:rFonts w:ascii="Times New Roman" w:eastAsia="Cambria" w:hAnsi="Times New Roman" w:cs="Times New Roman"/>
                <w:b/>
                <w:color w:val="363435"/>
                <w:spacing w:val="-2"/>
                <w:sz w:val="24"/>
                <w:szCs w:val="24"/>
              </w:rPr>
              <w:t>Приложение Забележка</w:t>
            </w:r>
          </w:p>
        </w:tc>
      </w:tr>
      <w:tr w:rsidR="00E830E0" w:rsidRPr="00D50374" w:rsidTr="00B32176">
        <w:trPr>
          <w:trHeight w:val="983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  <w:p w:rsidR="00E830E0" w:rsidRPr="00D50374" w:rsidRDefault="00E830E0" w:rsidP="00B32176">
            <w:pPr>
              <w:spacing w:before="91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  <w:p w:rsidR="00E830E0" w:rsidRPr="00D50374" w:rsidRDefault="00E830E0" w:rsidP="00B32176">
            <w:pPr>
              <w:ind w:left="4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D50374">
              <w:rPr>
                <w:rFonts w:ascii="Times New Roman" w:eastAsia="Cambria" w:hAnsi="Times New Roman" w:cs="Times New Roman"/>
                <w:color w:val="282828"/>
                <w:spacing w:val="-10"/>
                <w:sz w:val="24"/>
                <w:szCs w:val="24"/>
              </w:rPr>
              <w:t>1</w:t>
            </w:r>
          </w:p>
        </w:tc>
        <w:tc>
          <w:tcPr>
            <w:tcW w:w="219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color w:val="282828"/>
                <w:spacing w:val="-2"/>
                <w:sz w:val="24"/>
                <w:szCs w:val="24"/>
              </w:rPr>
            </w:pPr>
          </w:p>
          <w:p w:rsidR="00E830E0" w:rsidRPr="00D50374" w:rsidRDefault="00E830E0" w:rsidP="00B32176">
            <w:pPr>
              <w:ind w:left="693" w:hanging="262"/>
              <w:jc w:val="center"/>
              <w:rPr>
                <w:rFonts w:ascii="Times New Roman" w:eastAsia="Cambria" w:hAnsi="Times New Roman" w:cs="Times New Roman"/>
                <w:color w:val="282828"/>
                <w:spacing w:val="-2"/>
                <w:sz w:val="24"/>
                <w:szCs w:val="24"/>
                <w:lang w:val="bg-BG"/>
              </w:rPr>
            </w:pPr>
          </w:p>
          <w:p w:rsidR="00E830E0" w:rsidRPr="00D50374" w:rsidRDefault="00E830E0" w:rsidP="00B32176">
            <w:pPr>
              <w:jc w:val="center"/>
              <w:rPr>
                <w:rFonts w:ascii="Times New Roman" w:eastAsia="Cambria" w:hAnsi="Times New Roman" w:cs="Times New Roman"/>
                <w:color w:val="282828"/>
                <w:spacing w:val="-2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color w:val="282828"/>
                <w:spacing w:val="-2"/>
                <w:sz w:val="24"/>
                <w:szCs w:val="24"/>
                <w:lang w:val="bg-BG"/>
              </w:rPr>
              <w:t>Спомни си за летните игри</w:t>
            </w:r>
          </w:p>
          <w:p w:rsidR="00E830E0" w:rsidRPr="00D50374" w:rsidRDefault="00E830E0" w:rsidP="00B32176">
            <w:pPr>
              <w:spacing w:line="95" w:lineRule="exact"/>
              <w:ind w:left="709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98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spacing w:before="141" w:line="223" w:lineRule="auto"/>
              <w:ind w:left="560" w:right="553" w:firstLine="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50374" w:rsidRDefault="00E830E0" w:rsidP="00B32176">
            <w:pPr>
              <w:spacing w:before="141" w:line="223" w:lineRule="auto"/>
              <w:ind w:left="560" w:right="553" w:firstLine="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Количествени отношения</w:t>
            </w:r>
          </w:p>
          <w:p w:rsidR="00E830E0" w:rsidRPr="00D50374" w:rsidRDefault="00E830E0" w:rsidP="00B32176">
            <w:pPr>
              <w:spacing w:before="141" w:line="223" w:lineRule="auto"/>
              <w:ind w:left="560" w:right="553" w:firstLine="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Равнинни фигури</w:t>
            </w:r>
          </w:p>
        </w:tc>
        <w:tc>
          <w:tcPr>
            <w:tcW w:w="6946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tabs>
                <w:tab w:val="left" w:pos="528"/>
              </w:tabs>
              <w:spacing w:line="227" w:lineRule="exact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 xml:space="preserve">3-4г. – Групира предмети по видов признак. Демонстрира знания за основните цветове. </w:t>
            </w:r>
          </w:p>
          <w:p w:rsidR="00E830E0" w:rsidRPr="00D50374" w:rsidRDefault="00E830E0" w:rsidP="00B32176">
            <w:pPr>
              <w:tabs>
                <w:tab w:val="left" w:pos="528"/>
              </w:tabs>
              <w:spacing w:line="227" w:lineRule="exact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 xml:space="preserve">4-5 г. -  Групира предмети по форма. Групира предмети по видов признак и идентифицира излишен обект. </w:t>
            </w:r>
          </w:p>
          <w:p w:rsidR="00E830E0" w:rsidRPr="00D50374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 xml:space="preserve">5-6г. – </w:t>
            </w:r>
            <w:r w:rsidRPr="00D5037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 xml:space="preserve">Групира предмети по вид, големина, цвят, форма, принадлежност. Сравняване на предмети по височина. Разбира и обяснява принадлежност или не принадлежност към дадена група. </w:t>
            </w:r>
          </w:p>
          <w:p w:rsidR="00E830E0" w:rsidRPr="00D50374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6-7 г. - Групира обекти по цвят, големина, форма, вид и предназначение. Определя броя на предметите в една група. Определя принадлежност или не към дадена група.</w:t>
            </w:r>
          </w:p>
        </w:tc>
        <w:tc>
          <w:tcPr>
            <w:tcW w:w="161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Познавателни книжки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3-4г. – стр. 2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4-5г. – стр. 1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5-6г. –</w:t>
            </w:r>
            <w:r w:rsidRPr="00D50374">
              <w:rPr>
                <w:rFonts w:ascii="Times New Roman" w:eastAsia="Cambria" w:hAnsi="Times New Roman" w:cs="Times New Roman"/>
                <w:color w:val="282828"/>
                <w:spacing w:val="-2"/>
                <w:sz w:val="24"/>
                <w:szCs w:val="24"/>
                <w:lang w:val="bg-BG"/>
              </w:rPr>
              <w:t xml:space="preserve"> стр. 1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6-7г. – стр. 1/ 1</w:t>
            </w:r>
          </w:p>
        </w:tc>
      </w:tr>
      <w:tr w:rsidR="00E830E0" w:rsidRPr="00D50374" w:rsidTr="00B32176">
        <w:trPr>
          <w:trHeight w:val="269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spacing w:before="255"/>
              <w:ind w:left="4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color w:val="282828"/>
                <w:spacing w:val="-10"/>
                <w:sz w:val="24"/>
                <w:szCs w:val="24"/>
                <w:lang w:val="bg-BG"/>
              </w:rPr>
              <w:t>1</w:t>
            </w:r>
          </w:p>
        </w:tc>
        <w:tc>
          <w:tcPr>
            <w:tcW w:w="219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spacing w:line="240" w:lineRule="exact"/>
              <w:ind w:left="292" w:right="284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50374" w:rsidRDefault="00E830E0" w:rsidP="00B32176">
            <w:pPr>
              <w:spacing w:line="240" w:lineRule="exact"/>
              <w:ind w:left="292" w:right="284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Кой къде се намира</w:t>
            </w:r>
          </w:p>
        </w:tc>
        <w:tc>
          <w:tcPr>
            <w:tcW w:w="198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spacing w:line="144" w:lineRule="exact"/>
              <w:ind w:right="61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</w:p>
          <w:p w:rsidR="00E830E0" w:rsidRPr="00D50374" w:rsidRDefault="00E830E0" w:rsidP="00B32176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color w:val="282828"/>
                <w:spacing w:val="-2"/>
                <w:sz w:val="24"/>
                <w:szCs w:val="24"/>
                <w:lang w:val="bg-BG"/>
              </w:rPr>
              <w:t>Пространствени отношения</w:t>
            </w:r>
          </w:p>
        </w:tc>
        <w:tc>
          <w:tcPr>
            <w:tcW w:w="6946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tabs>
                <w:tab w:val="left" w:pos="465"/>
              </w:tabs>
              <w:spacing w:line="223" w:lineRule="exact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3-4 г. –Формира представи за горе и долу.</w:t>
            </w:r>
          </w:p>
          <w:p w:rsidR="00E830E0" w:rsidRPr="00D50374" w:rsidRDefault="00E830E0" w:rsidP="00B32176">
            <w:pPr>
              <w:tabs>
                <w:tab w:val="left" w:pos="465"/>
              </w:tabs>
              <w:spacing w:line="223" w:lineRule="exact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4-5 г. – Формира представи за близо и далече.</w:t>
            </w:r>
          </w:p>
          <w:p w:rsidR="00E830E0" w:rsidRPr="00D50374" w:rsidRDefault="00E830E0" w:rsidP="00B32176">
            <w:pPr>
              <w:tabs>
                <w:tab w:val="left" w:pos="465"/>
              </w:tabs>
              <w:spacing w:line="223" w:lineRule="exact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5-6 г. - Определя пространственото разположение на обекти спрямо себе си, като използва: горе, долу, пред, зад, до, вътре, вън.</w:t>
            </w:r>
          </w:p>
          <w:p w:rsidR="00E830E0" w:rsidRPr="00D50374" w:rsidRDefault="00E830E0" w:rsidP="00B32176">
            <w:pPr>
              <w:tabs>
                <w:tab w:val="left" w:pos="465"/>
              </w:tabs>
              <w:spacing w:line="223" w:lineRule="exact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 xml:space="preserve">6-7 г. - Определя взаимното разположение на обекти (горе – долу; под – над; пред – зад; вътре – вън; ляво – дясно; вътре – вън; </w:t>
            </w: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lastRenderedPageBreak/>
              <w:t>върху, на) И близо и далеч.</w:t>
            </w:r>
          </w:p>
        </w:tc>
        <w:tc>
          <w:tcPr>
            <w:tcW w:w="161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spacing w:before="29" w:line="223" w:lineRule="auto"/>
              <w:ind w:right="123"/>
              <w:rPr>
                <w:rFonts w:ascii="Times New Roman" w:eastAsia="Cambria" w:hAnsi="Times New Roman" w:cs="Times New Roman"/>
                <w:color w:val="363435"/>
                <w:spacing w:val="-2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color w:val="363435"/>
                <w:spacing w:val="-2"/>
                <w:sz w:val="24"/>
                <w:szCs w:val="24"/>
                <w:lang w:val="bg-BG"/>
              </w:rPr>
              <w:lastRenderedPageBreak/>
              <w:t>Познавателни книжки</w:t>
            </w:r>
          </w:p>
          <w:p w:rsidR="00E830E0" w:rsidRPr="00D50374" w:rsidRDefault="00E830E0" w:rsidP="00B32176">
            <w:pPr>
              <w:spacing w:before="29" w:line="223" w:lineRule="auto"/>
              <w:ind w:right="123"/>
              <w:rPr>
                <w:rFonts w:ascii="Times New Roman" w:eastAsia="Cambria" w:hAnsi="Times New Roman" w:cs="Times New Roman"/>
                <w:color w:val="363435"/>
                <w:spacing w:val="-2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color w:val="363435"/>
                <w:spacing w:val="-2"/>
                <w:sz w:val="24"/>
                <w:szCs w:val="24"/>
                <w:lang w:val="bg-BG"/>
              </w:rPr>
              <w:t xml:space="preserve">3-4г. – </w:t>
            </w:r>
          </w:p>
          <w:p w:rsidR="00E830E0" w:rsidRPr="00D50374" w:rsidRDefault="00E830E0" w:rsidP="00B32176">
            <w:pPr>
              <w:spacing w:before="29" w:line="223" w:lineRule="auto"/>
              <w:ind w:right="123"/>
              <w:rPr>
                <w:rFonts w:ascii="Times New Roman" w:eastAsia="Cambria" w:hAnsi="Times New Roman" w:cs="Times New Roman"/>
                <w:color w:val="363435"/>
                <w:spacing w:val="-2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color w:val="363435"/>
                <w:spacing w:val="-2"/>
                <w:sz w:val="24"/>
                <w:szCs w:val="24"/>
                <w:lang w:val="bg-BG"/>
              </w:rPr>
              <w:t xml:space="preserve">4-5г. – </w:t>
            </w:r>
          </w:p>
          <w:p w:rsidR="00E830E0" w:rsidRPr="00D50374" w:rsidRDefault="00E830E0" w:rsidP="00B32176">
            <w:pPr>
              <w:tabs>
                <w:tab w:val="left" w:pos="497"/>
                <w:tab w:val="center" w:pos="842"/>
              </w:tabs>
              <w:spacing w:before="29" w:line="223" w:lineRule="auto"/>
              <w:ind w:right="123"/>
              <w:rPr>
                <w:rFonts w:ascii="Times New Roman" w:eastAsia="Cambria" w:hAnsi="Times New Roman" w:cs="Times New Roman"/>
                <w:color w:val="363435"/>
                <w:spacing w:val="-2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color w:val="363435"/>
                <w:spacing w:val="-2"/>
                <w:sz w:val="24"/>
                <w:szCs w:val="24"/>
                <w:lang w:val="bg-BG"/>
              </w:rPr>
              <w:lastRenderedPageBreak/>
              <w:t>5-6г. –стр. 5</w:t>
            </w:r>
          </w:p>
          <w:p w:rsidR="00E830E0" w:rsidRPr="00D50374" w:rsidRDefault="00E830E0" w:rsidP="00B32176">
            <w:pPr>
              <w:spacing w:line="234" w:lineRule="exact"/>
              <w:ind w:right="123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color w:val="363435"/>
                <w:spacing w:val="-2"/>
                <w:sz w:val="24"/>
                <w:szCs w:val="24"/>
                <w:lang w:val="bg-BG"/>
              </w:rPr>
              <w:t>6-7г. –стр. 3/1</w:t>
            </w:r>
          </w:p>
        </w:tc>
      </w:tr>
      <w:tr w:rsidR="00E830E0" w:rsidRPr="00D50374" w:rsidTr="00B32176">
        <w:trPr>
          <w:trHeight w:val="665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spacing w:before="7"/>
              <w:rPr>
                <w:rFonts w:ascii="Times New Roman" w:eastAsia="Cambria" w:hAnsi="Times New Roman" w:cs="Times New Roman"/>
                <w:b/>
                <w:sz w:val="24"/>
                <w:szCs w:val="24"/>
                <w:lang w:val="bg-BG"/>
              </w:rPr>
            </w:pPr>
          </w:p>
          <w:p w:rsidR="00E830E0" w:rsidRPr="00D50374" w:rsidRDefault="00E830E0" w:rsidP="00B32176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color w:val="282828"/>
                <w:spacing w:val="-10"/>
                <w:sz w:val="24"/>
                <w:szCs w:val="24"/>
                <w:lang w:val="bg-BG"/>
              </w:rPr>
              <w:t>2</w:t>
            </w:r>
          </w:p>
        </w:tc>
        <w:tc>
          <w:tcPr>
            <w:tcW w:w="219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spacing w:line="225" w:lineRule="exact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Проследяване постиженията на децата</w:t>
            </w:r>
          </w:p>
        </w:tc>
        <w:tc>
          <w:tcPr>
            <w:tcW w:w="198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spacing w:before="5" w:line="223" w:lineRule="auto"/>
              <w:ind w:left="67" w:right="61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6946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tabs>
                <w:tab w:val="left" w:pos="530"/>
              </w:tabs>
              <w:spacing w:line="243" w:lineRule="exact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</w:p>
          <w:p w:rsidR="00E830E0" w:rsidRPr="00D50374" w:rsidRDefault="00E830E0" w:rsidP="00B32176">
            <w:pPr>
              <w:tabs>
                <w:tab w:val="left" w:pos="530"/>
              </w:tabs>
              <w:spacing w:line="243" w:lineRule="exact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Установена батерия</w:t>
            </w:r>
          </w:p>
        </w:tc>
        <w:tc>
          <w:tcPr>
            <w:tcW w:w="161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spacing w:line="249" w:lineRule="exact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Cambria" w:hAnsi="Times New Roman" w:cs="Times New Roman"/>
                <w:color w:val="282828"/>
                <w:spacing w:val="-2"/>
                <w:sz w:val="24"/>
                <w:szCs w:val="24"/>
                <w:lang w:val="bg-BG"/>
              </w:rPr>
              <w:t xml:space="preserve">Книжки за проследяване </w:t>
            </w:r>
            <w:r w:rsidRPr="00D50374">
              <w:rPr>
                <w:rFonts w:ascii="Times New Roman" w:eastAsia="Cambria" w:hAnsi="Times New Roman" w:cs="Times New Roman"/>
                <w:color w:val="282828"/>
                <w:spacing w:val="-2"/>
                <w:sz w:val="24"/>
                <w:szCs w:val="24"/>
                <w:lang w:val="bg-BG"/>
              </w:rPr>
              <w:t>постиженията</w:t>
            </w:r>
          </w:p>
        </w:tc>
      </w:tr>
      <w:tr w:rsidR="00E830E0" w:rsidRPr="00D50374" w:rsidTr="00AB1587">
        <w:trPr>
          <w:trHeight w:val="694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spacing w:before="7"/>
              <w:rPr>
                <w:rFonts w:ascii="Times New Roman" w:eastAsia="Cambria" w:hAnsi="Times New Roman" w:cs="Times New Roman"/>
                <w:b/>
                <w:sz w:val="24"/>
                <w:szCs w:val="24"/>
                <w:lang w:val="bg-BG"/>
              </w:rPr>
            </w:pPr>
          </w:p>
          <w:p w:rsidR="00E830E0" w:rsidRPr="00D50374" w:rsidRDefault="00E830E0" w:rsidP="00B32176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219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D50374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Проследяване постиженията на децата</w:t>
            </w:r>
          </w:p>
        </w:tc>
        <w:tc>
          <w:tcPr>
            <w:tcW w:w="198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363435"/>
                <w:sz w:val="24"/>
                <w:szCs w:val="24"/>
              </w:rPr>
            </w:pPr>
          </w:p>
        </w:tc>
        <w:tc>
          <w:tcPr>
            <w:tcW w:w="6946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tabs>
                <w:tab w:val="left" w:pos="1771"/>
              </w:tabs>
              <w:spacing w:line="148" w:lineRule="exact"/>
              <w:ind w:left="1771"/>
              <w:rPr>
                <w:rFonts w:ascii="Times New Roman" w:eastAsia="Cambria" w:hAnsi="Times New Roman" w:cs="Times New Roman"/>
                <w:color w:val="282828"/>
                <w:sz w:val="24"/>
                <w:szCs w:val="24"/>
              </w:rPr>
            </w:pP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  <w:p w:rsidR="00E830E0" w:rsidRPr="00D50374" w:rsidRDefault="00E830E0" w:rsidP="00B32176">
            <w:pPr>
              <w:tabs>
                <w:tab w:val="left" w:pos="2383"/>
              </w:tabs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Установена батерия</w:t>
            </w:r>
          </w:p>
        </w:tc>
        <w:tc>
          <w:tcPr>
            <w:tcW w:w="161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spacing w:line="249" w:lineRule="exact"/>
              <w:rPr>
                <w:rFonts w:ascii="Times New Roman" w:eastAsia="Cambria" w:hAnsi="Times New Roman" w:cs="Times New Roman"/>
                <w:color w:val="282828"/>
                <w:spacing w:val="-2"/>
                <w:sz w:val="24"/>
                <w:szCs w:val="24"/>
              </w:rPr>
            </w:pPr>
            <w:r w:rsidRPr="00D50374">
              <w:rPr>
                <w:rFonts w:ascii="Times New Roman" w:eastAsia="Cambria" w:hAnsi="Times New Roman" w:cs="Times New Roman"/>
                <w:color w:val="282828"/>
                <w:spacing w:val="-2"/>
                <w:sz w:val="24"/>
                <w:szCs w:val="24"/>
                <w:lang w:val="bg-BG"/>
              </w:rPr>
              <w:t>Книжки</w:t>
            </w:r>
            <w:r>
              <w:rPr>
                <w:rFonts w:ascii="Times New Roman" w:eastAsia="Cambria" w:hAnsi="Times New Roman" w:cs="Times New Roman"/>
                <w:color w:val="282828"/>
                <w:spacing w:val="-2"/>
                <w:sz w:val="24"/>
                <w:szCs w:val="24"/>
                <w:lang w:val="bg-BG"/>
              </w:rPr>
              <w:t xml:space="preserve"> за проследяване </w:t>
            </w:r>
            <w:r w:rsidRPr="00D50374">
              <w:rPr>
                <w:rFonts w:ascii="Times New Roman" w:eastAsia="Cambria" w:hAnsi="Times New Roman" w:cs="Times New Roman"/>
                <w:color w:val="282828"/>
                <w:spacing w:val="-2"/>
                <w:sz w:val="24"/>
                <w:szCs w:val="24"/>
                <w:lang w:val="bg-BG"/>
              </w:rPr>
              <w:t>постиженията</w:t>
            </w:r>
          </w:p>
        </w:tc>
      </w:tr>
      <w:tr w:rsidR="00E830E0" w:rsidRPr="00D50374" w:rsidTr="00B32176">
        <w:trPr>
          <w:trHeight w:val="416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spacing w:before="7"/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  <w:p w:rsidR="00E830E0" w:rsidRPr="00D50374" w:rsidRDefault="00E830E0" w:rsidP="00B32176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4</w:t>
            </w:r>
          </w:p>
        </w:tc>
        <w:tc>
          <w:tcPr>
            <w:tcW w:w="219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spacing w:before="159" w:line="223" w:lineRule="auto"/>
              <w:ind w:right="439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Групирам</w:t>
            </w:r>
          </w:p>
        </w:tc>
        <w:tc>
          <w:tcPr>
            <w:tcW w:w="198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pacing w:val="-2"/>
                <w:sz w:val="24"/>
                <w:szCs w:val="24"/>
                <w:lang w:val="bg-BG"/>
              </w:rPr>
            </w:pPr>
          </w:p>
          <w:p w:rsidR="00E830E0" w:rsidRPr="00D50374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pacing w:val="-2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color w:val="282828"/>
                <w:spacing w:val="-2"/>
                <w:sz w:val="24"/>
                <w:szCs w:val="24"/>
                <w:lang w:val="bg-BG"/>
              </w:rPr>
              <w:t>Количествени отношения</w:t>
            </w:r>
          </w:p>
          <w:p w:rsidR="00E830E0" w:rsidRPr="00D50374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pacing w:val="-2"/>
                <w:sz w:val="24"/>
                <w:szCs w:val="24"/>
                <w:lang w:val="bg-BG"/>
              </w:rPr>
            </w:pPr>
          </w:p>
          <w:p w:rsidR="00E830E0" w:rsidRPr="00D50374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pacing w:val="-2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color w:val="282828"/>
                <w:spacing w:val="-2"/>
                <w:sz w:val="24"/>
                <w:szCs w:val="24"/>
                <w:lang w:val="bg-BG"/>
              </w:rPr>
              <w:t>Пространствени отношения</w:t>
            </w:r>
          </w:p>
          <w:p w:rsidR="00E830E0" w:rsidRPr="00D50374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363435"/>
                <w:sz w:val="24"/>
                <w:szCs w:val="24"/>
                <w:lang w:val="bg-BG"/>
              </w:rPr>
            </w:pPr>
          </w:p>
        </w:tc>
        <w:tc>
          <w:tcPr>
            <w:tcW w:w="6946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 xml:space="preserve">3-4г. – Усвоява конкретни представи за основните цветове. Подбира обекти по указание съобразно цвета им. 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4-5 г. - Има представи за близо и далече. Разпознава и преоткрива обекти в посочено местоположение.</w:t>
            </w:r>
          </w:p>
          <w:p w:rsidR="00E830E0" w:rsidRPr="00D50374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5-6г. -</w:t>
            </w:r>
            <w:r w:rsidRPr="00D5037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 xml:space="preserve"> Има конкретни представи за групиране на предмети по родово-видов признак.</w:t>
            </w:r>
          </w:p>
          <w:p w:rsidR="00E830E0" w:rsidRPr="00D50374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 xml:space="preserve">6-7 г. - Използва поравно (толкова – колкото), повече и по-малко. Групира чрез смяна на признака. </w:t>
            </w:r>
          </w:p>
        </w:tc>
        <w:tc>
          <w:tcPr>
            <w:tcW w:w="161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Познавателни книжки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3-4г. – стр. 1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4-5г. – стр. 2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5-6г. – стр. 29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6-7г. – стр. 5/1</w:t>
            </w:r>
          </w:p>
        </w:tc>
      </w:tr>
      <w:tr w:rsidR="00E830E0" w:rsidRPr="00D50374" w:rsidTr="00B32176">
        <w:trPr>
          <w:trHeight w:val="274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spacing w:before="7"/>
              <w:rPr>
                <w:rFonts w:ascii="Times New Roman" w:eastAsia="Cambria" w:hAnsi="Times New Roman" w:cs="Times New Roman"/>
                <w:b/>
                <w:sz w:val="24"/>
                <w:szCs w:val="24"/>
                <w:lang w:val="bg-BG"/>
              </w:rPr>
            </w:pPr>
          </w:p>
          <w:p w:rsidR="00E830E0" w:rsidRPr="00D50374" w:rsidRDefault="00E830E0" w:rsidP="00B32176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4</w:t>
            </w:r>
          </w:p>
        </w:tc>
        <w:tc>
          <w:tcPr>
            <w:tcW w:w="219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libri" w:hAnsi="Times New Roman" w:cs="Times New Roman"/>
                <w:b/>
                <w:bCs/>
                <w:color w:val="000000"/>
                <w:w w:val="99"/>
                <w:sz w:val="24"/>
                <w:szCs w:val="24"/>
                <w:lang w:val="bg-BG"/>
              </w:rPr>
            </w:pPr>
          </w:p>
          <w:p w:rsidR="00E830E0" w:rsidRPr="00D50374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libri" w:hAnsi="Times New Roman" w:cs="Times New Roman"/>
                <w:b/>
                <w:bCs/>
                <w:color w:val="000000"/>
                <w:w w:val="99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Има ли за всекиго?</w:t>
            </w:r>
            <w:r w:rsidRPr="00D50374">
              <w:rPr>
                <w:rFonts w:ascii="Times New Roman" w:eastAsia="Calibri" w:hAnsi="Times New Roman" w:cs="Times New Roman"/>
                <w:b/>
                <w:bCs/>
                <w:color w:val="000000"/>
                <w:w w:val="99"/>
                <w:sz w:val="24"/>
                <w:szCs w:val="24"/>
                <w:lang w:val="bg-BG"/>
              </w:rPr>
              <w:t xml:space="preserve"> </w:t>
            </w:r>
          </w:p>
          <w:p w:rsidR="00E830E0" w:rsidRPr="00D50374" w:rsidRDefault="00E830E0" w:rsidP="00B32176">
            <w:pPr>
              <w:spacing w:before="159" w:line="223" w:lineRule="auto"/>
              <w:ind w:left="1134" w:right="439" w:hanging="617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</w:tc>
        <w:tc>
          <w:tcPr>
            <w:tcW w:w="198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50374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363435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Количествени отношения</w:t>
            </w:r>
          </w:p>
        </w:tc>
        <w:tc>
          <w:tcPr>
            <w:tcW w:w="6946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pStyle w:val="TableParagraph"/>
              <w:spacing w:line="250" w:lineRule="exact"/>
              <w:ind w:right="136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D50374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– Разпознава едно и много.</w:t>
            </w:r>
          </w:p>
          <w:p w:rsidR="00E830E0" w:rsidRPr="00D50374" w:rsidRDefault="00E830E0" w:rsidP="00B32176">
            <w:pPr>
              <w:pStyle w:val="TableParagraph"/>
              <w:spacing w:line="250" w:lineRule="exact"/>
              <w:ind w:right="136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D50374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4-5 г. – Използва толкова - колкото.</w:t>
            </w:r>
          </w:p>
          <w:p w:rsidR="00E830E0" w:rsidRPr="00D50374" w:rsidRDefault="00E830E0" w:rsidP="00B32176">
            <w:pPr>
              <w:pStyle w:val="TableParagraph"/>
              <w:spacing w:line="250" w:lineRule="exact"/>
              <w:ind w:right="136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D50374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 5-6 г. - Установява количествено равенство и неравенство между две групи от предмети (колкото – толкова, повече, по-малко). Изравнява количеството</w:t>
            </w:r>
            <w:r w:rsidR="00AB1587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 в две групи чрез прибавяне/</w:t>
            </w:r>
            <w:r w:rsidRPr="00D50374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отнемане.</w:t>
            </w:r>
          </w:p>
          <w:p w:rsidR="00E830E0" w:rsidRPr="00D50374" w:rsidRDefault="00E830E0" w:rsidP="00B32176">
            <w:pPr>
              <w:pStyle w:val="TableParagraph"/>
              <w:spacing w:line="250" w:lineRule="exact"/>
              <w:ind w:right="136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D50374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6-7 г. -   Открива признаците за групиране на нови обекти и предмети и определя принадлежност или не на предмет към група. Установява равенство/ неравенство в групи.</w:t>
            </w:r>
          </w:p>
        </w:tc>
        <w:tc>
          <w:tcPr>
            <w:tcW w:w="161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Познавателни книжки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3-4г. – стр. 6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 xml:space="preserve">4-5г. – </w:t>
            </w:r>
          </w:p>
          <w:p w:rsidR="00E830E0" w:rsidRPr="00D50374" w:rsidRDefault="00E830E0" w:rsidP="00B32176">
            <w:pPr>
              <w:rPr>
                <w:rFonts w:ascii="Times New Roman" w:eastAsia="Calibri" w:hAnsi="Times New Roman" w:cs="Times New Roman"/>
                <w:color w:val="000000"/>
                <w:w w:val="99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5-6г. –</w:t>
            </w:r>
            <w:r w:rsidRPr="00D50374">
              <w:rPr>
                <w:rFonts w:ascii="Times New Roman" w:eastAsia="Calibri" w:hAnsi="Times New Roman" w:cs="Times New Roman"/>
                <w:color w:val="000000"/>
                <w:w w:val="99"/>
                <w:sz w:val="24"/>
                <w:szCs w:val="24"/>
                <w:lang w:val="bg-BG"/>
              </w:rPr>
              <w:t xml:space="preserve"> стр. 4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6-7г. –стр. 4/1</w:t>
            </w:r>
          </w:p>
        </w:tc>
      </w:tr>
      <w:tr w:rsidR="00E830E0" w:rsidRPr="00D50374" w:rsidTr="00AB1587">
        <w:trPr>
          <w:trHeight w:val="274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</w:p>
          <w:p w:rsidR="00E830E0" w:rsidRPr="00D50374" w:rsidRDefault="00E830E0" w:rsidP="00B32176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5</w:t>
            </w:r>
          </w:p>
        </w:tc>
        <w:tc>
          <w:tcPr>
            <w:tcW w:w="219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libri" w:hAnsi="Times New Roman" w:cs="Times New Roman"/>
                <w:b/>
                <w:bCs/>
                <w:color w:val="000000"/>
                <w:w w:val="99"/>
                <w:sz w:val="24"/>
                <w:szCs w:val="24"/>
                <w:lang w:val="bg-BG"/>
              </w:rPr>
            </w:pPr>
          </w:p>
          <w:p w:rsidR="00E830E0" w:rsidRPr="00D50374" w:rsidRDefault="00E830E0" w:rsidP="00B32176">
            <w:pPr>
              <w:adjustRightInd w:val="0"/>
              <w:spacing w:line="480" w:lineRule="auto"/>
              <w:jc w:val="center"/>
              <w:textAlignment w:val="center"/>
              <w:rPr>
                <w:rFonts w:ascii="Times New Roman" w:eastAsia="Calibri" w:hAnsi="Times New Roman" w:cs="Times New Roman"/>
                <w:bCs/>
                <w:color w:val="000000"/>
                <w:w w:val="99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Има ли излишен?</w:t>
            </w:r>
          </w:p>
        </w:tc>
        <w:tc>
          <w:tcPr>
            <w:tcW w:w="198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50374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Равнини фигури</w:t>
            </w:r>
          </w:p>
        </w:tc>
        <w:tc>
          <w:tcPr>
            <w:tcW w:w="6946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pStyle w:val="TableParagraph"/>
              <w:spacing w:before="4" w:line="237" w:lineRule="auto"/>
              <w:ind w:right="82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D50374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- Изгражда начални представи за геометричната фигура кръг. Формира умение за разпознаване на геометричната фигура кръг при назоваване.</w:t>
            </w:r>
          </w:p>
          <w:p w:rsidR="00E830E0" w:rsidRPr="00D50374" w:rsidRDefault="00E830E0" w:rsidP="00B32176">
            <w:pPr>
              <w:pStyle w:val="TableParagraph"/>
              <w:spacing w:line="237" w:lineRule="auto"/>
              <w:ind w:right="23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D50374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4-5 г. - Има конкретни представи за геометрична фигура кръг. Разпознава и назовава кръг. Дава примери за познати предмети, които имат формата на кръг. Участва в игри.</w:t>
            </w:r>
          </w:p>
          <w:p w:rsidR="00E830E0" w:rsidRPr="00D50374" w:rsidRDefault="00E830E0" w:rsidP="00B32176">
            <w:pPr>
              <w:pStyle w:val="TableParagraph"/>
              <w:spacing w:line="250" w:lineRule="exact"/>
              <w:ind w:right="136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D50374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5-6 г. - Разпознава основни геометрични фигури: кръг, триъгълник и квадрат. Продължава поредица.</w:t>
            </w:r>
          </w:p>
          <w:p w:rsidR="00E830E0" w:rsidRPr="00D50374" w:rsidRDefault="00E830E0" w:rsidP="00B32176">
            <w:pPr>
              <w:pStyle w:val="TableParagraph"/>
              <w:spacing w:line="250" w:lineRule="exact"/>
              <w:ind w:right="136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D50374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6-7 г. – Разпознава геометрични фигури. Определя място на </w:t>
            </w:r>
            <w:r w:rsidRPr="00D50374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lastRenderedPageBreak/>
              <w:t>геометрична фигура в сериационна редица.</w:t>
            </w:r>
          </w:p>
        </w:tc>
        <w:tc>
          <w:tcPr>
            <w:tcW w:w="161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lastRenderedPageBreak/>
              <w:t>Познавателни книжки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3-4г. – стр. - 4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4-5г. – стр.  3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5-6г. –</w:t>
            </w:r>
            <w:r w:rsidRPr="00D50374">
              <w:rPr>
                <w:rFonts w:ascii="Times New Roman" w:eastAsia="Calibri" w:hAnsi="Times New Roman" w:cs="Times New Roman"/>
                <w:color w:val="000000"/>
                <w:w w:val="99"/>
                <w:sz w:val="24"/>
                <w:szCs w:val="24"/>
                <w:lang w:val="bg-BG"/>
              </w:rPr>
              <w:t xml:space="preserve"> стр. 2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6-7г. –стр. 20/1</w:t>
            </w:r>
          </w:p>
        </w:tc>
      </w:tr>
      <w:tr w:rsidR="00E830E0" w:rsidRPr="00D50374" w:rsidTr="00B32176">
        <w:trPr>
          <w:trHeight w:val="1584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spacing w:before="7"/>
              <w:rPr>
                <w:rFonts w:ascii="Times New Roman" w:eastAsia="Cambria" w:hAnsi="Times New Roman" w:cs="Times New Roman"/>
                <w:b/>
                <w:sz w:val="24"/>
                <w:szCs w:val="24"/>
                <w:lang w:val="bg-BG"/>
              </w:rPr>
            </w:pPr>
          </w:p>
          <w:p w:rsidR="00E830E0" w:rsidRPr="00D50374" w:rsidRDefault="00E830E0" w:rsidP="00B32176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5</w:t>
            </w:r>
          </w:p>
        </w:tc>
        <w:tc>
          <w:tcPr>
            <w:tcW w:w="219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libri" w:hAnsi="Times New Roman" w:cs="Times New Roman"/>
                <w:b/>
                <w:bCs/>
                <w:color w:val="000000"/>
                <w:w w:val="99"/>
                <w:sz w:val="24"/>
                <w:szCs w:val="24"/>
                <w:lang w:val="bg-BG"/>
              </w:rPr>
            </w:pPr>
          </w:p>
          <w:p w:rsidR="00E830E0" w:rsidRPr="00D50374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libri" w:hAnsi="Times New Roman" w:cs="Times New Roman"/>
                <w:bCs/>
                <w:color w:val="000000"/>
                <w:w w:val="99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Редици и колони</w:t>
            </w:r>
          </w:p>
        </w:tc>
        <w:tc>
          <w:tcPr>
            <w:tcW w:w="198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50374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Пространствени отношения</w:t>
            </w:r>
          </w:p>
        </w:tc>
        <w:tc>
          <w:tcPr>
            <w:tcW w:w="6946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pStyle w:val="TableParagraph"/>
              <w:spacing w:before="4" w:line="237" w:lineRule="auto"/>
              <w:ind w:right="531"/>
              <w:jc w:val="bot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D50374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- Групира предмети по цвят.</w:t>
            </w:r>
          </w:p>
          <w:p w:rsidR="00E830E0" w:rsidRPr="00D50374" w:rsidRDefault="00E830E0" w:rsidP="00B32176">
            <w:pPr>
              <w:pStyle w:val="TableParagraph"/>
              <w:spacing w:line="250" w:lineRule="exact"/>
              <w:ind w:right="401"/>
              <w:jc w:val="bot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D50374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4-5 г. - Групира предмети по цвят и форма.</w:t>
            </w:r>
          </w:p>
          <w:p w:rsidR="00E830E0" w:rsidRPr="00D50374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 xml:space="preserve">5-6 г. - Ориентира се и определя редица и колона в мрежа. </w:t>
            </w:r>
          </w:p>
          <w:p w:rsidR="00E830E0" w:rsidRPr="00D50374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 xml:space="preserve">6-7 г. - Има представа за колона и редица. Възпроизвежда геометрични фигури в мрежа от квадрати. Ориентира се в двумерното пространство в квадратна мрежа. </w:t>
            </w:r>
          </w:p>
        </w:tc>
        <w:tc>
          <w:tcPr>
            <w:tcW w:w="161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Познавателни книжки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 xml:space="preserve">3-4г. – 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 xml:space="preserve">4-5г. –   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5-6г. –</w:t>
            </w:r>
            <w:r w:rsidRPr="00D50374">
              <w:rPr>
                <w:rFonts w:ascii="Times New Roman" w:eastAsia="Calibri" w:hAnsi="Times New Roman" w:cs="Times New Roman"/>
                <w:color w:val="000000"/>
                <w:w w:val="99"/>
                <w:sz w:val="24"/>
                <w:szCs w:val="24"/>
                <w:lang w:val="bg-BG"/>
              </w:rPr>
              <w:t xml:space="preserve"> стр. 20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6-7г. –стр. 14/1</w:t>
            </w:r>
          </w:p>
        </w:tc>
      </w:tr>
      <w:tr w:rsidR="00E830E0" w:rsidRPr="00D50374" w:rsidTr="00B32176">
        <w:trPr>
          <w:trHeight w:val="1989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spacing w:before="7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  <w:p w:rsidR="00E830E0" w:rsidRPr="00D50374" w:rsidRDefault="00E830E0" w:rsidP="00B32176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6</w:t>
            </w:r>
          </w:p>
        </w:tc>
        <w:tc>
          <w:tcPr>
            <w:tcW w:w="219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rPr>
                <w:rFonts w:ascii="Times New Roman" w:hAnsi="Times New Roman" w:cs="Times New Roman"/>
                <w:w w:val="99"/>
                <w:sz w:val="24"/>
                <w:szCs w:val="24"/>
                <w:lang w:val="bg-BG"/>
              </w:rPr>
            </w:pPr>
          </w:p>
          <w:p w:rsidR="00E830E0" w:rsidRPr="00D50374" w:rsidRDefault="00E830E0" w:rsidP="00B32176">
            <w:pPr>
              <w:jc w:val="center"/>
              <w:rPr>
                <w:rFonts w:ascii="Times New Roman" w:hAnsi="Times New Roman" w:cs="Times New Roman"/>
                <w:w w:val="99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Числото едно и неговата цифра</w:t>
            </w:r>
          </w:p>
        </w:tc>
        <w:tc>
          <w:tcPr>
            <w:tcW w:w="198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50374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Количествени отношения</w:t>
            </w:r>
          </w:p>
          <w:p w:rsidR="00E830E0" w:rsidRPr="00D50374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50374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Измерване</w:t>
            </w:r>
          </w:p>
        </w:tc>
        <w:tc>
          <w:tcPr>
            <w:tcW w:w="6946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3-4 г. - Усвоява представи за различни по големина предмети. Разпознава групи от големи и малки обекти. </w:t>
            </w:r>
          </w:p>
          <w:p w:rsidR="00E830E0" w:rsidRPr="00D50374" w:rsidRDefault="00E830E0" w:rsidP="00B32176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4-5 г. - Изгражда представи за числата 1 и 2. Брои до 2. Старае се да изпълни правилно поставените задачи.</w:t>
            </w:r>
          </w:p>
          <w:p w:rsidR="00E830E0" w:rsidRPr="00D50374" w:rsidRDefault="00E830E0" w:rsidP="00B32176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5-6 г. - Разпознава и назовава цифрата на числото 1. Открива скрита цифра на числото 1 в картинка.</w:t>
            </w:r>
          </w:p>
          <w:p w:rsidR="00E830E0" w:rsidRPr="00D50374" w:rsidRDefault="00E830E0" w:rsidP="00B32176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6-7 г. - Брои и моделира количества</w:t>
            </w:r>
            <w:r w:rsidRPr="00D503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a</w:t>
            </w:r>
            <w:r w:rsidRPr="00D5037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 xml:space="preserve"> до 5. Разпознава и назовава цифрите на числата 1 и 2.</w:t>
            </w:r>
          </w:p>
        </w:tc>
        <w:tc>
          <w:tcPr>
            <w:tcW w:w="161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Познавателни книжки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3-4г. – стр. 3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4-5г. – стр.  7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5-6г. –</w:t>
            </w:r>
            <w:r w:rsidRPr="00D50374">
              <w:rPr>
                <w:rFonts w:ascii="Times New Roman" w:eastAsia="Calibri" w:hAnsi="Times New Roman" w:cs="Times New Roman"/>
                <w:color w:val="000000"/>
                <w:w w:val="99"/>
                <w:sz w:val="24"/>
                <w:szCs w:val="24"/>
                <w:lang w:val="bg-BG"/>
              </w:rPr>
              <w:t xml:space="preserve"> стр. 6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6-7г. –стр. 7/1</w:t>
            </w:r>
          </w:p>
        </w:tc>
      </w:tr>
      <w:tr w:rsidR="00E830E0" w:rsidRPr="00D50374" w:rsidTr="00B32176">
        <w:trPr>
          <w:trHeight w:val="1550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spacing w:before="7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  <w:p w:rsidR="00E830E0" w:rsidRPr="00D50374" w:rsidRDefault="00E830E0" w:rsidP="00B32176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6</w:t>
            </w:r>
          </w:p>
        </w:tc>
        <w:tc>
          <w:tcPr>
            <w:tcW w:w="219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50374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libri" w:hAnsi="Times New Roman" w:cs="Times New Roman"/>
                <w:b/>
                <w:bCs/>
                <w:color w:val="000000"/>
                <w:w w:val="99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Числото две и неговата цифра</w:t>
            </w:r>
          </w:p>
        </w:tc>
        <w:tc>
          <w:tcPr>
            <w:tcW w:w="198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50374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Количествени отношения</w:t>
            </w:r>
          </w:p>
          <w:p w:rsidR="00E830E0" w:rsidRPr="00D50374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</w:tc>
        <w:tc>
          <w:tcPr>
            <w:tcW w:w="6946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3-4 г. -</w:t>
            </w:r>
            <w:r w:rsidRPr="00D5037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D5037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Изгражда представи за числата 1 и 2. Сравнява един и два предмета. Реагира емоционално на задачи.</w:t>
            </w:r>
          </w:p>
          <w:p w:rsidR="00E830E0" w:rsidRPr="00D50374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 xml:space="preserve">4-5 г. - Демонстрира елементарни представи за числата до три. Сравнява предметни групи до 3 предмета и определя къде са повече, по-малко, толкова – колкото. </w:t>
            </w:r>
          </w:p>
          <w:p w:rsidR="00E830E0" w:rsidRPr="00D50374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 xml:space="preserve">5-6 г. - Разпознава и назовава цифрите на числата 1 и 2. Определя и назовава броя на предмети до 3 и ги свързва. </w:t>
            </w:r>
          </w:p>
          <w:p w:rsidR="00E830E0" w:rsidRPr="00D50374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6-7 г. - Определя броя на обекти по един и два.</w:t>
            </w:r>
          </w:p>
        </w:tc>
        <w:tc>
          <w:tcPr>
            <w:tcW w:w="161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Познавателни книжки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3-4г. – стр. 8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4-5г. – стр. 4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5-6г. –</w:t>
            </w:r>
            <w:r w:rsidRPr="00D50374">
              <w:rPr>
                <w:rFonts w:ascii="Times New Roman" w:eastAsia="Calibri" w:hAnsi="Times New Roman" w:cs="Times New Roman"/>
                <w:color w:val="000000"/>
                <w:w w:val="99"/>
                <w:sz w:val="24"/>
                <w:szCs w:val="24"/>
                <w:lang w:val="bg-BG"/>
              </w:rPr>
              <w:t xml:space="preserve"> стр. 7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6-7г. –стр. 8/1</w:t>
            </w:r>
          </w:p>
        </w:tc>
      </w:tr>
      <w:tr w:rsidR="00E830E0" w:rsidRPr="00D50374" w:rsidTr="00B32176">
        <w:trPr>
          <w:trHeight w:val="274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spacing w:before="7"/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  <w:lang w:val="bg-BG"/>
              </w:rPr>
            </w:pPr>
          </w:p>
          <w:p w:rsidR="00E830E0" w:rsidRPr="00D50374" w:rsidRDefault="00E830E0" w:rsidP="00B32176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7</w:t>
            </w:r>
          </w:p>
        </w:tc>
        <w:tc>
          <w:tcPr>
            <w:tcW w:w="219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50374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Числото три и неговата цифра</w:t>
            </w:r>
          </w:p>
        </w:tc>
        <w:tc>
          <w:tcPr>
            <w:tcW w:w="198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50374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Количествени отношения</w:t>
            </w:r>
          </w:p>
        </w:tc>
        <w:tc>
          <w:tcPr>
            <w:tcW w:w="6946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pStyle w:val="TableParagraph"/>
              <w:spacing w:before="5" w:line="237" w:lineRule="auto"/>
              <w:ind w:right="531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D50374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- Изгражда представи за числото 3. Сравнява два и три предмета. Образува множества. Изпълнява точно инструкциите за самостоятелната работа.</w:t>
            </w:r>
          </w:p>
          <w:p w:rsidR="00E830E0" w:rsidRPr="00D50374" w:rsidRDefault="00E830E0" w:rsidP="00B32176">
            <w:pPr>
              <w:pStyle w:val="TableParagraph"/>
              <w:spacing w:line="237" w:lineRule="auto"/>
              <w:ind w:right="401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D50374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4-5 г. Изгражда представи за числото 3. Брои до 3. Групира предмети по видов признак. Изразява положителна нагласа към математическата дейност.</w:t>
            </w:r>
          </w:p>
          <w:p w:rsidR="00E830E0" w:rsidRPr="00D50374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 xml:space="preserve">5-6 г. - Определя и назовава броя на предмети до 3 и ги свързва със съответната цифра на числото. Открива правилно изписани цифри </w:t>
            </w:r>
            <w:r w:rsidRPr="00D5037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lastRenderedPageBreak/>
              <w:t>на числата 2 и 3.</w:t>
            </w:r>
          </w:p>
          <w:p w:rsidR="00E830E0" w:rsidRPr="00D50374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6-7 г. - Разпознава и назовава цифрата на число 3. Образува групи от 3 предмета. Определя броя на обекти до 3. Допълва дадено количество до 3, съотнася количества към цифри и обратно.</w:t>
            </w:r>
          </w:p>
        </w:tc>
        <w:tc>
          <w:tcPr>
            <w:tcW w:w="161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lastRenderedPageBreak/>
              <w:t>Познавателни книжки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3-4г. – стр. 15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4-5г. – стр. 8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5-6г. –</w:t>
            </w:r>
            <w:r w:rsidRPr="00D50374">
              <w:rPr>
                <w:rFonts w:ascii="Times New Roman" w:eastAsia="Calibri" w:hAnsi="Times New Roman" w:cs="Times New Roman"/>
                <w:color w:val="000000"/>
                <w:w w:val="99"/>
                <w:sz w:val="24"/>
                <w:szCs w:val="24"/>
                <w:lang w:val="bg-BG"/>
              </w:rPr>
              <w:t xml:space="preserve"> стр. 8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6-7г. –стр. 10/1</w:t>
            </w:r>
          </w:p>
        </w:tc>
      </w:tr>
      <w:tr w:rsidR="00E830E0" w:rsidRPr="00D50374" w:rsidTr="00B32176">
        <w:trPr>
          <w:trHeight w:val="1550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</w:p>
          <w:p w:rsidR="00E830E0" w:rsidRPr="00D50374" w:rsidRDefault="00E830E0" w:rsidP="00B32176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7</w:t>
            </w:r>
          </w:p>
        </w:tc>
        <w:tc>
          <w:tcPr>
            <w:tcW w:w="219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50374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Лакомият пеликан</w:t>
            </w:r>
          </w:p>
        </w:tc>
        <w:tc>
          <w:tcPr>
            <w:tcW w:w="198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50374" w:rsidRDefault="00E830E0" w:rsidP="00B32176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Количествени отношения</w:t>
            </w:r>
          </w:p>
        </w:tc>
        <w:tc>
          <w:tcPr>
            <w:tcW w:w="6946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pacing w:val="-8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libri" w:hAnsi="Times New Roman" w:cs="Times New Roman"/>
                <w:color w:val="000000"/>
                <w:spacing w:val="-8"/>
                <w:sz w:val="24"/>
                <w:szCs w:val="24"/>
                <w:lang w:val="bg-BG"/>
              </w:rPr>
              <w:t>3-4 г. - Сравнява един и два предмета.</w:t>
            </w:r>
          </w:p>
          <w:p w:rsidR="00E830E0" w:rsidRPr="00D50374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pacing w:val="-8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libri" w:hAnsi="Times New Roman" w:cs="Times New Roman"/>
                <w:color w:val="000000"/>
                <w:spacing w:val="-8"/>
                <w:sz w:val="24"/>
                <w:szCs w:val="24"/>
                <w:lang w:val="bg-BG"/>
              </w:rPr>
              <w:t>4-5 г. - Сравнява предметни групи до три.</w:t>
            </w:r>
          </w:p>
          <w:p w:rsidR="00E830E0" w:rsidRPr="00D50374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pacing w:val="-8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libri" w:hAnsi="Times New Roman" w:cs="Times New Roman"/>
                <w:color w:val="000000"/>
                <w:spacing w:val="-8"/>
                <w:sz w:val="24"/>
                <w:szCs w:val="24"/>
                <w:lang w:val="bg-BG"/>
              </w:rPr>
              <w:t>5-6 г. - Има конкретни представи за образа на знаците „&lt;“ , „ &gt;“ и „=“.  Практически сравнява броя на предметите в две групи и установява равенство и неравенство  между тях.</w:t>
            </w:r>
          </w:p>
          <w:p w:rsidR="00E830E0" w:rsidRPr="00D50374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6-7 г. - Има конкретни представи за знаците „&lt;“ , „&gt;“ и „=“. Установява количествено равенство и неравенство в две предметни групи. Практически сравнява групи; използва повече, по-малко, равно по количества.</w:t>
            </w:r>
          </w:p>
        </w:tc>
        <w:tc>
          <w:tcPr>
            <w:tcW w:w="161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Познавателни книжки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 xml:space="preserve">3-4г. – 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 xml:space="preserve">4-5г. – 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5-6г. –</w:t>
            </w:r>
            <w:r w:rsidRPr="00D50374">
              <w:rPr>
                <w:rFonts w:ascii="Times New Roman" w:eastAsia="Calibri" w:hAnsi="Times New Roman" w:cs="Times New Roman"/>
                <w:color w:val="000000"/>
                <w:w w:val="99"/>
                <w:sz w:val="24"/>
                <w:szCs w:val="24"/>
                <w:lang w:val="bg-BG"/>
              </w:rPr>
              <w:t xml:space="preserve"> стр. 9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6-7г. –стр. 11/1</w:t>
            </w:r>
          </w:p>
        </w:tc>
      </w:tr>
      <w:tr w:rsidR="00E830E0" w:rsidRPr="00D50374" w:rsidTr="00B32176">
        <w:trPr>
          <w:trHeight w:val="1550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spacing w:before="7"/>
              <w:rPr>
                <w:rFonts w:ascii="Times New Roman" w:eastAsia="Cambria" w:hAnsi="Times New Roman" w:cs="Times New Roman"/>
                <w:b/>
                <w:sz w:val="24"/>
                <w:szCs w:val="24"/>
                <w:lang w:val="bg-BG"/>
              </w:rPr>
            </w:pPr>
          </w:p>
          <w:p w:rsidR="00E830E0" w:rsidRPr="00D50374" w:rsidRDefault="00E830E0" w:rsidP="00B32176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8</w:t>
            </w:r>
          </w:p>
        </w:tc>
        <w:tc>
          <w:tcPr>
            <w:tcW w:w="219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50374" w:rsidRDefault="00E830E0" w:rsidP="00B32176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Число четири и неговата цифра. Сезони.</w:t>
            </w:r>
          </w:p>
        </w:tc>
        <w:tc>
          <w:tcPr>
            <w:tcW w:w="198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50374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Количествени отношения</w:t>
            </w:r>
          </w:p>
        </w:tc>
        <w:tc>
          <w:tcPr>
            <w:tcW w:w="6946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pStyle w:val="TableParagraph"/>
              <w:spacing w:line="250" w:lineRule="exact"/>
              <w:ind w:right="401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D50374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– Разпознава едно и много.</w:t>
            </w:r>
          </w:p>
          <w:p w:rsidR="00E830E0" w:rsidRPr="00D50374" w:rsidRDefault="00E830E0" w:rsidP="00B32176">
            <w:pPr>
              <w:pStyle w:val="TableParagraph"/>
              <w:spacing w:line="250" w:lineRule="exact"/>
              <w:ind w:right="401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D50374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4-5 г.- Изгражда представи за числото 4. Брои до 4. Групира предмети по видов признак. </w:t>
            </w:r>
          </w:p>
          <w:p w:rsidR="00E830E0" w:rsidRPr="00D50374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5-6 г. - Разпознава и назовава цифрата на число 4. Образува групи от 4 предмета. Определя броя на обекти до 4. Разпознава годишните сезони и тяхната последователност.</w:t>
            </w:r>
          </w:p>
          <w:p w:rsidR="00E830E0" w:rsidRPr="00D50374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6-7 г. - Допълва дадено количество до 4, съотнася количества към цифри и обратно. Разпознава годишните сезони и открива несъответствия</w:t>
            </w:r>
            <w:r w:rsidRPr="00D503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в техни изображения.</w:t>
            </w:r>
          </w:p>
        </w:tc>
        <w:tc>
          <w:tcPr>
            <w:tcW w:w="161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Познавателни книжки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 xml:space="preserve">3-4г. – 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4-5г. – стр. 10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5-6г. –</w:t>
            </w:r>
            <w:r w:rsidRPr="00D50374">
              <w:rPr>
                <w:rFonts w:ascii="Times New Roman" w:eastAsia="Calibri" w:hAnsi="Times New Roman" w:cs="Times New Roman"/>
                <w:color w:val="000000"/>
                <w:w w:val="99"/>
                <w:sz w:val="24"/>
                <w:szCs w:val="24"/>
                <w:lang w:val="bg-BG"/>
              </w:rPr>
              <w:t xml:space="preserve"> стр. 12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6-7г. –стр. 13/1</w:t>
            </w:r>
          </w:p>
        </w:tc>
      </w:tr>
      <w:tr w:rsidR="00E830E0" w:rsidRPr="00D50374" w:rsidTr="00B32176">
        <w:trPr>
          <w:trHeight w:val="983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spacing w:before="7"/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  <w:lang w:val="bg-BG"/>
              </w:rPr>
            </w:pPr>
          </w:p>
          <w:p w:rsidR="00E830E0" w:rsidRPr="00D50374" w:rsidRDefault="00E830E0" w:rsidP="00B32176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8</w:t>
            </w:r>
          </w:p>
        </w:tc>
        <w:tc>
          <w:tcPr>
            <w:tcW w:w="219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50374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Цяло и част от цяло</w:t>
            </w:r>
          </w:p>
        </w:tc>
        <w:tc>
          <w:tcPr>
            <w:tcW w:w="198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50374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Измерване </w:t>
            </w:r>
          </w:p>
          <w:p w:rsidR="00E830E0" w:rsidRPr="00D50374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50374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Количествени отношения</w:t>
            </w:r>
          </w:p>
          <w:p w:rsidR="00E830E0" w:rsidRPr="00D50374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50374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Времеви отношения</w:t>
            </w:r>
          </w:p>
        </w:tc>
        <w:tc>
          <w:tcPr>
            <w:tcW w:w="6946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pStyle w:val="TableParagraph"/>
              <w:spacing w:before="4" w:line="237" w:lineRule="auto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D50374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- Демонстрира знания за голямо и малко. Ориентира се по големината на предметите и допълва правилно редица с липсващи елементи. Проявява увереност.</w:t>
            </w:r>
          </w:p>
          <w:p w:rsidR="00E830E0" w:rsidRPr="00D50374" w:rsidRDefault="00E830E0" w:rsidP="00B32176">
            <w:pPr>
              <w:pStyle w:val="TableParagraph"/>
              <w:spacing w:before="4" w:line="237" w:lineRule="auto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D50374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4-5 г. - Формира представи за последователност на събитията във времето. Установява поредност на</w:t>
            </w:r>
            <w:r w:rsidRPr="00D50374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bg-BG"/>
              </w:rPr>
              <w:t xml:space="preserve"> </w:t>
            </w:r>
            <w:r w:rsidRPr="00D50374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действия.</w:t>
            </w:r>
            <w:r w:rsidRPr="00D50374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bg-BG"/>
              </w:rPr>
              <w:t xml:space="preserve"> </w:t>
            </w:r>
            <w:r w:rsidRPr="00D50374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Идентифицира</w:t>
            </w:r>
            <w:r w:rsidRPr="00D50374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bg-BG"/>
              </w:rPr>
              <w:t xml:space="preserve"> </w:t>
            </w:r>
            <w:r w:rsidRPr="00D50374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поредност</w:t>
            </w:r>
            <w:r w:rsidRPr="00D50374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bg-BG"/>
              </w:rPr>
              <w:t xml:space="preserve"> </w:t>
            </w:r>
            <w:r w:rsidRPr="00D50374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в</w:t>
            </w:r>
            <w:r w:rsidRPr="00D50374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bg-BG"/>
              </w:rPr>
              <w:t xml:space="preserve"> </w:t>
            </w:r>
            <w:r w:rsidRPr="00D50374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редица</w:t>
            </w:r>
            <w:r w:rsidRPr="00D50374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bg-BG"/>
              </w:rPr>
              <w:t xml:space="preserve"> </w:t>
            </w:r>
            <w:r w:rsidRPr="00D50374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от</w:t>
            </w:r>
            <w:r w:rsidRPr="00D50374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bg-BG"/>
              </w:rPr>
              <w:t xml:space="preserve"> </w:t>
            </w:r>
            <w:r w:rsidRPr="00D50374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обекти.</w:t>
            </w:r>
            <w:r w:rsidRPr="00D50374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bg-BG"/>
              </w:rPr>
              <w:t xml:space="preserve"> </w:t>
            </w:r>
            <w:r w:rsidRPr="00D50374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Моделира</w:t>
            </w:r>
            <w:r w:rsidRPr="00D50374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bg-BG"/>
              </w:rPr>
              <w:t xml:space="preserve"> </w:t>
            </w:r>
            <w:r w:rsidRPr="00D50374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количествени</w:t>
            </w:r>
            <w:r w:rsidRPr="00D50374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bg-BG"/>
              </w:rPr>
              <w:t xml:space="preserve"> </w:t>
            </w:r>
            <w:r w:rsidRPr="00D50374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отношения. Проявява готовност за</w:t>
            </w:r>
            <w:r w:rsidRPr="00D50374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bg-BG"/>
              </w:rPr>
              <w:t xml:space="preserve"> </w:t>
            </w:r>
            <w:r w:rsidRPr="00D50374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задачи.</w:t>
            </w:r>
          </w:p>
          <w:p w:rsidR="00E830E0" w:rsidRPr="00D50374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5-6 г. - Проявява наблюдателност, открива липсваща част от изображение. Свързва две допълващи се части.</w:t>
            </w:r>
          </w:p>
          <w:p w:rsidR="00E830E0" w:rsidRPr="00D50374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6-7 г. -Разделя обект на равни части. Открива части на цяло.</w:t>
            </w:r>
          </w:p>
        </w:tc>
        <w:tc>
          <w:tcPr>
            <w:tcW w:w="161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Познавателни книжки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3-4г. – стр. 5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4-5г. – стр. 9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5-6г. –</w:t>
            </w:r>
            <w:r w:rsidRPr="00D50374">
              <w:rPr>
                <w:rFonts w:ascii="Times New Roman" w:eastAsia="Calibri" w:hAnsi="Times New Roman" w:cs="Times New Roman"/>
                <w:color w:val="000000"/>
                <w:w w:val="99"/>
                <w:sz w:val="24"/>
                <w:szCs w:val="24"/>
                <w:lang w:val="bg-BG"/>
              </w:rPr>
              <w:t xml:space="preserve"> стр. 54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6-7г. –стр. 17/1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</w:p>
        </w:tc>
      </w:tr>
      <w:tr w:rsidR="00E830E0" w:rsidRPr="00D50374" w:rsidTr="00B32176">
        <w:trPr>
          <w:trHeight w:val="283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  <w:p w:rsidR="00E830E0" w:rsidRPr="00D50374" w:rsidRDefault="00E830E0" w:rsidP="00B32176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9</w:t>
            </w:r>
          </w:p>
        </w:tc>
        <w:tc>
          <w:tcPr>
            <w:tcW w:w="219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50374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Броя да четири</w:t>
            </w:r>
          </w:p>
        </w:tc>
        <w:tc>
          <w:tcPr>
            <w:tcW w:w="198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</w:rPr>
            </w:pPr>
          </w:p>
          <w:p w:rsidR="00E830E0" w:rsidRPr="00D50374" w:rsidRDefault="00E830E0" w:rsidP="00B32176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Количествени отношения</w:t>
            </w:r>
          </w:p>
        </w:tc>
        <w:tc>
          <w:tcPr>
            <w:tcW w:w="6946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pStyle w:val="TableParagraph"/>
              <w:spacing w:before="4" w:line="237" w:lineRule="auto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D50374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3-4 г. - Демонстрира елементарни представи за числото 3. Сравнява предметни групи до три предмета и определя къде са повече, по-малко, толкова – колкото. </w:t>
            </w:r>
          </w:p>
          <w:p w:rsidR="00E830E0" w:rsidRPr="00D50374" w:rsidRDefault="00E830E0" w:rsidP="00B32176">
            <w:pPr>
              <w:pStyle w:val="TableParagraph"/>
              <w:spacing w:before="4" w:line="237" w:lineRule="auto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D50374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4-5 г. - Демонстрира представи за числата до 4. Брои количествено и поредно до 4.Проявява прецизност  работа.</w:t>
            </w:r>
          </w:p>
          <w:p w:rsidR="00E830E0" w:rsidRPr="00D50374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5-6 г. - Брои и свързва броя на елементите от групите със съответната цифра на числата до 3. Довършва поредица.</w:t>
            </w:r>
          </w:p>
          <w:p w:rsidR="00E830E0" w:rsidRPr="00D50374" w:rsidRDefault="00E830E0" w:rsidP="00B32176">
            <w:pPr>
              <w:pStyle w:val="TableParagraph"/>
              <w:spacing w:before="4" w:line="237" w:lineRule="auto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6-7 г. - Брои до 4. Групира предмети до 4, определя принадлежност или не към дадена група и сравнява две по количество до 4.</w:t>
            </w:r>
          </w:p>
        </w:tc>
        <w:tc>
          <w:tcPr>
            <w:tcW w:w="161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Познавателни книжки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3-4г. – стр. 17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4-5 г. – стр. 13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5-6г. – стр. 11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6-7г. – стр. 15</w:t>
            </w:r>
          </w:p>
        </w:tc>
      </w:tr>
      <w:tr w:rsidR="00E830E0" w:rsidRPr="00D50374" w:rsidTr="00B32176">
        <w:trPr>
          <w:trHeight w:val="283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spacing w:before="7"/>
              <w:rPr>
                <w:rFonts w:ascii="Times New Roman" w:eastAsia="Cambria" w:hAnsi="Times New Roman" w:cs="Times New Roman"/>
                <w:b/>
                <w:sz w:val="24"/>
                <w:szCs w:val="24"/>
                <w:lang w:val="bg-BG"/>
              </w:rPr>
            </w:pPr>
          </w:p>
          <w:p w:rsidR="00E830E0" w:rsidRPr="00D50374" w:rsidRDefault="00E830E0" w:rsidP="00B32176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9</w:t>
            </w:r>
          </w:p>
        </w:tc>
        <w:tc>
          <w:tcPr>
            <w:tcW w:w="219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50374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Числото пет и неговата цифра</w:t>
            </w:r>
          </w:p>
        </w:tc>
        <w:tc>
          <w:tcPr>
            <w:tcW w:w="198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50374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Количествени отношения</w:t>
            </w:r>
          </w:p>
        </w:tc>
        <w:tc>
          <w:tcPr>
            <w:tcW w:w="6946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pStyle w:val="TableParagraph"/>
              <w:spacing w:before="3" w:line="237" w:lineRule="auto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D50374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- Демонстрира елементарни представи за числата едно, две и три. Проявява прецизност при изпълнението.</w:t>
            </w:r>
          </w:p>
          <w:p w:rsidR="00E830E0" w:rsidRPr="00D50374" w:rsidRDefault="00E830E0" w:rsidP="00B32176">
            <w:pPr>
              <w:pStyle w:val="TableParagraph"/>
              <w:spacing w:line="250" w:lineRule="exact"/>
              <w:ind w:right="325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D50374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4-5 г. - Изгражда</w:t>
            </w:r>
            <w:r w:rsidRPr="00D50374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  <w:r w:rsidRPr="00D50374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представи</w:t>
            </w:r>
            <w:r w:rsidRPr="00D50374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  <w:r w:rsidRPr="00D50374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за</w:t>
            </w:r>
            <w:r w:rsidRPr="00D50374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bg-BG"/>
              </w:rPr>
              <w:t xml:space="preserve"> </w:t>
            </w:r>
            <w:r w:rsidRPr="00D50374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числото</w:t>
            </w:r>
            <w:r w:rsidRPr="00D50374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  <w:r w:rsidRPr="00D50374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5.</w:t>
            </w:r>
            <w:r w:rsidRPr="00D50374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bg-BG"/>
              </w:rPr>
              <w:t xml:space="preserve"> </w:t>
            </w:r>
            <w:r w:rsidRPr="00D50374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Сравнява</w:t>
            </w:r>
            <w:r w:rsidRPr="00D50374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  <w:r w:rsidRPr="00D50374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групи</w:t>
            </w:r>
            <w:r w:rsidRPr="00D50374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bg-BG"/>
              </w:rPr>
              <w:t xml:space="preserve"> </w:t>
            </w:r>
            <w:r w:rsidRPr="00D50374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до</w:t>
            </w:r>
            <w:r w:rsidRPr="00D50374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  <w:r w:rsidRPr="00D50374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5</w:t>
            </w:r>
            <w:r w:rsidRPr="00D50374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bg-BG"/>
              </w:rPr>
              <w:t xml:space="preserve"> </w:t>
            </w:r>
            <w:r w:rsidRPr="00D50374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и</w:t>
            </w:r>
            <w:r w:rsidRPr="00D50374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  <w:r w:rsidRPr="00D50374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определя</w:t>
            </w:r>
            <w:r w:rsidRPr="00D50374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bg-BG"/>
              </w:rPr>
              <w:t xml:space="preserve"> </w:t>
            </w:r>
            <w:r w:rsidRPr="00D50374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къде</w:t>
            </w:r>
            <w:r w:rsidRPr="00D50374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  <w:r w:rsidRPr="00D50374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са повече, по-малко, толкова – колкото. Стреми се да изпълни точно инструкциите.</w:t>
            </w:r>
          </w:p>
          <w:p w:rsidR="00E830E0" w:rsidRPr="00D50374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5-6 г. - Разпознава и назовава цифрата на</w:t>
            </w:r>
            <w:r w:rsidR="000E3C1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 xml:space="preserve"> числото 5. Брои, отброява и </w:t>
            </w:r>
            <w:r w:rsidRPr="00D5037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 xml:space="preserve">намира групи от 5 предмета. </w:t>
            </w:r>
          </w:p>
          <w:p w:rsidR="00E830E0" w:rsidRPr="00D50374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6-7 г. - Разпознава и назовава цифрата на числото 5. Определя броя на обекти до 5 и ги моделира графично (с точки). Разбира състава на числата до 5 като сбор от две по-малки числа.</w:t>
            </w:r>
          </w:p>
        </w:tc>
        <w:tc>
          <w:tcPr>
            <w:tcW w:w="161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Познавателни книжки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3-4г. – стр. 11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4-5г. – стр. 15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5-6г. –</w:t>
            </w:r>
            <w:r w:rsidRPr="00D50374">
              <w:rPr>
                <w:rFonts w:ascii="Times New Roman" w:eastAsia="Calibri" w:hAnsi="Times New Roman" w:cs="Times New Roman"/>
                <w:color w:val="000000"/>
                <w:w w:val="99"/>
                <w:sz w:val="24"/>
                <w:szCs w:val="24"/>
                <w:lang w:val="bg-BG"/>
              </w:rPr>
              <w:t xml:space="preserve"> стр. 13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6-7г. –стр. 16/1</w:t>
            </w:r>
          </w:p>
        </w:tc>
      </w:tr>
      <w:tr w:rsidR="00E830E0" w:rsidRPr="00D50374" w:rsidTr="00B32176">
        <w:trPr>
          <w:trHeight w:val="694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</w:p>
          <w:p w:rsidR="00E830E0" w:rsidRPr="00D50374" w:rsidRDefault="00E830E0" w:rsidP="00B32176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10</w:t>
            </w:r>
          </w:p>
        </w:tc>
        <w:tc>
          <w:tcPr>
            <w:tcW w:w="219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50374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Мога да броя до пет</w:t>
            </w:r>
          </w:p>
        </w:tc>
        <w:tc>
          <w:tcPr>
            <w:tcW w:w="198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50374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Количествени отношения</w:t>
            </w:r>
          </w:p>
          <w:p w:rsidR="00E830E0" w:rsidRPr="00D50374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50374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Времеви отношения</w:t>
            </w:r>
          </w:p>
        </w:tc>
        <w:tc>
          <w:tcPr>
            <w:tcW w:w="6946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pStyle w:val="TableParagraph"/>
              <w:spacing w:before="4" w:line="237" w:lineRule="auto"/>
              <w:ind w:right="294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D50374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- Формира елементарни времеви представи за сезона есен. Формира умения за ориентиране във времевите</w:t>
            </w:r>
            <w:r w:rsidRPr="00D50374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bg-BG"/>
              </w:rPr>
              <w:t xml:space="preserve"> </w:t>
            </w:r>
            <w:r w:rsidRPr="00D50374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промени</w:t>
            </w:r>
            <w:r w:rsidRPr="00D50374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bg-BG"/>
              </w:rPr>
              <w:t xml:space="preserve"> </w:t>
            </w:r>
            <w:r w:rsidRPr="00D50374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чрез</w:t>
            </w:r>
            <w:r w:rsidRPr="00D50374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bg-BG"/>
              </w:rPr>
              <w:t xml:space="preserve"> </w:t>
            </w:r>
            <w:r w:rsidRPr="00D50374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разпознаване</w:t>
            </w:r>
            <w:r w:rsidRPr="00D50374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bg-BG"/>
              </w:rPr>
              <w:t xml:space="preserve"> </w:t>
            </w:r>
            <w:r w:rsidRPr="00D50374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на</w:t>
            </w:r>
            <w:r w:rsidRPr="00D50374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bg-BG"/>
              </w:rPr>
              <w:t xml:space="preserve"> </w:t>
            </w:r>
            <w:r w:rsidRPr="00D50374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типичните</w:t>
            </w:r>
            <w:r w:rsidRPr="00D50374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bg-BG"/>
              </w:rPr>
              <w:t xml:space="preserve"> </w:t>
            </w:r>
            <w:r w:rsidRPr="00D50374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за</w:t>
            </w:r>
            <w:r w:rsidRPr="00D50374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bg-BG"/>
              </w:rPr>
              <w:t xml:space="preserve"> </w:t>
            </w:r>
            <w:r w:rsidRPr="00D50374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сезона</w:t>
            </w:r>
            <w:r w:rsidRPr="00D50374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bg-BG"/>
              </w:rPr>
              <w:t xml:space="preserve"> </w:t>
            </w:r>
            <w:r w:rsidRPr="00D50374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характеристики.</w:t>
            </w:r>
            <w:r w:rsidRPr="00D50374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bg-BG"/>
              </w:rPr>
              <w:t xml:space="preserve"> </w:t>
            </w:r>
            <w:r w:rsidRPr="00D50374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Изразява</w:t>
            </w:r>
            <w:r w:rsidRPr="00D50374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bg-BG"/>
              </w:rPr>
              <w:t xml:space="preserve"> </w:t>
            </w:r>
            <w:r w:rsidRPr="00D50374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отношение към промените в</w:t>
            </w:r>
            <w:r w:rsidRPr="00D50374"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  <w:lang w:val="bg-BG"/>
              </w:rPr>
              <w:t xml:space="preserve"> </w:t>
            </w:r>
            <w:r w:rsidRPr="00D50374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сезона.</w:t>
            </w:r>
          </w:p>
          <w:p w:rsidR="00E830E0" w:rsidRPr="00D50374" w:rsidRDefault="00E830E0" w:rsidP="00B32176">
            <w:pPr>
              <w:pStyle w:val="TableParagraph"/>
              <w:spacing w:before="4" w:line="237" w:lineRule="auto"/>
              <w:ind w:right="294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D50374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4-5 г. - Изгражда динамични представи за сезоните и промените във времето. Сравнява сезоните, като</w:t>
            </w:r>
            <w:r w:rsidRPr="00D50374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bg-BG"/>
              </w:rPr>
              <w:t xml:space="preserve"> </w:t>
            </w:r>
            <w:r w:rsidRPr="00D50374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идентифицира</w:t>
            </w:r>
            <w:r w:rsidRPr="00D50374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bg-BG"/>
              </w:rPr>
              <w:t xml:space="preserve"> </w:t>
            </w:r>
            <w:r w:rsidRPr="00D50374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промените</w:t>
            </w:r>
            <w:r w:rsidRPr="00D50374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bg-BG"/>
              </w:rPr>
              <w:t xml:space="preserve"> </w:t>
            </w:r>
            <w:r w:rsidRPr="00D50374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в</w:t>
            </w:r>
            <w:r w:rsidRPr="00D50374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  <w:r w:rsidRPr="00D50374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природата</w:t>
            </w:r>
            <w:r w:rsidRPr="00D50374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bg-BG"/>
              </w:rPr>
              <w:t xml:space="preserve"> </w:t>
            </w:r>
            <w:r w:rsidRPr="00D50374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и</w:t>
            </w:r>
            <w:r w:rsidRPr="00D50374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bg-BG"/>
              </w:rPr>
              <w:t xml:space="preserve"> </w:t>
            </w:r>
            <w:r w:rsidRPr="00D50374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поведението</w:t>
            </w:r>
            <w:r w:rsidRPr="00D50374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bg-BG"/>
              </w:rPr>
              <w:t xml:space="preserve"> </w:t>
            </w:r>
            <w:r w:rsidRPr="00D50374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на</w:t>
            </w:r>
            <w:r w:rsidRPr="00D50374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  <w:r w:rsidRPr="00D50374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животните.</w:t>
            </w:r>
            <w:r w:rsidRPr="00D50374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bg-BG"/>
              </w:rPr>
              <w:t xml:space="preserve"> </w:t>
            </w:r>
            <w:r w:rsidRPr="00D50374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Реагира</w:t>
            </w:r>
            <w:r w:rsidRPr="00D50374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емоционално.</w:t>
            </w:r>
          </w:p>
          <w:p w:rsidR="00E830E0" w:rsidRPr="00D50374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 xml:space="preserve">5-6 г. - Разбира числото като резултат от измерване (до 5). Измерва дължина на обекти чрез броене на условни мерки. </w:t>
            </w:r>
          </w:p>
          <w:p w:rsidR="00E830E0" w:rsidRPr="00D50374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6-7 г. - Брои до 5 в прав и обратен ред. Определя броя на обекти до 5 и ги свързва със съответната цифра</w:t>
            </w:r>
          </w:p>
        </w:tc>
        <w:tc>
          <w:tcPr>
            <w:tcW w:w="161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Познавателни книжки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3-4г. – стр. 9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4-5г. – стр. 11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5-6г. –</w:t>
            </w:r>
            <w:r w:rsidRPr="00D50374">
              <w:rPr>
                <w:rFonts w:ascii="Times New Roman" w:eastAsia="Calibri" w:hAnsi="Times New Roman" w:cs="Times New Roman"/>
                <w:color w:val="000000"/>
                <w:w w:val="99"/>
                <w:sz w:val="24"/>
                <w:szCs w:val="24"/>
                <w:lang w:val="bg-BG"/>
              </w:rPr>
              <w:t xml:space="preserve"> стр. 16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6-7г. –стр. 19/1</w:t>
            </w:r>
          </w:p>
        </w:tc>
      </w:tr>
      <w:tr w:rsidR="00E830E0" w:rsidRPr="00D50374" w:rsidTr="00B32176">
        <w:trPr>
          <w:trHeight w:val="1266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spacing w:before="7"/>
              <w:rPr>
                <w:rFonts w:ascii="Times New Roman" w:eastAsia="Cambria" w:hAnsi="Times New Roman" w:cs="Times New Roman"/>
                <w:b/>
                <w:sz w:val="24"/>
                <w:szCs w:val="24"/>
                <w:lang w:val="bg-BG"/>
              </w:rPr>
            </w:pPr>
          </w:p>
          <w:p w:rsidR="00E830E0" w:rsidRPr="00D50374" w:rsidRDefault="00E830E0" w:rsidP="00B32176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10</w:t>
            </w:r>
          </w:p>
        </w:tc>
        <w:tc>
          <w:tcPr>
            <w:tcW w:w="219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50374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Един мой ден</w:t>
            </w:r>
          </w:p>
        </w:tc>
        <w:tc>
          <w:tcPr>
            <w:tcW w:w="198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50374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Времеви отношения</w:t>
            </w:r>
          </w:p>
        </w:tc>
        <w:tc>
          <w:tcPr>
            <w:tcW w:w="6946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pStyle w:val="TableParagraph"/>
              <w:spacing w:before="5" w:line="237" w:lineRule="auto"/>
              <w:ind w:right="498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D50374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- Формира елементарни времеви представи за ден и нощ като части на денонощието. Формира умения за разпознаване и ориентиране в настъпващите промени през деня и нощта.</w:t>
            </w:r>
          </w:p>
          <w:p w:rsidR="00E830E0" w:rsidRPr="00D50374" w:rsidRDefault="00E830E0" w:rsidP="00B32176">
            <w:pPr>
              <w:pStyle w:val="TableParagraph"/>
              <w:spacing w:line="237" w:lineRule="auto"/>
              <w:ind w:right="23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D50374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4-5 г. -  Допълва представи за частите на денонощието. Разпознава и обяснява по картини кои действията през коя част на деня се случват. Споделя личен опит. </w:t>
            </w:r>
          </w:p>
          <w:p w:rsidR="00E830E0" w:rsidRPr="00D50374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5-6 г. - Разпознава и назовава частите на денонощието – сутрин, обед, вечер, преди обяд, след обяд. Ориентира се в последователността на частите на денонощието и на събитията във времето - преди, след, по-рано, по-късно.</w:t>
            </w:r>
          </w:p>
          <w:p w:rsidR="00E830E0" w:rsidRPr="00D50374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5037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 xml:space="preserve">6-7 г. - Познава частите на денонощието (сутрин, преди обед, обед, следобед, вечер). </w:t>
            </w:r>
            <w:r w:rsidRPr="00D503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Ориентира се, подрежда последователно действия според частите на деня. </w:t>
            </w:r>
          </w:p>
        </w:tc>
        <w:tc>
          <w:tcPr>
            <w:tcW w:w="161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Познавателни книжки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3-4г. – стр. 12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4-5г. – стр. 5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5-6г. –</w:t>
            </w:r>
            <w:r w:rsidRPr="00D50374">
              <w:rPr>
                <w:rFonts w:ascii="Times New Roman" w:eastAsia="Calibri" w:hAnsi="Times New Roman" w:cs="Times New Roman"/>
                <w:color w:val="000000"/>
                <w:w w:val="99"/>
                <w:sz w:val="24"/>
                <w:szCs w:val="24"/>
                <w:lang w:val="bg-BG"/>
              </w:rPr>
              <w:t xml:space="preserve"> стр. 14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6-7г. –стр. 22/1</w:t>
            </w:r>
          </w:p>
        </w:tc>
      </w:tr>
      <w:tr w:rsidR="00E830E0" w:rsidRPr="00D50374" w:rsidTr="00B32176">
        <w:trPr>
          <w:trHeight w:val="283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spacing w:before="7"/>
              <w:rPr>
                <w:rFonts w:ascii="Times New Roman" w:eastAsia="Cambria" w:hAnsi="Times New Roman" w:cs="Times New Roman"/>
                <w:b/>
                <w:sz w:val="24"/>
                <w:szCs w:val="24"/>
                <w:lang w:val="bg-BG"/>
              </w:rPr>
            </w:pP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</w:p>
          <w:p w:rsidR="00E830E0" w:rsidRPr="00D50374" w:rsidRDefault="00E830E0" w:rsidP="00B32176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11</w:t>
            </w:r>
          </w:p>
        </w:tc>
        <w:tc>
          <w:tcPr>
            <w:tcW w:w="219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50374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Познаваш ли фигурите?</w:t>
            </w:r>
          </w:p>
        </w:tc>
        <w:tc>
          <w:tcPr>
            <w:tcW w:w="198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50374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Равнинни фигури</w:t>
            </w:r>
          </w:p>
        </w:tc>
        <w:tc>
          <w:tcPr>
            <w:tcW w:w="6946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pStyle w:val="TableParagraph"/>
              <w:spacing w:before="4" w:line="237" w:lineRule="auto"/>
              <w:ind w:right="82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D50374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– Има представи за разпознаване на геометричната фигура кръг, откриване на предмети с кръгла форма.</w:t>
            </w:r>
          </w:p>
          <w:p w:rsidR="00E830E0" w:rsidRPr="00D50374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D50374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4-5 г. - Има представи за геометрична фигура кръг. </w:t>
            </w:r>
          </w:p>
          <w:p w:rsidR="00E830E0" w:rsidRPr="00D50374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5-6 г. - Сравнява кръг и квадрат. Групира предмети по големина. Определя връх и страна на фигура.</w:t>
            </w:r>
          </w:p>
          <w:p w:rsidR="00E830E0" w:rsidRPr="00D50374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6-7 г. - Разпознава и назовава геометрични фигури. Открива сходства и разлики на правоъгълник с други геометрични фигури.</w:t>
            </w:r>
          </w:p>
        </w:tc>
        <w:tc>
          <w:tcPr>
            <w:tcW w:w="161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Познавателни книжки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 xml:space="preserve">3-4г. – 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 xml:space="preserve">4-5г. – 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5-6г. –</w:t>
            </w:r>
            <w:r w:rsidRPr="00D50374">
              <w:rPr>
                <w:rFonts w:ascii="Times New Roman" w:eastAsia="Calibri" w:hAnsi="Times New Roman" w:cs="Times New Roman"/>
                <w:color w:val="000000"/>
                <w:w w:val="99"/>
                <w:sz w:val="24"/>
                <w:szCs w:val="24"/>
                <w:lang w:val="bg-BG"/>
              </w:rPr>
              <w:t xml:space="preserve"> стр. 10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6-7г. –стр. 24 /1</w:t>
            </w:r>
          </w:p>
        </w:tc>
      </w:tr>
      <w:tr w:rsidR="00E830E0" w:rsidRPr="00D50374" w:rsidTr="000E3C16">
        <w:trPr>
          <w:trHeight w:val="557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spacing w:before="7"/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  <w:lang w:val="bg-BG"/>
              </w:rPr>
            </w:pPr>
          </w:p>
          <w:p w:rsidR="00E830E0" w:rsidRPr="00D50374" w:rsidRDefault="00E830E0" w:rsidP="00B32176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11</w:t>
            </w:r>
          </w:p>
        </w:tc>
        <w:tc>
          <w:tcPr>
            <w:tcW w:w="219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50374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Определям посоки</w:t>
            </w:r>
          </w:p>
        </w:tc>
        <w:tc>
          <w:tcPr>
            <w:tcW w:w="198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50374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Пространствено отношение</w:t>
            </w:r>
          </w:p>
        </w:tc>
        <w:tc>
          <w:tcPr>
            <w:tcW w:w="6946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pStyle w:val="TableParagraph"/>
              <w:spacing w:before="4" w:line="237" w:lineRule="auto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D50374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- Формира и демонстрира знания за ориентиране в пространството: горе – долу. Демонстрира представи за основните цветове. Определя мястото на обект в двумерното пространство – по картина.</w:t>
            </w:r>
          </w:p>
          <w:p w:rsidR="00E830E0" w:rsidRPr="00D50374" w:rsidRDefault="00E830E0" w:rsidP="00B32176">
            <w:pPr>
              <w:pStyle w:val="TableParagraph"/>
              <w:spacing w:before="4" w:line="237" w:lineRule="auto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D50374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4-5 г. – Формира и демонстрира знания за ориентиране в пространството. Използва горе и долу.</w:t>
            </w:r>
          </w:p>
          <w:p w:rsidR="00E830E0" w:rsidRPr="00D50374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5-6 г. - Ориентира се в пространството и правилно използва термини за посоки, направления и местоположения. Проследява ходове за достигане до обект в двумерното пространство по план.</w:t>
            </w:r>
          </w:p>
          <w:p w:rsidR="00E830E0" w:rsidRPr="00D50374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 xml:space="preserve">6-7 г. - Ориентира се в двумерното пространство, като координира две посоки: горе вляво, долу вдясно и др. Ориентира се в </w:t>
            </w:r>
            <w:r w:rsidRPr="00D5037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lastRenderedPageBreak/>
              <w:t>двумерното пространство по квадратна мрежа по зададени указания за посока.</w:t>
            </w:r>
          </w:p>
        </w:tc>
        <w:tc>
          <w:tcPr>
            <w:tcW w:w="161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lastRenderedPageBreak/>
              <w:t>Познавателни книжки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3-4г. – стр. 7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4-5г. –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5-6г. –</w:t>
            </w:r>
            <w:r w:rsidRPr="00D50374">
              <w:rPr>
                <w:rFonts w:ascii="Times New Roman" w:eastAsia="Calibri" w:hAnsi="Times New Roman" w:cs="Times New Roman"/>
                <w:color w:val="000000"/>
                <w:w w:val="99"/>
                <w:sz w:val="24"/>
                <w:szCs w:val="24"/>
                <w:lang w:val="bg-BG"/>
              </w:rPr>
              <w:t xml:space="preserve"> стр. 17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6-7г. –стр. 26/1</w:t>
            </w:r>
          </w:p>
        </w:tc>
      </w:tr>
      <w:tr w:rsidR="00E830E0" w:rsidRPr="00D50374" w:rsidTr="00B32176">
        <w:trPr>
          <w:trHeight w:val="1550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spacing w:before="7"/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  <w:lang w:val="bg-BG"/>
              </w:rPr>
            </w:pPr>
          </w:p>
          <w:p w:rsidR="00E830E0" w:rsidRPr="00D50374" w:rsidRDefault="00E830E0" w:rsidP="00B32176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12</w:t>
            </w:r>
          </w:p>
        </w:tc>
        <w:tc>
          <w:tcPr>
            <w:tcW w:w="219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50374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Сравнявам височина и дължина на обектите</w:t>
            </w:r>
          </w:p>
        </w:tc>
        <w:tc>
          <w:tcPr>
            <w:tcW w:w="198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50374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Измерване</w:t>
            </w:r>
          </w:p>
        </w:tc>
        <w:tc>
          <w:tcPr>
            <w:tcW w:w="6946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pStyle w:val="TableParagraph"/>
              <w:spacing w:before="8" w:line="250" w:lineRule="exact"/>
              <w:ind w:right="393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D50374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3-4 г. - Усвоява представи за различни по височина предмети. Разпознава и назовава висок и нисък обект. Практически обследва височината на два обекта. </w:t>
            </w:r>
          </w:p>
          <w:p w:rsidR="00E830E0" w:rsidRPr="00D50374" w:rsidRDefault="00E830E0" w:rsidP="00B32176">
            <w:pPr>
              <w:pStyle w:val="TableParagraph"/>
              <w:spacing w:line="250" w:lineRule="exact"/>
              <w:ind w:right="268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D50374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4-5 г. - Демонстрира знания за различни по височина предмети. Разпознава, назовава и сравнява ниски и високи предмети, като активно използва термините по-висок, по-нисък, най-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висок. </w:t>
            </w:r>
          </w:p>
          <w:p w:rsidR="00E830E0" w:rsidRPr="00D50374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5-6 г. - Подрежда предмети (до 5) по височина. Подрежда сериационни редици (от предмети до 5) по височина и по дължина. Сравнява обекти по дължина, използва: къс, по-дълъг, най-дълъг, дълъг, по-къс, най-къс.</w:t>
            </w:r>
          </w:p>
          <w:p w:rsidR="00E830E0" w:rsidRPr="00D50374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6-7 г. - Подрежда предмети (до 5) по височина. Сравнява предмети по височина и по дължина. Измерва дължина чрез брой мерителни линийки в изобразена ситуация и записва резултата от измерването графично (с точки).</w:t>
            </w:r>
          </w:p>
        </w:tc>
        <w:tc>
          <w:tcPr>
            <w:tcW w:w="161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Познавателни книжки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3-4г. – стр. 22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4-5г. – стр. 6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5-6г. –</w:t>
            </w:r>
            <w:r w:rsidRPr="00D50374">
              <w:rPr>
                <w:rFonts w:ascii="Times New Roman" w:eastAsia="Calibri" w:hAnsi="Times New Roman" w:cs="Times New Roman"/>
                <w:color w:val="000000"/>
                <w:w w:val="99"/>
                <w:sz w:val="24"/>
                <w:szCs w:val="24"/>
                <w:lang w:val="bg-BG"/>
              </w:rPr>
              <w:t xml:space="preserve"> стр. 19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6-7г. –стр. 28/1</w:t>
            </w:r>
          </w:p>
        </w:tc>
      </w:tr>
      <w:tr w:rsidR="00E830E0" w:rsidRPr="00D50374" w:rsidTr="00B32176">
        <w:trPr>
          <w:trHeight w:val="1550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spacing w:before="7"/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  <w:p w:rsidR="00E830E0" w:rsidRPr="00D50374" w:rsidRDefault="00E830E0" w:rsidP="00B32176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12</w:t>
            </w:r>
          </w:p>
        </w:tc>
        <w:tc>
          <w:tcPr>
            <w:tcW w:w="219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</w:rPr>
            </w:pPr>
          </w:p>
          <w:p w:rsidR="00E830E0" w:rsidRPr="00D50374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Числото 6</w:t>
            </w:r>
          </w:p>
        </w:tc>
        <w:tc>
          <w:tcPr>
            <w:tcW w:w="198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</w:rPr>
            </w:pPr>
          </w:p>
          <w:p w:rsidR="00E830E0" w:rsidRPr="00D50374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Количествени отношения</w:t>
            </w:r>
          </w:p>
        </w:tc>
        <w:tc>
          <w:tcPr>
            <w:tcW w:w="6946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pStyle w:val="TableParagraph"/>
              <w:spacing w:line="250" w:lineRule="exact"/>
              <w:ind w:right="268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D50374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3-4 г. - Има елементарни представи за числата до три. </w:t>
            </w:r>
          </w:p>
          <w:p w:rsidR="00E830E0" w:rsidRPr="00D50374" w:rsidRDefault="00E830E0" w:rsidP="00B32176">
            <w:pPr>
              <w:pStyle w:val="TableParagraph"/>
              <w:spacing w:line="250" w:lineRule="exact"/>
              <w:ind w:right="268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D50374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4-5 г. – Има представи за числата до пет.  Проявява старание при изпълнение на задачите.</w:t>
            </w:r>
          </w:p>
          <w:p w:rsidR="00E830E0" w:rsidRPr="00D50374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libri" w:hAnsi="Times New Roman" w:cs="Times New Roman"/>
                <w:color w:val="000000"/>
                <w:spacing w:val="-4"/>
                <w:sz w:val="24"/>
                <w:szCs w:val="24"/>
                <w:lang w:val="bg-BG"/>
              </w:rPr>
              <w:t xml:space="preserve">5-6 г. - Има конкретна представа за числото 6. </w:t>
            </w:r>
            <w:r w:rsidRPr="00D5037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 xml:space="preserve">Брои до 6. </w:t>
            </w:r>
          </w:p>
          <w:p w:rsidR="00E830E0" w:rsidRPr="00D50374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 xml:space="preserve">6-7 г. - Разпознава и назовава цифрата на числото 6. Определя броя на обекти и ги моделира графично (с точки). </w:t>
            </w:r>
          </w:p>
        </w:tc>
        <w:tc>
          <w:tcPr>
            <w:tcW w:w="161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Познавателни книжки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 xml:space="preserve">3-4г. – 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 xml:space="preserve">4-5г. –  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5-6г. –</w:t>
            </w:r>
            <w:r w:rsidRPr="00D50374">
              <w:rPr>
                <w:rFonts w:ascii="Times New Roman" w:eastAsia="Calibri" w:hAnsi="Times New Roman" w:cs="Times New Roman"/>
                <w:color w:val="000000"/>
                <w:w w:val="99"/>
                <w:sz w:val="24"/>
                <w:szCs w:val="24"/>
                <w:lang w:val="bg-BG"/>
              </w:rPr>
              <w:t xml:space="preserve"> стр. 21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6-7г. –стр. 29/1</w:t>
            </w:r>
          </w:p>
        </w:tc>
      </w:tr>
      <w:tr w:rsidR="00E830E0" w:rsidRPr="00D50374" w:rsidTr="00B32176">
        <w:trPr>
          <w:trHeight w:val="274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spacing w:before="7"/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  <w:lang w:val="bg-BG"/>
              </w:rPr>
            </w:pPr>
          </w:p>
          <w:p w:rsidR="00E830E0" w:rsidRPr="00D50374" w:rsidRDefault="00E830E0" w:rsidP="00B32176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13</w:t>
            </w:r>
          </w:p>
        </w:tc>
        <w:tc>
          <w:tcPr>
            <w:tcW w:w="219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</w:rPr>
            </w:pPr>
          </w:p>
          <w:p w:rsidR="00E830E0" w:rsidRPr="00D50374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Игри с мрежи</w:t>
            </w:r>
          </w:p>
        </w:tc>
        <w:tc>
          <w:tcPr>
            <w:tcW w:w="198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</w:rPr>
            </w:pPr>
          </w:p>
          <w:p w:rsidR="00E830E0" w:rsidRPr="00D50374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Пространствени отношения</w:t>
            </w:r>
          </w:p>
          <w:p w:rsidR="00E830E0" w:rsidRPr="00D50374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50374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Равнинни фигури</w:t>
            </w:r>
          </w:p>
        </w:tc>
        <w:tc>
          <w:tcPr>
            <w:tcW w:w="6946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pStyle w:val="TableParagraph"/>
              <w:spacing w:before="4" w:line="237" w:lineRule="auto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D50374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- Определя място на обект в двумерното пространство по картина – горе и долу.</w:t>
            </w:r>
          </w:p>
          <w:p w:rsidR="00E830E0" w:rsidRPr="00D50374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D50374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4-5 г. - Проявява активност в игрите и упражненията за разпознаване и групиране на предмети по форма.</w:t>
            </w:r>
          </w:p>
          <w:p w:rsidR="00E830E0" w:rsidRPr="00D50374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 xml:space="preserve">5-6 г. - Ориентира се в две- и тримерното пространство и правилно използва термини за посоки и местоположения. </w:t>
            </w:r>
          </w:p>
          <w:p w:rsidR="00E830E0" w:rsidRPr="00D50374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5037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 xml:space="preserve">6-7 г. - Разпознава и назовава геометричните фигури кръг, квадрат, триъгълник, правоъгълник. </w:t>
            </w:r>
            <w:r w:rsidRPr="00D503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Графично възпроизвежда геометрични фигури в мрежа от квадрати.</w:t>
            </w:r>
          </w:p>
        </w:tc>
        <w:tc>
          <w:tcPr>
            <w:tcW w:w="161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Познавателни книжки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 xml:space="preserve">3-4г. – 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 xml:space="preserve">4-5г. – 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5-6г. –</w:t>
            </w:r>
            <w:r w:rsidRPr="00D50374">
              <w:rPr>
                <w:rFonts w:ascii="Times New Roman" w:eastAsia="Calibri" w:hAnsi="Times New Roman" w:cs="Times New Roman"/>
                <w:color w:val="000000"/>
                <w:w w:val="99"/>
                <w:sz w:val="24"/>
                <w:szCs w:val="24"/>
                <w:lang w:val="bg-BG"/>
              </w:rPr>
              <w:t xml:space="preserve"> стр. 28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6-7г. –стр. 31/1</w:t>
            </w:r>
          </w:p>
        </w:tc>
      </w:tr>
      <w:tr w:rsidR="00E830E0" w:rsidRPr="00D50374" w:rsidTr="00B32176">
        <w:trPr>
          <w:trHeight w:val="274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spacing w:before="7"/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  <w:lang w:val="bg-BG"/>
              </w:rPr>
            </w:pPr>
          </w:p>
          <w:p w:rsidR="00E830E0" w:rsidRPr="00D50374" w:rsidRDefault="00E830E0" w:rsidP="00B32176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lastRenderedPageBreak/>
              <w:t>13</w:t>
            </w:r>
          </w:p>
        </w:tc>
        <w:tc>
          <w:tcPr>
            <w:tcW w:w="219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50374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lastRenderedPageBreak/>
              <w:t>На пазар за коледни подаръци</w:t>
            </w:r>
          </w:p>
        </w:tc>
        <w:tc>
          <w:tcPr>
            <w:tcW w:w="198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50374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lastRenderedPageBreak/>
              <w:t>Пространствени отношения</w:t>
            </w:r>
          </w:p>
          <w:p w:rsidR="00E830E0" w:rsidRPr="00D50374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50374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Времеви отношения</w:t>
            </w:r>
          </w:p>
          <w:p w:rsidR="00E830E0" w:rsidRPr="00D50374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50374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Равнинни фигури</w:t>
            </w:r>
          </w:p>
        </w:tc>
        <w:tc>
          <w:tcPr>
            <w:tcW w:w="6946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D50374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lastRenderedPageBreak/>
              <w:t xml:space="preserve">3-4 г. - Свързва подходящи геометрична форми по цвят. </w:t>
            </w:r>
          </w:p>
          <w:p w:rsidR="00E830E0" w:rsidRPr="00D50374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D50374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lastRenderedPageBreak/>
              <w:t xml:space="preserve">4-5 г. - Довършва чрез оцветяване поредност в редица от обекти, различни по форма и цвят. </w:t>
            </w:r>
          </w:p>
          <w:p w:rsidR="00E830E0" w:rsidRPr="00D50374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5-6 г. - Установява количествено равенство/ неравенство между групи от предмети. Използва поравно, повече и по-малко. Открива грешка в сериационна редица.</w:t>
            </w:r>
            <w:r w:rsidRPr="00D50374">
              <w:rPr>
                <w:rFonts w:ascii="Times New Roman" w:eastAsia="Calibri" w:hAnsi="Times New Roman" w:cs="Times New Roman"/>
                <w:b/>
                <w:bCs/>
                <w:color w:val="FF0000"/>
                <w:sz w:val="24"/>
                <w:szCs w:val="24"/>
                <w:lang w:val="bg-BG"/>
              </w:rPr>
              <w:t xml:space="preserve"> </w:t>
            </w:r>
            <w:r w:rsidRPr="00D5037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Довършва сериационна поредица. Възпроизвежда фигури в мрежа.</w:t>
            </w:r>
          </w:p>
          <w:p w:rsidR="00E830E0" w:rsidRPr="00D50374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5037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 xml:space="preserve">6-7 г. - Възприема на нагледно-действена основа задачи за добавяне и отнемане на обект към дадена група до 6. </w:t>
            </w:r>
            <w:r w:rsidRPr="00D503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Съставя и решава задача по сюжетна картина.</w:t>
            </w:r>
          </w:p>
        </w:tc>
        <w:tc>
          <w:tcPr>
            <w:tcW w:w="161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lastRenderedPageBreak/>
              <w:t xml:space="preserve">Познавателни </w:t>
            </w: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lastRenderedPageBreak/>
              <w:t>книжки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 xml:space="preserve">3-4г. –  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 xml:space="preserve">4-5г. – 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5-6г. –</w:t>
            </w:r>
            <w:r w:rsidRPr="00D50374">
              <w:rPr>
                <w:rFonts w:ascii="Times New Roman" w:eastAsia="Calibri" w:hAnsi="Times New Roman" w:cs="Times New Roman"/>
                <w:color w:val="000000"/>
                <w:w w:val="99"/>
                <w:sz w:val="24"/>
                <w:szCs w:val="24"/>
                <w:lang w:val="bg-BG"/>
              </w:rPr>
              <w:t xml:space="preserve"> стр. 22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6-7г. –стр. 35/1</w:t>
            </w:r>
          </w:p>
        </w:tc>
      </w:tr>
      <w:tr w:rsidR="00E830E0" w:rsidRPr="00D50374" w:rsidTr="00B32176">
        <w:trPr>
          <w:trHeight w:val="1550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spacing w:before="7"/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  <w:lang w:val="bg-BG"/>
              </w:rPr>
            </w:pPr>
          </w:p>
          <w:p w:rsidR="00E830E0" w:rsidRPr="00D50374" w:rsidRDefault="00E830E0" w:rsidP="00B32176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14</w:t>
            </w:r>
          </w:p>
        </w:tc>
        <w:tc>
          <w:tcPr>
            <w:tcW w:w="219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50374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Числото 7 </w:t>
            </w:r>
          </w:p>
        </w:tc>
        <w:tc>
          <w:tcPr>
            <w:tcW w:w="198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50374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Количествени отношения</w:t>
            </w:r>
          </w:p>
        </w:tc>
        <w:tc>
          <w:tcPr>
            <w:tcW w:w="6946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pacing w:val="-4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libri" w:hAnsi="Times New Roman" w:cs="Times New Roman"/>
                <w:color w:val="000000"/>
                <w:spacing w:val="-4"/>
                <w:sz w:val="24"/>
                <w:szCs w:val="24"/>
                <w:lang w:val="bg-BG"/>
              </w:rPr>
              <w:t>3-4 г. – Разпознава основни цветове.</w:t>
            </w:r>
          </w:p>
          <w:p w:rsidR="00E830E0" w:rsidRPr="00D50374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pacing w:val="-4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libri" w:hAnsi="Times New Roman" w:cs="Times New Roman"/>
                <w:color w:val="000000"/>
                <w:spacing w:val="-4"/>
                <w:sz w:val="24"/>
                <w:szCs w:val="24"/>
                <w:lang w:val="bg-BG"/>
              </w:rPr>
              <w:t>4-5 г. - Старае се да изпълни правилно задачи за оцветяване.</w:t>
            </w:r>
          </w:p>
          <w:p w:rsidR="00E830E0" w:rsidRPr="00D50374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libri" w:hAnsi="Times New Roman" w:cs="Times New Roman"/>
                <w:color w:val="000000"/>
                <w:spacing w:val="-4"/>
                <w:sz w:val="24"/>
                <w:szCs w:val="24"/>
                <w:lang w:val="bg-BG"/>
              </w:rPr>
              <w:t>5-6 г. - Има конкретна представа за числото 7.</w:t>
            </w:r>
            <w:r w:rsidRPr="00D5037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 xml:space="preserve"> Брои до 7 в прав ред. Брои, отброява, пренамира групи от 7 предмета. Установява количествено равенство и неравенство.</w:t>
            </w:r>
          </w:p>
          <w:p w:rsidR="00E830E0" w:rsidRPr="00D50374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5037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 xml:space="preserve">6-7 г. - Разпознава и назовава цифрата на числото 7. Определя броя на обекти до 7 и ги моделира графично (с точки). </w:t>
            </w:r>
            <w:r w:rsidRPr="00D503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Допълва дадено количество до 7.</w:t>
            </w:r>
          </w:p>
        </w:tc>
        <w:tc>
          <w:tcPr>
            <w:tcW w:w="161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Познавателни книжки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 xml:space="preserve">3-4г. – 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 xml:space="preserve">4-5г. – 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5-6г. –</w:t>
            </w:r>
            <w:r w:rsidRPr="00D50374">
              <w:rPr>
                <w:rFonts w:ascii="Times New Roman" w:eastAsia="Calibri" w:hAnsi="Times New Roman" w:cs="Times New Roman"/>
                <w:color w:val="000000"/>
                <w:w w:val="99"/>
                <w:sz w:val="24"/>
                <w:szCs w:val="24"/>
                <w:lang w:val="bg-BG"/>
              </w:rPr>
              <w:t xml:space="preserve"> стр. 23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6-7г. –стр. 36/1</w:t>
            </w:r>
          </w:p>
        </w:tc>
      </w:tr>
      <w:tr w:rsidR="00E830E0" w:rsidRPr="00D50374" w:rsidTr="00B32176">
        <w:trPr>
          <w:trHeight w:val="1550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spacing w:before="7"/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  <w:p w:rsidR="00E830E0" w:rsidRPr="00D50374" w:rsidRDefault="00E830E0" w:rsidP="00B32176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14</w:t>
            </w:r>
          </w:p>
        </w:tc>
        <w:tc>
          <w:tcPr>
            <w:tcW w:w="219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</w:rPr>
            </w:pPr>
          </w:p>
          <w:p w:rsidR="00E830E0" w:rsidRPr="00D50374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Ширина и дължина</w:t>
            </w:r>
          </w:p>
        </w:tc>
        <w:tc>
          <w:tcPr>
            <w:tcW w:w="198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</w:rPr>
            </w:pPr>
          </w:p>
          <w:p w:rsidR="00E830E0" w:rsidRPr="00D50374" w:rsidRDefault="00E830E0" w:rsidP="00B32176">
            <w:pPr>
              <w:ind w:firstLine="708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Измерване</w:t>
            </w:r>
          </w:p>
        </w:tc>
        <w:tc>
          <w:tcPr>
            <w:tcW w:w="6946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pStyle w:val="TableParagraph"/>
              <w:spacing w:before="8" w:line="250" w:lineRule="exact"/>
              <w:ind w:right="393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D50374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– Разпознава и назовава висок и нисък предмет.</w:t>
            </w:r>
          </w:p>
          <w:p w:rsidR="00E830E0" w:rsidRPr="00D50374" w:rsidRDefault="00E830E0" w:rsidP="00B32176">
            <w:pPr>
              <w:pStyle w:val="TableParagraph"/>
              <w:spacing w:before="8" w:line="250" w:lineRule="exact"/>
              <w:ind w:right="393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D50374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4-5 г. - Разпознава и сравнява ниски и високи предмети.</w:t>
            </w:r>
          </w:p>
          <w:p w:rsidR="00E830E0" w:rsidRPr="00D50374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5-6г. - Назовава и показва широчина на предметите, като използва термините: по-широко, по-тясно.</w:t>
            </w:r>
          </w:p>
          <w:p w:rsidR="00E830E0" w:rsidRPr="00D50374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6-7 г. - Сравнява обекти по техни признаци: дължина, височина и ширина.</w:t>
            </w:r>
          </w:p>
        </w:tc>
        <w:tc>
          <w:tcPr>
            <w:tcW w:w="161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Познавателни книжки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 xml:space="preserve">3-4г. – 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 xml:space="preserve">4-5г. –  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5-6г. –</w:t>
            </w:r>
            <w:r w:rsidRPr="00D50374">
              <w:rPr>
                <w:rFonts w:ascii="Times New Roman" w:eastAsia="Calibri" w:hAnsi="Times New Roman" w:cs="Times New Roman"/>
                <w:color w:val="000000"/>
                <w:w w:val="99"/>
                <w:sz w:val="24"/>
                <w:szCs w:val="24"/>
                <w:lang w:val="bg-BG"/>
              </w:rPr>
              <w:t xml:space="preserve"> стр. 31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6-7г. –стр. 39/1</w:t>
            </w:r>
          </w:p>
        </w:tc>
      </w:tr>
      <w:tr w:rsidR="00E830E0" w:rsidRPr="00D50374" w:rsidTr="00B32176">
        <w:trPr>
          <w:trHeight w:val="1550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spacing w:before="7"/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  <w:p w:rsidR="00E830E0" w:rsidRPr="00D50374" w:rsidRDefault="00E830E0" w:rsidP="00B32176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15</w:t>
            </w:r>
          </w:p>
        </w:tc>
        <w:tc>
          <w:tcPr>
            <w:tcW w:w="219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50374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Дядо Коледа и неговите подаръци</w:t>
            </w:r>
          </w:p>
        </w:tc>
        <w:tc>
          <w:tcPr>
            <w:tcW w:w="198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50374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Количествени отношения</w:t>
            </w:r>
          </w:p>
        </w:tc>
        <w:tc>
          <w:tcPr>
            <w:tcW w:w="6946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3-4 г. – Определя едно и много.</w:t>
            </w:r>
          </w:p>
          <w:p w:rsidR="00E830E0" w:rsidRPr="00D50374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4-5 г. – Сравнява групи до три предмета.</w:t>
            </w:r>
          </w:p>
          <w:p w:rsidR="00E830E0" w:rsidRPr="00D50374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 xml:space="preserve">5-6 г. - Брои до 7. Открива седем разлики между две картини. Установява количествено равенство/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неравенство в групи.</w:t>
            </w:r>
            <w:r w:rsidRPr="00D5037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 xml:space="preserve"> </w:t>
            </w:r>
          </w:p>
          <w:p w:rsidR="00E830E0" w:rsidRPr="00D50374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5037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 xml:space="preserve">6-7 г. - Определя реда на 7 предмета в редица. Подрежда редицата на естествените числа до 7. </w:t>
            </w:r>
            <w:r w:rsidRPr="00D503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Допълва пъзел. </w:t>
            </w:r>
          </w:p>
        </w:tc>
        <w:tc>
          <w:tcPr>
            <w:tcW w:w="161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Познавателни книжки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 xml:space="preserve">3-4г. – 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 xml:space="preserve">4-5г. – 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5-6г. –</w:t>
            </w:r>
            <w:r w:rsidRPr="00D50374">
              <w:rPr>
                <w:rFonts w:ascii="Times New Roman" w:eastAsia="Calibri" w:hAnsi="Times New Roman" w:cs="Times New Roman"/>
                <w:color w:val="000000"/>
                <w:w w:val="99"/>
                <w:sz w:val="24"/>
                <w:szCs w:val="24"/>
                <w:lang w:val="bg-BG"/>
              </w:rPr>
              <w:t xml:space="preserve"> стр. 25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6-7г. –стр. 38/1</w:t>
            </w:r>
          </w:p>
        </w:tc>
      </w:tr>
      <w:tr w:rsidR="00E830E0" w:rsidRPr="00D50374" w:rsidTr="00B32176">
        <w:trPr>
          <w:trHeight w:val="274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spacing w:before="7"/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  <w:p w:rsidR="00E830E0" w:rsidRPr="00D50374" w:rsidRDefault="00E830E0" w:rsidP="00B32176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15</w:t>
            </w:r>
          </w:p>
        </w:tc>
        <w:tc>
          <w:tcPr>
            <w:tcW w:w="219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</w:rPr>
            </w:pPr>
          </w:p>
          <w:p w:rsidR="00E830E0" w:rsidRPr="00D50374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Загадките на Щурчо</w:t>
            </w:r>
          </w:p>
        </w:tc>
        <w:tc>
          <w:tcPr>
            <w:tcW w:w="198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50374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Количествени </w:t>
            </w:r>
            <w:r w:rsidRPr="00D50374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lastRenderedPageBreak/>
              <w:t>отношения</w:t>
            </w:r>
          </w:p>
          <w:p w:rsidR="00E830E0" w:rsidRPr="00D50374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50374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Пространствени отношения</w:t>
            </w:r>
          </w:p>
        </w:tc>
        <w:tc>
          <w:tcPr>
            <w:tcW w:w="6946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D50374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lastRenderedPageBreak/>
              <w:t xml:space="preserve">3-4 г. – Свързва по цвят предмети - коледни играчки. </w:t>
            </w:r>
          </w:p>
          <w:p w:rsidR="00E830E0" w:rsidRPr="00D50374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D50374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4-5 г. - Довършва чрез оцветяване коледни играчки. </w:t>
            </w:r>
          </w:p>
          <w:p w:rsidR="00E830E0" w:rsidRPr="00D50374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lastRenderedPageBreak/>
              <w:t xml:space="preserve">5-6 г. - Назовава части на собственото си тяло, като определя лява/дясна ръка; ляв/десен крак; ляво/дясно око; ляво/дясно ухо. </w:t>
            </w:r>
          </w:p>
          <w:p w:rsidR="00E830E0" w:rsidRPr="00D50374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6-7 г. - Брои до 7. Определя броя на обекти в група и ги свързва със съответната цифра.</w:t>
            </w:r>
          </w:p>
        </w:tc>
        <w:tc>
          <w:tcPr>
            <w:tcW w:w="161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lastRenderedPageBreak/>
              <w:t>Познавателни книжки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lastRenderedPageBreak/>
              <w:t xml:space="preserve">3-4г. – 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 xml:space="preserve">4-5г. –  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5-6г. –</w:t>
            </w:r>
            <w:r w:rsidRPr="00D50374">
              <w:rPr>
                <w:rFonts w:ascii="Times New Roman" w:eastAsia="Calibri" w:hAnsi="Times New Roman" w:cs="Times New Roman"/>
                <w:color w:val="000000"/>
                <w:w w:val="99"/>
                <w:sz w:val="24"/>
                <w:szCs w:val="24"/>
                <w:lang w:val="bg-BG"/>
              </w:rPr>
              <w:t xml:space="preserve"> стр. 3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6-7г. –стр. 37/1</w:t>
            </w:r>
          </w:p>
        </w:tc>
      </w:tr>
      <w:tr w:rsidR="00E830E0" w:rsidRPr="00D50374" w:rsidTr="00B32176">
        <w:trPr>
          <w:trHeight w:val="274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spacing w:before="7"/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  <w:p w:rsidR="00E830E0" w:rsidRPr="00D50374" w:rsidRDefault="00E830E0" w:rsidP="00B32176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16</w:t>
            </w:r>
          </w:p>
        </w:tc>
        <w:tc>
          <w:tcPr>
            <w:tcW w:w="219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</w:rPr>
            </w:pPr>
          </w:p>
          <w:p w:rsidR="00E830E0" w:rsidRPr="00D50374" w:rsidRDefault="00E830E0" w:rsidP="00B32176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Намери геометричните фигури</w:t>
            </w:r>
          </w:p>
        </w:tc>
        <w:tc>
          <w:tcPr>
            <w:tcW w:w="198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</w:rPr>
            </w:pPr>
          </w:p>
          <w:p w:rsidR="00E830E0" w:rsidRPr="00D50374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Равнинни фигури</w:t>
            </w:r>
          </w:p>
        </w:tc>
        <w:tc>
          <w:tcPr>
            <w:tcW w:w="6946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pStyle w:val="TableParagraph"/>
              <w:spacing w:before="4" w:line="237" w:lineRule="auto"/>
              <w:ind w:right="86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D50374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3-4 г. - Изгражда начални представи за геометричната фигура квадрат. Разпознава квадрат и кръг. Свързва с подходящата форма, като ги разграничава по цвят. </w:t>
            </w:r>
          </w:p>
          <w:p w:rsidR="00E830E0" w:rsidRPr="00D50374" w:rsidRDefault="00E830E0" w:rsidP="00B32176">
            <w:pPr>
              <w:pStyle w:val="TableParagraph"/>
              <w:spacing w:line="237" w:lineRule="auto"/>
              <w:ind w:right="136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4-5 г. - Има представи за геометричните фигури квадрат и триъгълник. Разпознава, назовава ги. Показва с обследване страните и връхчетата им.</w:t>
            </w:r>
            <w:r w:rsidRPr="00D5037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D50374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Дава примери за предмети с тяхната формата. Довършва чрез оцветяване. </w:t>
            </w:r>
          </w:p>
          <w:p w:rsidR="00E830E0" w:rsidRPr="00D50374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 xml:space="preserve">5-6 г. - Комбинира геометрични фигури по образец. </w:t>
            </w:r>
          </w:p>
          <w:p w:rsidR="00E830E0" w:rsidRPr="00D50374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5037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6-7 г. - Моделира по образец познати геометрични фигури. Графично въ</w:t>
            </w:r>
            <w:r w:rsidRPr="00D503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зпроизвежда геометрични фигури.</w:t>
            </w:r>
          </w:p>
        </w:tc>
        <w:tc>
          <w:tcPr>
            <w:tcW w:w="161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Познавателни книжки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3-4г. – стр. 20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4-5г. – стр. 12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5-6г. –</w:t>
            </w:r>
            <w:r w:rsidRPr="00D50374">
              <w:rPr>
                <w:rFonts w:ascii="Times New Roman" w:eastAsia="Calibri" w:hAnsi="Times New Roman" w:cs="Times New Roman"/>
                <w:color w:val="000000"/>
                <w:w w:val="99"/>
                <w:sz w:val="24"/>
                <w:szCs w:val="24"/>
                <w:lang w:val="bg-BG"/>
              </w:rPr>
              <w:t xml:space="preserve"> стр. 27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6-7г. –стр. 41/1</w:t>
            </w:r>
          </w:p>
        </w:tc>
      </w:tr>
      <w:tr w:rsidR="00E830E0" w:rsidRPr="00D50374" w:rsidTr="00B32176">
        <w:trPr>
          <w:trHeight w:val="274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spacing w:before="7"/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  <w:lang w:val="bg-BG"/>
              </w:rPr>
            </w:pPr>
          </w:p>
          <w:p w:rsidR="00E830E0" w:rsidRPr="00D50374" w:rsidRDefault="00E830E0" w:rsidP="00B32176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16</w:t>
            </w:r>
          </w:p>
        </w:tc>
        <w:tc>
          <w:tcPr>
            <w:tcW w:w="219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</w:rPr>
            </w:pPr>
          </w:p>
          <w:p w:rsidR="00E830E0" w:rsidRPr="00D50374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Вчера, днес, утре</w:t>
            </w:r>
          </w:p>
        </w:tc>
        <w:tc>
          <w:tcPr>
            <w:tcW w:w="198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50374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Времеви отношения</w:t>
            </w:r>
          </w:p>
          <w:p w:rsidR="00E830E0" w:rsidRPr="00D50374" w:rsidRDefault="00E830E0" w:rsidP="00B32176">
            <w:pPr>
              <w:tabs>
                <w:tab w:val="left" w:pos="402"/>
                <w:tab w:val="center" w:pos="1395"/>
              </w:tabs>
              <w:spacing w:before="25" w:line="249" w:lineRule="exact"/>
              <w:ind w:left="67" w:right="61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ab/>
            </w:r>
          </w:p>
          <w:p w:rsidR="00E830E0" w:rsidRPr="00D50374" w:rsidRDefault="00E830E0" w:rsidP="00B32176">
            <w:pPr>
              <w:tabs>
                <w:tab w:val="left" w:pos="402"/>
                <w:tab w:val="center" w:pos="1395"/>
              </w:tabs>
              <w:spacing w:before="25" w:line="249" w:lineRule="exact"/>
              <w:ind w:left="67" w:right="61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ab/>
              <w:t>Равнинни фигури</w:t>
            </w:r>
          </w:p>
        </w:tc>
        <w:tc>
          <w:tcPr>
            <w:tcW w:w="6946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3-4 г. – Има представи за ден и нощ.</w:t>
            </w:r>
          </w:p>
          <w:p w:rsidR="00E830E0" w:rsidRPr="00D50374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4-5 г. – Има представи за частите на денонощието.</w:t>
            </w:r>
          </w:p>
          <w:p w:rsidR="00E830E0" w:rsidRPr="00D50374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 xml:space="preserve">5-6 г. - Има елементарна представа за три последователни денонощия.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Върху картини показва случки от</w:t>
            </w:r>
            <w:r w:rsidRPr="00D5037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 xml:space="preserve"> вчера, днес, утре.</w:t>
            </w:r>
          </w:p>
          <w:p w:rsidR="00E830E0" w:rsidRPr="00D50374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6-7 г. - Определя последователността на времето върху картини – какво се е случило вчера, днес, утре. Използва термините преди, след, по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 xml:space="preserve">-рано, по-късно. Има представа за три </w:t>
            </w:r>
            <w:r w:rsidRPr="00D5037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денонощия.</w:t>
            </w:r>
          </w:p>
        </w:tc>
        <w:tc>
          <w:tcPr>
            <w:tcW w:w="161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Познавателни книжки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 xml:space="preserve">3-4г. – 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 xml:space="preserve">4-5г. – 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5-6г. –</w:t>
            </w:r>
            <w:r w:rsidRPr="00D50374">
              <w:rPr>
                <w:rFonts w:ascii="Times New Roman" w:eastAsia="Calibri" w:hAnsi="Times New Roman" w:cs="Times New Roman"/>
                <w:color w:val="000000"/>
                <w:w w:val="99"/>
                <w:sz w:val="24"/>
                <w:szCs w:val="24"/>
                <w:lang w:val="bg-BG"/>
              </w:rPr>
              <w:t xml:space="preserve"> стр. 24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6-7г. –стр. 6/1</w:t>
            </w:r>
          </w:p>
        </w:tc>
      </w:tr>
      <w:tr w:rsidR="00E830E0" w:rsidRPr="00D50374" w:rsidTr="00B32176">
        <w:trPr>
          <w:trHeight w:val="274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spacing w:before="7"/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  <w:lang w:val="bg-BG"/>
              </w:rPr>
            </w:pPr>
          </w:p>
          <w:p w:rsidR="00E830E0" w:rsidRPr="00D50374" w:rsidRDefault="00E830E0" w:rsidP="00B32176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17</w:t>
            </w:r>
          </w:p>
        </w:tc>
        <w:tc>
          <w:tcPr>
            <w:tcW w:w="219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50374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С квадрата сме от едно семейство. Правоъгълник</w:t>
            </w:r>
          </w:p>
        </w:tc>
        <w:tc>
          <w:tcPr>
            <w:tcW w:w="198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50374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Равнинни фигури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</w:p>
          <w:p w:rsidR="00E830E0" w:rsidRPr="00D50374" w:rsidRDefault="00E830E0" w:rsidP="00B32176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6946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pStyle w:val="TableParagraph"/>
              <w:spacing w:before="4" w:line="237" w:lineRule="auto"/>
              <w:rPr>
                <w:rFonts w:ascii="Times New Roman" w:hAnsi="Times New Roman" w:cs="Times New Roman"/>
                <w:b/>
                <w:color w:val="231F20"/>
                <w:sz w:val="24"/>
                <w:szCs w:val="24"/>
                <w:lang w:val="bg-BG"/>
              </w:rPr>
            </w:pPr>
            <w:r w:rsidRPr="00D50374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3-4 г. - Формира конкретни представи за сходство и разлика. Идентифицира еднакви и различни предмети. </w:t>
            </w:r>
          </w:p>
          <w:p w:rsidR="00E830E0" w:rsidRPr="00D50374" w:rsidRDefault="00E830E0" w:rsidP="00B32176">
            <w:pPr>
              <w:pStyle w:val="TableParagraph"/>
              <w:spacing w:line="237" w:lineRule="auto"/>
              <w:ind w:right="136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D50374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4-5 г. - Има конкретни представи за геометричните фигури кръг, квадрат и триъгълник. Познава формата на предмети от заобикалящата го среда и ги съотнася към еталона за форма (кръг, триъгълник или квадрат). </w:t>
            </w:r>
          </w:p>
          <w:p w:rsidR="00E830E0" w:rsidRPr="00D50374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  <w:lang w:val="bg-BG"/>
              </w:rPr>
              <w:t>5-6 г. - Разпознава и назовава правоъгълник. Открива предмети с правоъгълна форма. Сравнява правоъгълник с квадрат чрез налагане и открива прилики и разлики.</w:t>
            </w:r>
          </w:p>
          <w:p w:rsidR="00E830E0" w:rsidRPr="008C6EE1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 xml:space="preserve">6-7 г. - Свързва по форма обекти от заобикалящата го среда с </w:t>
            </w:r>
            <w:r w:rsidRPr="00D5037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lastRenderedPageBreak/>
              <w:t>геометрични фигури. Открива познати геометрични фигури в композиция в двумерн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ото пространство и ги назовава.</w:t>
            </w:r>
            <w:r w:rsidRPr="008C6EE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 xml:space="preserve"> </w:t>
            </w:r>
          </w:p>
        </w:tc>
        <w:tc>
          <w:tcPr>
            <w:tcW w:w="161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lastRenderedPageBreak/>
              <w:t>Познавателни книжки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3-4г. – стр. 14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4-5г. – стр. 14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5-6г. –</w:t>
            </w:r>
            <w:r w:rsidRPr="00D50374">
              <w:rPr>
                <w:rFonts w:ascii="Times New Roman" w:eastAsia="Calibri" w:hAnsi="Times New Roman" w:cs="Times New Roman"/>
                <w:color w:val="000000"/>
                <w:w w:val="99"/>
                <w:sz w:val="24"/>
                <w:szCs w:val="24"/>
                <w:lang w:val="bg-BG"/>
              </w:rPr>
              <w:t xml:space="preserve"> стр. 18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6-7г. –стр. 3/2</w:t>
            </w:r>
          </w:p>
        </w:tc>
      </w:tr>
      <w:tr w:rsidR="00E830E0" w:rsidRPr="00D50374" w:rsidTr="00B32176">
        <w:trPr>
          <w:trHeight w:val="274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spacing w:before="7"/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  <w:lang w:val="bg-BG"/>
              </w:rPr>
            </w:pPr>
          </w:p>
          <w:p w:rsidR="00E830E0" w:rsidRPr="00D50374" w:rsidRDefault="00E830E0" w:rsidP="00B32176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17</w:t>
            </w:r>
          </w:p>
        </w:tc>
        <w:tc>
          <w:tcPr>
            <w:tcW w:w="219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50374" w:rsidRDefault="00E830E0" w:rsidP="00B32176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Къде живеят дните?</w:t>
            </w:r>
          </w:p>
        </w:tc>
        <w:tc>
          <w:tcPr>
            <w:tcW w:w="198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50374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Времеви отношения</w:t>
            </w:r>
          </w:p>
        </w:tc>
        <w:tc>
          <w:tcPr>
            <w:tcW w:w="6946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pStyle w:val="TableParagraph"/>
              <w:spacing w:before="5" w:line="237" w:lineRule="auto"/>
              <w:ind w:right="295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D50374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- Различава</w:t>
            </w:r>
            <w:r w:rsidRPr="00D50374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  <w:r w:rsidRPr="00D50374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предмети</w:t>
            </w:r>
            <w:r w:rsidRPr="00D50374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  <w:r w:rsidRPr="00D50374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по</w:t>
            </w:r>
            <w:r w:rsidRPr="00D50374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  <w:r w:rsidRPr="00D50374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вид</w:t>
            </w:r>
            <w:r w:rsidRPr="00D50374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bg-BG"/>
              </w:rPr>
              <w:t xml:space="preserve"> </w:t>
            </w:r>
            <w:r w:rsidRPr="00D50374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и</w:t>
            </w:r>
            <w:r w:rsidRPr="00D50374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  <w:r w:rsidRPr="00D50374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установява принадлежността им към определена група. Демонстрира</w:t>
            </w:r>
            <w:r w:rsidRPr="00D50374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bg-BG"/>
              </w:rPr>
              <w:t xml:space="preserve"> </w:t>
            </w:r>
            <w:r w:rsidRPr="00D50374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знания</w:t>
            </w:r>
            <w:r w:rsidRPr="00D50374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  <w:r w:rsidRPr="00D50374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за</w:t>
            </w:r>
            <w:r w:rsidRPr="00D50374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  <w:r w:rsidRPr="00D50374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образуване</w:t>
            </w:r>
            <w:r w:rsidRPr="00D50374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  <w:r w:rsidRPr="00D50374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на</w:t>
            </w:r>
            <w:r w:rsidRPr="00D50374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bg-BG"/>
              </w:rPr>
              <w:t xml:space="preserve"> </w:t>
            </w:r>
            <w:r w:rsidRPr="00D50374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различни</w:t>
            </w:r>
            <w:r w:rsidRPr="00D50374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  <w:r w:rsidRPr="00D50374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групи.</w:t>
            </w:r>
          </w:p>
          <w:p w:rsidR="00E830E0" w:rsidRPr="00D50374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D50374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4-5 г. - Изгражда динамични представи за последователността във времето и пространството.</w:t>
            </w:r>
            <w:r w:rsidRPr="00D5037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D50374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Разпознава и осмисля последователността на събития.</w:t>
            </w:r>
          </w:p>
          <w:p w:rsidR="00E830E0" w:rsidRPr="00D50374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 xml:space="preserve">5-6 г. - Разбира информацията, която съдържа календарът – месеци, седмици и дни. Брои до седем; разпознава една седмица в модел на календар; посочва първия/последния ден на седмицата. </w:t>
            </w:r>
          </w:p>
          <w:p w:rsidR="00E830E0" w:rsidRPr="00D50374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 xml:space="preserve">6-7 г. - Познава и назовава дните от седмицата. Подрежда дните на седмицата в тяхната последователност. </w:t>
            </w:r>
          </w:p>
        </w:tc>
        <w:tc>
          <w:tcPr>
            <w:tcW w:w="161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Познавателни книжки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3-4г. – стр. 13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4-5г. – стр.  16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5-6г. –</w:t>
            </w:r>
            <w:r w:rsidRPr="00D50374">
              <w:rPr>
                <w:rFonts w:ascii="Times New Roman" w:eastAsia="Calibri" w:hAnsi="Times New Roman" w:cs="Times New Roman"/>
                <w:color w:val="000000"/>
                <w:w w:val="99"/>
                <w:sz w:val="24"/>
                <w:szCs w:val="24"/>
                <w:lang w:val="bg-BG"/>
              </w:rPr>
              <w:t xml:space="preserve"> стр. 33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6-7г. –стр. 43/1</w:t>
            </w:r>
          </w:p>
        </w:tc>
      </w:tr>
      <w:tr w:rsidR="00E830E0" w:rsidRPr="00D50374" w:rsidTr="00B32176">
        <w:trPr>
          <w:trHeight w:val="274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</w:p>
          <w:p w:rsidR="00E830E0" w:rsidRPr="00D50374" w:rsidRDefault="00E830E0" w:rsidP="00B32176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18</w:t>
            </w:r>
          </w:p>
        </w:tc>
        <w:tc>
          <w:tcPr>
            <w:tcW w:w="219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50374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Мога да броя до 7</w:t>
            </w:r>
          </w:p>
        </w:tc>
        <w:tc>
          <w:tcPr>
            <w:tcW w:w="198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50374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Количествени отношения</w:t>
            </w:r>
          </w:p>
          <w:p w:rsidR="00E830E0" w:rsidRPr="00D50374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50374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Равнинни фигури</w:t>
            </w:r>
          </w:p>
        </w:tc>
        <w:tc>
          <w:tcPr>
            <w:tcW w:w="6946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pStyle w:val="TableParagraph"/>
              <w:spacing w:line="237" w:lineRule="auto"/>
              <w:ind w:right="136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- Дава примери за познати предмети, които имат формата на кръг и квадрат.</w:t>
            </w:r>
            <w:r w:rsidRPr="00D5037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  <w:p w:rsidR="00E830E0" w:rsidRPr="00D50374" w:rsidRDefault="00E830E0" w:rsidP="00B32176">
            <w:pPr>
              <w:pStyle w:val="TableParagraph"/>
              <w:spacing w:line="237" w:lineRule="auto"/>
              <w:ind w:right="136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D50374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4-5 г. - Разпознава и назовава кръг, триъгълник и квадрат. Разпознава и групира предмети по форма.</w:t>
            </w:r>
          </w:p>
          <w:p w:rsidR="00E830E0" w:rsidRPr="00D50374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5-6 г. - Разбира редното значение на числата до 7 и определя дните на седмицата като първи, втори, трети…</w:t>
            </w:r>
          </w:p>
          <w:p w:rsidR="00E830E0" w:rsidRPr="00D50374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6-7 г. - Използва поравно, повече и по-малко. Продължава алгоритмични  поредици. Назовава основни геометрични фигури. Определя реда на 7 предмета в редица. Подрежда числата и брои до 7. Сравнява две групи предмети.</w:t>
            </w:r>
          </w:p>
        </w:tc>
        <w:tc>
          <w:tcPr>
            <w:tcW w:w="161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Познавателни книжки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 xml:space="preserve">3-4г. –  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 xml:space="preserve">4-5г. –  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5-6г. –</w:t>
            </w:r>
            <w:r w:rsidRPr="00D50374">
              <w:rPr>
                <w:rFonts w:ascii="Times New Roman" w:eastAsia="Calibri" w:hAnsi="Times New Roman" w:cs="Times New Roman"/>
                <w:color w:val="000000"/>
                <w:w w:val="99"/>
                <w:sz w:val="24"/>
                <w:szCs w:val="24"/>
                <w:lang w:val="bg-BG"/>
              </w:rPr>
              <w:t xml:space="preserve"> стр. 26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6-7г. –стр. 44/1</w:t>
            </w:r>
          </w:p>
        </w:tc>
      </w:tr>
      <w:tr w:rsidR="00E830E0" w:rsidRPr="00D50374" w:rsidTr="00B32176">
        <w:trPr>
          <w:trHeight w:val="274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</w:p>
          <w:p w:rsidR="00E830E0" w:rsidRPr="00D50374" w:rsidRDefault="00E830E0" w:rsidP="00B32176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18</w:t>
            </w:r>
          </w:p>
          <w:p w:rsidR="00E830E0" w:rsidRPr="00D50374" w:rsidRDefault="00E830E0" w:rsidP="00B32176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19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tabs>
                <w:tab w:val="left" w:pos="636"/>
              </w:tabs>
              <w:adjustRightInd w:val="0"/>
              <w:spacing w:line="250" w:lineRule="atLeast"/>
              <w:textAlignment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</w:rPr>
            </w:pPr>
            <w:r w:rsidRPr="00D50374">
              <w:rPr>
                <w:rFonts w:ascii="Times New Roman" w:eastAsia="Cambria" w:hAnsi="Times New Roman" w:cs="Times New Roman"/>
                <w:color w:val="282828"/>
                <w:sz w:val="24"/>
                <w:szCs w:val="24"/>
              </w:rPr>
              <w:tab/>
            </w:r>
          </w:p>
          <w:p w:rsidR="00E830E0" w:rsidRPr="00D50374" w:rsidRDefault="00E830E0" w:rsidP="00B32176">
            <w:pPr>
              <w:tabs>
                <w:tab w:val="left" w:pos="636"/>
              </w:tabs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Числото 8</w:t>
            </w:r>
          </w:p>
        </w:tc>
        <w:tc>
          <w:tcPr>
            <w:tcW w:w="198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</w:rPr>
            </w:pPr>
          </w:p>
          <w:p w:rsidR="00E830E0" w:rsidRPr="00D50374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Количествени отношения</w:t>
            </w:r>
          </w:p>
          <w:p w:rsidR="00E830E0" w:rsidRPr="00D50374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50374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Пространствени отношения</w:t>
            </w:r>
          </w:p>
        </w:tc>
        <w:tc>
          <w:tcPr>
            <w:tcW w:w="6946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pStyle w:val="TableParagraph"/>
              <w:spacing w:before="3" w:line="237" w:lineRule="auto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D50374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3-4 г. - Допълва знанията си за ориентиране спрямо собственото си тяло и в двумерното пространство (отпред, отзад). Показва и описва посочени обекти. </w:t>
            </w:r>
          </w:p>
          <w:p w:rsidR="00E830E0" w:rsidRPr="00D50374" w:rsidRDefault="00E830E0" w:rsidP="00B32176">
            <w:pPr>
              <w:pStyle w:val="TableParagraph"/>
              <w:spacing w:line="251" w:lineRule="exact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D50374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4-5 г. - Демонстрира знания за пространствените направления нагоре, надолу, напред, назад. Брои до 4.</w:t>
            </w:r>
            <w:r w:rsidRPr="00D5037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D50374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Проявява комбинативност в работата по задачите.</w:t>
            </w:r>
          </w:p>
          <w:p w:rsidR="00E830E0" w:rsidRPr="00D50374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 xml:space="preserve">5-6 г. -Има конкретни представи за числото 8 и броене до 8. </w:t>
            </w:r>
          </w:p>
          <w:p w:rsidR="00E830E0" w:rsidRPr="00D50374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 xml:space="preserve">6-7 г. - Разпознава и назовава цифрата на числото 8. Определя броя на обекти до 8 и ги моделира графично (с точки).Съставя и решава </w:t>
            </w:r>
            <w:r w:rsidRPr="00D5037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lastRenderedPageBreak/>
              <w:t>задача по сюжетна картина.</w:t>
            </w:r>
          </w:p>
        </w:tc>
        <w:tc>
          <w:tcPr>
            <w:tcW w:w="161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lastRenderedPageBreak/>
              <w:t>Познавателни книжки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3-4г. – стр. 10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4-5г. – стр.  17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5-6г. –</w:t>
            </w:r>
            <w:r w:rsidRPr="00D50374">
              <w:rPr>
                <w:rFonts w:ascii="Times New Roman" w:eastAsia="Calibri" w:hAnsi="Times New Roman" w:cs="Times New Roman"/>
                <w:color w:val="000000"/>
                <w:w w:val="99"/>
                <w:sz w:val="24"/>
                <w:szCs w:val="24"/>
                <w:lang w:val="bg-BG"/>
              </w:rPr>
              <w:t xml:space="preserve"> стр. 45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6-7г. –стр. 46/1</w:t>
            </w:r>
          </w:p>
        </w:tc>
      </w:tr>
      <w:tr w:rsidR="00E830E0" w:rsidRPr="00D50374" w:rsidTr="00B32176">
        <w:trPr>
          <w:trHeight w:val="274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  <w:p w:rsidR="00E830E0" w:rsidRPr="00D50374" w:rsidRDefault="00E830E0" w:rsidP="00B32176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19</w:t>
            </w:r>
          </w:p>
          <w:p w:rsidR="00E830E0" w:rsidRPr="00D50374" w:rsidRDefault="00E830E0" w:rsidP="00B32176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19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</w:rPr>
            </w:pPr>
          </w:p>
          <w:p w:rsidR="00E830E0" w:rsidRPr="00D50374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Къде живеят месеците?</w:t>
            </w:r>
          </w:p>
        </w:tc>
        <w:tc>
          <w:tcPr>
            <w:tcW w:w="198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50374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Времеви отношения</w:t>
            </w:r>
          </w:p>
        </w:tc>
        <w:tc>
          <w:tcPr>
            <w:tcW w:w="6946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pStyle w:val="TableParagraph"/>
              <w:spacing w:before="5" w:line="237" w:lineRule="auto"/>
              <w:ind w:right="498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D50374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– Има времеви представи за ден и нощ.</w:t>
            </w:r>
          </w:p>
          <w:p w:rsidR="00E830E0" w:rsidRPr="00D50374" w:rsidRDefault="00E830E0" w:rsidP="00B32176">
            <w:pPr>
              <w:pStyle w:val="TableParagraph"/>
              <w:spacing w:before="5" w:line="237" w:lineRule="auto"/>
              <w:ind w:right="498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D50374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4-5 г. – Допълва представи за частите на денонощието.</w:t>
            </w:r>
          </w:p>
          <w:p w:rsidR="00E830E0" w:rsidRPr="00D50374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 xml:space="preserve">5-6 г. - Разбира информацията, която съдържа календарът – месеци, седмици и дни. Познава последователността в редуването на сезоните. </w:t>
            </w:r>
          </w:p>
          <w:p w:rsidR="00E830E0" w:rsidRPr="00D50374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6-7 г. - Разпознава и назовава годишните сезони. Познава месеците на годината. Подрежда месеците на годината към всеки сезон, като използва модел на календар.</w:t>
            </w:r>
          </w:p>
        </w:tc>
        <w:tc>
          <w:tcPr>
            <w:tcW w:w="161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Познавателни книжки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 xml:space="preserve">3-4г. – 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 xml:space="preserve">4-5г. –  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5-6г. –</w:t>
            </w:r>
            <w:r w:rsidRPr="00D50374">
              <w:rPr>
                <w:rFonts w:ascii="Times New Roman" w:eastAsia="Calibri" w:hAnsi="Times New Roman" w:cs="Times New Roman"/>
                <w:color w:val="000000"/>
                <w:w w:val="99"/>
                <w:sz w:val="24"/>
                <w:szCs w:val="24"/>
                <w:lang w:val="bg-BG"/>
              </w:rPr>
              <w:t xml:space="preserve"> стр. 35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6-7г. –стр. 45/1</w:t>
            </w:r>
          </w:p>
        </w:tc>
      </w:tr>
      <w:tr w:rsidR="00E830E0" w:rsidRPr="00D50374" w:rsidTr="00B32176">
        <w:trPr>
          <w:trHeight w:val="274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spacing w:before="7"/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  <w:p w:rsidR="00E830E0" w:rsidRPr="00D50374" w:rsidRDefault="00E830E0" w:rsidP="00B32176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19</w:t>
            </w:r>
          </w:p>
        </w:tc>
        <w:tc>
          <w:tcPr>
            <w:tcW w:w="219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</w:rPr>
            </w:pPr>
          </w:p>
          <w:p w:rsidR="00E830E0" w:rsidRPr="00D50374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Броя и сравнявам до 8</w:t>
            </w:r>
          </w:p>
        </w:tc>
        <w:tc>
          <w:tcPr>
            <w:tcW w:w="198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</w:rPr>
            </w:pPr>
          </w:p>
          <w:p w:rsidR="00E830E0" w:rsidRPr="00D50374" w:rsidRDefault="00E830E0" w:rsidP="00B32176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Количествени отношения</w:t>
            </w:r>
          </w:p>
        </w:tc>
        <w:tc>
          <w:tcPr>
            <w:tcW w:w="6946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3-4 г. – Брои до три. Сравнява групи.</w:t>
            </w:r>
          </w:p>
          <w:p w:rsidR="00E830E0" w:rsidRPr="00D50374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4-5 г. – Брои до пет. Сравнява групи.</w:t>
            </w:r>
          </w:p>
          <w:p w:rsidR="00E830E0" w:rsidRPr="00D50374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 xml:space="preserve">5-6 г. – Брои до 8. Ориентира се в последователността на събитията във времето – преди, след, по-рано, по-късно. </w:t>
            </w:r>
          </w:p>
          <w:p w:rsidR="00E830E0" w:rsidRPr="00D50374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6-7 г. - Брои до 8 и сравнява две групи по броя на елементите до 8. Допълва дадено количество до 8.</w:t>
            </w:r>
          </w:p>
        </w:tc>
        <w:tc>
          <w:tcPr>
            <w:tcW w:w="161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Познавателни книжки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 xml:space="preserve">3-4г. – 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 xml:space="preserve">4-5г. – 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5-6г. –</w:t>
            </w:r>
            <w:r w:rsidRPr="00D50374">
              <w:rPr>
                <w:rFonts w:ascii="Times New Roman" w:eastAsia="Calibri" w:hAnsi="Times New Roman" w:cs="Times New Roman"/>
                <w:color w:val="000000"/>
                <w:w w:val="99"/>
                <w:sz w:val="24"/>
                <w:szCs w:val="24"/>
                <w:lang w:val="bg-BG"/>
              </w:rPr>
              <w:t xml:space="preserve"> стр. 46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6-7г. –стр. 47/1</w:t>
            </w:r>
          </w:p>
        </w:tc>
      </w:tr>
      <w:tr w:rsidR="00E830E0" w:rsidRPr="00D50374" w:rsidTr="00B32176">
        <w:trPr>
          <w:trHeight w:val="274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spacing w:before="7"/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  <w:p w:rsidR="00E830E0" w:rsidRPr="00D50374" w:rsidRDefault="00E830E0" w:rsidP="00B32176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20</w:t>
            </w:r>
          </w:p>
        </w:tc>
        <w:tc>
          <w:tcPr>
            <w:tcW w:w="219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</w:rPr>
            </w:pPr>
          </w:p>
          <w:p w:rsidR="00E830E0" w:rsidRPr="00D50374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Числото 9</w:t>
            </w:r>
          </w:p>
        </w:tc>
        <w:tc>
          <w:tcPr>
            <w:tcW w:w="198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spacing w:before="25" w:line="249" w:lineRule="exact"/>
              <w:ind w:right="61"/>
              <w:rPr>
                <w:rFonts w:ascii="Times New Roman" w:eastAsia="Cambria" w:hAnsi="Times New Roman" w:cs="Times New Roman"/>
                <w:color w:val="282828"/>
                <w:sz w:val="24"/>
                <w:szCs w:val="24"/>
              </w:rPr>
            </w:pPr>
          </w:p>
          <w:p w:rsidR="00E830E0" w:rsidRPr="00D50374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Количествени отношения</w:t>
            </w:r>
          </w:p>
        </w:tc>
        <w:tc>
          <w:tcPr>
            <w:tcW w:w="6946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3-4 г. – Отброява предмети до три.</w:t>
            </w:r>
          </w:p>
          <w:p w:rsidR="00E830E0" w:rsidRPr="00D50374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4-5 г  - Отброява предмети до пет.</w:t>
            </w:r>
          </w:p>
          <w:p w:rsidR="00E830E0" w:rsidRPr="00D50374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5-6 г. - Сравнява и подрежда числата до 9. Брои поредно и  количествено до 9. Представя числа по различен начин.</w:t>
            </w:r>
          </w:p>
          <w:p w:rsidR="00E830E0" w:rsidRPr="00D50374" w:rsidRDefault="00E830E0" w:rsidP="00B32176">
            <w:pPr>
              <w:tabs>
                <w:tab w:val="left" w:pos="4948"/>
              </w:tabs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6- г. - Разпознава и назовава цифрата на числото 9. Има представи за числото 9 и за количествено броене до 9.</w:t>
            </w:r>
          </w:p>
        </w:tc>
        <w:tc>
          <w:tcPr>
            <w:tcW w:w="161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Познавателни книжки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 xml:space="preserve">3-4г. – 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 xml:space="preserve">4-5г. – 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5-6г. –</w:t>
            </w:r>
            <w:r w:rsidRPr="00D50374">
              <w:rPr>
                <w:rFonts w:ascii="Times New Roman" w:eastAsia="Calibri" w:hAnsi="Times New Roman" w:cs="Times New Roman"/>
                <w:color w:val="000000"/>
                <w:w w:val="99"/>
                <w:sz w:val="24"/>
                <w:szCs w:val="24"/>
                <w:lang w:val="bg-BG"/>
              </w:rPr>
              <w:t xml:space="preserve"> стр. 48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6-7г. –стр. 4/2</w:t>
            </w:r>
          </w:p>
        </w:tc>
      </w:tr>
      <w:tr w:rsidR="00E830E0" w:rsidRPr="00D50374" w:rsidTr="00B32176">
        <w:trPr>
          <w:trHeight w:val="274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spacing w:before="7"/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  <w:lang w:val="bg-BG"/>
              </w:rPr>
            </w:pPr>
          </w:p>
          <w:p w:rsidR="00E830E0" w:rsidRPr="00D50374" w:rsidRDefault="00E830E0" w:rsidP="00B32176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20</w:t>
            </w:r>
          </w:p>
        </w:tc>
        <w:tc>
          <w:tcPr>
            <w:tcW w:w="219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50374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Броя и сравнявам до 9</w:t>
            </w:r>
          </w:p>
        </w:tc>
        <w:tc>
          <w:tcPr>
            <w:tcW w:w="198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</w:rPr>
            </w:pPr>
          </w:p>
          <w:p w:rsidR="00E830E0" w:rsidRPr="00D50374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 xml:space="preserve">Времеви представи </w:t>
            </w:r>
          </w:p>
          <w:p w:rsidR="00E830E0" w:rsidRPr="00D50374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</w:p>
          <w:p w:rsidR="00E830E0" w:rsidRPr="00D50374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b/>
                <w:color w:val="282828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Количествени отношения</w:t>
            </w:r>
          </w:p>
        </w:tc>
        <w:tc>
          <w:tcPr>
            <w:tcW w:w="6946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pStyle w:val="TableParagraph"/>
              <w:spacing w:before="4" w:line="237" w:lineRule="auto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 xml:space="preserve">3-4 г. – </w:t>
            </w:r>
            <w:r w:rsidRPr="00D50374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Формира елементарни времеви представи за сезона зима. Формира умения за ориентиране във времевите промени, разпознаване на типичните характеристики за сезоните. Изразява отношение към промените в сезона.</w:t>
            </w:r>
          </w:p>
          <w:p w:rsidR="00E830E0" w:rsidRPr="00D50374" w:rsidRDefault="00E830E0" w:rsidP="00B32176">
            <w:pPr>
              <w:tabs>
                <w:tab w:val="left" w:pos="4948"/>
              </w:tabs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 xml:space="preserve">4-5 г - </w:t>
            </w:r>
            <w:r w:rsidRPr="00D50374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Усвоява конкретни представи за числителни редни. Моделира количествени отношения. Реагира адекватно.</w:t>
            </w:r>
          </w:p>
          <w:p w:rsidR="00E830E0" w:rsidRPr="00D50374" w:rsidRDefault="00E830E0" w:rsidP="00B32176">
            <w:pPr>
              <w:tabs>
                <w:tab w:val="left" w:pos="4948"/>
              </w:tabs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 xml:space="preserve">5-6 г. - Осъзнава състава на числата до 9 като сбор от единици и сбор от две по-малки числа. </w:t>
            </w:r>
          </w:p>
          <w:p w:rsidR="00E830E0" w:rsidRPr="00D50374" w:rsidRDefault="00E830E0" w:rsidP="00B32176">
            <w:pPr>
              <w:tabs>
                <w:tab w:val="left" w:pos="4948"/>
              </w:tabs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6-7 г. - Сравнява броя на елементите в две групи (до 9). Поредно броене до 9.</w:t>
            </w:r>
          </w:p>
        </w:tc>
        <w:tc>
          <w:tcPr>
            <w:tcW w:w="161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Познавателни книжки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3-4г. – стр. 16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b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4-5г. – стр.  22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5-6г. –</w:t>
            </w:r>
            <w:r w:rsidRPr="00D50374">
              <w:rPr>
                <w:rFonts w:ascii="Times New Roman" w:eastAsia="Calibri" w:hAnsi="Times New Roman" w:cs="Times New Roman"/>
                <w:color w:val="000000"/>
                <w:w w:val="99"/>
                <w:sz w:val="24"/>
                <w:szCs w:val="24"/>
                <w:lang w:val="bg-BG"/>
              </w:rPr>
              <w:t xml:space="preserve"> стр. 50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6-7г. –стр. 5/2</w:t>
            </w:r>
          </w:p>
        </w:tc>
      </w:tr>
      <w:tr w:rsidR="00E830E0" w:rsidRPr="00D50374" w:rsidTr="00B32176">
        <w:trPr>
          <w:trHeight w:val="274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spacing w:before="7"/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  <w:lang w:val="bg-BG"/>
              </w:rPr>
            </w:pPr>
          </w:p>
          <w:p w:rsidR="00E830E0" w:rsidRPr="00D50374" w:rsidRDefault="00E830E0" w:rsidP="00B32176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21</w:t>
            </w:r>
          </w:p>
        </w:tc>
        <w:tc>
          <w:tcPr>
            <w:tcW w:w="219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50374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Числата 10 и 0</w:t>
            </w:r>
          </w:p>
        </w:tc>
        <w:tc>
          <w:tcPr>
            <w:tcW w:w="198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tabs>
                <w:tab w:val="left" w:pos="532"/>
              </w:tabs>
              <w:spacing w:before="25" w:line="249" w:lineRule="exact"/>
              <w:ind w:left="67" w:right="61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ab/>
            </w:r>
          </w:p>
          <w:p w:rsidR="00E830E0" w:rsidRPr="00D50374" w:rsidRDefault="00E830E0" w:rsidP="00B32176">
            <w:pPr>
              <w:tabs>
                <w:tab w:val="left" w:pos="532"/>
              </w:tabs>
              <w:spacing w:before="25" w:line="249" w:lineRule="exact"/>
              <w:ind w:left="67" w:right="61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Количествени отношения</w:t>
            </w:r>
          </w:p>
        </w:tc>
        <w:tc>
          <w:tcPr>
            <w:tcW w:w="6946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pStyle w:val="TableParagraph"/>
              <w:spacing w:before="3" w:line="237" w:lineRule="auto"/>
              <w:ind w:right="531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D50374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- Демонстрира конкретни представи за сходство и разлика. Идентифицира еднакви и различни предмети. Проявява любознателност при решаване.</w:t>
            </w:r>
          </w:p>
          <w:p w:rsidR="00E830E0" w:rsidRPr="00D50374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D50374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4-5 г. - Брои до 5. Групира обекти по видов признак. Моделира цветово количествени отношения.</w:t>
            </w:r>
          </w:p>
          <w:p w:rsidR="00E830E0" w:rsidRPr="00D50374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5-6 г. - Има конкретни представи за празното множество и множество от 10 предмета. Открива сходства и разлики.</w:t>
            </w:r>
          </w:p>
          <w:p w:rsidR="00E830E0" w:rsidRPr="00D50374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5037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 xml:space="preserve">6-7 г. - Разпознава и назовава числото 10. Разбира състава на числото 10 като сбор от две по-малки числа. </w:t>
            </w:r>
            <w:r w:rsidRPr="00D503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Графично моделиране на количествени отношения. </w:t>
            </w:r>
          </w:p>
        </w:tc>
        <w:tc>
          <w:tcPr>
            <w:tcW w:w="161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Познавателни книжки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3-4г. – стр. 25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4-5г. – стр. 24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5-6г. –</w:t>
            </w:r>
            <w:r w:rsidRPr="00D50374">
              <w:rPr>
                <w:rFonts w:ascii="Times New Roman" w:eastAsia="Calibri" w:hAnsi="Times New Roman" w:cs="Times New Roman"/>
                <w:color w:val="000000"/>
                <w:w w:val="99"/>
                <w:sz w:val="24"/>
                <w:szCs w:val="24"/>
                <w:lang w:val="bg-BG"/>
              </w:rPr>
              <w:t xml:space="preserve"> стр. 52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6-7г. –стр. 8/2</w:t>
            </w:r>
          </w:p>
        </w:tc>
      </w:tr>
      <w:tr w:rsidR="00E830E0" w:rsidRPr="00D50374" w:rsidTr="00B32176">
        <w:trPr>
          <w:trHeight w:val="274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spacing w:before="7"/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  <w:p w:rsidR="00E830E0" w:rsidRPr="00D50374" w:rsidRDefault="00E830E0" w:rsidP="00B32176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21</w:t>
            </w:r>
          </w:p>
        </w:tc>
        <w:tc>
          <w:tcPr>
            <w:tcW w:w="219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</w:rPr>
            </w:pPr>
          </w:p>
          <w:p w:rsidR="00E830E0" w:rsidRPr="00D50374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Броя и сравнявам до 10</w:t>
            </w:r>
          </w:p>
        </w:tc>
        <w:tc>
          <w:tcPr>
            <w:tcW w:w="198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</w:p>
          <w:p w:rsidR="00E830E0" w:rsidRPr="00D50374" w:rsidRDefault="00E830E0" w:rsidP="00B32176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Количествени отношения</w:t>
            </w:r>
          </w:p>
        </w:tc>
        <w:tc>
          <w:tcPr>
            <w:tcW w:w="6946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pStyle w:val="TableParagraph"/>
              <w:spacing w:line="237" w:lineRule="auto"/>
              <w:ind w:right="136"/>
              <w:jc w:val="bot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D50374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– Сравнява предметни групи до три.</w:t>
            </w:r>
          </w:p>
          <w:p w:rsidR="00E830E0" w:rsidRPr="00D50374" w:rsidRDefault="00E830E0" w:rsidP="00B32176">
            <w:pPr>
              <w:pStyle w:val="TableParagraph"/>
              <w:spacing w:line="237" w:lineRule="auto"/>
              <w:ind w:right="136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D50374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4-5 г. - Демонстрира представи за числото 5. Сравнява предметни групи до 5 предмета и определя къде са повече, по-малко, толкова – колкото.</w:t>
            </w:r>
          </w:p>
          <w:p w:rsidR="00E830E0" w:rsidRPr="00D50374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5-6 г. - Групира  и свърза групите със съответните числа. Брои до 10. Сравнява броя на елементите в две групи.</w:t>
            </w:r>
          </w:p>
          <w:p w:rsidR="00E830E0" w:rsidRPr="00D50374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6-7 г. - Брои до 10 и сравнява две множества по броя на елементите им (до 10).</w:t>
            </w:r>
          </w:p>
        </w:tc>
        <w:tc>
          <w:tcPr>
            <w:tcW w:w="161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Познавателни книжки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3-4г. –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4-5г. – стр.  18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5-6г. –</w:t>
            </w:r>
            <w:r w:rsidRPr="00D50374">
              <w:rPr>
                <w:rFonts w:ascii="Times New Roman" w:eastAsia="Calibri" w:hAnsi="Times New Roman" w:cs="Times New Roman"/>
                <w:color w:val="000000"/>
                <w:w w:val="99"/>
                <w:sz w:val="24"/>
                <w:szCs w:val="24"/>
                <w:lang w:val="bg-BG"/>
              </w:rPr>
              <w:t xml:space="preserve"> стр. 53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6-7г. –стр. 9/2</w:t>
            </w:r>
          </w:p>
        </w:tc>
      </w:tr>
      <w:tr w:rsidR="00E830E0" w:rsidRPr="00D50374" w:rsidTr="00B32176">
        <w:trPr>
          <w:trHeight w:val="274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</w:p>
          <w:p w:rsidR="00E830E0" w:rsidRPr="00D50374" w:rsidRDefault="00E830E0" w:rsidP="00B32176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22</w:t>
            </w:r>
          </w:p>
        </w:tc>
        <w:tc>
          <w:tcPr>
            <w:tcW w:w="219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</w:rPr>
            </w:pPr>
          </w:p>
          <w:p w:rsidR="00E830E0" w:rsidRPr="00D50374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Практическо ориентиране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98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50374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Пространствени отношения</w:t>
            </w:r>
          </w:p>
          <w:p w:rsidR="00E830E0" w:rsidRPr="00D50374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50374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Количествени отношения</w:t>
            </w:r>
          </w:p>
          <w:p w:rsidR="00E830E0" w:rsidRPr="00D50374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50374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Равнинни фигури</w:t>
            </w:r>
          </w:p>
        </w:tc>
        <w:tc>
          <w:tcPr>
            <w:tcW w:w="6946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pStyle w:val="TableParagraph"/>
              <w:spacing w:before="3" w:line="237" w:lineRule="auto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D50374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- Допълва знанията си за ориентиране спрямо тялото си и в двумерното пространство (отпред, отзад).</w:t>
            </w:r>
          </w:p>
          <w:p w:rsidR="00E830E0" w:rsidRPr="00D50374" w:rsidRDefault="00E830E0" w:rsidP="00B32176">
            <w:pPr>
              <w:pStyle w:val="TableParagraph"/>
              <w:spacing w:line="251" w:lineRule="exact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4-5 г. - Демонстрира знания за пространствените направления нагоре, надолу, напред, назад. </w:t>
            </w:r>
          </w:p>
          <w:p w:rsidR="00E830E0" w:rsidRPr="00D50374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5-6 г. - Ориентира се в двумерното пространство – по план. Използва „наляво до“, „напред до“, „надясно до“.</w:t>
            </w:r>
          </w:p>
          <w:p w:rsidR="00E830E0" w:rsidRPr="00D50374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6-7 г. - Движи се по лабиринт и мрежа от квадрати по предварително зададен план (кодиране на пространствени отношения). Ориентира се в двумерното пространство и правилно използва термини за посоки и местоположения.</w:t>
            </w:r>
          </w:p>
        </w:tc>
        <w:tc>
          <w:tcPr>
            <w:tcW w:w="161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Познавателни книжки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 xml:space="preserve">3-4г. – 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 xml:space="preserve">4-5г. – 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5-6г. –</w:t>
            </w:r>
            <w:r w:rsidRPr="00D50374">
              <w:rPr>
                <w:rFonts w:ascii="Times New Roman" w:eastAsia="Calibri" w:hAnsi="Times New Roman" w:cs="Times New Roman"/>
                <w:color w:val="000000"/>
                <w:w w:val="99"/>
                <w:sz w:val="24"/>
                <w:szCs w:val="24"/>
                <w:lang w:val="bg-BG"/>
              </w:rPr>
              <w:t xml:space="preserve"> стр. 32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6-7г. –стр. 10/2</w:t>
            </w:r>
          </w:p>
        </w:tc>
      </w:tr>
      <w:tr w:rsidR="00E830E0" w:rsidRPr="00D50374" w:rsidTr="00B32176">
        <w:trPr>
          <w:trHeight w:val="274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22</w:t>
            </w:r>
          </w:p>
        </w:tc>
        <w:tc>
          <w:tcPr>
            <w:tcW w:w="219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</w:rPr>
            </w:pPr>
          </w:p>
          <w:p w:rsidR="00E830E0" w:rsidRPr="00D50374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Геометрични композиции</w:t>
            </w:r>
          </w:p>
        </w:tc>
        <w:tc>
          <w:tcPr>
            <w:tcW w:w="198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</w:rPr>
            </w:pP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  <w:p w:rsidR="00E830E0" w:rsidRPr="00D50374" w:rsidRDefault="00E830E0" w:rsidP="00B32176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Равнинни фигури</w:t>
            </w:r>
          </w:p>
          <w:p w:rsidR="00E830E0" w:rsidRPr="00D50374" w:rsidRDefault="00E830E0" w:rsidP="00B32176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6946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pStyle w:val="TableParagraph"/>
              <w:spacing w:before="5" w:line="237" w:lineRule="auto"/>
              <w:ind w:right="531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D50374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3-4 г. - Изгражда начални представи за геометричната фигура триъгълник. Демонстрира умение за разпознаване на триъгълник при назоваване. </w:t>
            </w:r>
          </w:p>
          <w:p w:rsidR="00E830E0" w:rsidRPr="00D50374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D50374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4-5 г. - Формира познание за групиране по два познати признака </w:t>
            </w:r>
            <w:r w:rsidRPr="00D50374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lastRenderedPageBreak/>
              <w:t>едновременно – големина и форма.</w:t>
            </w:r>
            <w:r w:rsidRPr="00D5037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D50374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Разпознава и назовава кръг, триъгълник и квадрат. В картинен образец открива и групира геометрични фигури по два признака едновременно (форма и големина). </w:t>
            </w:r>
          </w:p>
          <w:p w:rsidR="00E830E0" w:rsidRPr="00D50374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5-6 г. - Комбинира, моделира и преобразува геометрични фигури.</w:t>
            </w:r>
          </w:p>
          <w:p w:rsidR="00E830E0" w:rsidRPr="00D50374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6-7 г. - Подрежда геометрични фигури. Заменя фигура със знак. Ориентира се в последователността на събитията във времето – използва преди, след, по-рано, по-късно.</w:t>
            </w:r>
          </w:p>
        </w:tc>
        <w:tc>
          <w:tcPr>
            <w:tcW w:w="161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lastRenderedPageBreak/>
              <w:t>Познавателни книжки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3-4г. – стр. 18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4-5г. – стр. 19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lastRenderedPageBreak/>
              <w:t>5-6г. –</w:t>
            </w:r>
            <w:r w:rsidRPr="00D50374">
              <w:rPr>
                <w:rFonts w:ascii="Times New Roman" w:eastAsia="Calibri" w:hAnsi="Times New Roman" w:cs="Times New Roman"/>
                <w:color w:val="000000"/>
                <w:w w:val="99"/>
                <w:sz w:val="24"/>
                <w:szCs w:val="24"/>
                <w:lang w:val="bg-BG"/>
              </w:rPr>
              <w:t xml:space="preserve"> стр. 51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6-7г. –стр. 11/2</w:t>
            </w:r>
          </w:p>
        </w:tc>
      </w:tr>
      <w:tr w:rsidR="00E830E0" w:rsidRPr="00D50374" w:rsidTr="00B32176">
        <w:trPr>
          <w:trHeight w:val="274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lastRenderedPageBreak/>
              <w:t>23</w:t>
            </w:r>
          </w:p>
        </w:tc>
        <w:tc>
          <w:tcPr>
            <w:tcW w:w="219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50374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Мога да прибавям и отнемам</w:t>
            </w:r>
          </w:p>
        </w:tc>
        <w:tc>
          <w:tcPr>
            <w:tcW w:w="198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50374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Количествени отношения</w:t>
            </w:r>
          </w:p>
        </w:tc>
        <w:tc>
          <w:tcPr>
            <w:tcW w:w="6946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pStyle w:val="TableParagraph"/>
              <w:spacing w:before="4" w:line="237" w:lineRule="auto"/>
              <w:ind w:right="92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D50374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- Демонстрира елементарни представи за числата до три. Сравнява предметни групи до три предмета и</w:t>
            </w:r>
            <w:r w:rsidRPr="00D50374">
              <w:rPr>
                <w:rFonts w:ascii="Times New Roman" w:hAnsi="Times New Roman" w:cs="Times New Roman"/>
                <w:color w:val="231F20"/>
                <w:spacing w:val="-10"/>
                <w:sz w:val="24"/>
                <w:szCs w:val="24"/>
                <w:lang w:val="bg-BG"/>
              </w:rPr>
              <w:t xml:space="preserve"> </w:t>
            </w:r>
            <w:r w:rsidRPr="00D50374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определя</w:t>
            </w:r>
            <w:r w:rsidRPr="00D50374">
              <w:rPr>
                <w:rFonts w:ascii="Times New Roman" w:hAnsi="Times New Roman" w:cs="Times New Roman"/>
                <w:color w:val="231F20"/>
                <w:spacing w:val="-9"/>
                <w:sz w:val="24"/>
                <w:szCs w:val="24"/>
                <w:lang w:val="bg-BG"/>
              </w:rPr>
              <w:t xml:space="preserve"> </w:t>
            </w:r>
            <w:r w:rsidRPr="00D50374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къде</w:t>
            </w:r>
            <w:r w:rsidRPr="00D50374">
              <w:rPr>
                <w:rFonts w:ascii="Times New Roman" w:hAnsi="Times New Roman" w:cs="Times New Roman"/>
                <w:color w:val="231F20"/>
                <w:spacing w:val="-9"/>
                <w:sz w:val="24"/>
                <w:szCs w:val="24"/>
                <w:lang w:val="bg-BG"/>
              </w:rPr>
              <w:t xml:space="preserve"> </w:t>
            </w:r>
            <w:r w:rsidRPr="00D50374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са</w:t>
            </w:r>
            <w:r w:rsidRPr="00D50374">
              <w:rPr>
                <w:rFonts w:ascii="Times New Roman" w:hAnsi="Times New Roman" w:cs="Times New Roman"/>
                <w:color w:val="231F20"/>
                <w:spacing w:val="-9"/>
                <w:sz w:val="24"/>
                <w:szCs w:val="24"/>
                <w:lang w:val="bg-BG"/>
              </w:rPr>
              <w:t xml:space="preserve"> </w:t>
            </w:r>
            <w:r w:rsidRPr="00D50374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повече,</w:t>
            </w:r>
            <w:r w:rsidRPr="00D50374">
              <w:rPr>
                <w:rFonts w:ascii="Times New Roman" w:hAnsi="Times New Roman" w:cs="Times New Roman"/>
                <w:color w:val="231F20"/>
                <w:spacing w:val="-10"/>
                <w:sz w:val="24"/>
                <w:szCs w:val="24"/>
                <w:lang w:val="bg-BG"/>
              </w:rPr>
              <w:t xml:space="preserve"> </w:t>
            </w:r>
            <w:r w:rsidRPr="00D50374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по-малко,</w:t>
            </w:r>
            <w:r w:rsidRPr="00D50374">
              <w:rPr>
                <w:rFonts w:ascii="Times New Roman" w:hAnsi="Times New Roman" w:cs="Times New Roman"/>
                <w:color w:val="231F20"/>
                <w:spacing w:val="-9"/>
                <w:sz w:val="24"/>
                <w:szCs w:val="24"/>
                <w:lang w:val="bg-BG"/>
              </w:rPr>
              <w:t xml:space="preserve"> </w:t>
            </w:r>
            <w:r w:rsidRPr="00D50374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толкова</w:t>
            </w:r>
            <w:r w:rsidRPr="00D50374">
              <w:rPr>
                <w:rFonts w:ascii="Times New Roman" w:hAnsi="Times New Roman" w:cs="Times New Roman"/>
                <w:color w:val="231F20"/>
                <w:spacing w:val="-9"/>
                <w:sz w:val="24"/>
                <w:szCs w:val="24"/>
                <w:lang w:val="bg-BG"/>
              </w:rPr>
              <w:t xml:space="preserve"> </w:t>
            </w:r>
            <w:r w:rsidRPr="00D50374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–</w:t>
            </w:r>
            <w:r w:rsidRPr="00D50374">
              <w:rPr>
                <w:rFonts w:ascii="Times New Roman" w:hAnsi="Times New Roman" w:cs="Times New Roman"/>
                <w:color w:val="231F20"/>
                <w:spacing w:val="-9"/>
                <w:sz w:val="24"/>
                <w:szCs w:val="24"/>
                <w:lang w:val="bg-BG"/>
              </w:rPr>
              <w:t xml:space="preserve"> </w:t>
            </w:r>
            <w:r w:rsidRPr="00D50374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колкото.</w:t>
            </w:r>
            <w:r w:rsidRPr="00D50374">
              <w:rPr>
                <w:rFonts w:ascii="Times New Roman" w:hAnsi="Times New Roman" w:cs="Times New Roman"/>
                <w:color w:val="231F20"/>
                <w:spacing w:val="-10"/>
                <w:sz w:val="24"/>
                <w:szCs w:val="24"/>
                <w:lang w:val="bg-BG"/>
              </w:rPr>
              <w:t xml:space="preserve"> </w:t>
            </w:r>
          </w:p>
          <w:p w:rsidR="00E830E0" w:rsidRPr="00D50374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D50374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4-5 г. - Брои до 5. Моделира пространствени измерения. Реагира емоционално на поставените задачи.</w:t>
            </w:r>
          </w:p>
          <w:p w:rsidR="00E830E0" w:rsidRPr="00D50374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 xml:space="preserve">5-6 г. - Сравнява и подрежда числата до 7, също и множества според броя на елементите им (до 7). Групира и свързва групите със съответните числа. </w:t>
            </w:r>
          </w:p>
          <w:p w:rsidR="00E830E0" w:rsidRPr="00D50374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6-7 г. - Възприема на нагледно-действена основа задачи за прибавяне и отнемане на обекти към/от дадена група до 10. Решава задача по сюжетна картина.</w:t>
            </w:r>
          </w:p>
        </w:tc>
        <w:tc>
          <w:tcPr>
            <w:tcW w:w="161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Познавателни книжки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3-4г. – стр. 19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4-5г. – стр.  23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5-6г. –</w:t>
            </w:r>
            <w:r w:rsidRPr="00D50374">
              <w:rPr>
                <w:rFonts w:ascii="Times New Roman" w:eastAsia="Calibri" w:hAnsi="Times New Roman" w:cs="Times New Roman"/>
                <w:color w:val="000000"/>
                <w:w w:val="99"/>
                <w:sz w:val="24"/>
                <w:szCs w:val="24"/>
                <w:lang w:val="bg-BG"/>
              </w:rPr>
              <w:t xml:space="preserve"> стр. 38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6-7г. –стр. 21/2</w:t>
            </w:r>
          </w:p>
        </w:tc>
      </w:tr>
      <w:tr w:rsidR="00E830E0" w:rsidRPr="00D50374" w:rsidTr="00B32176">
        <w:trPr>
          <w:trHeight w:val="274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tabs>
                <w:tab w:val="left" w:pos="402"/>
                <w:tab w:val="center" w:pos="598"/>
              </w:tabs>
              <w:spacing w:before="7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ab/>
            </w:r>
          </w:p>
          <w:p w:rsidR="00E830E0" w:rsidRPr="00D50374" w:rsidRDefault="00E830E0" w:rsidP="00B32176">
            <w:pPr>
              <w:tabs>
                <w:tab w:val="left" w:pos="402"/>
                <w:tab w:val="center" w:pos="598"/>
              </w:tabs>
              <w:spacing w:before="7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ab/>
              <w:t>23</w:t>
            </w:r>
          </w:p>
        </w:tc>
        <w:tc>
          <w:tcPr>
            <w:tcW w:w="219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  <w:p w:rsidR="00E830E0" w:rsidRPr="00D50374" w:rsidRDefault="00E830E0" w:rsidP="00B32176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Веселите цифри</w:t>
            </w:r>
          </w:p>
        </w:tc>
        <w:tc>
          <w:tcPr>
            <w:tcW w:w="198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50374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Количествени отношения</w:t>
            </w:r>
          </w:p>
        </w:tc>
        <w:tc>
          <w:tcPr>
            <w:tcW w:w="6946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 xml:space="preserve">3-4 г. – Брои до три в прав ред. </w:t>
            </w:r>
          </w:p>
          <w:p w:rsidR="00E830E0" w:rsidRPr="00D50374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 xml:space="preserve">4-5 г. – брои до пет в прав ред. </w:t>
            </w:r>
          </w:p>
          <w:p w:rsidR="00E830E0" w:rsidRPr="00D50374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5-6 г. - Определя мястото на елемент чрез поредно броене: първи, втори, трети – редно броене. Брои до 5 в прав и обратен ред.</w:t>
            </w:r>
          </w:p>
          <w:p w:rsidR="00E830E0" w:rsidRPr="00D50374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 xml:space="preserve">6-7 г. - Разбира състава на числата като сбор от две по-малки числа. Подрежда сериационна редица във възходящ ред от пет предмета по височина. </w:t>
            </w:r>
          </w:p>
        </w:tc>
        <w:tc>
          <w:tcPr>
            <w:tcW w:w="161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Познавателни книжки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 xml:space="preserve">3-4г. – 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 xml:space="preserve">4-5г. –  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5-6г. –</w:t>
            </w:r>
            <w:r w:rsidRPr="00D50374">
              <w:rPr>
                <w:rFonts w:ascii="Times New Roman" w:eastAsia="Calibri" w:hAnsi="Times New Roman" w:cs="Times New Roman"/>
                <w:color w:val="000000"/>
                <w:w w:val="99"/>
                <w:sz w:val="24"/>
                <w:szCs w:val="24"/>
                <w:lang w:val="bg-BG"/>
              </w:rPr>
              <w:t xml:space="preserve"> стр. 30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6-7г. –стр. 20/2</w:t>
            </w:r>
          </w:p>
        </w:tc>
      </w:tr>
      <w:tr w:rsidR="00E830E0" w:rsidRPr="00D50374" w:rsidTr="00B32176">
        <w:trPr>
          <w:trHeight w:val="274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</w:p>
          <w:p w:rsidR="00E830E0" w:rsidRPr="00D50374" w:rsidRDefault="00E830E0" w:rsidP="00B32176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24</w:t>
            </w:r>
          </w:p>
        </w:tc>
        <w:tc>
          <w:tcPr>
            <w:tcW w:w="219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</w:rPr>
            </w:pPr>
          </w:p>
          <w:p w:rsidR="00E830E0" w:rsidRPr="00D50374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Пижо и Пенда</w:t>
            </w:r>
          </w:p>
        </w:tc>
        <w:tc>
          <w:tcPr>
            <w:tcW w:w="198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</w:rPr>
            </w:pPr>
          </w:p>
          <w:p w:rsidR="00E830E0" w:rsidRPr="00D50374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Количествени отношения</w:t>
            </w:r>
          </w:p>
        </w:tc>
        <w:tc>
          <w:tcPr>
            <w:tcW w:w="6946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pStyle w:val="TableParagraph"/>
              <w:spacing w:before="4" w:line="237" w:lineRule="auto"/>
              <w:ind w:right="531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D50374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3-4г . - Групира предмети по форма. Брои до 3. Проявява старание при изпълнение на задачите.</w:t>
            </w:r>
          </w:p>
          <w:p w:rsidR="00E830E0" w:rsidRPr="00D50374" w:rsidRDefault="00E830E0" w:rsidP="00B32176">
            <w:pPr>
              <w:pStyle w:val="TableParagraph"/>
              <w:spacing w:before="4" w:line="237" w:lineRule="auto"/>
              <w:ind w:right="531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D50374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4-5 г. - Допълва представите си за алгоритмични поредици. Разпознава закономерността и подбира следващата фигура в редицата. Реагира адекватно.</w:t>
            </w:r>
          </w:p>
          <w:p w:rsidR="00E830E0" w:rsidRPr="00D50374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lastRenderedPageBreak/>
              <w:t>5-6 г. - Брои до 10. Сравнява две множества по количество до 10. Съотнася количества към цифри. Открива разлики.</w:t>
            </w:r>
          </w:p>
          <w:p w:rsidR="00E830E0" w:rsidRPr="00D50374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6-7 г. - Открива грешки в ритмични поредици. Има конкретни представи за разположението на предмети в равнината на листа (по картина).</w:t>
            </w:r>
          </w:p>
        </w:tc>
        <w:tc>
          <w:tcPr>
            <w:tcW w:w="161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lastRenderedPageBreak/>
              <w:t>Познавателни книжки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3-4г. – стр. 21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 xml:space="preserve">4-5г. – стр. 21 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5-6г. –</w:t>
            </w:r>
            <w:r w:rsidRPr="00D50374">
              <w:rPr>
                <w:rFonts w:ascii="Times New Roman" w:eastAsia="Calibri" w:hAnsi="Times New Roman" w:cs="Times New Roman"/>
                <w:color w:val="000000"/>
                <w:w w:val="99"/>
                <w:sz w:val="24"/>
                <w:szCs w:val="24"/>
                <w:lang w:val="bg-BG"/>
              </w:rPr>
              <w:t xml:space="preserve"> стр. 41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lastRenderedPageBreak/>
              <w:t>6-7г. –стр. 14/2</w:t>
            </w:r>
          </w:p>
        </w:tc>
      </w:tr>
      <w:tr w:rsidR="00E830E0" w:rsidRPr="00D50374" w:rsidTr="00B32176">
        <w:trPr>
          <w:trHeight w:val="274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  <w:p w:rsidR="00E830E0" w:rsidRPr="00D50374" w:rsidRDefault="00E830E0" w:rsidP="00B32176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24</w:t>
            </w:r>
          </w:p>
        </w:tc>
        <w:tc>
          <w:tcPr>
            <w:tcW w:w="219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</w:rPr>
            </w:pPr>
          </w:p>
          <w:p w:rsidR="00E830E0" w:rsidRPr="00D50374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На върха</w:t>
            </w:r>
          </w:p>
        </w:tc>
        <w:tc>
          <w:tcPr>
            <w:tcW w:w="198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</w:rPr>
            </w:pPr>
          </w:p>
          <w:p w:rsidR="00E830E0" w:rsidRPr="00D50374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Пространствени отношения</w:t>
            </w:r>
          </w:p>
          <w:p w:rsidR="00E830E0" w:rsidRPr="00D50374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50374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Количествени отношения</w:t>
            </w:r>
          </w:p>
        </w:tc>
        <w:tc>
          <w:tcPr>
            <w:tcW w:w="6946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pStyle w:val="TableParagraph"/>
              <w:spacing w:before="4" w:line="237" w:lineRule="auto"/>
              <w:ind w:right="531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3-4 г. – Брои до три.</w:t>
            </w:r>
          </w:p>
          <w:p w:rsidR="00E830E0" w:rsidRPr="00D50374" w:rsidRDefault="00E830E0" w:rsidP="00B32176">
            <w:pPr>
              <w:pStyle w:val="TableParagraph"/>
              <w:spacing w:before="4" w:line="237" w:lineRule="auto"/>
              <w:ind w:right="531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4-5 г. – Брои до пет.</w:t>
            </w:r>
          </w:p>
          <w:p w:rsidR="00E830E0" w:rsidRPr="00D50374" w:rsidRDefault="00E830E0" w:rsidP="00B32176">
            <w:pPr>
              <w:pStyle w:val="TableParagraph"/>
              <w:spacing w:before="4" w:line="237" w:lineRule="auto"/>
              <w:ind w:right="531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5-6 г. – Брой в прав и обратен ред до 7. Продължава и коригира поредица от геометрични фигури.</w:t>
            </w:r>
          </w:p>
          <w:p w:rsidR="00E830E0" w:rsidRPr="00D50374" w:rsidRDefault="00E830E0" w:rsidP="00B32176">
            <w:pPr>
              <w:pStyle w:val="TableParagraph"/>
              <w:spacing w:before="4" w:line="237" w:lineRule="auto"/>
              <w:ind w:right="531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6- 7г.- Използва пространствени термини за посоки и местоположения (нагоре/надолу, редом, на върха, отпред вляво, отпред вдясно).</w:t>
            </w:r>
          </w:p>
        </w:tc>
        <w:tc>
          <w:tcPr>
            <w:tcW w:w="161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Познавателни книжки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 xml:space="preserve">3-4г. – 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 xml:space="preserve">4-5г. – 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5-6г. –</w:t>
            </w:r>
            <w:r w:rsidRPr="00D50374">
              <w:rPr>
                <w:rFonts w:ascii="Times New Roman" w:eastAsia="Calibri" w:hAnsi="Times New Roman" w:cs="Times New Roman"/>
                <w:color w:val="000000"/>
                <w:w w:val="99"/>
                <w:sz w:val="24"/>
                <w:szCs w:val="24"/>
                <w:lang w:val="bg-BG"/>
              </w:rPr>
              <w:t xml:space="preserve"> стр. 36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6-7г. –стр. 16/2</w:t>
            </w:r>
          </w:p>
        </w:tc>
      </w:tr>
      <w:tr w:rsidR="00E830E0" w:rsidRPr="00D50374" w:rsidTr="00B32176">
        <w:trPr>
          <w:trHeight w:val="274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</w:p>
          <w:p w:rsidR="00E830E0" w:rsidRPr="00D50374" w:rsidRDefault="00E830E0" w:rsidP="00B32176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25</w:t>
            </w:r>
          </w:p>
        </w:tc>
        <w:tc>
          <w:tcPr>
            <w:tcW w:w="219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50374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Цветя за мама</w:t>
            </w:r>
          </w:p>
        </w:tc>
        <w:tc>
          <w:tcPr>
            <w:tcW w:w="198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50374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Количествени отношения</w:t>
            </w:r>
          </w:p>
          <w:p w:rsidR="00E830E0" w:rsidRPr="00D50374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Времеви отношения</w:t>
            </w:r>
          </w:p>
        </w:tc>
        <w:tc>
          <w:tcPr>
            <w:tcW w:w="6946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pStyle w:val="TableParagraph"/>
              <w:spacing w:before="3" w:line="237" w:lineRule="auto"/>
              <w:ind w:right="91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D50374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- Усвоява знания за групиране на обекти по вид. Обяс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нява принадлежността на елемент</w:t>
            </w:r>
            <w:r w:rsidRPr="00D50374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 към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една или друга група. Брои</w:t>
            </w:r>
            <w:r w:rsidRPr="00D50374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до </w:t>
            </w:r>
            <w:r w:rsidRPr="00D50374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3.</w:t>
            </w:r>
          </w:p>
          <w:p w:rsidR="00E830E0" w:rsidRPr="00D50374" w:rsidRDefault="00E830E0" w:rsidP="00B32176">
            <w:pPr>
              <w:pStyle w:val="TableParagraph"/>
              <w:spacing w:line="250" w:lineRule="exact"/>
              <w:ind w:right="401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D50374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4-5 г. - Демонстрира знания за годишните сезони. Осъзнава промените, свързани със смяната на сезоните. Определя последователността на събития във времето. Изразява предпочитание към конкретен годишен сезон.</w:t>
            </w:r>
          </w:p>
          <w:p w:rsidR="00E830E0" w:rsidRPr="00D50374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5-6 г. - Групира чрез смяна на признака. Графично моделира множества. Установява количествено равенство и неравенство. Брои до 8.</w:t>
            </w:r>
          </w:p>
          <w:p w:rsidR="00E830E0" w:rsidRPr="00D50374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5037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 xml:space="preserve">6-7 г. - Брои и свързва количества със съответните цифри. </w:t>
            </w:r>
            <w:r w:rsidRPr="00D503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Ориентира се  в лабиринт.</w:t>
            </w:r>
          </w:p>
        </w:tc>
        <w:tc>
          <w:tcPr>
            <w:tcW w:w="161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Познавателни книжки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3-4г. – стр. 23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4-5г. – стр.  25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5-6г. –</w:t>
            </w:r>
            <w:r w:rsidRPr="00D50374">
              <w:rPr>
                <w:rFonts w:ascii="Times New Roman" w:eastAsia="Calibri" w:hAnsi="Times New Roman" w:cs="Times New Roman"/>
                <w:color w:val="000000"/>
                <w:w w:val="99"/>
                <w:sz w:val="24"/>
                <w:szCs w:val="24"/>
                <w:lang w:val="bg-BG"/>
              </w:rPr>
              <w:t xml:space="preserve"> стр. 47</w:t>
            </w:r>
          </w:p>
          <w:p w:rsidR="00E830E0" w:rsidRPr="00D50374" w:rsidRDefault="00E830E0" w:rsidP="00B32176">
            <w:pPr>
              <w:tabs>
                <w:tab w:val="left" w:pos="402"/>
              </w:tabs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6-7г. –стр. 31/2</w:t>
            </w:r>
          </w:p>
        </w:tc>
      </w:tr>
      <w:tr w:rsidR="00E830E0" w:rsidRPr="00D50374" w:rsidTr="00B32176">
        <w:trPr>
          <w:trHeight w:val="274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tabs>
                <w:tab w:val="left" w:pos="415"/>
                <w:tab w:val="center" w:pos="598"/>
              </w:tabs>
              <w:spacing w:before="7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ab/>
            </w:r>
          </w:p>
          <w:p w:rsidR="00E830E0" w:rsidRPr="00D50374" w:rsidRDefault="00E830E0" w:rsidP="00B32176">
            <w:pPr>
              <w:tabs>
                <w:tab w:val="left" w:pos="415"/>
                <w:tab w:val="center" w:pos="598"/>
              </w:tabs>
              <w:spacing w:before="7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ab/>
              <w:t>25</w:t>
            </w:r>
          </w:p>
        </w:tc>
        <w:tc>
          <w:tcPr>
            <w:tcW w:w="219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50374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Подарък за мама</w:t>
            </w:r>
          </w:p>
        </w:tc>
        <w:tc>
          <w:tcPr>
            <w:tcW w:w="198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50374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Количествени отношения</w:t>
            </w:r>
          </w:p>
        </w:tc>
        <w:tc>
          <w:tcPr>
            <w:tcW w:w="6946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3-4 г. – Сравнява количества.</w:t>
            </w:r>
          </w:p>
          <w:p w:rsidR="00E830E0" w:rsidRPr="00D50374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4-5 г. – Сравнява количества.</w:t>
            </w:r>
          </w:p>
          <w:p w:rsidR="00E830E0" w:rsidRPr="00D50374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 xml:space="preserve">5-6 г. - Познава някои банкноти и монети, има формирани представи за ролята на числата в живота. Съотнася модели на монети (жетони) към цени на продукти (стока). Познава монетите и прави различни множества. </w:t>
            </w:r>
          </w:p>
          <w:p w:rsidR="00E830E0" w:rsidRPr="00D50374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5037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 xml:space="preserve">6-7 г. - Познава някои монети, има формирани представи за ролята на числата в живота. Съотнася модели на монети (жетони) към цени на продукти (стока). </w:t>
            </w:r>
            <w:r w:rsidRPr="00D503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Комбинира монети </w:t>
            </w:r>
          </w:p>
        </w:tc>
        <w:tc>
          <w:tcPr>
            <w:tcW w:w="161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Познавателни книжки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 xml:space="preserve">3-4г. –  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 xml:space="preserve">4-5г. – 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5-6г. –</w:t>
            </w:r>
            <w:r w:rsidRPr="00D50374">
              <w:rPr>
                <w:rFonts w:ascii="Times New Roman" w:eastAsia="Calibri" w:hAnsi="Times New Roman" w:cs="Times New Roman"/>
                <w:color w:val="000000"/>
                <w:w w:val="99"/>
                <w:sz w:val="24"/>
                <w:szCs w:val="24"/>
                <w:lang w:val="bg-BG"/>
              </w:rPr>
              <w:t xml:space="preserve"> стр. 44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6-7г. –стр. 32/2</w:t>
            </w:r>
          </w:p>
        </w:tc>
      </w:tr>
      <w:tr w:rsidR="00E830E0" w:rsidRPr="00D50374" w:rsidTr="00B32176">
        <w:trPr>
          <w:trHeight w:val="274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tabs>
                <w:tab w:val="left" w:pos="415"/>
                <w:tab w:val="center" w:pos="598"/>
              </w:tabs>
              <w:spacing w:before="7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lastRenderedPageBreak/>
              <w:tab/>
            </w:r>
          </w:p>
          <w:p w:rsidR="00E830E0" w:rsidRPr="00D50374" w:rsidRDefault="00E830E0" w:rsidP="00B32176">
            <w:pPr>
              <w:tabs>
                <w:tab w:val="left" w:pos="415"/>
                <w:tab w:val="center" w:pos="598"/>
              </w:tabs>
              <w:spacing w:before="7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ab/>
              <w:t>26</w:t>
            </w:r>
          </w:p>
        </w:tc>
        <w:tc>
          <w:tcPr>
            <w:tcW w:w="219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50374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Кой е по-висок, кой е по- дълъг?</w:t>
            </w:r>
          </w:p>
        </w:tc>
        <w:tc>
          <w:tcPr>
            <w:tcW w:w="198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50374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Измерване</w:t>
            </w:r>
          </w:p>
          <w:p w:rsidR="00E830E0" w:rsidRPr="00D50374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50374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Количествено отношение</w:t>
            </w:r>
          </w:p>
        </w:tc>
        <w:tc>
          <w:tcPr>
            <w:tcW w:w="6946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pStyle w:val="TableParagraph"/>
              <w:spacing w:before="3" w:line="237" w:lineRule="auto"/>
              <w:ind w:right="184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D50374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- Демонстрира знания за пространственото измерение височина на обектите. Сравнява обекти по височина и определя високи, ниски и равн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и по височина предмети. </w:t>
            </w:r>
          </w:p>
          <w:p w:rsidR="00E830E0" w:rsidRPr="00D50374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D50374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4-5 г. - Формира конкретни представи за дължина на обекти. Сравнява и подрежда по дължина обекти до</w:t>
            </w:r>
            <w:r w:rsidRPr="00D5037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D50374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3. Демонстрира знания за близо и далече. Демонстрира внимание и прецизност при изпълнение на задачите.</w:t>
            </w:r>
          </w:p>
          <w:p w:rsidR="00E830E0" w:rsidRPr="00D50374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5-6 г. - Назовава и показва дължина и височина на предметите, като използва по-дълъг, по-къс, по-висок, по-нисък. Измерва практически дължината на обекти със специфични похвати (налагане и прилагане) и различни условни мерни единици – лентичка, пръчица.</w:t>
            </w:r>
          </w:p>
          <w:p w:rsidR="00E830E0" w:rsidRPr="00D50374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6-7 г. – Количествено изразява резултата от измерването – отбелязва с точки. Сравнява по височина обекти. Ориентира се в квадратна мрежа (по посочени редици и колони). Измерва дължина и ширина чрез  (лентичка).</w:t>
            </w:r>
          </w:p>
        </w:tc>
        <w:tc>
          <w:tcPr>
            <w:tcW w:w="161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Познавателни книжки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3-4г. – стр. 24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4-5г. – стр. 20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5-6г. –</w:t>
            </w:r>
            <w:r w:rsidRPr="00D50374">
              <w:rPr>
                <w:rFonts w:ascii="Times New Roman" w:eastAsia="Calibri" w:hAnsi="Times New Roman" w:cs="Times New Roman"/>
                <w:color w:val="000000"/>
                <w:w w:val="99"/>
                <w:sz w:val="24"/>
                <w:szCs w:val="24"/>
                <w:lang w:val="bg-BG"/>
              </w:rPr>
              <w:t xml:space="preserve"> стр. 15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6-7г. –стр. 13/2</w:t>
            </w:r>
          </w:p>
        </w:tc>
      </w:tr>
      <w:tr w:rsidR="00E830E0" w:rsidRPr="00D50374" w:rsidTr="00B32176">
        <w:trPr>
          <w:trHeight w:val="274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</w:p>
          <w:p w:rsidR="00E830E0" w:rsidRPr="00D50374" w:rsidRDefault="00E830E0" w:rsidP="00B32176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26</w:t>
            </w:r>
          </w:p>
        </w:tc>
        <w:tc>
          <w:tcPr>
            <w:tcW w:w="219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50374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На излет</w:t>
            </w:r>
          </w:p>
        </w:tc>
        <w:tc>
          <w:tcPr>
            <w:tcW w:w="198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Количествени отношения</w:t>
            </w:r>
          </w:p>
          <w:p w:rsidR="00E830E0" w:rsidRPr="00D50374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50374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Пространствени отношения</w:t>
            </w:r>
          </w:p>
        </w:tc>
        <w:tc>
          <w:tcPr>
            <w:tcW w:w="6946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3-4 г. – Има представи за ден и нощ.</w:t>
            </w:r>
          </w:p>
          <w:p w:rsidR="00E830E0" w:rsidRPr="00D50374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4-5 г. – Има представи за сутрин, обед, вечер, нощ.</w:t>
            </w:r>
          </w:p>
          <w:p w:rsidR="00E830E0" w:rsidRPr="00D50374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5-6 г.- Има елементарна представа за три последователни денонощия. Върху картини показва какво се е случило вчера, днес, утре. Определя по-бързо, по-бавно. Довършва алгоритмична поредица в мрежа.</w:t>
            </w:r>
          </w:p>
          <w:p w:rsidR="00E830E0" w:rsidRPr="00D50374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 xml:space="preserve">6-7 г. - Брои до 10. Подрежда числата от 1 до 10. </w:t>
            </w:r>
          </w:p>
        </w:tc>
        <w:tc>
          <w:tcPr>
            <w:tcW w:w="161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Познавателни книжки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 xml:space="preserve">3-4г. – 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 xml:space="preserve">4-5г. – 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5-6г. –</w:t>
            </w:r>
            <w:r w:rsidRPr="00D50374">
              <w:rPr>
                <w:rFonts w:ascii="Times New Roman" w:eastAsia="Calibri" w:hAnsi="Times New Roman" w:cs="Times New Roman"/>
                <w:color w:val="000000"/>
                <w:w w:val="99"/>
                <w:sz w:val="24"/>
                <w:szCs w:val="24"/>
                <w:lang w:val="bg-BG"/>
              </w:rPr>
              <w:t xml:space="preserve"> стр. 60 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6-7г. –стр. 34/2</w:t>
            </w:r>
          </w:p>
        </w:tc>
      </w:tr>
      <w:tr w:rsidR="00E830E0" w:rsidRPr="00D50374" w:rsidTr="00B32176">
        <w:trPr>
          <w:trHeight w:val="274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</w:p>
          <w:p w:rsidR="00E830E0" w:rsidRPr="00D50374" w:rsidRDefault="00E830E0" w:rsidP="00B32176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27</w:t>
            </w:r>
          </w:p>
        </w:tc>
        <w:tc>
          <w:tcPr>
            <w:tcW w:w="219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</w:p>
          <w:p w:rsidR="00E830E0" w:rsidRPr="00D50374" w:rsidRDefault="00E830E0" w:rsidP="00B32176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Пролетна градинка  ляво - дясно</w:t>
            </w:r>
          </w:p>
        </w:tc>
        <w:tc>
          <w:tcPr>
            <w:tcW w:w="198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50374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Количествени отношения</w:t>
            </w:r>
          </w:p>
          <w:p w:rsidR="00E830E0" w:rsidRPr="00D50374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50374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Пространствени отношения</w:t>
            </w:r>
          </w:p>
        </w:tc>
        <w:tc>
          <w:tcPr>
            <w:tcW w:w="6946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3-4 г. Има представи за посоки – отпред, отзад.</w:t>
            </w:r>
          </w:p>
          <w:p w:rsidR="00E830E0" w:rsidRPr="00D50374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 xml:space="preserve">4-5 г. – Има представи за посоки – горе, долу, отпред, отзад. 5-6 г. - Установява пространствени отношения между обекти. Ориентира се в двумерното пространство. </w:t>
            </w:r>
          </w:p>
          <w:p w:rsidR="00E830E0" w:rsidRPr="00D50374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6-7 г. - Открива взаимно еднозначно съответствие  между групи (цветя и пчелички). Ориентира се в двумерното пространството (по план и лабиринт).</w:t>
            </w:r>
          </w:p>
        </w:tc>
        <w:tc>
          <w:tcPr>
            <w:tcW w:w="161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Познавателни книжки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 xml:space="preserve">3-4г. – 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 xml:space="preserve">4-5г. – 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5-6г. –</w:t>
            </w:r>
            <w:r w:rsidRPr="00D50374">
              <w:rPr>
                <w:rFonts w:ascii="Times New Roman" w:eastAsia="Calibri" w:hAnsi="Times New Roman" w:cs="Times New Roman"/>
                <w:color w:val="000000"/>
                <w:w w:val="99"/>
                <w:sz w:val="24"/>
                <w:szCs w:val="24"/>
                <w:lang w:val="bg-BG"/>
              </w:rPr>
              <w:t xml:space="preserve"> стр. 49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6-7г. –стр. 35/2</w:t>
            </w:r>
          </w:p>
        </w:tc>
      </w:tr>
      <w:tr w:rsidR="00E830E0" w:rsidRPr="00D50374" w:rsidTr="00B32176">
        <w:trPr>
          <w:trHeight w:val="274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</w:p>
          <w:p w:rsidR="00E830E0" w:rsidRPr="00D50374" w:rsidRDefault="00E830E0" w:rsidP="00B32176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lastRenderedPageBreak/>
              <w:t>27</w:t>
            </w:r>
          </w:p>
        </w:tc>
        <w:tc>
          <w:tcPr>
            <w:tcW w:w="219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50374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lastRenderedPageBreak/>
              <w:t>Открий съкровището</w:t>
            </w:r>
          </w:p>
        </w:tc>
        <w:tc>
          <w:tcPr>
            <w:tcW w:w="198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</w:p>
          <w:p w:rsidR="00E830E0" w:rsidRPr="00D50374" w:rsidRDefault="00E830E0" w:rsidP="00B32176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Пространствени отношения</w:t>
            </w:r>
          </w:p>
        </w:tc>
        <w:tc>
          <w:tcPr>
            <w:tcW w:w="6946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pStyle w:val="TableParagraph"/>
              <w:spacing w:before="9" w:line="250" w:lineRule="exact"/>
              <w:ind w:right="531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D50374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lastRenderedPageBreak/>
              <w:t xml:space="preserve">3-4 г. - Демонстрира динамични представи за ориентиране по </w:t>
            </w:r>
            <w:r w:rsidRPr="00D50374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lastRenderedPageBreak/>
              <w:t>картина. Определя и осъзнава последователност на събития. Проявява откривателство при изпълнение на задачите.</w:t>
            </w:r>
          </w:p>
          <w:p w:rsidR="00E830E0" w:rsidRPr="00D50374" w:rsidRDefault="00E830E0" w:rsidP="00B32176">
            <w:pPr>
              <w:pStyle w:val="TableParagraph"/>
              <w:spacing w:line="250" w:lineRule="exact"/>
              <w:ind w:right="136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D50374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4-5 г. - Формира представи за числата до 5. Ориентира се в двумерното пространство – по картина. Откривателство проявява при намиране на верния отговор. Брои до 5.</w:t>
            </w:r>
          </w:p>
          <w:p w:rsidR="00E830E0" w:rsidRPr="00D50374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5-6 г. - Използва пространствени термини за посоки, местоположения, разстояния и пространствени отношения. Ориентира се в лабиринт и по схема. Брои до 10.</w:t>
            </w:r>
          </w:p>
          <w:p w:rsidR="00E830E0" w:rsidRPr="00D50374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6-7 г. - Определя посока на движение. Съставя и решава задачи за прибавяне и отнемане по картина.</w:t>
            </w:r>
          </w:p>
        </w:tc>
        <w:tc>
          <w:tcPr>
            <w:tcW w:w="161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lastRenderedPageBreak/>
              <w:t xml:space="preserve">Познавателни </w:t>
            </w: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lastRenderedPageBreak/>
              <w:t>книжки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3-4г. – стр. 27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4-5г. – стр.  26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5-6г. –</w:t>
            </w:r>
            <w:r w:rsidRPr="00D50374">
              <w:rPr>
                <w:rFonts w:ascii="Times New Roman" w:eastAsia="Calibri" w:hAnsi="Times New Roman" w:cs="Times New Roman"/>
                <w:color w:val="000000"/>
                <w:w w:val="99"/>
                <w:sz w:val="24"/>
                <w:szCs w:val="24"/>
                <w:lang w:val="bg-BG"/>
              </w:rPr>
              <w:t xml:space="preserve"> стр. 55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6-7г. –стр. 37/2</w:t>
            </w:r>
          </w:p>
        </w:tc>
      </w:tr>
      <w:tr w:rsidR="00E830E0" w:rsidRPr="00D50374" w:rsidTr="00B32176">
        <w:trPr>
          <w:trHeight w:val="274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</w:p>
          <w:p w:rsidR="00E830E0" w:rsidRPr="00D50374" w:rsidRDefault="00E830E0" w:rsidP="00B32176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28</w:t>
            </w:r>
          </w:p>
        </w:tc>
        <w:tc>
          <w:tcPr>
            <w:tcW w:w="219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50374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Рожден ден</w:t>
            </w:r>
          </w:p>
        </w:tc>
        <w:tc>
          <w:tcPr>
            <w:tcW w:w="198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50374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Количествени отношения</w:t>
            </w:r>
          </w:p>
        </w:tc>
        <w:tc>
          <w:tcPr>
            <w:tcW w:w="6946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3-4 г. – Брои до три.</w:t>
            </w:r>
          </w:p>
          <w:p w:rsidR="00E830E0" w:rsidRPr="00D50374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 xml:space="preserve">4-5 г. – Брои до пет. </w:t>
            </w:r>
            <w:r w:rsidRPr="00D50374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Показва желание и удовлетвореност от игри за групиране по два признака.</w:t>
            </w:r>
          </w:p>
          <w:p w:rsidR="00E830E0" w:rsidRPr="00D50374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 xml:space="preserve">5-6 г. - Брои до 10. Количествено сравнение на елементите на две групи (до 10). </w:t>
            </w:r>
          </w:p>
          <w:p w:rsidR="00E830E0" w:rsidRPr="00D50374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 xml:space="preserve">6-7 г. - Комбинира и преобразува геометрични фигури. Групира и свързва групите със съответните числа.  Изработва графична схема на множества и отношенията между елементите им. </w:t>
            </w:r>
          </w:p>
        </w:tc>
        <w:tc>
          <w:tcPr>
            <w:tcW w:w="161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Познавателни книжки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 xml:space="preserve">3-4г. – 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 xml:space="preserve">4-5г. –   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5-6г. –</w:t>
            </w:r>
            <w:r w:rsidRPr="00D50374">
              <w:rPr>
                <w:rFonts w:ascii="Times New Roman" w:eastAsia="Calibri" w:hAnsi="Times New Roman" w:cs="Times New Roman"/>
                <w:color w:val="000000"/>
                <w:w w:val="99"/>
                <w:sz w:val="24"/>
                <w:szCs w:val="24"/>
                <w:lang w:val="bg-BG"/>
              </w:rPr>
              <w:t xml:space="preserve"> стр. 61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6-7г. –стр. 40/2</w:t>
            </w:r>
          </w:p>
        </w:tc>
      </w:tr>
      <w:tr w:rsidR="00E830E0" w:rsidRPr="00D50374" w:rsidTr="00B32176">
        <w:trPr>
          <w:trHeight w:val="274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</w:p>
          <w:p w:rsidR="00E830E0" w:rsidRPr="00D50374" w:rsidRDefault="00E830E0" w:rsidP="00B32176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28</w:t>
            </w:r>
          </w:p>
        </w:tc>
        <w:tc>
          <w:tcPr>
            <w:tcW w:w="219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</w:rPr>
            </w:pPr>
          </w:p>
          <w:p w:rsidR="00E830E0" w:rsidRPr="00D50374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Фермата</w:t>
            </w:r>
          </w:p>
        </w:tc>
        <w:tc>
          <w:tcPr>
            <w:tcW w:w="198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Количествени отношения</w:t>
            </w:r>
          </w:p>
          <w:p w:rsidR="00E830E0" w:rsidRPr="00D50374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Измерване</w:t>
            </w:r>
          </w:p>
        </w:tc>
        <w:tc>
          <w:tcPr>
            <w:tcW w:w="6946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pStyle w:val="TableParagraph"/>
              <w:spacing w:before="1" w:line="237" w:lineRule="auto"/>
              <w:ind w:right="531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D50374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- Сравнява предметни групи до три предмета и определя къде са повече, по-малко, толкова – колкото. Сравнява обекти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 по форма. </w:t>
            </w:r>
          </w:p>
          <w:p w:rsidR="00E830E0" w:rsidRPr="00D50374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D50374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4-5 г. - Затвърдява първоначалните представи за числата до пет. Брои до пет. Сравнява,</w:t>
            </w:r>
            <w:r w:rsidRPr="00D5037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D50374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моделира количества.</w:t>
            </w:r>
          </w:p>
          <w:p w:rsidR="00E830E0" w:rsidRPr="00D50374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5.6 г. - Установява количествено равенство и неравенство. Кодиране на предмети и фигури със символи и знаци.</w:t>
            </w:r>
          </w:p>
          <w:p w:rsidR="00E830E0" w:rsidRPr="00D50374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6-7 г. - Групира животни по вид и сравнява техния брой, като използва по-малко, поравно, повече. Графическо моделиране на количествени отношения.  Съставя и решава задачи по картини.</w:t>
            </w:r>
          </w:p>
        </w:tc>
        <w:tc>
          <w:tcPr>
            <w:tcW w:w="161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Познавателни книжки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3-4г. – стр. 30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4-5г. – стр. 29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5-6г. –</w:t>
            </w:r>
            <w:r w:rsidRPr="00D50374">
              <w:rPr>
                <w:rFonts w:ascii="Times New Roman" w:eastAsia="Calibri" w:hAnsi="Times New Roman" w:cs="Times New Roman"/>
                <w:color w:val="000000"/>
                <w:w w:val="99"/>
                <w:sz w:val="24"/>
                <w:szCs w:val="24"/>
                <w:lang w:val="bg-BG"/>
              </w:rPr>
              <w:t xml:space="preserve"> стр. 58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6-7г. –стр. 41/2</w:t>
            </w:r>
          </w:p>
        </w:tc>
      </w:tr>
      <w:tr w:rsidR="00E830E0" w:rsidRPr="00D50374" w:rsidTr="00B32176">
        <w:trPr>
          <w:trHeight w:val="274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tabs>
                <w:tab w:val="left" w:pos="467"/>
                <w:tab w:val="center" w:pos="598"/>
              </w:tabs>
              <w:spacing w:before="7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ab/>
            </w:r>
          </w:p>
          <w:p w:rsidR="00E830E0" w:rsidRPr="00D50374" w:rsidRDefault="00E830E0" w:rsidP="00B32176">
            <w:pPr>
              <w:tabs>
                <w:tab w:val="left" w:pos="467"/>
                <w:tab w:val="center" w:pos="598"/>
              </w:tabs>
              <w:spacing w:before="7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ab/>
              <w:t>29</w:t>
            </w:r>
          </w:p>
        </w:tc>
        <w:tc>
          <w:tcPr>
            <w:tcW w:w="219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50374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В зоологическата градина</w:t>
            </w:r>
          </w:p>
        </w:tc>
        <w:tc>
          <w:tcPr>
            <w:tcW w:w="198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Количествени отношения</w:t>
            </w:r>
          </w:p>
          <w:p w:rsidR="00E830E0" w:rsidRPr="00D50374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</w:tc>
        <w:tc>
          <w:tcPr>
            <w:tcW w:w="6946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3-4 г. – Има представа за основните цветове.</w:t>
            </w:r>
          </w:p>
          <w:p w:rsidR="00E830E0" w:rsidRPr="00D50374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4-5 г. – Познава цветове и геометрични фигури.</w:t>
            </w:r>
          </w:p>
          <w:p w:rsidR="00E830E0" w:rsidRPr="00D50374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 xml:space="preserve">5-6 г. - Брои и моделира количество. </w:t>
            </w:r>
          </w:p>
          <w:p w:rsidR="00E830E0" w:rsidRPr="00D50374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6-7 г. - Разпознава цифрите от 1 до 9. Намира скрити цифри.</w:t>
            </w:r>
          </w:p>
        </w:tc>
        <w:tc>
          <w:tcPr>
            <w:tcW w:w="161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 xml:space="preserve">3-4г. – 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 xml:space="preserve">4-5г. –   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5-6г. –</w:t>
            </w:r>
            <w:r w:rsidRPr="00D50374">
              <w:rPr>
                <w:rFonts w:ascii="Times New Roman" w:eastAsia="Calibri" w:hAnsi="Times New Roman" w:cs="Times New Roman"/>
                <w:color w:val="000000"/>
                <w:w w:val="99"/>
                <w:sz w:val="24"/>
                <w:szCs w:val="24"/>
                <w:lang w:val="bg-BG"/>
              </w:rPr>
              <w:t xml:space="preserve"> стр. 59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6-7г. –стр. 43/2</w:t>
            </w:r>
          </w:p>
        </w:tc>
      </w:tr>
      <w:tr w:rsidR="00E830E0" w:rsidRPr="00D50374" w:rsidTr="00B32176">
        <w:trPr>
          <w:trHeight w:val="274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</w:p>
          <w:p w:rsidR="00E830E0" w:rsidRPr="00D50374" w:rsidRDefault="00E830E0" w:rsidP="00B32176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29</w:t>
            </w:r>
          </w:p>
        </w:tc>
        <w:tc>
          <w:tcPr>
            <w:tcW w:w="219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</w:rPr>
            </w:pPr>
          </w:p>
          <w:p w:rsidR="00E830E0" w:rsidRPr="00D50374" w:rsidRDefault="00E830E0" w:rsidP="00B32176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Загадките на Щурчо</w:t>
            </w:r>
          </w:p>
        </w:tc>
        <w:tc>
          <w:tcPr>
            <w:tcW w:w="198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50374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Количествени отношения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</w:p>
          <w:p w:rsidR="00E830E0" w:rsidRPr="00D50374" w:rsidRDefault="00E830E0" w:rsidP="00B32176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Равнинни фигури</w:t>
            </w:r>
          </w:p>
          <w:p w:rsidR="00E830E0" w:rsidRPr="00D50374" w:rsidRDefault="00E830E0" w:rsidP="00B32176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</w:p>
          <w:p w:rsidR="00E830E0" w:rsidRPr="00D50374" w:rsidRDefault="00E830E0" w:rsidP="00B32176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Времеви отношения</w:t>
            </w:r>
          </w:p>
        </w:tc>
        <w:tc>
          <w:tcPr>
            <w:tcW w:w="6946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pStyle w:val="TableParagraph"/>
              <w:spacing w:before="4" w:line="237" w:lineRule="auto"/>
              <w:ind w:right="531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3-4 г. - Формира динамични представи за ориентиране в двумерното пространство. Допълва знания за  фигурите кръг, квадрат и триъгълник. </w:t>
            </w:r>
          </w:p>
          <w:p w:rsidR="00E830E0" w:rsidRPr="00D50374" w:rsidRDefault="00E830E0" w:rsidP="00B32176">
            <w:pPr>
              <w:pStyle w:val="TableParagraph"/>
              <w:spacing w:line="237" w:lineRule="auto"/>
              <w:ind w:right="136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D50374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4-5 г. - Затвърдява знанията си за числата до 5. Ориентира се в последователността на събитията във времето. Сравнява количества. </w:t>
            </w:r>
          </w:p>
          <w:p w:rsidR="00E830E0" w:rsidRPr="00D50374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5-6 г. - Намира скрити цифри до 5. Решава зрително пространствени загадки. Идентифицира търсен предмет. Графично моделира пространствени отношения (дорисуване в мрежа).</w:t>
            </w:r>
          </w:p>
          <w:p w:rsidR="00E830E0" w:rsidRPr="00D50374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6-7 г. - Брои до 10 и сравнява две множества по количество, като използва термините  поравно, повече и по-малко. Практическо моделиране на числата до 10 (с геометрични фигури). Представя нови групи, като добавя или отнема.</w:t>
            </w:r>
          </w:p>
        </w:tc>
        <w:tc>
          <w:tcPr>
            <w:tcW w:w="161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Познавателни книжки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3-4г. – стр. 29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4-5г. – стр. 30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5-6г. –</w:t>
            </w:r>
            <w:r w:rsidRPr="00D50374">
              <w:rPr>
                <w:rFonts w:ascii="Times New Roman" w:eastAsia="Calibri" w:hAnsi="Times New Roman" w:cs="Times New Roman"/>
                <w:color w:val="000000"/>
                <w:w w:val="99"/>
                <w:sz w:val="24"/>
                <w:szCs w:val="24"/>
                <w:lang w:val="bg-BG"/>
              </w:rPr>
              <w:t xml:space="preserve"> стр. 64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6-7г. –стр. 44/2</w:t>
            </w:r>
          </w:p>
        </w:tc>
      </w:tr>
      <w:tr w:rsidR="00E830E0" w:rsidRPr="00D50374" w:rsidTr="00B32176">
        <w:trPr>
          <w:trHeight w:val="274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30</w:t>
            </w:r>
          </w:p>
        </w:tc>
        <w:tc>
          <w:tcPr>
            <w:tcW w:w="219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</w:rPr>
            </w:pPr>
          </w:p>
          <w:p w:rsidR="00E830E0" w:rsidRPr="00D50374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Движа се по мрежа</w:t>
            </w:r>
          </w:p>
        </w:tc>
        <w:tc>
          <w:tcPr>
            <w:tcW w:w="198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</w:rPr>
            </w:pPr>
          </w:p>
          <w:p w:rsidR="00E830E0" w:rsidRPr="00D50374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Пространствени отношения</w:t>
            </w:r>
          </w:p>
          <w:p w:rsidR="00E830E0" w:rsidRPr="00D50374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50374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Равнинни фигури</w:t>
            </w:r>
          </w:p>
        </w:tc>
        <w:tc>
          <w:tcPr>
            <w:tcW w:w="6946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pStyle w:val="TableParagraph"/>
              <w:spacing w:before="3" w:line="237" w:lineRule="auto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D50374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- Открива закономерност в поредица от фигури и може да я продължи.</w:t>
            </w:r>
          </w:p>
          <w:p w:rsidR="00E830E0" w:rsidRPr="00D50374" w:rsidRDefault="00E830E0" w:rsidP="00B32176">
            <w:pPr>
              <w:pStyle w:val="TableParagraph"/>
              <w:spacing w:line="251" w:lineRule="exact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4-5 г. - Допълва знанията си за пространствените направления нагоре, надолу, напред, назад. </w:t>
            </w:r>
          </w:p>
          <w:p w:rsidR="00E830E0" w:rsidRPr="00D50374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5-6 г. - Графично моделира пространствени отношения. Ориентира се в двумерното пространство (в лабир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инт, в квадратна мрежа</w:t>
            </w:r>
            <w:r w:rsidRPr="00D5037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 xml:space="preserve">). </w:t>
            </w:r>
          </w:p>
          <w:p w:rsidR="00E830E0" w:rsidRPr="00D50374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5037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 xml:space="preserve">6-7 г. - Движи се в пространството по предварително зададен план. </w:t>
            </w:r>
            <w:r w:rsidRPr="00D503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Открива грешки в ритмична поредица от геометрични фигури. </w:t>
            </w:r>
          </w:p>
        </w:tc>
        <w:tc>
          <w:tcPr>
            <w:tcW w:w="161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Познавателни книжки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 xml:space="preserve">3-4г. – 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 xml:space="preserve">4-5г. –  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5-6г. –</w:t>
            </w:r>
            <w:r w:rsidRPr="00D50374">
              <w:rPr>
                <w:rFonts w:ascii="Times New Roman" w:eastAsia="Calibri" w:hAnsi="Times New Roman" w:cs="Times New Roman"/>
                <w:color w:val="000000"/>
                <w:w w:val="99"/>
                <w:sz w:val="24"/>
                <w:szCs w:val="24"/>
                <w:lang w:val="bg-BG"/>
              </w:rPr>
              <w:t xml:space="preserve"> стр. 39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6-7г. –стр. 22/2</w:t>
            </w:r>
          </w:p>
        </w:tc>
      </w:tr>
      <w:tr w:rsidR="00E830E0" w:rsidRPr="00D50374" w:rsidTr="00B32176">
        <w:trPr>
          <w:trHeight w:val="274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</w:p>
          <w:p w:rsidR="00E830E0" w:rsidRPr="00D50374" w:rsidRDefault="00E830E0" w:rsidP="00B32176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30</w:t>
            </w:r>
          </w:p>
        </w:tc>
        <w:tc>
          <w:tcPr>
            <w:tcW w:w="219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</w:rPr>
            </w:pPr>
          </w:p>
          <w:p w:rsidR="00E830E0" w:rsidRPr="00D50374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На изложба</w:t>
            </w:r>
          </w:p>
        </w:tc>
        <w:tc>
          <w:tcPr>
            <w:tcW w:w="198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50374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Равнинни фигури </w:t>
            </w:r>
          </w:p>
          <w:p w:rsidR="00E830E0" w:rsidRPr="00D50374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Пространствени отношения</w:t>
            </w:r>
          </w:p>
          <w:p w:rsidR="00E830E0" w:rsidRPr="00D50374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Времеви отношения</w:t>
            </w:r>
          </w:p>
        </w:tc>
        <w:tc>
          <w:tcPr>
            <w:tcW w:w="6946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pStyle w:val="TableParagraph"/>
              <w:spacing w:before="7" w:line="250" w:lineRule="exact"/>
              <w:ind w:right="108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D50374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- Формира елементарни времеви представи за сезона пролет. Разпознаване</w:t>
            </w:r>
            <w:r w:rsidRPr="00D50374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bg-BG"/>
              </w:rPr>
              <w:t xml:space="preserve"> </w:t>
            </w:r>
            <w:r w:rsidRPr="00D50374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на</w:t>
            </w:r>
            <w:r w:rsidRPr="00D50374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  <w:r w:rsidRPr="00D50374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характеристики типични</w:t>
            </w:r>
            <w:r w:rsidRPr="00D50374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bg-BG"/>
              </w:rPr>
              <w:t xml:space="preserve"> </w:t>
            </w:r>
            <w:r w:rsidRPr="00D50374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за</w:t>
            </w:r>
            <w:r w:rsidRPr="00D50374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bg-BG"/>
              </w:rPr>
              <w:t xml:space="preserve"> </w:t>
            </w:r>
            <w:r w:rsidRPr="00D50374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сезоните.</w:t>
            </w:r>
            <w:r w:rsidRPr="00D50374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bg-BG"/>
              </w:rPr>
              <w:t xml:space="preserve"> </w:t>
            </w:r>
            <w:r w:rsidRPr="00D50374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Изразява</w:t>
            </w:r>
            <w:r w:rsidRPr="00D50374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bg-BG"/>
              </w:rPr>
              <w:t xml:space="preserve"> </w:t>
            </w:r>
            <w:r w:rsidRPr="00D50374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отношение към промените в</w:t>
            </w:r>
            <w:r w:rsidRPr="00D50374"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  <w:lang w:val="bg-BG"/>
              </w:rPr>
              <w:t xml:space="preserve"> </w:t>
            </w:r>
            <w:r w:rsidRPr="00D50374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сезона.</w:t>
            </w:r>
          </w:p>
          <w:p w:rsidR="00E830E0" w:rsidRPr="00D50374" w:rsidRDefault="00E830E0" w:rsidP="00B32176">
            <w:pPr>
              <w:pStyle w:val="TableParagraph"/>
              <w:spacing w:line="237" w:lineRule="auto"/>
              <w:ind w:right="198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4-5 г. - Има познания за комбиниране на фигури в стилизирани композиции (картинка от фигурки). Брои и назовава фигури от един вид в картина. Сравнява ниски, високи и ра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вни</w:t>
            </w:r>
            <w:r w:rsidRPr="00D50374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 предмети.</w:t>
            </w:r>
          </w:p>
          <w:p w:rsidR="00E830E0" w:rsidRPr="00D50374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5-6 г. - Различава, назовава, преобразува и моделира равнинни геометрични фигури. Открива и брои познати геометрични фигури. Преобразува по цвят геометрични фигури. Групира по цвят и форма.</w:t>
            </w:r>
          </w:p>
          <w:p w:rsidR="00E830E0" w:rsidRPr="00D50374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 xml:space="preserve">6-7 г. - Ориентира се в лабиринт. Определя липсващ обект в </w:t>
            </w:r>
            <w:r w:rsidRPr="00D5037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lastRenderedPageBreak/>
              <w:t>поредица. Открива познати фигури в композиция. Определя поредното място на всеки предмет в редица.</w:t>
            </w:r>
          </w:p>
        </w:tc>
        <w:tc>
          <w:tcPr>
            <w:tcW w:w="161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lastRenderedPageBreak/>
              <w:t>Познавателни книжки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3-4г. – стр. 26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 xml:space="preserve">4-5г. – стр. 27 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5-6г. –</w:t>
            </w:r>
            <w:r w:rsidRPr="00D50374">
              <w:rPr>
                <w:rFonts w:ascii="Times New Roman" w:eastAsia="Calibri" w:hAnsi="Times New Roman" w:cs="Times New Roman"/>
                <w:color w:val="000000"/>
                <w:w w:val="99"/>
                <w:sz w:val="24"/>
                <w:szCs w:val="24"/>
                <w:lang w:val="bg-BG"/>
              </w:rPr>
              <w:t xml:space="preserve"> стр. 40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6-7г. –стр. 26/2</w:t>
            </w:r>
          </w:p>
        </w:tc>
      </w:tr>
      <w:tr w:rsidR="00E830E0" w:rsidRPr="00D50374" w:rsidTr="00B32176">
        <w:trPr>
          <w:trHeight w:val="274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</w:p>
          <w:p w:rsidR="00E830E0" w:rsidRPr="00D50374" w:rsidRDefault="00E830E0" w:rsidP="00B32176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31</w:t>
            </w:r>
          </w:p>
        </w:tc>
        <w:tc>
          <w:tcPr>
            <w:tcW w:w="219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</w:rPr>
            </w:pPr>
          </w:p>
          <w:p w:rsidR="00E830E0" w:rsidRPr="00D50374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Измервам с мярка</w:t>
            </w:r>
          </w:p>
        </w:tc>
        <w:tc>
          <w:tcPr>
            <w:tcW w:w="198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Измерване</w:t>
            </w:r>
          </w:p>
          <w:p w:rsidR="00E830E0" w:rsidRPr="00D50374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Равнинни фигури</w:t>
            </w:r>
          </w:p>
          <w:p w:rsidR="00E830E0" w:rsidRPr="00D50374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Количествени отношения</w:t>
            </w:r>
          </w:p>
        </w:tc>
        <w:tc>
          <w:tcPr>
            <w:tcW w:w="6946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pStyle w:val="TableParagraph"/>
              <w:spacing w:before="3" w:line="237" w:lineRule="auto"/>
              <w:ind w:right="184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D50374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3-4 г. - Сравнява обекти по височина и определя високи, ниски и равни по височина предмети. </w:t>
            </w:r>
          </w:p>
          <w:p w:rsidR="00E830E0" w:rsidRPr="00D50374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D50374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4-5 г. - Сравнява и подрежда по дължина обекти до</w:t>
            </w:r>
            <w:r w:rsidRPr="00D5037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D50374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три.</w:t>
            </w:r>
          </w:p>
          <w:p w:rsidR="00E830E0" w:rsidRPr="00D50374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 xml:space="preserve">5-6 г. - Различава и сравнява пространствени измерения  – дължина, височина и ширина. Използва (мярка лентичка). </w:t>
            </w:r>
          </w:p>
          <w:p w:rsidR="00E830E0" w:rsidRPr="00D50374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 xml:space="preserve">6-7 г. - Посочва липсващи числа в редица на числата до 10 и обратно. Съставя и решава задачи по картини. Прибавя или отнема елементи от групи, за да получи резултат. </w:t>
            </w:r>
          </w:p>
        </w:tc>
        <w:tc>
          <w:tcPr>
            <w:tcW w:w="161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Познавателни книжки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 xml:space="preserve">3-4г. – 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 xml:space="preserve">4-5г. – 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5-6г. –</w:t>
            </w:r>
            <w:r w:rsidRPr="00D50374">
              <w:rPr>
                <w:rFonts w:ascii="Times New Roman" w:eastAsia="Calibri" w:hAnsi="Times New Roman" w:cs="Times New Roman"/>
                <w:color w:val="000000"/>
                <w:w w:val="99"/>
                <w:sz w:val="24"/>
                <w:szCs w:val="24"/>
                <w:lang w:val="bg-BG"/>
              </w:rPr>
              <w:t xml:space="preserve"> стр. 37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6-7г. –стр. 27/2</w:t>
            </w:r>
          </w:p>
        </w:tc>
      </w:tr>
      <w:tr w:rsidR="00E830E0" w:rsidRPr="00D50374" w:rsidTr="00B32176">
        <w:trPr>
          <w:trHeight w:val="274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</w:p>
          <w:p w:rsidR="00E830E0" w:rsidRPr="00D50374" w:rsidRDefault="00E830E0" w:rsidP="00B32176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31</w:t>
            </w:r>
          </w:p>
        </w:tc>
        <w:tc>
          <w:tcPr>
            <w:tcW w:w="219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Броя от 1 до 10 и обратно</w:t>
            </w:r>
          </w:p>
        </w:tc>
        <w:tc>
          <w:tcPr>
            <w:tcW w:w="198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Пространствени отношения</w:t>
            </w:r>
          </w:p>
          <w:p w:rsidR="00E830E0" w:rsidRPr="00D50374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50374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Количествени отношения</w:t>
            </w:r>
          </w:p>
          <w:p w:rsidR="00E830E0" w:rsidRPr="00D50374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</w:tc>
        <w:tc>
          <w:tcPr>
            <w:tcW w:w="6946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3-4 г. – Брой до три.</w:t>
            </w:r>
          </w:p>
          <w:p w:rsidR="00E830E0" w:rsidRPr="00D50374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4-5 г. – Брои до пет.</w:t>
            </w:r>
          </w:p>
          <w:p w:rsidR="00E830E0" w:rsidRPr="00D50374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5-6 г. - Ориентира се в двумерното пространство: по план в квадратна мрежа и в лабиринт.</w:t>
            </w:r>
          </w:p>
          <w:p w:rsidR="00E830E0" w:rsidRPr="00D50374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6-7 г. - Брои до 10 в прав и обратен ред. Графично моделиране на  числата до 10 (с точки).</w:t>
            </w:r>
          </w:p>
        </w:tc>
        <w:tc>
          <w:tcPr>
            <w:tcW w:w="161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Познавателни книжки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 xml:space="preserve">3-4г. –  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 xml:space="preserve">4-5г. –  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5-6г. –</w:t>
            </w:r>
            <w:r w:rsidRPr="00D50374">
              <w:rPr>
                <w:rFonts w:ascii="Times New Roman" w:eastAsia="Calibri" w:hAnsi="Times New Roman" w:cs="Times New Roman"/>
                <w:color w:val="000000"/>
                <w:w w:val="99"/>
                <w:sz w:val="24"/>
                <w:szCs w:val="24"/>
                <w:lang w:val="bg-BG"/>
              </w:rPr>
              <w:t xml:space="preserve"> стр. 34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6-7г. –стр. 25/2</w:t>
            </w:r>
          </w:p>
        </w:tc>
      </w:tr>
      <w:tr w:rsidR="00E830E0" w:rsidRPr="00D50374" w:rsidTr="00B32176">
        <w:trPr>
          <w:trHeight w:val="274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tabs>
                <w:tab w:val="left" w:pos="402"/>
                <w:tab w:val="center" w:pos="598"/>
              </w:tabs>
              <w:spacing w:before="7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ab/>
            </w:r>
          </w:p>
          <w:p w:rsidR="00E830E0" w:rsidRPr="00D50374" w:rsidRDefault="00E830E0" w:rsidP="00B32176">
            <w:pPr>
              <w:tabs>
                <w:tab w:val="left" w:pos="402"/>
                <w:tab w:val="center" w:pos="598"/>
              </w:tabs>
              <w:spacing w:before="7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ab/>
              <w:t>32</w:t>
            </w:r>
          </w:p>
          <w:p w:rsidR="00E830E0" w:rsidRPr="00D50374" w:rsidRDefault="00E830E0" w:rsidP="00B32176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19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50374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Шарени яйца</w:t>
            </w:r>
          </w:p>
        </w:tc>
        <w:tc>
          <w:tcPr>
            <w:tcW w:w="198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50374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Количествени отношения</w:t>
            </w:r>
          </w:p>
          <w:p w:rsidR="00E830E0" w:rsidRPr="00D50374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50374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Пространствени отношения</w:t>
            </w:r>
          </w:p>
          <w:p w:rsidR="00E830E0" w:rsidRPr="00D50374" w:rsidRDefault="00E830E0" w:rsidP="00B32176">
            <w:pPr>
              <w:tabs>
                <w:tab w:val="left" w:pos="817"/>
                <w:tab w:val="center" w:pos="1385"/>
              </w:tabs>
              <w:spacing w:before="25" w:line="249" w:lineRule="exact"/>
              <w:ind w:left="67" w:right="61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ab/>
            </w:r>
          </w:p>
          <w:p w:rsidR="00E830E0" w:rsidRPr="00D50374" w:rsidRDefault="00E830E0" w:rsidP="000E3C16">
            <w:pPr>
              <w:tabs>
                <w:tab w:val="left" w:pos="817"/>
                <w:tab w:val="center" w:pos="1385"/>
              </w:tabs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Измерване</w:t>
            </w:r>
          </w:p>
        </w:tc>
        <w:tc>
          <w:tcPr>
            <w:tcW w:w="6946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pStyle w:val="TableParagraph"/>
              <w:spacing w:before="5" w:line="237" w:lineRule="auto"/>
              <w:ind w:right="104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D50374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- Има знания за броене до 3. Демонстрира конкретни представи за местоположения на обекти по картина. Сравнява предмети по височина.</w:t>
            </w:r>
          </w:p>
          <w:p w:rsidR="00E830E0" w:rsidRPr="00D50374" w:rsidRDefault="00E830E0" w:rsidP="00B32176">
            <w:pPr>
              <w:pStyle w:val="TableParagraph"/>
              <w:spacing w:line="237" w:lineRule="auto"/>
              <w:ind w:right="23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D50374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4-5 г. - Демонстрира конкретни представи за пространство и местоположение. Допълва знания за числата до 5. Брои до 5. Графически моделира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 количества (до 5).</w:t>
            </w:r>
          </w:p>
          <w:p w:rsidR="00E830E0" w:rsidRPr="00D50374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5-6 г. - Установява количествено равенство/неравенство чрез сравняване броя на елементите в две предметни групи. Използва поравно, повече и по-малко.</w:t>
            </w:r>
          </w:p>
          <w:p w:rsidR="00E830E0" w:rsidRPr="00D50374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 xml:space="preserve">6-7 г. - Графическо моделиране на количества (групира обекти по цвят). Осъзнава състава на числата до 10 като сбор от две по-малки числа. </w:t>
            </w:r>
          </w:p>
        </w:tc>
        <w:tc>
          <w:tcPr>
            <w:tcW w:w="161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Познавателни книжки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3-4г. – стр. 28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4-5г. – стр.  28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5-6г. –</w:t>
            </w:r>
            <w:r w:rsidRPr="00D50374">
              <w:rPr>
                <w:rFonts w:ascii="Times New Roman" w:eastAsia="Calibri" w:hAnsi="Times New Roman" w:cs="Times New Roman"/>
                <w:color w:val="000000"/>
                <w:w w:val="99"/>
                <w:sz w:val="24"/>
                <w:szCs w:val="24"/>
                <w:lang w:val="bg-BG"/>
              </w:rPr>
              <w:t xml:space="preserve"> стр. 56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6-7г. –стр. 29/2</w:t>
            </w:r>
          </w:p>
        </w:tc>
      </w:tr>
      <w:tr w:rsidR="00E830E0" w:rsidRPr="00D50374" w:rsidTr="00B32176">
        <w:trPr>
          <w:trHeight w:val="274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tabs>
                <w:tab w:val="left" w:pos="376"/>
                <w:tab w:val="center" w:pos="598"/>
              </w:tabs>
              <w:spacing w:before="7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ab/>
            </w:r>
          </w:p>
          <w:p w:rsidR="00E830E0" w:rsidRPr="00D50374" w:rsidRDefault="00E830E0" w:rsidP="00B32176">
            <w:pPr>
              <w:tabs>
                <w:tab w:val="left" w:pos="376"/>
                <w:tab w:val="center" w:pos="598"/>
              </w:tabs>
              <w:spacing w:before="7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ab/>
              <w:t>32</w:t>
            </w:r>
          </w:p>
        </w:tc>
        <w:tc>
          <w:tcPr>
            <w:tcW w:w="219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50374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Броя и сравнявам</w:t>
            </w:r>
          </w:p>
        </w:tc>
        <w:tc>
          <w:tcPr>
            <w:tcW w:w="198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50374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Количествени отношения</w:t>
            </w:r>
          </w:p>
        </w:tc>
        <w:tc>
          <w:tcPr>
            <w:tcW w:w="6946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3-4 г. – Брои  и сравнява групи предмети.</w:t>
            </w:r>
          </w:p>
          <w:p w:rsidR="00E830E0" w:rsidRPr="00D50374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4-5 г. – Сравнява и брои групи предмети.</w:t>
            </w:r>
          </w:p>
          <w:p w:rsidR="00E830E0" w:rsidRPr="00D50374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 xml:space="preserve">5-6 г. - Групира и сравнява групи по броя на елементите в тях. </w:t>
            </w:r>
            <w:r w:rsidRPr="00D5037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lastRenderedPageBreak/>
              <w:t xml:space="preserve">Графично моделира множество и отношения. </w:t>
            </w:r>
          </w:p>
          <w:p w:rsidR="00E830E0" w:rsidRPr="00D50374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6-7 г. - Решава задача по сюжетна картина. Групира по вид насекоми (огражда с крива затворена линия). Сра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внява ги по брой.</w:t>
            </w:r>
          </w:p>
        </w:tc>
        <w:tc>
          <w:tcPr>
            <w:tcW w:w="161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lastRenderedPageBreak/>
              <w:t>Познавателни книжки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 xml:space="preserve">3-4г. – 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lastRenderedPageBreak/>
              <w:t xml:space="preserve">4-5г. – </w:t>
            </w:r>
          </w:p>
          <w:p w:rsidR="00E830E0" w:rsidRPr="00D50374" w:rsidRDefault="00E830E0" w:rsidP="00B32176">
            <w:pPr>
              <w:rPr>
                <w:rFonts w:ascii="Times New Roman" w:eastAsia="Calibri" w:hAnsi="Times New Roman" w:cs="Times New Roman"/>
                <w:color w:val="000000"/>
                <w:w w:val="99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5-6г. –</w:t>
            </w:r>
            <w:r w:rsidRPr="00D50374">
              <w:rPr>
                <w:rFonts w:ascii="Times New Roman" w:eastAsia="Calibri" w:hAnsi="Times New Roman" w:cs="Times New Roman"/>
                <w:color w:val="000000"/>
                <w:w w:val="99"/>
                <w:sz w:val="24"/>
                <w:szCs w:val="24"/>
                <w:lang w:val="bg-BG"/>
              </w:rPr>
              <w:t xml:space="preserve"> стр. 42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6-7г. –стр. 24/2</w:t>
            </w:r>
          </w:p>
        </w:tc>
      </w:tr>
      <w:tr w:rsidR="00E830E0" w:rsidRPr="00D50374" w:rsidTr="00B32176">
        <w:trPr>
          <w:trHeight w:val="274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</w:p>
          <w:p w:rsidR="00E830E0" w:rsidRPr="00D50374" w:rsidRDefault="00E830E0" w:rsidP="00B32176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33</w:t>
            </w:r>
          </w:p>
        </w:tc>
        <w:tc>
          <w:tcPr>
            <w:tcW w:w="219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50374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На гости в цирка</w:t>
            </w:r>
          </w:p>
        </w:tc>
        <w:tc>
          <w:tcPr>
            <w:tcW w:w="198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50374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Измерване</w:t>
            </w:r>
          </w:p>
        </w:tc>
        <w:tc>
          <w:tcPr>
            <w:tcW w:w="6946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pStyle w:val="TableParagraph"/>
              <w:spacing w:before="3" w:line="237" w:lineRule="auto"/>
              <w:ind w:right="184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 xml:space="preserve">3-4 г. – </w:t>
            </w:r>
            <w:r w:rsidRPr="00D50374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Демонстрира знания за пространственото измерение височина на обектите. </w:t>
            </w:r>
          </w:p>
          <w:p w:rsidR="00E830E0" w:rsidRPr="00D50374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 xml:space="preserve">4-5 г. – </w:t>
            </w:r>
            <w:r w:rsidRPr="00D50374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Има конкретни представи за височина на обекти. Сравнява и подрежда по височина обекти до</w:t>
            </w:r>
            <w:r w:rsidRPr="00D5037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D50374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три.</w:t>
            </w:r>
          </w:p>
          <w:p w:rsidR="00E830E0" w:rsidRPr="00D50374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5-6 г. - Различава и сравнява пространствени измерения на обектите – дължина, височина, ширина. Подрежда сериационна редица във възходящ и низходящ ред (до 5) и използва съответните пространствени термини.</w:t>
            </w:r>
          </w:p>
          <w:p w:rsidR="00E830E0" w:rsidRPr="00D50374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6-7 г. - Сравнява предмети по техни признаци: височина и ширина. Подрежда сериационна редица по височина. Определя последователност на действия във времето.</w:t>
            </w:r>
          </w:p>
        </w:tc>
        <w:tc>
          <w:tcPr>
            <w:tcW w:w="161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Познавателни книжки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 xml:space="preserve">3-4г. – 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 xml:space="preserve">4-5г. – </w:t>
            </w:r>
          </w:p>
          <w:p w:rsidR="00E830E0" w:rsidRPr="00D50374" w:rsidRDefault="00E830E0" w:rsidP="00B32176">
            <w:pPr>
              <w:rPr>
                <w:rFonts w:ascii="Times New Roman" w:eastAsia="Calibri" w:hAnsi="Times New Roman" w:cs="Times New Roman"/>
                <w:color w:val="000000"/>
                <w:w w:val="99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5-6г. –</w:t>
            </w:r>
            <w:r w:rsidRPr="00D50374">
              <w:rPr>
                <w:rFonts w:ascii="Times New Roman" w:eastAsia="Calibri" w:hAnsi="Times New Roman" w:cs="Times New Roman"/>
                <w:color w:val="000000"/>
                <w:w w:val="99"/>
                <w:sz w:val="24"/>
                <w:szCs w:val="24"/>
                <w:lang w:val="bg-BG"/>
              </w:rPr>
              <w:t xml:space="preserve"> стр. 43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6-7г. –стр. 28/2</w:t>
            </w:r>
          </w:p>
        </w:tc>
      </w:tr>
      <w:tr w:rsidR="00E830E0" w:rsidRPr="00D50374" w:rsidTr="00B32176">
        <w:trPr>
          <w:trHeight w:val="274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tabs>
                <w:tab w:val="left" w:pos="350"/>
                <w:tab w:val="center" w:pos="598"/>
              </w:tabs>
              <w:spacing w:before="7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ab/>
            </w:r>
          </w:p>
          <w:p w:rsidR="00E830E0" w:rsidRPr="00D50374" w:rsidRDefault="00E830E0" w:rsidP="00B32176">
            <w:pPr>
              <w:tabs>
                <w:tab w:val="left" w:pos="350"/>
                <w:tab w:val="center" w:pos="598"/>
              </w:tabs>
              <w:spacing w:before="7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ab/>
              <w:t>33</w:t>
            </w:r>
          </w:p>
        </w:tc>
        <w:tc>
          <w:tcPr>
            <w:tcW w:w="219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50374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Открий и оцвети</w:t>
            </w:r>
          </w:p>
        </w:tc>
        <w:tc>
          <w:tcPr>
            <w:tcW w:w="198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50374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Равнинни фигури</w:t>
            </w:r>
          </w:p>
          <w:p w:rsidR="00E830E0" w:rsidRPr="00D50374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50374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Времеви представи</w:t>
            </w:r>
          </w:p>
          <w:p w:rsidR="00E830E0" w:rsidRPr="00D50374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50374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Количествени отношения</w:t>
            </w:r>
          </w:p>
        </w:tc>
        <w:tc>
          <w:tcPr>
            <w:tcW w:w="6946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pStyle w:val="TableParagraph"/>
              <w:spacing w:before="8" w:line="250" w:lineRule="exact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D50374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3-4 г. - Формира елементарни времеви представи за сезона лято. Формира умения за ориентиране във времевите промени чрез разпознаване сезоните характеристики. </w:t>
            </w:r>
          </w:p>
          <w:p w:rsidR="00E830E0" w:rsidRPr="00D50374" w:rsidRDefault="00E830E0" w:rsidP="00B32176">
            <w:pPr>
              <w:pStyle w:val="TableParagraph"/>
              <w:spacing w:line="237" w:lineRule="auto"/>
              <w:ind w:right="401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D50374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4-5 г. - Брои до 5. Моделира цветово количествени отношения. Проявява желание и старание при изпълнение на задачите.</w:t>
            </w:r>
          </w:p>
          <w:p w:rsidR="00E830E0" w:rsidRPr="00D50374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 xml:space="preserve">5-6 г. - Различава, назовава и моделира равнинни фигури. Разпознава ги в околната среда. </w:t>
            </w:r>
          </w:p>
          <w:p w:rsidR="00E830E0" w:rsidRPr="00D50374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6-7 г. - Класифицира познатите геометрични фигури по три признака: цвят, форма и големина в таблици (множествена класификация). Определя място на обект в квадратна мрежа по зададени код, колона и редица.</w:t>
            </w:r>
          </w:p>
        </w:tc>
        <w:tc>
          <w:tcPr>
            <w:tcW w:w="161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Познавателни книжки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3-4г. – стр. 31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4-5г. – стр. 31</w:t>
            </w:r>
          </w:p>
          <w:p w:rsidR="00E830E0" w:rsidRPr="00D50374" w:rsidRDefault="00E830E0" w:rsidP="00B32176">
            <w:pPr>
              <w:rPr>
                <w:rFonts w:ascii="Times New Roman" w:eastAsia="Calibri" w:hAnsi="Times New Roman" w:cs="Times New Roman"/>
                <w:color w:val="000000"/>
                <w:w w:val="99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5-6г. –</w:t>
            </w:r>
            <w:r w:rsidRPr="00D50374">
              <w:rPr>
                <w:rFonts w:ascii="Times New Roman" w:eastAsia="Calibri" w:hAnsi="Times New Roman" w:cs="Times New Roman"/>
                <w:color w:val="000000"/>
                <w:w w:val="99"/>
                <w:sz w:val="24"/>
                <w:szCs w:val="24"/>
                <w:lang w:val="bg-BG"/>
              </w:rPr>
              <w:t xml:space="preserve"> стр. 57</w:t>
            </w:r>
          </w:p>
          <w:p w:rsidR="00E830E0" w:rsidRPr="00D50374" w:rsidRDefault="00E830E0" w:rsidP="00B32176">
            <w:pPr>
              <w:tabs>
                <w:tab w:val="left" w:pos="1349"/>
              </w:tabs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6-7г. –стр. 39/2</w:t>
            </w:r>
          </w:p>
        </w:tc>
      </w:tr>
      <w:tr w:rsidR="00E830E0" w:rsidRPr="00D50374" w:rsidTr="00B32176">
        <w:trPr>
          <w:trHeight w:val="563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spacing w:before="7"/>
              <w:rPr>
                <w:rFonts w:ascii="Times New Roman" w:eastAsia="Cambria" w:hAnsi="Times New Roman" w:cs="Times New Roman"/>
                <w:b/>
                <w:sz w:val="24"/>
                <w:szCs w:val="24"/>
                <w:lang w:val="bg-BG"/>
              </w:rPr>
            </w:pPr>
          </w:p>
          <w:p w:rsidR="00E830E0" w:rsidRPr="00D50374" w:rsidRDefault="00E830E0" w:rsidP="00B32176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color w:val="282828"/>
                <w:spacing w:val="-10"/>
                <w:sz w:val="24"/>
                <w:szCs w:val="24"/>
                <w:lang w:val="bg-BG"/>
              </w:rPr>
              <w:t>34</w:t>
            </w:r>
          </w:p>
        </w:tc>
        <w:tc>
          <w:tcPr>
            <w:tcW w:w="219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spacing w:line="225" w:lineRule="exact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Проследяване постиженията на децата</w:t>
            </w:r>
          </w:p>
        </w:tc>
        <w:tc>
          <w:tcPr>
            <w:tcW w:w="198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spacing w:before="5" w:line="223" w:lineRule="auto"/>
              <w:ind w:left="67" w:right="61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6946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tabs>
                <w:tab w:val="left" w:pos="530"/>
              </w:tabs>
              <w:spacing w:line="243" w:lineRule="exact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</w:p>
          <w:p w:rsidR="00E830E0" w:rsidRPr="00D50374" w:rsidRDefault="00E830E0" w:rsidP="00B32176">
            <w:pPr>
              <w:tabs>
                <w:tab w:val="left" w:pos="530"/>
              </w:tabs>
              <w:spacing w:line="243" w:lineRule="exact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Установена батерия</w:t>
            </w:r>
          </w:p>
        </w:tc>
        <w:tc>
          <w:tcPr>
            <w:tcW w:w="161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spacing w:line="249" w:lineRule="exact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Cambria" w:hAnsi="Times New Roman" w:cs="Times New Roman"/>
                <w:color w:val="282828"/>
                <w:spacing w:val="-2"/>
                <w:sz w:val="24"/>
                <w:szCs w:val="24"/>
                <w:lang w:val="bg-BG"/>
              </w:rPr>
              <w:t xml:space="preserve">Книжки за проследяване </w:t>
            </w:r>
            <w:r w:rsidRPr="00D50374">
              <w:rPr>
                <w:rFonts w:ascii="Times New Roman" w:eastAsia="Cambria" w:hAnsi="Times New Roman" w:cs="Times New Roman"/>
                <w:color w:val="282828"/>
                <w:spacing w:val="-2"/>
                <w:sz w:val="24"/>
                <w:szCs w:val="24"/>
                <w:lang w:val="bg-BG"/>
              </w:rPr>
              <w:t>постиженията</w:t>
            </w:r>
          </w:p>
        </w:tc>
      </w:tr>
      <w:tr w:rsidR="00E830E0" w:rsidRPr="00D50374" w:rsidTr="00B32176">
        <w:trPr>
          <w:trHeight w:val="662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spacing w:before="7"/>
              <w:rPr>
                <w:rFonts w:ascii="Times New Roman" w:eastAsia="Cambria" w:hAnsi="Times New Roman" w:cs="Times New Roman"/>
                <w:b/>
                <w:sz w:val="24"/>
                <w:szCs w:val="24"/>
                <w:lang w:val="bg-BG"/>
              </w:rPr>
            </w:pPr>
          </w:p>
          <w:p w:rsidR="00E830E0" w:rsidRPr="00D50374" w:rsidRDefault="00E830E0" w:rsidP="00B32176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color w:val="282828"/>
                <w:spacing w:val="-10"/>
                <w:sz w:val="24"/>
                <w:szCs w:val="24"/>
                <w:lang w:val="bg-BG"/>
              </w:rPr>
              <w:t>35</w:t>
            </w:r>
          </w:p>
        </w:tc>
        <w:tc>
          <w:tcPr>
            <w:tcW w:w="219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spacing w:line="225" w:lineRule="exact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Проследяване постиженията на децата</w:t>
            </w:r>
          </w:p>
        </w:tc>
        <w:tc>
          <w:tcPr>
            <w:tcW w:w="198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spacing w:before="5" w:line="223" w:lineRule="auto"/>
              <w:ind w:left="67" w:right="61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6946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tabs>
                <w:tab w:val="left" w:pos="530"/>
              </w:tabs>
              <w:spacing w:line="243" w:lineRule="exact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</w:p>
          <w:p w:rsidR="00E830E0" w:rsidRPr="00D50374" w:rsidRDefault="00E830E0" w:rsidP="00B32176">
            <w:pPr>
              <w:tabs>
                <w:tab w:val="left" w:pos="530"/>
              </w:tabs>
              <w:spacing w:line="243" w:lineRule="exact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Установена батерия</w:t>
            </w:r>
          </w:p>
        </w:tc>
        <w:tc>
          <w:tcPr>
            <w:tcW w:w="161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spacing w:line="249" w:lineRule="exact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Cambria" w:hAnsi="Times New Roman" w:cs="Times New Roman"/>
                <w:color w:val="282828"/>
                <w:spacing w:val="-2"/>
                <w:sz w:val="24"/>
                <w:szCs w:val="24"/>
                <w:lang w:val="bg-BG"/>
              </w:rPr>
              <w:t xml:space="preserve">Книжки за проследяване </w:t>
            </w:r>
            <w:r w:rsidRPr="00D50374">
              <w:rPr>
                <w:rFonts w:ascii="Times New Roman" w:eastAsia="Cambria" w:hAnsi="Times New Roman" w:cs="Times New Roman"/>
                <w:color w:val="282828"/>
                <w:spacing w:val="-2"/>
                <w:sz w:val="24"/>
                <w:szCs w:val="24"/>
                <w:lang w:val="bg-BG"/>
              </w:rPr>
              <w:t>постиженията</w:t>
            </w:r>
          </w:p>
        </w:tc>
      </w:tr>
      <w:tr w:rsidR="00E830E0" w:rsidRPr="00D50374" w:rsidTr="00B32176">
        <w:trPr>
          <w:trHeight w:val="274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</w:p>
          <w:p w:rsidR="00E830E0" w:rsidRPr="00D50374" w:rsidRDefault="00E830E0" w:rsidP="00B32176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lastRenderedPageBreak/>
              <w:t>36</w:t>
            </w:r>
          </w:p>
        </w:tc>
        <w:tc>
          <w:tcPr>
            <w:tcW w:w="219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</w:rPr>
            </w:pPr>
          </w:p>
          <w:p w:rsidR="00E830E0" w:rsidRPr="00D50374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lastRenderedPageBreak/>
              <w:t>В книжарницата</w:t>
            </w:r>
          </w:p>
        </w:tc>
        <w:tc>
          <w:tcPr>
            <w:tcW w:w="198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</w:rPr>
            </w:pPr>
          </w:p>
          <w:p w:rsidR="00E830E0" w:rsidRPr="00D50374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lastRenderedPageBreak/>
              <w:t>Пространствени отношения</w:t>
            </w:r>
          </w:p>
          <w:p w:rsidR="00E830E0" w:rsidRPr="00D50374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50374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Количествени отношения</w:t>
            </w:r>
          </w:p>
        </w:tc>
        <w:tc>
          <w:tcPr>
            <w:tcW w:w="6946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pStyle w:val="TableParagraph"/>
              <w:spacing w:line="251" w:lineRule="exact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lastRenderedPageBreak/>
              <w:t xml:space="preserve">3-4 г. - Допълва конкретни представи за сходства и разлики. </w:t>
            </w:r>
            <w:r w:rsidRPr="00D50374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lastRenderedPageBreak/>
              <w:t>Разграничава еднакви и различни картини.</w:t>
            </w:r>
            <w:r w:rsidRPr="00D5037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  <w:p w:rsidR="00E830E0" w:rsidRPr="00D50374" w:rsidRDefault="00E830E0" w:rsidP="00B32176">
            <w:pPr>
              <w:pStyle w:val="TableParagraph"/>
              <w:spacing w:line="237" w:lineRule="auto"/>
              <w:ind w:right="136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D50374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4-5 г. - Затвърдява знанията си за числата до 5. Брои до 5. Разграничава сходства и разлики.</w:t>
            </w:r>
          </w:p>
          <w:p w:rsidR="00E830E0" w:rsidRPr="00D50374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b/>
                <w:bCs/>
                <w:color w:val="000000"/>
                <w:w w:val="99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5-6 г. - Брои в прав ред до 5. Определя части н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 xml:space="preserve">а тялото –ляво/дясно </w:t>
            </w:r>
          </w:p>
          <w:p w:rsidR="00E830E0" w:rsidRPr="00D50374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6-7 г. - Открива познати геометрични фигури и графически моделира количество.</w:t>
            </w:r>
          </w:p>
        </w:tc>
        <w:tc>
          <w:tcPr>
            <w:tcW w:w="161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lastRenderedPageBreak/>
              <w:t xml:space="preserve">Познавателни </w:t>
            </w: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lastRenderedPageBreak/>
              <w:t>книжки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3-4г. – стр. 32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4-5г. – стр.  32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5-6г. –</w:t>
            </w:r>
            <w:r w:rsidRPr="00D50374">
              <w:rPr>
                <w:rFonts w:ascii="Times New Roman" w:eastAsia="Calibri" w:hAnsi="Times New Roman" w:cs="Times New Roman"/>
                <w:color w:val="000000"/>
                <w:w w:val="99"/>
                <w:sz w:val="24"/>
                <w:szCs w:val="24"/>
                <w:lang w:val="bg-BG"/>
              </w:rPr>
              <w:t xml:space="preserve"> стр. 63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6-7г. –стр. 45/2</w:t>
            </w:r>
          </w:p>
        </w:tc>
      </w:tr>
      <w:tr w:rsidR="00E830E0" w:rsidRPr="00D50374" w:rsidTr="00B32176">
        <w:trPr>
          <w:trHeight w:val="274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</w:p>
          <w:p w:rsidR="00E830E0" w:rsidRPr="00D50374" w:rsidRDefault="00E830E0" w:rsidP="00B32176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36</w:t>
            </w:r>
          </w:p>
        </w:tc>
        <w:tc>
          <w:tcPr>
            <w:tcW w:w="219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</w:rPr>
            </w:pPr>
          </w:p>
          <w:p w:rsidR="00E830E0" w:rsidRPr="00D50374" w:rsidRDefault="00E830E0" w:rsidP="00B32176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При мравките</w:t>
            </w:r>
          </w:p>
        </w:tc>
        <w:tc>
          <w:tcPr>
            <w:tcW w:w="198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50374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Пространствени отношения</w:t>
            </w:r>
          </w:p>
          <w:p w:rsidR="00E830E0" w:rsidRPr="00D50374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E830E0" w:rsidRPr="00D50374" w:rsidRDefault="00E830E0" w:rsidP="00B32176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</w:rPr>
            </w:pPr>
            <w:r w:rsidRPr="00D50374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Количествени отношения</w:t>
            </w:r>
          </w:p>
        </w:tc>
        <w:tc>
          <w:tcPr>
            <w:tcW w:w="6946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D50374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- Ориентира се в лабиринт. Проявява инициативност при изпълнението на задачите.</w:t>
            </w:r>
          </w:p>
          <w:p w:rsidR="00E830E0" w:rsidRPr="00D50374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D50374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4-5 г. - Проявява откривателство при намиране на разликите между двете изображения. </w:t>
            </w:r>
            <w:r w:rsidRPr="00D5037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Определя геометрични фигури по големина, форма и цвят. Продължава алгоритмична поредица в мрежа.</w:t>
            </w:r>
          </w:p>
          <w:p w:rsidR="00E830E0" w:rsidRPr="00D50374" w:rsidRDefault="00E830E0" w:rsidP="00B32176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5-6 г.- Решава зрително-пространствени задачи. Графически моделира количествени отношения. Ср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t>авнява обекти по тежина.</w:t>
            </w:r>
          </w:p>
        </w:tc>
        <w:tc>
          <w:tcPr>
            <w:tcW w:w="161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Познавателни книжки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3-4г. – стр. 32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4-5г. – стр.  32</w:t>
            </w:r>
          </w:p>
          <w:p w:rsidR="00E830E0" w:rsidRPr="00D50374" w:rsidRDefault="00E830E0" w:rsidP="00B32176">
            <w:pPr>
              <w:rPr>
                <w:rFonts w:ascii="Times New Roman" w:eastAsia="Calibri" w:hAnsi="Times New Roman" w:cs="Times New Roman"/>
                <w:color w:val="000000"/>
                <w:w w:val="99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5-6г. –</w:t>
            </w:r>
            <w:r w:rsidRPr="00D50374">
              <w:rPr>
                <w:rFonts w:ascii="Times New Roman" w:eastAsia="Calibri" w:hAnsi="Times New Roman" w:cs="Times New Roman"/>
                <w:color w:val="000000"/>
                <w:w w:val="99"/>
                <w:sz w:val="24"/>
                <w:szCs w:val="24"/>
                <w:lang w:val="bg-BG"/>
              </w:rPr>
              <w:t xml:space="preserve"> стр. 62</w:t>
            </w:r>
          </w:p>
          <w:p w:rsidR="00E830E0" w:rsidRPr="00D50374" w:rsidRDefault="00E830E0" w:rsidP="00B32176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D50374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6-7г. –стр. 47/2 и 48/2</w:t>
            </w:r>
          </w:p>
        </w:tc>
      </w:tr>
    </w:tbl>
    <w:p w:rsidR="00E830E0" w:rsidRPr="00D50374" w:rsidRDefault="00E830E0" w:rsidP="00E830E0">
      <w:pPr>
        <w:tabs>
          <w:tab w:val="left" w:pos="6429"/>
        </w:tabs>
        <w:rPr>
          <w:rFonts w:ascii="Times New Roman" w:hAnsi="Times New Roman" w:cs="Times New Roman"/>
          <w:sz w:val="24"/>
          <w:szCs w:val="24"/>
        </w:rPr>
      </w:pPr>
    </w:p>
    <w:p w:rsidR="0087047A" w:rsidRPr="00BF3849" w:rsidRDefault="0087047A" w:rsidP="0087047A">
      <w:pPr>
        <w:pStyle w:val="BodyText"/>
        <w:spacing w:before="5"/>
        <w:rPr>
          <w:sz w:val="2"/>
        </w:rPr>
      </w:pPr>
    </w:p>
    <w:p w:rsidR="0087047A" w:rsidRPr="00BF3849" w:rsidRDefault="0087047A" w:rsidP="0087047A">
      <w:pPr>
        <w:pStyle w:val="BodyText"/>
        <w:rPr>
          <w:sz w:val="20"/>
        </w:rPr>
        <w:sectPr w:rsidR="0087047A" w:rsidRPr="00BF3849" w:rsidSect="0087047A">
          <w:footerReference w:type="default" r:id="rId6"/>
          <w:pgSz w:w="16160" w:h="11640" w:orient="landscape"/>
          <w:pgMar w:top="680" w:right="283" w:bottom="2140" w:left="992" w:header="0" w:footer="1943" w:gutter="0"/>
          <w:pgNumType w:start="1"/>
          <w:cols w:space="708"/>
        </w:sectPr>
      </w:pPr>
    </w:p>
    <w:p w:rsidR="0087047A" w:rsidRPr="00BF3849" w:rsidRDefault="0087047A" w:rsidP="0087047A">
      <w:pPr>
        <w:spacing w:line="252" w:lineRule="auto"/>
        <w:rPr>
          <w:rFonts w:ascii="Trebuchet MS"/>
          <w:sz w:val="10"/>
        </w:rPr>
        <w:sectPr w:rsidR="0087047A" w:rsidRPr="00BF3849" w:rsidSect="0087047A">
          <w:type w:val="continuous"/>
          <w:pgSz w:w="16160" w:h="11640" w:orient="landscape"/>
          <w:pgMar w:top="680" w:right="283" w:bottom="2140" w:left="992" w:header="0" w:footer="1943" w:gutter="0"/>
          <w:cols w:num="2" w:space="708" w:equalWidth="0">
            <w:col w:w="2593" w:space="40"/>
            <w:col w:w="12252"/>
          </w:cols>
        </w:sectPr>
      </w:pPr>
    </w:p>
    <w:p w:rsidR="0087047A" w:rsidRPr="005607B6" w:rsidRDefault="0087047A" w:rsidP="0087047A">
      <w:pPr>
        <w:rPr>
          <w:rFonts w:ascii="Times New Roman" w:hAnsi="Times New Roman" w:cs="Times New Roman"/>
          <w:i/>
          <w:sz w:val="24"/>
          <w:szCs w:val="21"/>
        </w:rPr>
      </w:pPr>
    </w:p>
    <w:p w:rsidR="0087047A" w:rsidRPr="00BF3849" w:rsidRDefault="0087047A" w:rsidP="0087047A">
      <w:pPr>
        <w:rPr>
          <w:rFonts w:ascii="Times New Roman" w:hAnsi="Times New Roman" w:cs="Times New Roman"/>
          <w:i/>
          <w:sz w:val="24"/>
          <w:szCs w:val="21"/>
        </w:rPr>
      </w:pPr>
    </w:p>
    <w:p w:rsidR="0087047A" w:rsidRPr="00BF3849" w:rsidRDefault="0087047A" w:rsidP="0087047A">
      <w:pPr>
        <w:pStyle w:val="Title"/>
        <w:spacing w:line="369" w:lineRule="auto"/>
        <w:jc w:val="center"/>
        <w:rPr>
          <w:rFonts w:ascii="Times New Roman" w:hAnsi="Times New Roman" w:cs="Times New Roman"/>
          <w:sz w:val="28"/>
          <w:szCs w:val="28"/>
        </w:rPr>
        <w:sectPr w:rsidR="0087047A" w:rsidRPr="00BF3849" w:rsidSect="0087047A">
          <w:type w:val="continuous"/>
          <w:pgSz w:w="16160" w:h="11640" w:orient="landscape"/>
          <w:pgMar w:top="680" w:right="283" w:bottom="2140" w:left="992" w:header="0" w:footer="1943" w:gutter="0"/>
          <w:cols w:space="708"/>
        </w:sectPr>
      </w:pPr>
    </w:p>
    <w:p w:rsidR="0087047A" w:rsidRPr="00BF3849" w:rsidRDefault="0087047A" w:rsidP="0087047A">
      <w:pPr>
        <w:spacing w:before="4"/>
        <w:rPr>
          <w:b/>
          <w:sz w:val="2"/>
        </w:rPr>
      </w:pPr>
    </w:p>
    <w:tbl>
      <w:tblPr>
        <w:tblStyle w:val="TableNormal1"/>
        <w:tblW w:w="0" w:type="auto"/>
        <w:tblInd w:w="206" w:type="dxa"/>
        <w:tblBorders>
          <w:top w:val="single" w:sz="4" w:space="0" w:color="938953"/>
          <w:left w:val="single" w:sz="4" w:space="0" w:color="938953"/>
          <w:bottom w:val="single" w:sz="4" w:space="0" w:color="938953"/>
          <w:right w:val="single" w:sz="4" w:space="0" w:color="938953"/>
          <w:insideH w:val="single" w:sz="4" w:space="0" w:color="938953"/>
          <w:insideV w:val="single" w:sz="4" w:space="0" w:color="938953"/>
        </w:tblBorders>
        <w:tblLayout w:type="fixed"/>
        <w:tblLook w:val="01E0" w:firstRow="1" w:lastRow="1" w:firstColumn="1" w:lastColumn="1" w:noHBand="0" w:noVBand="0"/>
      </w:tblPr>
      <w:tblGrid>
        <w:gridCol w:w="3480"/>
        <w:gridCol w:w="8720"/>
        <w:gridCol w:w="1737"/>
      </w:tblGrid>
      <w:tr w:rsidR="0087047A" w:rsidRPr="00BF3849" w:rsidTr="0087047A">
        <w:trPr>
          <w:trHeight w:val="696"/>
        </w:trPr>
        <w:tc>
          <w:tcPr>
            <w:tcW w:w="13937" w:type="dxa"/>
            <w:gridSpan w:val="3"/>
          </w:tcPr>
          <w:p w:rsidR="0087047A" w:rsidRPr="00BF3849" w:rsidRDefault="0087047A" w:rsidP="0087047A">
            <w:pPr>
              <w:pStyle w:val="TableParagraph"/>
              <w:ind w:left="7"/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r w:rsidRPr="00BF3849">
              <w:rPr>
                <w:rFonts w:ascii="Times New Roman" w:hAnsi="Times New Roman"/>
                <w:b/>
                <w:color w:val="49442A"/>
                <w:sz w:val="20"/>
                <w:lang w:val="bg-BG"/>
              </w:rPr>
              <w:t>СИСТЕМА</w:t>
            </w:r>
            <w:r w:rsidRPr="00BF3849">
              <w:rPr>
                <w:rFonts w:ascii="Times New Roman" w:hAnsi="Times New Roman"/>
                <w:b/>
                <w:color w:val="49442A"/>
                <w:spacing w:val="-7"/>
                <w:sz w:val="20"/>
                <w:lang w:val="bg-BG"/>
              </w:rPr>
              <w:t xml:space="preserve"> </w:t>
            </w:r>
            <w:r w:rsidRPr="00BF3849">
              <w:rPr>
                <w:rFonts w:ascii="Times New Roman" w:hAnsi="Times New Roman"/>
                <w:b/>
                <w:color w:val="49442A"/>
                <w:sz w:val="20"/>
                <w:lang w:val="bg-BG"/>
              </w:rPr>
              <w:t>ЗА</w:t>
            </w:r>
            <w:r w:rsidRPr="00BF3849">
              <w:rPr>
                <w:rFonts w:ascii="Times New Roman" w:hAnsi="Times New Roman"/>
                <w:b/>
                <w:color w:val="49442A"/>
                <w:spacing w:val="-7"/>
                <w:sz w:val="20"/>
                <w:lang w:val="bg-BG"/>
              </w:rPr>
              <w:t xml:space="preserve"> </w:t>
            </w:r>
            <w:r w:rsidRPr="00BF3849">
              <w:rPr>
                <w:rFonts w:ascii="Times New Roman" w:hAnsi="Times New Roman"/>
                <w:b/>
                <w:color w:val="49442A"/>
                <w:sz w:val="20"/>
                <w:lang w:val="bg-BG"/>
              </w:rPr>
              <w:t>УПРАВЛЕНИЕ</w:t>
            </w:r>
            <w:r w:rsidRPr="00BF3849">
              <w:rPr>
                <w:rFonts w:ascii="Times New Roman" w:hAnsi="Times New Roman"/>
                <w:b/>
                <w:color w:val="49442A"/>
                <w:spacing w:val="-6"/>
                <w:sz w:val="20"/>
                <w:lang w:val="bg-BG"/>
              </w:rPr>
              <w:t xml:space="preserve"> </w:t>
            </w:r>
            <w:r w:rsidRPr="00BF3849">
              <w:rPr>
                <w:rFonts w:ascii="Times New Roman" w:hAnsi="Times New Roman"/>
                <w:b/>
                <w:color w:val="49442A"/>
                <w:sz w:val="20"/>
                <w:lang w:val="bg-BG"/>
              </w:rPr>
              <w:t>НА</w:t>
            </w:r>
            <w:r w:rsidRPr="00BF3849">
              <w:rPr>
                <w:rFonts w:ascii="Times New Roman" w:hAnsi="Times New Roman"/>
                <w:b/>
                <w:color w:val="49442A"/>
                <w:spacing w:val="-7"/>
                <w:sz w:val="20"/>
                <w:lang w:val="bg-BG"/>
              </w:rPr>
              <w:t xml:space="preserve"> </w:t>
            </w:r>
            <w:r w:rsidRPr="00BF3849">
              <w:rPr>
                <w:rFonts w:ascii="Times New Roman" w:hAnsi="Times New Roman"/>
                <w:b/>
                <w:color w:val="49442A"/>
                <w:spacing w:val="-2"/>
                <w:sz w:val="20"/>
                <w:lang w:val="bg-BG"/>
              </w:rPr>
              <w:t>КАЧЕСТВОТО</w:t>
            </w:r>
          </w:p>
          <w:p w:rsidR="0087047A" w:rsidRPr="00BF3849" w:rsidRDefault="0087047A" w:rsidP="0087047A">
            <w:pPr>
              <w:pStyle w:val="TableParagraph"/>
              <w:spacing w:before="229" w:line="217" w:lineRule="exact"/>
              <w:ind w:left="7" w:right="1"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BF3849">
              <w:rPr>
                <w:rFonts w:ascii="Times New Roman" w:hAnsi="Times New Roman"/>
                <w:color w:val="49442A"/>
                <w:sz w:val="20"/>
                <w:lang w:val="bg-BG"/>
              </w:rPr>
              <w:t>в</w:t>
            </w:r>
            <w:r w:rsidRPr="00BF3849">
              <w:rPr>
                <w:rFonts w:ascii="Times New Roman" w:hAnsi="Times New Roman"/>
                <w:color w:val="49442A"/>
                <w:spacing w:val="-7"/>
                <w:sz w:val="20"/>
                <w:lang w:val="bg-BG"/>
              </w:rPr>
              <w:t xml:space="preserve"> </w:t>
            </w:r>
            <w:r w:rsidRPr="00BF3849">
              <w:rPr>
                <w:rFonts w:ascii="Times New Roman" w:hAnsi="Times New Roman"/>
                <w:color w:val="49442A"/>
                <w:sz w:val="20"/>
                <w:lang w:val="bg-BG"/>
              </w:rPr>
              <w:t>съответствие</w:t>
            </w:r>
            <w:r w:rsidRPr="00BF3849">
              <w:rPr>
                <w:rFonts w:ascii="Times New Roman" w:hAnsi="Times New Roman"/>
                <w:color w:val="49442A"/>
                <w:spacing w:val="-7"/>
                <w:sz w:val="20"/>
                <w:lang w:val="bg-BG"/>
              </w:rPr>
              <w:t xml:space="preserve"> </w:t>
            </w:r>
            <w:r w:rsidRPr="00BF3849">
              <w:rPr>
                <w:rFonts w:ascii="Times New Roman" w:hAnsi="Times New Roman"/>
                <w:color w:val="49442A"/>
                <w:sz w:val="20"/>
                <w:lang w:val="bg-BG"/>
              </w:rPr>
              <w:t>с</w:t>
            </w:r>
            <w:r w:rsidRPr="00BF3849">
              <w:rPr>
                <w:rFonts w:ascii="Times New Roman" w:hAnsi="Times New Roman"/>
                <w:color w:val="49442A"/>
                <w:spacing w:val="-3"/>
                <w:sz w:val="20"/>
                <w:lang w:val="bg-BG"/>
              </w:rPr>
              <w:t xml:space="preserve"> </w:t>
            </w:r>
            <w:r w:rsidRPr="00BF3849">
              <w:rPr>
                <w:rFonts w:ascii="Times New Roman" w:hAnsi="Times New Roman"/>
                <w:color w:val="49442A"/>
                <w:sz w:val="20"/>
                <w:lang w:val="bg-BG"/>
              </w:rPr>
              <w:t>изискванията</w:t>
            </w:r>
            <w:r w:rsidRPr="00BF3849">
              <w:rPr>
                <w:rFonts w:ascii="Times New Roman" w:hAnsi="Times New Roman"/>
                <w:color w:val="49442A"/>
                <w:spacing w:val="-6"/>
                <w:sz w:val="20"/>
                <w:lang w:val="bg-BG"/>
              </w:rPr>
              <w:t xml:space="preserve"> </w:t>
            </w:r>
            <w:r w:rsidRPr="00BF3849">
              <w:rPr>
                <w:rFonts w:ascii="Times New Roman" w:hAnsi="Times New Roman"/>
                <w:color w:val="49442A"/>
                <w:sz w:val="20"/>
                <w:lang w:val="bg-BG"/>
              </w:rPr>
              <w:t>на</w:t>
            </w:r>
            <w:r w:rsidRPr="00BF3849">
              <w:rPr>
                <w:rFonts w:ascii="Times New Roman" w:hAnsi="Times New Roman"/>
                <w:color w:val="49442A"/>
                <w:spacing w:val="-6"/>
                <w:sz w:val="20"/>
                <w:lang w:val="bg-BG"/>
              </w:rPr>
              <w:t xml:space="preserve"> </w:t>
            </w:r>
            <w:r w:rsidRPr="00BF3849">
              <w:rPr>
                <w:rFonts w:ascii="Times New Roman" w:hAnsi="Times New Roman"/>
                <w:color w:val="49442A"/>
                <w:sz w:val="20"/>
                <w:lang w:val="bg-BG"/>
              </w:rPr>
              <w:t>ISO</w:t>
            </w:r>
            <w:r w:rsidRPr="00BF3849">
              <w:rPr>
                <w:rFonts w:ascii="Times New Roman" w:hAnsi="Times New Roman"/>
                <w:color w:val="49442A"/>
                <w:spacing w:val="-7"/>
                <w:sz w:val="20"/>
                <w:lang w:val="bg-BG"/>
              </w:rPr>
              <w:t xml:space="preserve"> </w:t>
            </w:r>
            <w:r w:rsidRPr="00BF3849">
              <w:rPr>
                <w:rFonts w:ascii="Times New Roman" w:hAnsi="Times New Roman"/>
                <w:color w:val="49442A"/>
                <w:spacing w:val="-2"/>
                <w:sz w:val="20"/>
                <w:lang w:val="bg-BG"/>
              </w:rPr>
              <w:t>9001:2015</w:t>
            </w:r>
          </w:p>
        </w:tc>
      </w:tr>
      <w:tr w:rsidR="0087047A" w:rsidRPr="00BF3849" w:rsidTr="0087047A">
        <w:trPr>
          <w:trHeight w:val="558"/>
        </w:trPr>
        <w:tc>
          <w:tcPr>
            <w:tcW w:w="3480" w:type="dxa"/>
          </w:tcPr>
          <w:p w:rsidR="0087047A" w:rsidRPr="00BF3849" w:rsidRDefault="0087047A" w:rsidP="0087047A">
            <w:pPr>
              <w:pStyle w:val="TableParagraph"/>
              <w:spacing w:line="202" w:lineRule="exact"/>
              <w:ind w:left="1140"/>
              <w:rPr>
                <w:rFonts w:ascii="Times New Roman"/>
                <w:sz w:val="18"/>
                <w:lang w:val="bg-BG"/>
              </w:rPr>
            </w:pPr>
            <w:r w:rsidRPr="00BF3849">
              <w:rPr>
                <w:rFonts w:ascii="Times New Roman"/>
                <w:sz w:val="18"/>
                <w:lang w:val="bg-BG"/>
              </w:rPr>
              <w:t>ID</w:t>
            </w:r>
            <w:r w:rsidRPr="00BF3849">
              <w:rPr>
                <w:rFonts w:ascii="Times New Roman"/>
                <w:spacing w:val="-3"/>
                <w:sz w:val="18"/>
                <w:lang w:val="bg-BG"/>
              </w:rPr>
              <w:t xml:space="preserve"> </w:t>
            </w:r>
            <w:r w:rsidRPr="00BF3849">
              <w:rPr>
                <w:rFonts w:ascii="Times New Roman"/>
                <w:sz w:val="18"/>
                <w:lang w:val="bg-BG"/>
              </w:rPr>
              <w:t>ICO_089</w:t>
            </w:r>
            <w:r w:rsidRPr="00BF3849">
              <w:rPr>
                <w:rFonts w:ascii="Times New Roman"/>
                <w:spacing w:val="1"/>
                <w:sz w:val="18"/>
                <w:lang w:val="bg-BG"/>
              </w:rPr>
              <w:t xml:space="preserve"> </w:t>
            </w:r>
            <w:r w:rsidRPr="00BF3849">
              <w:rPr>
                <w:rFonts w:ascii="Times New Roman"/>
                <w:spacing w:val="-7"/>
                <w:sz w:val="18"/>
                <w:lang w:val="bg-BG"/>
              </w:rPr>
              <w:t>BG</w:t>
            </w:r>
          </w:p>
        </w:tc>
        <w:tc>
          <w:tcPr>
            <w:tcW w:w="10457" w:type="dxa"/>
            <w:gridSpan w:val="2"/>
          </w:tcPr>
          <w:p w:rsidR="0087047A" w:rsidRPr="00BF3849" w:rsidRDefault="0087047A" w:rsidP="0087047A">
            <w:pPr>
              <w:jc w:val="center"/>
              <w:rPr>
                <w:rFonts w:ascii="Times New Roman" w:eastAsia="Calibri" w:hAnsi="Times New Roman" w:cs="Times New Roman"/>
                <w:b/>
                <w:lang w:val="bg-BG"/>
              </w:rPr>
            </w:pPr>
            <w:r w:rsidRPr="00BF3849">
              <w:rPr>
                <w:rFonts w:ascii="Times New Roman" w:eastAsia="Times New Roman" w:hAnsi="Times New Roman" w:cs="Times New Roman"/>
                <w:noProof/>
                <w:lang w:eastAsia="bg-BG"/>
              </w:rPr>
              <w:drawing>
                <wp:anchor distT="0" distB="0" distL="114300" distR="114300" simplePos="0" relativeHeight="251666432" behindDoc="0" locked="0" layoutInCell="1" allowOverlap="1" wp14:anchorId="45B4D841" wp14:editId="45D9026A">
                  <wp:simplePos x="0" y="0"/>
                  <wp:positionH relativeFrom="column">
                    <wp:posOffset>40640</wp:posOffset>
                  </wp:positionH>
                  <wp:positionV relativeFrom="paragraph">
                    <wp:posOffset>51435</wp:posOffset>
                  </wp:positionV>
                  <wp:extent cx="1341120" cy="548640"/>
                  <wp:effectExtent l="0" t="0" r="0" b="3810"/>
                  <wp:wrapNone/>
                  <wp:docPr id="950368481" name="Картина 13" descr="C:\Users\OWNER\Desktop\Logo_DG_Sinchec (2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1" descr="C:\Users\OWNER\Desktop\Logo_DG_Sinchec (2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1120" cy="548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BF3849">
              <w:rPr>
                <w:rFonts w:ascii="Times New Roman" w:eastAsia="Calibri" w:hAnsi="Times New Roman" w:cs="Times New Roman"/>
                <w:b/>
                <w:lang w:val="bg-BG"/>
              </w:rPr>
              <w:t>ДЕТСКА ГРАДИНА „СИНЧЕЦ”</w:t>
            </w:r>
          </w:p>
          <w:p w:rsidR="0087047A" w:rsidRPr="00BF3849" w:rsidRDefault="0087047A" w:rsidP="0087047A">
            <w:pPr>
              <w:jc w:val="center"/>
              <w:rPr>
                <w:rFonts w:ascii="Times New Roman" w:eastAsia="Calibri" w:hAnsi="Times New Roman" w:cs="Times New Roman"/>
                <w:b/>
                <w:lang w:val="bg-BG"/>
              </w:rPr>
            </w:pPr>
            <w:r w:rsidRPr="00BF3849">
              <w:rPr>
                <w:rFonts w:ascii="Times New Roman" w:eastAsia="Calibri" w:hAnsi="Times New Roman" w:cs="Times New Roman"/>
                <w:b/>
                <w:lang w:val="bg-BG"/>
              </w:rPr>
              <w:t>Благоевград 2700, ул. „Евтим Драганов” № 17а</w:t>
            </w:r>
          </w:p>
          <w:p w:rsidR="0087047A" w:rsidRPr="00BF3849" w:rsidRDefault="0087047A" w:rsidP="0087047A">
            <w:pPr>
              <w:jc w:val="center"/>
              <w:rPr>
                <w:rFonts w:ascii="Times New Roman" w:eastAsia="Calibri" w:hAnsi="Times New Roman" w:cs="Times New Roman"/>
                <w:lang w:val="bg-BG"/>
              </w:rPr>
            </w:pPr>
            <w:r w:rsidRPr="00BF3849">
              <w:rPr>
                <w:rFonts w:ascii="Times New Roman" w:eastAsia="Calibri" w:hAnsi="Times New Roman" w:cs="Times New Roman"/>
                <w:b/>
                <w:lang w:val="bg-BG"/>
              </w:rPr>
              <w:t>тел. 0897015973; 0878418313, e-mail: info-100201@edu.mon.bg</w:t>
            </w:r>
          </w:p>
          <w:p w:rsidR="0087047A" w:rsidRPr="00BF3849" w:rsidRDefault="0087047A" w:rsidP="0087047A">
            <w:pPr>
              <w:pStyle w:val="TableParagraph"/>
              <w:spacing w:line="183" w:lineRule="exact"/>
              <w:ind w:left="5158"/>
              <w:rPr>
                <w:rFonts w:ascii="Times New Roman" w:hAnsi="Times New Roman"/>
                <w:sz w:val="16"/>
                <w:lang w:val="bg-BG"/>
              </w:rPr>
            </w:pPr>
          </w:p>
        </w:tc>
      </w:tr>
      <w:tr w:rsidR="0087047A" w:rsidRPr="00BF3849" w:rsidTr="0087047A">
        <w:trPr>
          <w:trHeight w:val="230"/>
        </w:trPr>
        <w:tc>
          <w:tcPr>
            <w:tcW w:w="3480" w:type="dxa"/>
          </w:tcPr>
          <w:p w:rsidR="0087047A" w:rsidRPr="00BF3849" w:rsidRDefault="0087047A" w:rsidP="0087047A">
            <w:pPr>
              <w:pStyle w:val="TableParagraph"/>
              <w:spacing w:line="210" w:lineRule="exact"/>
              <w:ind w:left="107"/>
              <w:rPr>
                <w:rFonts w:ascii="Times New Roman" w:hAnsi="Times New Roman"/>
                <w:sz w:val="20"/>
                <w:lang w:val="bg-BG"/>
              </w:rPr>
            </w:pPr>
            <w:r w:rsidRPr="00BF3849">
              <w:rPr>
                <w:rFonts w:ascii="Times New Roman" w:hAnsi="Times New Roman"/>
                <w:color w:val="49442A"/>
                <w:sz w:val="20"/>
                <w:lang w:val="bg-BG"/>
              </w:rPr>
              <w:t>Версия</w:t>
            </w:r>
            <w:r w:rsidRPr="00BF3849">
              <w:rPr>
                <w:rFonts w:ascii="Times New Roman" w:hAnsi="Times New Roman"/>
                <w:color w:val="49442A"/>
                <w:spacing w:val="-5"/>
                <w:sz w:val="20"/>
                <w:lang w:val="bg-BG"/>
              </w:rPr>
              <w:t xml:space="preserve"> </w:t>
            </w:r>
            <w:r w:rsidRPr="00BF3849">
              <w:rPr>
                <w:rFonts w:ascii="Times New Roman" w:hAnsi="Times New Roman"/>
                <w:color w:val="49442A"/>
                <w:sz w:val="20"/>
                <w:lang w:val="bg-BG"/>
              </w:rPr>
              <w:t>01/</w:t>
            </w:r>
            <w:r w:rsidRPr="00BF3849">
              <w:rPr>
                <w:rFonts w:ascii="Times New Roman" w:hAnsi="Times New Roman"/>
                <w:color w:val="49442A"/>
                <w:spacing w:val="-4"/>
                <w:sz w:val="20"/>
                <w:lang w:val="bg-BG"/>
              </w:rPr>
              <w:t xml:space="preserve"> </w:t>
            </w:r>
            <w:r w:rsidRPr="00BF3849">
              <w:rPr>
                <w:rFonts w:ascii="Times New Roman" w:hAnsi="Times New Roman"/>
                <w:color w:val="49442A"/>
                <w:spacing w:val="-2"/>
                <w:sz w:val="20"/>
                <w:lang w:val="bg-BG"/>
              </w:rPr>
              <w:t>30.09.2016</w:t>
            </w:r>
          </w:p>
        </w:tc>
        <w:tc>
          <w:tcPr>
            <w:tcW w:w="8720" w:type="dxa"/>
            <w:vMerge w:val="restart"/>
          </w:tcPr>
          <w:p w:rsidR="0087047A" w:rsidRPr="00BF3849" w:rsidRDefault="0087047A" w:rsidP="0087047A">
            <w:pPr>
              <w:pStyle w:val="TableParagraph"/>
              <w:ind w:left="12" w:right="4"/>
              <w:jc w:val="center"/>
              <w:rPr>
                <w:rFonts w:ascii="Times New Roman" w:hAnsi="Times New Roman"/>
                <w:b/>
                <w:sz w:val="24"/>
                <w:lang w:val="bg-BG"/>
              </w:rPr>
            </w:pPr>
            <w:r w:rsidRPr="00BF3849">
              <w:rPr>
                <w:rFonts w:ascii="Times New Roman" w:hAnsi="Times New Roman"/>
                <w:b/>
                <w:sz w:val="24"/>
                <w:lang w:val="bg-BG"/>
              </w:rPr>
              <w:t>Тематично</w:t>
            </w:r>
            <w:r w:rsidRPr="00BF3849">
              <w:rPr>
                <w:rFonts w:ascii="Times New Roman" w:hAnsi="Times New Roman"/>
                <w:b/>
                <w:spacing w:val="-4"/>
                <w:sz w:val="24"/>
                <w:lang w:val="bg-BG"/>
              </w:rPr>
              <w:t xml:space="preserve"> </w:t>
            </w:r>
            <w:r w:rsidRPr="00BF3849">
              <w:rPr>
                <w:rFonts w:ascii="Times New Roman" w:hAnsi="Times New Roman"/>
                <w:b/>
                <w:sz w:val="24"/>
                <w:lang w:val="bg-BG"/>
              </w:rPr>
              <w:t>разпределение</w:t>
            </w:r>
            <w:r w:rsidRPr="00BF3849">
              <w:rPr>
                <w:rFonts w:ascii="Times New Roman" w:hAnsi="Times New Roman"/>
                <w:b/>
                <w:spacing w:val="-3"/>
                <w:sz w:val="24"/>
                <w:lang w:val="bg-BG"/>
              </w:rPr>
              <w:t xml:space="preserve"> </w:t>
            </w:r>
            <w:r w:rsidRPr="00BF3849">
              <w:rPr>
                <w:rFonts w:ascii="Times New Roman" w:hAnsi="Times New Roman"/>
                <w:b/>
                <w:sz w:val="24"/>
                <w:lang w:val="bg-BG"/>
              </w:rPr>
              <w:t>за</w:t>
            </w:r>
            <w:r w:rsidRPr="00BF3849">
              <w:rPr>
                <w:rFonts w:ascii="Times New Roman" w:hAnsi="Times New Roman"/>
                <w:b/>
                <w:spacing w:val="-3"/>
                <w:sz w:val="24"/>
                <w:lang w:val="bg-BG"/>
              </w:rPr>
              <w:t xml:space="preserve"> </w:t>
            </w:r>
            <w:r w:rsidRPr="00BF3849">
              <w:rPr>
                <w:rFonts w:ascii="Times New Roman" w:hAnsi="Times New Roman"/>
                <w:b/>
                <w:sz w:val="24"/>
                <w:lang w:val="bg-BG"/>
              </w:rPr>
              <w:t>учебната</w:t>
            </w:r>
            <w:r w:rsidRPr="00BF3849">
              <w:rPr>
                <w:rFonts w:ascii="Times New Roman" w:hAnsi="Times New Roman"/>
                <w:b/>
                <w:spacing w:val="-3"/>
                <w:sz w:val="24"/>
                <w:lang w:val="bg-BG"/>
              </w:rPr>
              <w:t xml:space="preserve"> </w:t>
            </w:r>
            <w:r w:rsidRPr="00BF3849">
              <w:rPr>
                <w:rFonts w:ascii="Times New Roman" w:hAnsi="Times New Roman"/>
                <w:b/>
                <w:sz w:val="24"/>
                <w:lang w:val="bg-BG"/>
              </w:rPr>
              <w:t>2026-</w:t>
            </w:r>
            <w:r w:rsidRPr="00BF3849">
              <w:rPr>
                <w:rFonts w:ascii="Times New Roman" w:hAnsi="Times New Roman"/>
                <w:b/>
                <w:spacing w:val="-2"/>
                <w:sz w:val="24"/>
                <w:lang w:val="bg-BG"/>
              </w:rPr>
              <w:t>2027г.</w:t>
            </w:r>
          </w:p>
          <w:p w:rsidR="0087047A" w:rsidRPr="00BF3849" w:rsidRDefault="0087047A" w:rsidP="0087047A">
            <w:pPr>
              <w:pStyle w:val="TableParagraph"/>
              <w:ind w:left="12"/>
              <w:jc w:val="center"/>
              <w:rPr>
                <w:rFonts w:ascii="Times New Roman" w:hAnsi="Times New Roman"/>
                <w:b/>
                <w:sz w:val="24"/>
                <w:lang w:val="bg-BG"/>
              </w:rPr>
            </w:pPr>
            <w:r w:rsidRPr="00BF3849">
              <w:rPr>
                <w:rFonts w:ascii="Times New Roman" w:hAnsi="Times New Roman"/>
                <w:b/>
                <w:sz w:val="24"/>
                <w:lang w:val="bg-BG"/>
              </w:rPr>
              <w:t>за</w:t>
            </w:r>
            <w:r w:rsidRPr="00BF3849">
              <w:rPr>
                <w:rFonts w:ascii="Times New Roman" w:hAnsi="Times New Roman"/>
                <w:b/>
                <w:spacing w:val="-2"/>
                <w:sz w:val="24"/>
                <w:lang w:val="bg-BG"/>
              </w:rPr>
              <w:t xml:space="preserve"> разно</w:t>
            </w:r>
            <w:r w:rsidRPr="00BF3849">
              <w:rPr>
                <w:rFonts w:ascii="Times New Roman" w:hAnsi="Times New Roman"/>
                <w:b/>
                <w:sz w:val="24"/>
                <w:lang w:val="bg-BG"/>
              </w:rPr>
              <w:t>възрастова</w:t>
            </w:r>
            <w:r w:rsidRPr="00BF3849">
              <w:rPr>
                <w:rFonts w:ascii="Times New Roman" w:hAnsi="Times New Roman"/>
                <w:b/>
                <w:spacing w:val="-3"/>
                <w:sz w:val="24"/>
                <w:lang w:val="bg-BG"/>
              </w:rPr>
              <w:t xml:space="preserve"> </w:t>
            </w:r>
            <w:r w:rsidRPr="00BF3849">
              <w:rPr>
                <w:rFonts w:ascii="Times New Roman" w:hAnsi="Times New Roman"/>
                <w:b/>
                <w:sz w:val="24"/>
                <w:lang w:val="bg-BG"/>
              </w:rPr>
              <w:t>група</w:t>
            </w:r>
            <w:r w:rsidRPr="00BF3849">
              <w:rPr>
                <w:rFonts w:ascii="Times New Roman" w:hAnsi="Times New Roman"/>
                <w:b/>
                <w:spacing w:val="-1"/>
                <w:sz w:val="24"/>
                <w:lang w:val="bg-BG"/>
              </w:rPr>
              <w:t xml:space="preserve"> </w:t>
            </w:r>
            <w:r w:rsidRPr="00BF3849">
              <w:rPr>
                <w:rFonts w:ascii="Times New Roman" w:hAnsi="Times New Roman"/>
                <w:b/>
                <w:spacing w:val="-2"/>
                <w:sz w:val="24"/>
                <w:lang w:val="bg-BG"/>
              </w:rPr>
              <w:t>„Слънчо“</w:t>
            </w:r>
          </w:p>
        </w:tc>
        <w:tc>
          <w:tcPr>
            <w:tcW w:w="1737" w:type="dxa"/>
          </w:tcPr>
          <w:p w:rsidR="0087047A" w:rsidRPr="00BF3849" w:rsidRDefault="0087047A" w:rsidP="0087047A">
            <w:pPr>
              <w:pStyle w:val="TableParagraph"/>
              <w:rPr>
                <w:rFonts w:ascii="Times New Roman"/>
                <w:sz w:val="16"/>
                <w:lang w:val="bg-BG"/>
              </w:rPr>
            </w:pPr>
          </w:p>
        </w:tc>
      </w:tr>
      <w:tr w:rsidR="0087047A" w:rsidRPr="00BF3849" w:rsidTr="0087047A">
        <w:trPr>
          <w:trHeight w:val="498"/>
        </w:trPr>
        <w:tc>
          <w:tcPr>
            <w:tcW w:w="3480" w:type="dxa"/>
          </w:tcPr>
          <w:p w:rsidR="0087047A" w:rsidRPr="00BF3849" w:rsidRDefault="0087047A" w:rsidP="0087047A">
            <w:pPr>
              <w:pStyle w:val="TableParagraph"/>
              <w:spacing w:line="225" w:lineRule="exact"/>
              <w:ind w:left="107"/>
              <w:rPr>
                <w:rFonts w:ascii="Times New Roman" w:hAnsi="Times New Roman"/>
                <w:sz w:val="20"/>
                <w:lang w:val="bg-BG"/>
              </w:rPr>
            </w:pPr>
            <w:r w:rsidRPr="00BF3849">
              <w:rPr>
                <w:rFonts w:ascii="Times New Roman" w:hAnsi="Times New Roman"/>
                <w:color w:val="49442A"/>
                <w:sz w:val="20"/>
                <w:lang w:val="bg-BG"/>
              </w:rPr>
              <w:t>Изменение</w:t>
            </w:r>
            <w:r w:rsidRPr="00BF3849">
              <w:rPr>
                <w:rFonts w:ascii="Times New Roman" w:hAnsi="Times New Roman"/>
                <w:color w:val="49442A"/>
                <w:spacing w:val="-7"/>
                <w:sz w:val="20"/>
                <w:lang w:val="bg-BG"/>
              </w:rPr>
              <w:t xml:space="preserve"> </w:t>
            </w:r>
            <w:r w:rsidRPr="00BF3849">
              <w:rPr>
                <w:rFonts w:ascii="Times New Roman" w:hAnsi="Times New Roman"/>
                <w:color w:val="49442A"/>
                <w:sz w:val="20"/>
                <w:lang w:val="bg-BG"/>
              </w:rPr>
              <w:t>от</w:t>
            </w:r>
            <w:r w:rsidRPr="00BF3849">
              <w:rPr>
                <w:rFonts w:ascii="Times New Roman" w:hAnsi="Times New Roman"/>
                <w:color w:val="49442A"/>
                <w:spacing w:val="-7"/>
                <w:sz w:val="20"/>
                <w:lang w:val="bg-BG"/>
              </w:rPr>
              <w:t xml:space="preserve"> </w:t>
            </w:r>
            <w:r w:rsidRPr="00BF3849">
              <w:rPr>
                <w:rFonts w:ascii="Times New Roman" w:hAnsi="Times New Roman"/>
                <w:color w:val="49442A"/>
                <w:sz w:val="20"/>
                <w:lang w:val="bg-BG"/>
              </w:rPr>
              <w:t>дата:</w:t>
            </w:r>
            <w:r w:rsidRPr="00BF3849">
              <w:rPr>
                <w:rFonts w:ascii="Times New Roman" w:hAnsi="Times New Roman"/>
                <w:color w:val="49442A"/>
                <w:spacing w:val="-4"/>
                <w:sz w:val="20"/>
                <w:lang w:val="bg-BG"/>
              </w:rPr>
              <w:t xml:space="preserve"> </w:t>
            </w:r>
            <w:r w:rsidRPr="00BF3849">
              <w:rPr>
                <w:rFonts w:ascii="Times New Roman" w:hAnsi="Times New Roman"/>
                <w:color w:val="49442A"/>
                <w:spacing w:val="-2"/>
                <w:sz w:val="20"/>
                <w:lang w:val="bg-BG"/>
              </w:rPr>
              <w:t>първичен</w:t>
            </w:r>
          </w:p>
        </w:tc>
        <w:tc>
          <w:tcPr>
            <w:tcW w:w="8720" w:type="dxa"/>
            <w:vMerge/>
            <w:tcBorders>
              <w:top w:val="nil"/>
            </w:tcBorders>
          </w:tcPr>
          <w:p w:rsidR="0087047A" w:rsidRPr="00BF3849" w:rsidRDefault="0087047A" w:rsidP="0087047A">
            <w:pPr>
              <w:rPr>
                <w:sz w:val="2"/>
                <w:szCs w:val="2"/>
                <w:lang w:val="bg-BG"/>
              </w:rPr>
            </w:pPr>
          </w:p>
        </w:tc>
        <w:tc>
          <w:tcPr>
            <w:tcW w:w="1737" w:type="dxa"/>
          </w:tcPr>
          <w:p w:rsidR="0087047A" w:rsidRPr="00BF3849" w:rsidRDefault="0087047A" w:rsidP="0087047A">
            <w:pPr>
              <w:pStyle w:val="TableParagraph"/>
              <w:rPr>
                <w:rFonts w:ascii="Times New Roman"/>
                <w:sz w:val="20"/>
                <w:lang w:val="bg-BG"/>
              </w:rPr>
            </w:pPr>
          </w:p>
        </w:tc>
      </w:tr>
    </w:tbl>
    <w:p w:rsidR="0087047A" w:rsidRPr="00BF3849" w:rsidRDefault="0087047A" w:rsidP="0087047A">
      <w:pPr>
        <w:rPr>
          <w:b/>
          <w:sz w:val="26"/>
        </w:rPr>
      </w:pPr>
    </w:p>
    <w:p w:rsidR="0087047A" w:rsidRPr="000E3C16" w:rsidRDefault="0087047A" w:rsidP="000E3C16">
      <w:pPr>
        <w:pStyle w:val="Heading1"/>
        <w:tabs>
          <w:tab w:val="left" w:pos="14180"/>
        </w:tabs>
        <w:spacing w:before="1"/>
        <w:rPr>
          <w:rFonts w:ascii="Times New Roman" w:hAnsi="Times New Roman" w:cs="Times New Roman"/>
          <w:sz w:val="28"/>
          <w:szCs w:val="28"/>
        </w:rPr>
      </w:pPr>
      <w:r w:rsidRPr="005607B6">
        <w:rPr>
          <w:rFonts w:ascii="Times New Roman" w:hAnsi="Times New Roman" w:cs="Times New Roman"/>
          <w:color w:val="363435"/>
          <w:sz w:val="28"/>
          <w:szCs w:val="28"/>
          <w:shd w:val="clear" w:color="auto" w:fill="92D050"/>
        </w:rPr>
        <w:t>ТЕМАТИЧНО</w:t>
      </w:r>
      <w:r w:rsidRPr="005607B6">
        <w:rPr>
          <w:rFonts w:ascii="Times New Roman" w:hAnsi="Times New Roman" w:cs="Times New Roman"/>
          <w:color w:val="363435"/>
          <w:spacing w:val="48"/>
          <w:sz w:val="28"/>
          <w:szCs w:val="28"/>
          <w:shd w:val="clear" w:color="auto" w:fill="92D050"/>
        </w:rPr>
        <w:t xml:space="preserve"> </w:t>
      </w:r>
      <w:r w:rsidRPr="005607B6">
        <w:rPr>
          <w:rFonts w:ascii="Times New Roman" w:hAnsi="Times New Roman" w:cs="Times New Roman"/>
          <w:color w:val="363435"/>
          <w:sz w:val="28"/>
          <w:szCs w:val="28"/>
          <w:shd w:val="clear" w:color="auto" w:fill="92D050"/>
        </w:rPr>
        <w:t>РАЗПРЕДЕЛЕНИЕ</w:t>
      </w:r>
      <w:r w:rsidRPr="005607B6">
        <w:rPr>
          <w:rFonts w:ascii="Times New Roman" w:hAnsi="Times New Roman" w:cs="Times New Roman"/>
          <w:color w:val="363435"/>
          <w:spacing w:val="47"/>
          <w:sz w:val="28"/>
          <w:szCs w:val="28"/>
          <w:shd w:val="clear" w:color="auto" w:fill="92D050"/>
        </w:rPr>
        <w:t xml:space="preserve"> </w:t>
      </w:r>
      <w:r w:rsidRPr="005607B6">
        <w:rPr>
          <w:rFonts w:ascii="Times New Roman" w:hAnsi="Times New Roman" w:cs="Times New Roman"/>
          <w:color w:val="363435"/>
          <w:sz w:val="28"/>
          <w:szCs w:val="28"/>
          <w:shd w:val="clear" w:color="auto" w:fill="92D050"/>
        </w:rPr>
        <w:t>ПО</w:t>
      </w:r>
      <w:r w:rsidRPr="005607B6">
        <w:rPr>
          <w:rFonts w:ascii="Times New Roman" w:hAnsi="Times New Roman" w:cs="Times New Roman"/>
          <w:color w:val="363435"/>
          <w:spacing w:val="43"/>
          <w:sz w:val="28"/>
          <w:szCs w:val="28"/>
          <w:shd w:val="clear" w:color="auto" w:fill="92D050"/>
        </w:rPr>
        <w:t xml:space="preserve"> </w:t>
      </w:r>
      <w:r w:rsidRPr="005607B6">
        <w:rPr>
          <w:rFonts w:ascii="Times New Roman" w:hAnsi="Times New Roman" w:cs="Times New Roman"/>
          <w:color w:val="363435"/>
          <w:sz w:val="28"/>
          <w:szCs w:val="28"/>
          <w:shd w:val="clear" w:color="auto" w:fill="92D050"/>
        </w:rPr>
        <w:t>ОБРАЗОВАТЕЛНО</w:t>
      </w:r>
      <w:r w:rsidRPr="005607B6">
        <w:rPr>
          <w:rFonts w:ascii="Times New Roman" w:hAnsi="Times New Roman" w:cs="Times New Roman"/>
          <w:color w:val="363435"/>
          <w:spacing w:val="52"/>
          <w:w w:val="150"/>
          <w:sz w:val="28"/>
          <w:szCs w:val="28"/>
          <w:shd w:val="clear" w:color="auto" w:fill="92D050"/>
        </w:rPr>
        <w:t xml:space="preserve"> </w:t>
      </w:r>
      <w:r w:rsidRPr="005607B6">
        <w:rPr>
          <w:rFonts w:ascii="Times New Roman" w:hAnsi="Times New Roman" w:cs="Times New Roman"/>
          <w:color w:val="363435"/>
          <w:sz w:val="28"/>
          <w:szCs w:val="28"/>
          <w:shd w:val="clear" w:color="auto" w:fill="92D050"/>
        </w:rPr>
        <w:t>НАПРАЛЕНИЕ</w:t>
      </w:r>
      <w:r w:rsidRPr="005607B6">
        <w:rPr>
          <w:rFonts w:ascii="Times New Roman" w:hAnsi="Times New Roman" w:cs="Times New Roman"/>
          <w:color w:val="363435"/>
          <w:spacing w:val="68"/>
          <w:sz w:val="28"/>
          <w:szCs w:val="28"/>
          <w:shd w:val="clear" w:color="auto" w:fill="92D050"/>
        </w:rPr>
        <w:t xml:space="preserve"> </w:t>
      </w:r>
      <w:r w:rsidRPr="005607B6">
        <w:rPr>
          <w:rFonts w:ascii="Times New Roman" w:hAnsi="Times New Roman" w:cs="Times New Roman"/>
          <w:color w:val="363435"/>
          <w:sz w:val="28"/>
          <w:szCs w:val="28"/>
          <w:shd w:val="clear" w:color="auto" w:fill="92D050"/>
        </w:rPr>
        <w:t>ОКОЛЕН СВЯТ</w:t>
      </w:r>
      <w:r w:rsidRPr="005607B6">
        <w:rPr>
          <w:rFonts w:ascii="Times New Roman" w:hAnsi="Times New Roman" w:cs="Times New Roman"/>
          <w:color w:val="363435"/>
          <w:sz w:val="28"/>
          <w:szCs w:val="28"/>
          <w:shd w:val="clear" w:color="auto" w:fill="92D050"/>
        </w:rPr>
        <w:tab/>
      </w:r>
    </w:p>
    <w:p w:rsidR="0087047A" w:rsidRPr="00BF3849" w:rsidRDefault="0087047A" w:rsidP="0087047A">
      <w:pPr>
        <w:spacing w:before="56"/>
        <w:rPr>
          <w:b/>
          <w:sz w:val="20"/>
        </w:rPr>
      </w:pPr>
    </w:p>
    <w:tbl>
      <w:tblPr>
        <w:tblStyle w:val="TableNormal1"/>
        <w:tblpPr w:leftFromText="141" w:rightFromText="141" w:vertAnchor="text" w:tblpY="1"/>
        <w:tblOverlap w:val="never"/>
        <w:tblW w:w="0" w:type="auto"/>
        <w:tblBorders>
          <w:top w:val="single" w:sz="4" w:space="0" w:color="363435"/>
          <w:left w:val="single" w:sz="4" w:space="0" w:color="363435"/>
          <w:bottom w:val="single" w:sz="4" w:space="0" w:color="363435"/>
          <w:right w:val="single" w:sz="4" w:space="0" w:color="363435"/>
          <w:insideH w:val="single" w:sz="4" w:space="0" w:color="363435"/>
          <w:insideV w:val="single" w:sz="4" w:space="0" w:color="363435"/>
        </w:tblBorders>
        <w:tblLayout w:type="fixed"/>
        <w:tblLook w:val="01E0" w:firstRow="1" w:lastRow="1" w:firstColumn="1" w:lastColumn="1" w:noHBand="0" w:noVBand="0"/>
      </w:tblPr>
      <w:tblGrid>
        <w:gridCol w:w="1207"/>
        <w:gridCol w:w="2211"/>
        <w:gridCol w:w="2247"/>
        <w:gridCol w:w="6521"/>
        <w:gridCol w:w="1705"/>
      </w:tblGrid>
      <w:tr w:rsidR="0087047A" w:rsidRPr="00BF3849" w:rsidTr="0087047A">
        <w:trPr>
          <w:trHeight w:val="666"/>
        </w:trPr>
        <w:tc>
          <w:tcPr>
            <w:tcW w:w="1207" w:type="dxa"/>
            <w:tcBorders>
              <w:bottom w:val="single" w:sz="4" w:space="0" w:color="282828"/>
            </w:tcBorders>
          </w:tcPr>
          <w:p w:rsidR="0087047A" w:rsidRPr="005607B6" w:rsidRDefault="0087047A" w:rsidP="0087047A">
            <w:pPr>
              <w:pStyle w:val="TableParagraph"/>
              <w:spacing w:before="206"/>
              <w:ind w:left="114" w:right="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b/>
                <w:color w:val="363435"/>
                <w:spacing w:val="-2"/>
                <w:sz w:val="24"/>
                <w:szCs w:val="24"/>
                <w:lang w:val="bg-BG"/>
              </w:rPr>
              <w:t>Седмица</w:t>
            </w:r>
          </w:p>
        </w:tc>
        <w:tc>
          <w:tcPr>
            <w:tcW w:w="2211" w:type="dxa"/>
            <w:tcBorders>
              <w:bottom w:val="single" w:sz="4" w:space="0" w:color="282828"/>
            </w:tcBorders>
          </w:tcPr>
          <w:p w:rsidR="0087047A" w:rsidRPr="005607B6" w:rsidRDefault="0087047A" w:rsidP="0087047A">
            <w:pPr>
              <w:pStyle w:val="TableParagraph"/>
              <w:spacing w:before="206"/>
              <w:ind w:left="157" w:right="15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b/>
                <w:color w:val="363435"/>
                <w:spacing w:val="-4"/>
                <w:sz w:val="24"/>
                <w:szCs w:val="24"/>
                <w:lang w:val="bg-BG"/>
              </w:rPr>
              <w:t>Тема</w:t>
            </w:r>
          </w:p>
        </w:tc>
        <w:tc>
          <w:tcPr>
            <w:tcW w:w="2247" w:type="dxa"/>
            <w:tcBorders>
              <w:bottom w:val="single" w:sz="4" w:space="0" w:color="282828"/>
            </w:tcBorders>
          </w:tcPr>
          <w:p w:rsidR="0087047A" w:rsidRPr="005607B6" w:rsidRDefault="0087047A" w:rsidP="0087047A">
            <w:pPr>
              <w:pStyle w:val="TableParagraph"/>
              <w:spacing w:before="206"/>
              <w:ind w:left="476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b/>
                <w:color w:val="363435"/>
                <w:spacing w:val="-2"/>
                <w:sz w:val="24"/>
                <w:szCs w:val="24"/>
                <w:lang w:val="bg-BG"/>
              </w:rPr>
              <w:t>Образователно</w:t>
            </w:r>
            <w:r w:rsidRPr="005607B6">
              <w:rPr>
                <w:rFonts w:ascii="Times New Roman" w:hAnsi="Times New Roman" w:cs="Times New Roman"/>
                <w:b/>
                <w:color w:val="363435"/>
                <w:spacing w:val="11"/>
                <w:sz w:val="24"/>
                <w:szCs w:val="24"/>
                <w:lang w:val="bg-BG"/>
              </w:rPr>
              <w:t xml:space="preserve"> </w:t>
            </w:r>
            <w:r w:rsidRPr="005607B6">
              <w:rPr>
                <w:rFonts w:ascii="Times New Roman" w:hAnsi="Times New Roman" w:cs="Times New Roman"/>
                <w:b/>
                <w:color w:val="363435"/>
                <w:spacing w:val="-4"/>
                <w:sz w:val="24"/>
                <w:szCs w:val="24"/>
                <w:lang w:val="bg-BG"/>
              </w:rPr>
              <w:t>ядро</w:t>
            </w:r>
          </w:p>
        </w:tc>
        <w:tc>
          <w:tcPr>
            <w:tcW w:w="6521" w:type="dxa"/>
            <w:tcBorders>
              <w:bottom w:val="single" w:sz="4" w:space="0" w:color="282828"/>
            </w:tcBorders>
          </w:tcPr>
          <w:p w:rsidR="0087047A" w:rsidRPr="005607B6" w:rsidRDefault="0087047A" w:rsidP="0087047A">
            <w:pPr>
              <w:pStyle w:val="TableParagraph"/>
              <w:spacing w:before="206"/>
              <w:ind w:left="2237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b/>
                <w:color w:val="363435"/>
                <w:sz w:val="24"/>
                <w:szCs w:val="24"/>
                <w:lang w:val="bg-BG"/>
              </w:rPr>
              <w:t>Очаквани</w:t>
            </w:r>
            <w:r w:rsidRPr="005607B6">
              <w:rPr>
                <w:rFonts w:ascii="Times New Roman" w:hAnsi="Times New Roman" w:cs="Times New Roman"/>
                <w:b/>
                <w:color w:val="363435"/>
                <w:spacing w:val="-9"/>
                <w:sz w:val="24"/>
                <w:szCs w:val="24"/>
                <w:lang w:val="bg-BG"/>
              </w:rPr>
              <w:t xml:space="preserve"> </w:t>
            </w:r>
            <w:r w:rsidRPr="005607B6">
              <w:rPr>
                <w:rFonts w:ascii="Times New Roman" w:hAnsi="Times New Roman" w:cs="Times New Roman"/>
                <w:b/>
                <w:color w:val="363435"/>
                <w:spacing w:val="-2"/>
                <w:sz w:val="24"/>
                <w:szCs w:val="24"/>
                <w:lang w:val="bg-BG"/>
              </w:rPr>
              <w:t>резултати</w:t>
            </w:r>
          </w:p>
        </w:tc>
        <w:tc>
          <w:tcPr>
            <w:tcW w:w="1705" w:type="dxa"/>
            <w:tcBorders>
              <w:bottom w:val="single" w:sz="4" w:space="0" w:color="282828"/>
            </w:tcBorders>
          </w:tcPr>
          <w:p w:rsidR="0087047A" w:rsidRPr="005607B6" w:rsidRDefault="0087047A" w:rsidP="0087047A">
            <w:pPr>
              <w:pStyle w:val="TableParagraph"/>
              <w:spacing w:before="109" w:line="213" w:lineRule="auto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b/>
                <w:color w:val="363435"/>
                <w:spacing w:val="-2"/>
                <w:sz w:val="24"/>
                <w:szCs w:val="24"/>
                <w:lang w:val="bg-BG"/>
              </w:rPr>
              <w:t>Приложение Забележка</w:t>
            </w:r>
          </w:p>
        </w:tc>
      </w:tr>
      <w:tr w:rsidR="0087047A" w:rsidRPr="00BF3849" w:rsidTr="0087047A">
        <w:trPr>
          <w:trHeight w:val="1466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5607B6" w:rsidRDefault="0087047A" w:rsidP="0087047A">
            <w:pPr>
              <w:pStyle w:val="TableParagraph"/>
              <w:spacing w:before="9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282828"/>
                <w:spacing w:val="-10"/>
                <w:sz w:val="24"/>
                <w:szCs w:val="24"/>
                <w:lang w:val="bg-BG"/>
              </w:rPr>
              <w:t>1</w:t>
            </w:r>
          </w:p>
          <w:p w:rsidR="0087047A" w:rsidRPr="005607B6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5607B6" w:rsidRDefault="0087047A" w:rsidP="0087047A">
            <w:pPr>
              <w:pStyle w:val="TableParagraph"/>
              <w:spacing w:before="109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:rsidR="0087047A" w:rsidRPr="005607B6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282828"/>
                <w:spacing w:val="-2"/>
                <w:sz w:val="24"/>
                <w:szCs w:val="24"/>
                <w:lang w:val="bg-BG"/>
              </w:rPr>
              <w:t>В</w:t>
            </w:r>
            <w:r w:rsidRPr="005607B6">
              <w:rPr>
                <w:rFonts w:ascii="Times New Roman" w:hAnsi="Times New Roman" w:cs="Times New Roman"/>
                <w:color w:val="282828"/>
                <w:spacing w:val="-11"/>
                <w:sz w:val="24"/>
                <w:szCs w:val="24"/>
                <w:lang w:val="bg-BG"/>
              </w:rPr>
              <w:t xml:space="preserve"> </w:t>
            </w:r>
            <w:r w:rsidRPr="005607B6">
              <w:rPr>
                <w:rFonts w:ascii="Times New Roman" w:hAnsi="Times New Roman" w:cs="Times New Roman"/>
                <w:color w:val="282828"/>
                <w:spacing w:val="-2"/>
                <w:sz w:val="24"/>
                <w:szCs w:val="24"/>
                <w:lang w:val="bg-BG"/>
              </w:rPr>
              <w:t>детската градина</w:t>
            </w:r>
          </w:p>
        </w:tc>
        <w:tc>
          <w:tcPr>
            <w:tcW w:w="224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5607B6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Самоутвърждаване и общуване с околните</w:t>
            </w:r>
          </w:p>
          <w:p w:rsidR="0087047A" w:rsidRPr="005607B6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87047A" w:rsidRPr="005607B6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Социална и здравословна среда</w:t>
            </w:r>
          </w:p>
        </w:tc>
        <w:tc>
          <w:tcPr>
            <w:tcW w:w="652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5607B6" w:rsidRDefault="0087047A" w:rsidP="0087047A">
            <w:pPr>
              <w:pStyle w:val="TableParagraph"/>
              <w:tabs>
                <w:tab w:val="left" w:pos="275"/>
                <w:tab w:val="left" w:pos="605"/>
              </w:tabs>
              <w:spacing w:before="2" w:line="223" w:lineRule="auto"/>
              <w:ind w:right="74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- Различава сградите на дома и детската градина.</w:t>
            </w:r>
          </w:p>
          <w:p w:rsidR="0087047A" w:rsidRPr="005607B6" w:rsidRDefault="0087047A" w:rsidP="0087047A">
            <w:pPr>
              <w:pStyle w:val="TableParagraph"/>
              <w:tabs>
                <w:tab w:val="left" w:pos="275"/>
                <w:tab w:val="left" w:pos="605"/>
              </w:tabs>
              <w:spacing w:before="2" w:line="223" w:lineRule="auto"/>
              <w:ind w:right="74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4-5 г. - Има конкретни представи за деца с различия. Съдейства на другите в процеса на самоутвърждаване.</w:t>
            </w:r>
          </w:p>
          <w:p w:rsidR="0087047A" w:rsidRPr="005607B6" w:rsidRDefault="0087047A" w:rsidP="0087047A">
            <w:pPr>
              <w:pStyle w:val="TableParagraph"/>
              <w:tabs>
                <w:tab w:val="left" w:pos="275"/>
                <w:tab w:val="left" w:pos="605"/>
              </w:tabs>
              <w:spacing w:before="2" w:line="223" w:lineRule="auto"/>
              <w:ind w:right="74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5-6 г. - Конкретни представи за прояви на доверие и толерантност към другия.</w:t>
            </w:r>
          </w:p>
          <w:p w:rsidR="0087047A" w:rsidRPr="005607B6" w:rsidRDefault="0087047A" w:rsidP="0087047A">
            <w:pPr>
              <w:pStyle w:val="TableParagraph"/>
              <w:tabs>
                <w:tab w:val="left" w:pos="275"/>
                <w:tab w:val="left" w:pos="605"/>
              </w:tabs>
              <w:spacing w:before="2" w:line="223" w:lineRule="auto"/>
              <w:ind w:right="74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6-7 г. - Диференцира правилно и неправилно поведение в детската градина.</w:t>
            </w:r>
          </w:p>
        </w:tc>
        <w:tc>
          <w:tcPr>
            <w:tcW w:w="170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Познавателни книжки </w:t>
            </w:r>
          </w:p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- Стр. 2</w:t>
            </w:r>
          </w:p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4-5 г. - </w:t>
            </w:r>
            <w:r w:rsidRPr="005607B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Стр. 4 </w:t>
            </w:r>
          </w:p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5-6 г. - </w:t>
            </w:r>
            <w:r w:rsidRPr="005607B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4</w:t>
            </w:r>
          </w:p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6-7 г. - </w:t>
            </w:r>
            <w:r w:rsidRPr="005607B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5</w:t>
            </w:r>
          </w:p>
        </w:tc>
      </w:tr>
      <w:tr w:rsidR="0087047A" w:rsidRPr="00BF3849" w:rsidTr="0087047A">
        <w:trPr>
          <w:trHeight w:val="874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5607B6" w:rsidRDefault="0087047A" w:rsidP="0087047A">
            <w:pPr>
              <w:pStyle w:val="TableParagraph"/>
              <w:spacing w:before="255"/>
              <w:ind w:left="4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282828"/>
                <w:spacing w:val="-10"/>
                <w:sz w:val="24"/>
                <w:szCs w:val="24"/>
                <w:lang w:val="bg-BG"/>
              </w:rPr>
              <w:t>1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5607B6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w w:val="99"/>
                <w:sz w:val="24"/>
                <w:szCs w:val="24"/>
                <w:lang w:val="bg-BG"/>
              </w:rPr>
              <w:t>Аз и моите приятели</w:t>
            </w:r>
          </w:p>
        </w:tc>
        <w:tc>
          <w:tcPr>
            <w:tcW w:w="224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5607B6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Самоутвърждаване и общуване с околните</w:t>
            </w:r>
          </w:p>
          <w:p w:rsidR="0087047A" w:rsidRPr="005607B6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87047A" w:rsidRPr="005607B6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Социална и здравословна среда</w:t>
            </w:r>
          </w:p>
        </w:tc>
        <w:tc>
          <w:tcPr>
            <w:tcW w:w="652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5607B6" w:rsidRDefault="0087047A" w:rsidP="0087047A">
            <w:pPr>
              <w:pStyle w:val="TableParagraph"/>
              <w:tabs>
                <w:tab w:val="left" w:pos="465"/>
              </w:tabs>
              <w:spacing w:line="223" w:lineRule="exact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3-4 г.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-</w:t>
            </w:r>
            <w:r w:rsidRPr="005607B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 Описва себе си и назовава името си.</w:t>
            </w:r>
          </w:p>
          <w:p w:rsidR="0087047A" w:rsidRPr="005607B6" w:rsidRDefault="0087047A" w:rsidP="0087047A">
            <w:pPr>
              <w:pStyle w:val="TableParagraph"/>
              <w:tabs>
                <w:tab w:val="left" w:pos="465"/>
              </w:tabs>
              <w:spacing w:line="223" w:lineRule="exact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4-5 г.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-</w:t>
            </w:r>
            <w:r w:rsidRPr="005607B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 Разбира функциите и предназначението на предметите, които ползва ежедневно.</w:t>
            </w:r>
          </w:p>
          <w:p w:rsidR="0087047A" w:rsidRPr="005607B6" w:rsidRDefault="0087047A" w:rsidP="0087047A">
            <w:pPr>
              <w:pStyle w:val="TableParagraph"/>
              <w:tabs>
                <w:tab w:val="left" w:pos="465"/>
              </w:tabs>
              <w:spacing w:line="223" w:lineRule="exact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5-6 г.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-</w:t>
            </w:r>
            <w:r w:rsidRPr="005607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Разбира връзката между  чувствата  и причините, които ги пораждат. Спазва правилата за общуване по двама и в малки групи.</w:t>
            </w:r>
          </w:p>
          <w:p w:rsidR="0087047A" w:rsidRPr="005607B6" w:rsidRDefault="0087047A" w:rsidP="0087047A">
            <w:pPr>
              <w:pStyle w:val="TableParagraph"/>
              <w:tabs>
                <w:tab w:val="left" w:pos="465"/>
              </w:tabs>
              <w:spacing w:line="223" w:lineRule="exact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6-7 г.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-</w:t>
            </w:r>
            <w:r w:rsidRPr="005607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Конкретни представи за общуването между децата и за приятелството; разпознава достъпни емоции по изражение на лицето.</w:t>
            </w:r>
          </w:p>
        </w:tc>
        <w:tc>
          <w:tcPr>
            <w:tcW w:w="170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Познавателни книжки </w:t>
            </w:r>
          </w:p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- Стр. 1</w:t>
            </w:r>
          </w:p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4-5 г. - </w:t>
            </w:r>
            <w:r w:rsidRPr="005607B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5</w:t>
            </w:r>
          </w:p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5-6 г. - </w:t>
            </w:r>
            <w:r w:rsidRPr="005607B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6</w:t>
            </w:r>
          </w:p>
          <w:p w:rsidR="0087047A" w:rsidRPr="005607B6" w:rsidRDefault="0087047A" w:rsidP="0087047A">
            <w:pPr>
              <w:pStyle w:val="TableParagraph"/>
              <w:spacing w:line="234" w:lineRule="exact"/>
              <w:ind w:right="123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6-7 г. - </w:t>
            </w:r>
            <w:r w:rsidRPr="005607B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4</w:t>
            </w:r>
          </w:p>
        </w:tc>
      </w:tr>
      <w:tr w:rsidR="0087047A" w:rsidRPr="00BF3849" w:rsidTr="0087047A">
        <w:trPr>
          <w:trHeight w:val="656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5607B6" w:rsidRDefault="0087047A" w:rsidP="0087047A">
            <w:pPr>
              <w:pStyle w:val="TableParagraph"/>
              <w:spacing w:before="7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lastRenderedPageBreak/>
              <w:t>2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5607B6" w:rsidRDefault="0087047A" w:rsidP="0087047A">
            <w:pPr>
              <w:pStyle w:val="TableParagraph"/>
              <w:spacing w:before="159" w:line="223" w:lineRule="auto"/>
              <w:ind w:right="439"/>
              <w:jc w:val="center"/>
              <w:rPr>
                <w:rFonts w:ascii="Times New Roman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bCs/>
                <w:color w:val="231F20"/>
                <w:sz w:val="24"/>
                <w:szCs w:val="24"/>
                <w:lang w:val="bg-BG"/>
              </w:rPr>
              <w:t>Проследяване постиженията на децата</w:t>
            </w:r>
          </w:p>
        </w:tc>
        <w:tc>
          <w:tcPr>
            <w:tcW w:w="224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5607B6" w:rsidRDefault="0087047A" w:rsidP="0087047A">
            <w:pPr>
              <w:pStyle w:val="TableParagraph"/>
              <w:spacing w:before="25" w:line="249" w:lineRule="exact"/>
              <w:ind w:left="67" w:right="61"/>
              <w:jc w:val="center"/>
              <w:rPr>
                <w:rFonts w:ascii="Times New Roman" w:hAnsi="Times New Roman" w:cs="Times New Roman"/>
                <w:color w:val="363435"/>
                <w:sz w:val="24"/>
                <w:szCs w:val="24"/>
                <w:lang w:val="bg-BG"/>
              </w:rPr>
            </w:pPr>
          </w:p>
        </w:tc>
        <w:tc>
          <w:tcPr>
            <w:tcW w:w="652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5607B6" w:rsidRDefault="0087047A" w:rsidP="0087047A">
            <w:pPr>
              <w:pStyle w:val="TableParagraph"/>
              <w:tabs>
                <w:tab w:val="left" w:pos="465"/>
              </w:tabs>
              <w:spacing w:line="223" w:lineRule="exact"/>
              <w:jc w:val="center"/>
              <w:rPr>
                <w:rFonts w:ascii="Times New Roman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Установена батерия</w:t>
            </w:r>
          </w:p>
        </w:tc>
        <w:tc>
          <w:tcPr>
            <w:tcW w:w="170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Книжки за проследяване на постиженията</w:t>
            </w:r>
          </w:p>
        </w:tc>
      </w:tr>
      <w:tr w:rsidR="0087047A" w:rsidRPr="00BF3849" w:rsidTr="0087047A">
        <w:trPr>
          <w:trHeight w:val="884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5607B6" w:rsidRDefault="0087047A" w:rsidP="0087047A">
            <w:pPr>
              <w:pStyle w:val="TableParagraph"/>
              <w:spacing w:before="7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3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5607B6" w:rsidRDefault="0087047A" w:rsidP="0087047A">
            <w:pPr>
              <w:pStyle w:val="TableParagraph"/>
              <w:spacing w:before="159" w:line="223" w:lineRule="auto"/>
              <w:ind w:right="439"/>
              <w:jc w:val="center"/>
              <w:rPr>
                <w:rFonts w:ascii="Times New Roman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bCs/>
                <w:color w:val="231F20"/>
                <w:sz w:val="24"/>
                <w:szCs w:val="24"/>
                <w:lang w:val="bg-BG"/>
              </w:rPr>
              <w:t>Проследяване постиженията на децата</w:t>
            </w:r>
          </w:p>
        </w:tc>
        <w:tc>
          <w:tcPr>
            <w:tcW w:w="224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5607B6" w:rsidRDefault="0087047A" w:rsidP="0087047A">
            <w:pPr>
              <w:pStyle w:val="TableParagraph"/>
              <w:spacing w:before="25" w:line="249" w:lineRule="exact"/>
              <w:ind w:left="67" w:right="61"/>
              <w:jc w:val="center"/>
              <w:rPr>
                <w:rFonts w:ascii="Times New Roman" w:hAnsi="Times New Roman" w:cs="Times New Roman"/>
                <w:color w:val="363435"/>
                <w:sz w:val="24"/>
                <w:szCs w:val="24"/>
                <w:lang w:val="bg-BG"/>
              </w:rPr>
            </w:pPr>
          </w:p>
        </w:tc>
        <w:tc>
          <w:tcPr>
            <w:tcW w:w="652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5607B6" w:rsidRDefault="0087047A" w:rsidP="0087047A">
            <w:pPr>
              <w:pStyle w:val="TableParagraph"/>
              <w:tabs>
                <w:tab w:val="left" w:pos="465"/>
              </w:tabs>
              <w:spacing w:line="223" w:lineRule="exact"/>
              <w:jc w:val="center"/>
              <w:rPr>
                <w:rFonts w:ascii="Times New Roman" w:hAnsi="Times New Roman" w:cs="Times New Roman"/>
                <w:bCs/>
                <w:color w:val="231F20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Установена батерия</w:t>
            </w:r>
          </w:p>
        </w:tc>
        <w:tc>
          <w:tcPr>
            <w:tcW w:w="170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Книжки за проследяване на постиженията</w:t>
            </w:r>
          </w:p>
        </w:tc>
      </w:tr>
      <w:tr w:rsidR="0087047A" w:rsidRPr="00BF3849" w:rsidTr="0087047A">
        <w:trPr>
          <w:trHeight w:val="884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5607B6" w:rsidRDefault="0087047A" w:rsidP="0087047A">
            <w:pPr>
              <w:pStyle w:val="TableParagraph"/>
              <w:spacing w:before="7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4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5607B6" w:rsidRDefault="0087047A" w:rsidP="0087047A">
            <w:pPr>
              <w:pStyle w:val="TableParagraph"/>
              <w:spacing w:before="159" w:line="223" w:lineRule="auto"/>
              <w:ind w:right="439"/>
              <w:jc w:val="center"/>
              <w:rPr>
                <w:rFonts w:ascii="Times New Roman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000000"/>
                <w:w w:val="99"/>
                <w:sz w:val="24"/>
                <w:szCs w:val="24"/>
                <w:lang w:val="bg-BG"/>
              </w:rPr>
              <w:t xml:space="preserve">       Есенно време</w:t>
            </w:r>
          </w:p>
        </w:tc>
        <w:tc>
          <w:tcPr>
            <w:tcW w:w="224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5607B6" w:rsidRDefault="0087047A" w:rsidP="0087047A">
            <w:pPr>
              <w:pStyle w:val="TableParagraph"/>
              <w:spacing w:before="25" w:line="249" w:lineRule="exact"/>
              <w:ind w:left="67" w:right="61"/>
              <w:jc w:val="center"/>
              <w:rPr>
                <w:rFonts w:ascii="Times New Roman" w:hAnsi="Times New Roman" w:cs="Times New Roman"/>
                <w:color w:val="363435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Светът на природата и неговото опазване</w:t>
            </w:r>
          </w:p>
        </w:tc>
        <w:tc>
          <w:tcPr>
            <w:tcW w:w="652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3-4 г.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-</w:t>
            </w:r>
            <w:r w:rsidRPr="005607B6">
              <w:rPr>
                <w:rFonts w:ascii="Times New Roman" w:hAnsi="Times New Roman" w:cs="Times New Roman"/>
                <w:sz w:val="24"/>
                <w:szCs w:val="24"/>
                <w:lang w:val="bg-BG" w:bidi="he-IL"/>
              </w:rPr>
              <w:t xml:space="preserve"> Назовава в природни картини метеорологично време.</w:t>
            </w:r>
          </w:p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4-5 г.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-</w:t>
            </w:r>
            <w:r w:rsidRPr="005607B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Описва есенна картина.</w:t>
            </w:r>
          </w:p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5-6 г.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-</w:t>
            </w:r>
            <w:r w:rsidRPr="005607B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Динамични представи за сигнални признаци – типични климатични промени; сравнява картина на времето чрез метеорологични промени на два сезона – лято/есен.</w:t>
            </w:r>
          </w:p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6-7 г.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-</w:t>
            </w:r>
            <w:r w:rsidRPr="005607B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Обобщени представи за есента; свързва сезона с неговите основни признаци и характерни явления.</w:t>
            </w:r>
          </w:p>
        </w:tc>
        <w:tc>
          <w:tcPr>
            <w:tcW w:w="170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Познавателни книжки </w:t>
            </w:r>
          </w:p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highlight w:val="yellow"/>
                <w:lang w:val="bg-BG"/>
              </w:rPr>
            </w:pPr>
          </w:p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4-5 г. – </w:t>
            </w:r>
            <w:r w:rsidRPr="005607B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16</w:t>
            </w:r>
          </w:p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5-6 г. - </w:t>
            </w:r>
            <w:r w:rsidRPr="005607B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8</w:t>
            </w:r>
          </w:p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6-7 г. - </w:t>
            </w:r>
            <w:r w:rsidRPr="005607B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6</w:t>
            </w:r>
          </w:p>
        </w:tc>
      </w:tr>
      <w:tr w:rsidR="0087047A" w:rsidRPr="00BF3849" w:rsidTr="0087047A">
        <w:trPr>
          <w:trHeight w:val="1406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5607B6" w:rsidRDefault="0087047A" w:rsidP="0087047A">
            <w:pPr>
              <w:pStyle w:val="TableParagraph"/>
              <w:spacing w:before="7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4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5607B6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w w:val="99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w w:val="99"/>
                <w:sz w:val="24"/>
                <w:szCs w:val="24"/>
                <w:lang w:val="bg-BG"/>
              </w:rPr>
              <w:t>Къде отиват щъркелите?</w:t>
            </w:r>
          </w:p>
        </w:tc>
        <w:tc>
          <w:tcPr>
            <w:tcW w:w="224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5607B6" w:rsidRDefault="0087047A" w:rsidP="0087047A">
            <w:pPr>
              <w:pStyle w:val="TableParagraph"/>
              <w:spacing w:before="25" w:line="249" w:lineRule="exact"/>
              <w:ind w:left="67" w:right="61"/>
              <w:jc w:val="center"/>
              <w:rPr>
                <w:rFonts w:ascii="Times New Roman" w:hAnsi="Times New Roman" w:cs="Times New Roman"/>
                <w:color w:val="363435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Светът на природата и неговото опазване</w:t>
            </w:r>
          </w:p>
        </w:tc>
        <w:tc>
          <w:tcPr>
            <w:tcW w:w="652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3-4 г.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-</w:t>
            </w:r>
            <w:r w:rsidRPr="005607B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Описва животни (тяло и части).</w:t>
            </w:r>
          </w:p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4-5 г.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- </w:t>
            </w:r>
            <w:r w:rsidRPr="005607B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Описва птиците (тяло и части). Проявява интерес към живото.</w:t>
            </w:r>
          </w:p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5-6 г.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-</w:t>
            </w:r>
            <w:r w:rsidRPr="005607B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Конкретни представи за птиците и поведението им през есента. Динамични представи за промяна на живота.</w:t>
            </w:r>
          </w:p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6-7 г.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-</w:t>
            </w:r>
            <w:r w:rsidRPr="005607B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диференцирана представа за прелетни и зимуващи птици; класифицира ги в самостоятелна игрова дейност.</w:t>
            </w:r>
          </w:p>
        </w:tc>
        <w:tc>
          <w:tcPr>
            <w:tcW w:w="170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Познавателни книжки </w:t>
            </w:r>
          </w:p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</w:p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- Стр. 4</w:t>
            </w:r>
          </w:p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4-5 г. - </w:t>
            </w:r>
            <w:r w:rsidRPr="005607B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13</w:t>
            </w:r>
          </w:p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5-6 г. - </w:t>
            </w:r>
            <w:r w:rsidRPr="005607B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11</w:t>
            </w:r>
          </w:p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6-7 г. - </w:t>
            </w:r>
            <w:r w:rsidRPr="005607B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7</w:t>
            </w:r>
          </w:p>
        </w:tc>
      </w:tr>
      <w:tr w:rsidR="0087047A" w:rsidRPr="00BF3849" w:rsidTr="0087047A">
        <w:trPr>
          <w:trHeight w:val="699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5607B6" w:rsidRDefault="0087047A" w:rsidP="0087047A">
            <w:pPr>
              <w:pStyle w:val="TableParagraph"/>
              <w:spacing w:before="7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5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5607B6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282828"/>
                <w:sz w:val="24"/>
                <w:szCs w:val="24"/>
                <w:lang w:val="bg-BG"/>
              </w:rPr>
              <w:t>Есен с четка в ръка</w:t>
            </w:r>
          </w:p>
        </w:tc>
        <w:tc>
          <w:tcPr>
            <w:tcW w:w="224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5607B6" w:rsidRDefault="0087047A" w:rsidP="0087047A">
            <w:pPr>
              <w:pStyle w:val="TableParagraph"/>
              <w:spacing w:before="25" w:line="249" w:lineRule="exact"/>
              <w:ind w:left="67" w:right="61"/>
              <w:jc w:val="center"/>
              <w:rPr>
                <w:rFonts w:ascii="Times New Roman" w:hAnsi="Times New Roman" w:cs="Times New Roman"/>
                <w:color w:val="363435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Светът на природата и неговото опазване</w:t>
            </w:r>
          </w:p>
        </w:tc>
        <w:tc>
          <w:tcPr>
            <w:tcW w:w="652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3-4 г.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-</w:t>
            </w:r>
            <w:r w:rsidRPr="005607B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Рисува, като използва типични есенни цветове.</w:t>
            </w:r>
          </w:p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4-5 г.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-</w:t>
            </w:r>
            <w:r w:rsidRPr="005607B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Описва есенна картина.</w:t>
            </w:r>
          </w:p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5-6 г.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-</w:t>
            </w:r>
            <w:r w:rsidRPr="005607B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Конкретни представи за дървета през есента – листа, плодове. Обследва и сравнява различни по цвят и форма есенни листа.</w:t>
            </w:r>
          </w:p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6-7 г.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-</w:t>
            </w:r>
            <w:r w:rsidRPr="005607B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Обобщени представи за различни широколистни дървета – плодове, листа, окраска, форма; разбира потребностите на растенията през сезона есен – листопад.</w:t>
            </w:r>
          </w:p>
        </w:tc>
        <w:tc>
          <w:tcPr>
            <w:tcW w:w="170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Познавателни книжки </w:t>
            </w:r>
          </w:p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</w:p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3-4 г. - Стр. </w:t>
            </w:r>
          </w:p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4-5 г. - </w:t>
            </w:r>
            <w:r w:rsidRPr="005607B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12</w:t>
            </w:r>
          </w:p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5-6 г. - </w:t>
            </w:r>
            <w:r w:rsidRPr="005607B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12</w:t>
            </w:r>
          </w:p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6-7 г. - </w:t>
            </w:r>
            <w:r w:rsidRPr="005607B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8</w:t>
            </w:r>
          </w:p>
        </w:tc>
      </w:tr>
      <w:tr w:rsidR="0087047A" w:rsidRPr="00BF3849" w:rsidTr="0087047A">
        <w:trPr>
          <w:trHeight w:val="884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5607B6" w:rsidRDefault="0087047A" w:rsidP="0087047A">
            <w:pPr>
              <w:pStyle w:val="TableParagraph"/>
              <w:spacing w:before="7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lastRenderedPageBreak/>
              <w:t>5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5607B6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Игрите на вятъра</w:t>
            </w:r>
          </w:p>
        </w:tc>
        <w:tc>
          <w:tcPr>
            <w:tcW w:w="224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5607B6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Светът на природата и неговото опазване</w:t>
            </w:r>
          </w:p>
        </w:tc>
        <w:tc>
          <w:tcPr>
            <w:tcW w:w="652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3-4 г.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-</w:t>
            </w:r>
            <w:r w:rsidRPr="005607B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Наблюдава природни явления – вятър, буря. Възприема и разпознава есенното дърво.</w:t>
            </w:r>
          </w:p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4-5 г.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-</w:t>
            </w:r>
            <w:r w:rsidRPr="005607B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Посочва съиграчи, като се съобразява с темата и игровия замисъл.</w:t>
            </w:r>
          </w:p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5-6 г.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-</w:t>
            </w:r>
            <w:r w:rsidRPr="005607B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Динамични представи за промяната в живата и неживата природа.</w:t>
            </w:r>
          </w:p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6-7 г.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- </w:t>
            </w:r>
            <w:r w:rsidRPr="005607B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Класифицира по вид иглолистни и широколистни дървета.</w:t>
            </w:r>
          </w:p>
        </w:tc>
        <w:tc>
          <w:tcPr>
            <w:tcW w:w="170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Познавателни книжки </w:t>
            </w:r>
          </w:p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</w:p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- Стр. 8</w:t>
            </w:r>
          </w:p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4-5 г. - </w:t>
            </w:r>
            <w:r w:rsidRPr="005607B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6</w:t>
            </w:r>
          </w:p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5-6 г. - </w:t>
            </w:r>
            <w:r w:rsidRPr="005607B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9</w:t>
            </w:r>
          </w:p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6-7 г. - </w:t>
            </w:r>
            <w:r w:rsidRPr="005607B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9</w:t>
            </w:r>
          </w:p>
        </w:tc>
      </w:tr>
      <w:tr w:rsidR="0087047A" w:rsidRPr="00BF3849" w:rsidTr="0087047A">
        <w:trPr>
          <w:trHeight w:val="884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5607B6" w:rsidRDefault="0087047A" w:rsidP="0087047A">
            <w:pPr>
              <w:pStyle w:val="TableParagraph"/>
              <w:spacing w:before="7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6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5607B6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Животните в гората</w:t>
            </w:r>
          </w:p>
        </w:tc>
        <w:tc>
          <w:tcPr>
            <w:tcW w:w="224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5607B6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Светът на природата и неговото опазване</w:t>
            </w:r>
          </w:p>
        </w:tc>
        <w:tc>
          <w:tcPr>
            <w:tcW w:w="652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3-4 г.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-</w:t>
            </w:r>
            <w:r w:rsidRPr="005607B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Възприема средата на обитаване на дивите животни според сезона.</w:t>
            </w:r>
          </w:p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4-5 г.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-</w:t>
            </w:r>
            <w:r w:rsidRPr="005607B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Описва диви животни. Познава основни жизнени потребности.</w:t>
            </w:r>
          </w:p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5-6 г.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- </w:t>
            </w:r>
            <w:r w:rsidRPr="005607B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Динамични представи за промяната в природната среда през есента. Разбира подготовката на животните за зимата.</w:t>
            </w:r>
          </w:p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6-7 г.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- </w:t>
            </w:r>
            <w:r w:rsidRPr="005607B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Разбира връзката между начина на живот и начина на зимуване; обобщени представи за подготовка  на животните за зимата: хранене, дом, покритие.</w:t>
            </w:r>
          </w:p>
        </w:tc>
        <w:tc>
          <w:tcPr>
            <w:tcW w:w="170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Познавателни книжки </w:t>
            </w:r>
          </w:p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</w:p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- Стр. 9</w:t>
            </w:r>
          </w:p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4-5 г. - </w:t>
            </w:r>
            <w:r w:rsidRPr="005607B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16</w:t>
            </w:r>
          </w:p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5-6 г. - </w:t>
            </w:r>
            <w:r w:rsidRPr="005607B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13</w:t>
            </w:r>
          </w:p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6-7 г. - </w:t>
            </w:r>
            <w:r w:rsidRPr="005607B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10</w:t>
            </w:r>
          </w:p>
        </w:tc>
      </w:tr>
      <w:tr w:rsidR="0087047A" w:rsidRPr="00BF3849" w:rsidTr="0087047A">
        <w:trPr>
          <w:trHeight w:val="884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5607B6" w:rsidRDefault="0087047A" w:rsidP="0087047A">
            <w:pPr>
              <w:pStyle w:val="TableParagraph"/>
              <w:spacing w:before="7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6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5607B6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Вкусна есен</w:t>
            </w:r>
          </w:p>
        </w:tc>
        <w:tc>
          <w:tcPr>
            <w:tcW w:w="224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5607B6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Светът на природата и неговото опазване</w:t>
            </w:r>
          </w:p>
        </w:tc>
        <w:tc>
          <w:tcPr>
            <w:tcW w:w="652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3-4 г.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-</w:t>
            </w:r>
            <w:r w:rsidRPr="005607B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Назовава плодове (ябълка и круша).</w:t>
            </w:r>
          </w:p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4-5 г.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-</w:t>
            </w:r>
            <w:r w:rsidRPr="005607B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Назовава и описва плодове. Рисува плодове с типичните им цветове.</w:t>
            </w:r>
          </w:p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5-6 г.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-</w:t>
            </w:r>
            <w:r w:rsidRPr="005607B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Различава видове плодове и зеленчуци според това къде растат – на дърво, на повърхността на земята или в почвата.</w:t>
            </w:r>
          </w:p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6-7 г.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- </w:t>
            </w:r>
            <w:r w:rsidRPr="005607B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Има конкретни представи за сезонни плодове и зеленчуци; класифицира ги по вид, начин на растеж и използване от хората.</w:t>
            </w:r>
          </w:p>
        </w:tc>
        <w:tc>
          <w:tcPr>
            <w:tcW w:w="170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Познавателни книжки </w:t>
            </w:r>
          </w:p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</w:p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- Стр. 5</w:t>
            </w:r>
          </w:p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4-5 г. - </w:t>
            </w:r>
            <w:r w:rsidRPr="005607B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10</w:t>
            </w:r>
          </w:p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5-6 г. - </w:t>
            </w:r>
            <w:r w:rsidRPr="005607B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14</w:t>
            </w:r>
          </w:p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6-7 г. - </w:t>
            </w:r>
            <w:r w:rsidRPr="005607B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12</w:t>
            </w:r>
          </w:p>
        </w:tc>
      </w:tr>
      <w:tr w:rsidR="0087047A" w:rsidRPr="00BF3849" w:rsidTr="0087047A">
        <w:trPr>
          <w:trHeight w:val="274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5607B6" w:rsidRDefault="0087047A" w:rsidP="0087047A">
            <w:pPr>
              <w:pStyle w:val="TableParagraph"/>
              <w:spacing w:before="7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7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5607B6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Животните на двора</w:t>
            </w:r>
          </w:p>
        </w:tc>
        <w:tc>
          <w:tcPr>
            <w:tcW w:w="224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5607B6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Светът на природата и неговото опазване</w:t>
            </w:r>
          </w:p>
        </w:tc>
        <w:tc>
          <w:tcPr>
            <w:tcW w:w="652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3-4 г. - Назовава домашни животни и техните малки.</w:t>
            </w:r>
          </w:p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4-5 г. - Описва домашни животни (тяло и части).</w:t>
            </w:r>
          </w:p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5-6 г. - Има конкретна представа за домашните животни. Посочва грижите, които трябва да се полагат за тях.</w:t>
            </w:r>
          </w:p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6-7 г. - Обобщени представи за домашните животни – как </w:t>
            </w:r>
            <w:r w:rsidRPr="005607B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lastRenderedPageBreak/>
              <w:t>хората се грижат за тях и какво получават.</w:t>
            </w:r>
          </w:p>
        </w:tc>
        <w:tc>
          <w:tcPr>
            <w:tcW w:w="170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lastRenderedPageBreak/>
              <w:t xml:space="preserve">Познавателни книжки </w:t>
            </w:r>
          </w:p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-</w:t>
            </w:r>
            <w:r w:rsidRPr="005607B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Стр.</w:t>
            </w:r>
            <w:r w:rsidRPr="005607B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15</w:t>
            </w:r>
          </w:p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4-5 г. - </w:t>
            </w:r>
            <w:r w:rsidRPr="005607B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9</w:t>
            </w:r>
          </w:p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5-6 г. - </w:t>
            </w:r>
            <w:r w:rsidRPr="005607B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23</w:t>
            </w:r>
          </w:p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lastRenderedPageBreak/>
              <w:t xml:space="preserve">6-7 г. - </w:t>
            </w:r>
            <w:r w:rsidRPr="005607B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13</w:t>
            </w:r>
          </w:p>
        </w:tc>
      </w:tr>
      <w:tr w:rsidR="0087047A" w:rsidRPr="00BF3849" w:rsidTr="0087047A">
        <w:trPr>
          <w:trHeight w:val="884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5607B6" w:rsidRDefault="0087047A" w:rsidP="0087047A">
            <w:pPr>
              <w:pStyle w:val="TableParagraph"/>
              <w:spacing w:before="7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lastRenderedPageBreak/>
              <w:t>7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5607B6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87047A" w:rsidRPr="005607B6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Аз и моите приятели</w:t>
            </w:r>
          </w:p>
        </w:tc>
        <w:tc>
          <w:tcPr>
            <w:tcW w:w="224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5607B6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Самоутвърждаване и общуване с околните</w:t>
            </w:r>
          </w:p>
        </w:tc>
        <w:tc>
          <w:tcPr>
            <w:tcW w:w="652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3-4 г. - Създава приятелства.</w:t>
            </w:r>
          </w:p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4-5 г. - Описва собствените си преживявания и постъпки. Изразява причини за това, което харесва и не харесва. </w:t>
            </w:r>
          </w:p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5-6 г. - Изразява привързаност към децата в близко обкръжение. Конкретни представи за прояви на доверие и толерантност към другия.</w:t>
            </w:r>
          </w:p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6-7 г. - Проявява интерес към живота в група и желание активно да взаимодейства с възрастни и деца. Проявява привързаност.</w:t>
            </w:r>
          </w:p>
        </w:tc>
        <w:tc>
          <w:tcPr>
            <w:tcW w:w="170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Познавателни книжки </w:t>
            </w:r>
          </w:p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4-5 г. - </w:t>
            </w:r>
            <w:r w:rsidRPr="005607B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14</w:t>
            </w:r>
          </w:p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5-6 г. - </w:t>
            </w:r>
            <w:r w:rsidRPr="005607B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17</w:t>
            </w:r>
          </w:p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6-7 г. - </w:t>
            </w:r>
            <w:r w:rsidRPr="005607B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14</w:t>
            </w:r>
          </w:p>
        </w:tc>
      </w:tr>
      <w:tr w:rsidR="0087047A" w:rsidRPr="00BF3849" w:rsidTr="0087047A">
        <w:trPr>
          <w:trHeight w:val="884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5607B6" w:rsidRDefault="0087047A" w:rsidP="0087047A">
            <w:pPr>
              <w:pStyle w:val="TableParagraph"/>
              <w:spacing w:before="7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8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5607B6" w:rsidRDefault="0087047A" w:rsidP="0087047A">
            <w:pPr>
              <w:pStyle w:val="TableParagraph"/>
              <w:spacing w:before="159" w:line="223" w:lineRule="auto"/>
              <w:ind w:right="439"/>
              <w:jc w:val="center"/>
              <w:rPr>
                <w:rFonts w:ascii="Times New Roman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000000"/>
                <w:w w:val="99"/>
                <w:sz w:val="24"/>
                <w:szCs w:val="24"/>
                <w:lang w:val="bg-BG"/>
              </w:rPr>
              <w:t>Различни сме и си приличаме</w:t>
            </w:r>
          </w:p>
        </w:tc>
        <w:tc>
          <w:tcPr>
            <w:tcW w:w="224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5607B6" w:rsidRDefault="0087047A" w:rsidP="0087047A">
            <w:pPr>
              <w:pStyle w:val="TableParagraph"/>
              <w:spacing w:before="25" w:line="249" w:lineRule="exact"/>
              <w:ind w:left="67" w:right="61"/>
              <w:jc w:val="center"/>
              <w:rPr>
                <w:rFonts w:ascii="Times New Roman" w:hAnsi="Times New Roman" w:cs="Times New Roman"/>
                <w:color w:val="363435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Самоутвърждаване и общуване с околните</w:t>
            </w:r>
          </w:p>
        </w:tc>
        <w:tc>
          <w:tcPr>
            <w:tcW w:w="652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- Създава приятелства.</w:t>
            </w:r>
          </w:p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4-5 г. - Опитва емоционално да свърже желанията си с възможностите на другите за осигуряването им.</w:t>
            </w:r>
          </w:p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5-6 г. - Изгражда конкретни представи за различия между хората. Утвърждава собствената си индивидуалност.</w:t>
            </w:r>
          </w:p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6-7 г. - Конкретни представи за израза „сговорна дружина“ – изслушване и разбиране на чуждото мнение.</w:t>
            </w:r>
          </w:p>
        </w:tc>
        <w:tc>
          <w:tcPr>
            <w:tcW w:w="170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Познавателни книжки </w:t>
            </w:r>
          </w:p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4-5 г. - </w:t>
            </w:r>
            <w:r w:rsidRPr="005607B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15</w:t>
            </w:r>
          </w:p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5-6 г. - </w:t>
            </w:r>
            <w:r w:rsidRPr="005607B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16</w:t>
            </w:r>
          </w:p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6-7 г. - </w:t>
            </w:r>
            <w:r w:rsidRPr="005607B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16</w:t>
            </w:r>
          </w:p>
        </w:tc>
      </w:tr>
      <w:tr w:rsidR="0087047A" w:rsidRPr="00BF3849" w:rsidTr="0087047A">
        <w:trPr>
          <w:trHeight w:val="884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5607B6" w:rsidRDefault="0087047A" w:rsidP="0087047A">
            <w:pPr>
              <w:pStyle w:val="TableParagraph"/>
              <w:spacing w:before="7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8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5607B6" w:rsidRDefault="0087047A" w:rsidP="0087047A">
            <w:pPr>
              <w:pStyle w:val="TableParagraph"/>
              <w:spacing w:before="159" w:line="223" w:lineRule="auto"/>
              <w:ind w:right="879"/>
              <w:jc w:val="right"/>
              <w:rPr>
                <w:rFonts w:ascii="Times New Roman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282828"/>
                <w:sz w:val="24"/>
                <w:szCs w:val="24"/>
                <w:lang w:val="bg-BG"/>
              </w:rPr>
              <w:t>Думички чудесни</w:t>
            </w:r>
          </w:p>
        </w:tc>
        <w:tc>
          <w:tcPr>
            <w:tcW w:w="224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5607B6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Самоутвърждаване и общуване с околните</w:t>
            </w:r>
          </w:p>
          <w:p w:rsidR="0087047A" w:rsidRPr="005607B6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87047A" w:rsidRPr="005607B6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Социална и здравословна среда</w:t>
            </w:r>
          </w:p>
        </w:tc>
        <w:tc>
          <w:tcPr>
            <w:tcW w:w="652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- Създава приятелства.</w:t>
            </w:r>
          </w:p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4-5 г. - Съдейства на другите в процеса на самоутвърждаване. Споделя собствени постъпки и преживявания.</w:t>
            </w:r>
          </w:p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5-6 г. - Употребява адекватни на ситуациите думи за молба, извинение, благодарност, поздрав. Обяснява значението на „вълшебните думи“ при общуване в близка среда.</w:t>
            </w:r>
          </w:p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6-7 г. - Разбира ролята на думите при общуването; разграничава думите, които нараняват, и тези, които сближават.</w:t>
            </w:r>
          </w:p>
        </w:tc>
        <w:tc>
          <w:tcPr>
            <w:tcW w:w="170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Познавателни книжки </w:t>
            </w:r>
          </w:p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4-5 г. - </w:t>
            </w:r>
            <w:r w:rsidRPr="005607B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20</w:t>
            </w:r>
          </w:p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5-6 г. - </w:t>
            </w:r>
            <w:r w:rsidRPr="005607B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5</w:t>
            </w:r>
          </w:p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6-7 г. - </w:t>
            </w:r>
            <w:r w:rsidRPr="005607B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17</w:t>
            </w:r>
          </w:p>
        </w:tc>
      </w:tr>
      <w:tr w:rsidR="0087047A" w:rsidRPr="00BF3849" w:rsidTr="0087047A">
        <w:trPr>
          <w:trHeight w:val="558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5607B6" w:rsidRDefault="0087047A" w:rsidP="0087047A">
            <w:pPr>
              <w:pStyle w:val="TableParagraph"/>
              <w:spacing w:before="7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9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5607B6" w:rsidRDefault="0087047A" w:rsidP="0087047A">
            <w:pPr>
              <w:pStyle w:val="TableParagraph"/>
              <w:spacing w:before="159" w:line="223" w:lineRule="auto"/>
              <w:ind w:right="439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Познавам ли пътните знаци БДП</w:t>
            </w:r>
          </w:p>
          <w:p w:rsidR="0087047A" w:rsidRPr="005607B6" w:rsidRDefault="0087047A" w:rsidP="0087047A">
            <w:pPr>
              <w:pStyle w:val="TableParagraph"/>
              <w:spacing w:before="159" w:line="223" w:lineRule="auto"/>
              <w:ind w:right="439"/>
              <w:jc w:val="center"/>
              <w:rPr>
                <w:rFonts w:ascii="Times New Roman" w:hAnsi="Times New Roman" w:cs="Times New Roman"/>
                <w:color w:val="282828"/>
                <w:sz w:val="24"/>
                <w:szCs w:val="24"/>
                <w:lang w:val="bg-BG"/>
              </w:rPr>
            </w:pPr>
          </w:p>
        </w:tc>
        <w:tc>
          <w:tcPr>
            <w:tcW w:w="224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5607B6" w:rsidRDefault="0087047A" w:rsidP="0087047A">
            <w:pPr>
              <w:pStyle w:val="TableParagraph"/>
              <w:spacing w:before="25" w:line="249" w:lineRule="exact"/>
              <w:ind w:left="67" w:right="61"/>
              <w:jc w:val="center"/>
              <w:rPr>
                <w:rFonts w:ascii="Times New Roman" w:hAnsi="Times New Roman" w:cs="Times New Roman"/>
                <w:color w:val="363435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Социална и здравословна среда</w:t>
            </w:r>
          </w:p>
        </w:tc>
        <w:tc>
          <w:tcPr>
            <w:tcW w:w="652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- Различава сградите на дома и детската градина.</w:t>
            </w:r>
          </w:p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4-5 г. - Споделя преживявания и постъпки.</w:t>
            </w:r>
          </w:p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5-6 г. - Разбира някои правила за безопасно движение – пешеходна пътека, светофар.</w:t>
            </w:r>
          </w:p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6-7 г. - Разпознава неправилното поведение на улицата в </w:t>
            </w:r>
            <w:r w:rsidRPr="005607B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lastRenderedPageBreak/>
              <w:t>игрова ситуация. Демонстрира желание да спазва безопасно поведение.</w:t>
            </w:r>
          </w:p>
        </w:tc>
        <w:tc>
          <w:tcPr>
            <w:tcW w:w="170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lastRenderedPageBreak/>
              <w:t xml:space="preserve">Познавателни книжки </w:t>
            </w:r>
          </w:p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</w:p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3-4 г. - </w:t>
            </w:r>
            <w:r w:rsidRPr="005607B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2</w:t>
            </w:r>
          </w:p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4-5 г. - </w:t>
            </w:r>
            <w:r w:rsidRPr="005607B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7</w:t>
            </w:r>
          </w:p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lastRenderedPageBreak/>
              <w:t xml:space="preserve">5-6 г. - </w:t>
            </w:r>
            <w:r w:rsidRPr="005607B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19</w:t>
            </w:r>
          </w:p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6-7 г. - </w:t>
            </w:r>
            <w:r w:rsidRPr="005607B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14</w:t>
            </w:r>
          </w:p>
        </w:tc>
      </w:tr>
      <w:tr w:rsidR="0087047A" w:rsidRPr="00BF3849" w:rsidTr="0087047A">
        <w:trPr>
          <w:trHeight w:val="558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5607B6" w:rsidRDefault="0087047A" w:rsidP="0087047A">
            <w:pPr>
              <w:pStyle w:val="TableParagraph"/>
              <w:spacing w:before="7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lastRenderedPageBreak/>
              <w:t>9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5607B6" w:rsidRDefault="0087047A" w:rsidP="0087047A">
            <w:pPr>
              <w:pStyle w:val="TableParagraph"/>
              <w:spacing w:before="159" w:line="223" w:lineRule="auto"/>
              <w:ind w:right="439"/>
              <w:jc w:val="center"/>
              <w:rPr>
                <w:rFonts w:ascii="Times New Roman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000000"/>
                <w:w w:val="99"/>
                <w:sz w:val="24"/>
                <w:szCs w:val="24"/>
                <w:lang w:val="bg-BG"/>
              </w:rPr>
              <w:t>Кой живее у дома?</w:t>
            </w:r>
          </w:p>
        </w:tc>
        <w:tc>
          <w:tcPr>
            <w:tcW w:w="224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5607B6" w:rsidRDefault="0087047A" w:rsidP="0087047A">
            <w:pPr>
              <w:pStyle w:val="TableParagraph"/>
              <w:spacing w:before="25" w:line="249" w:lineRule="exact"/>
              <w:ind w:left="67" w:right="6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Самоутвърждаване и общуване с околните</w:t>
            </w:r>
          </w:p>
          <w:p w:rsidR="0087047A" w:rsidRPr="005607B6" w:rsidRDefault="0087047A" w:rsidP="0087047A">
            <w:pPr>
              <w:pStyle w:val="TableParagraph"/>
              <w:spacing w:before="25" w:line="249" w:lineRule="exact"/>
              <w:ind w:left="67" w:right="6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</w:p>
          <w:p w:rsidR="0087047A" w:rsidRPr="005607B6" w:rsidRDefault="0087047A" w:rsidP="0087047A">
            <w:pPr>
              <w:pStyle w:val="TableParagraph"/>
              <w:spacing w:before="25" w:line="249" w:lineRule="exact"/>
              <w:ind w:left="67" w:right="61"/>
              <w:jc w:val="center"/>
              <w:rPr>
                <w:rFonts w:ascii="Times New Roman" w:hAnsi="Times New Roman" w:cs="Times New Roman"/>
                <w:color w:val="363435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Културни и национални ценности</w:t>
            </w:r>
          </w:p>
        </w:tc>
        <w:tc>
          <w:tcPr>
            <w:tcW w:w="652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3-4 г. - Описва членовете на семейството и техните общи дейности.</w:t>
            </w:r>
          </w:p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4-5 г. - Определя полово-ролева принадлежност на членовете на семейството и рода си.</w:t>
            </w:r>
          </w:p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5-6 г. - Разбира семейните отношения. Знае членовете на семейството. Назовава отговорности на другите към него и обратно – на своите към другите.</w:t>
            </w:r>
          </w:p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6-7 г. - Обобщени  представи за семейството – различен брой членове.</w:t>
            </w:r>
          </w:p>
        </w:tc>
        <w:tc>
          <w:tcPr>
            <w:tcW w:w="170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Познавателни книжки </w:t>
            </w:r>
          </w:p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</w:p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- Стр. 3</w:t>
            </w:r>
          </w:p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4-5 г. - </w:t>
            </w:r>
            <w:r w:rsidRPr="005607B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22</w:t>
            </w:r>
          </w:p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5-6 г. - </w:t>
            </w:r>
            <w:r w:rsidRPr="005607B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20</w:t>
            </w:r>
          </w:p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6-7 г. - </w:t>
            </w:r>
            <w:r w:rsidRPr="005607B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20</w:t>
            </w:r>
          </w:p>
        </w:tc>
      </w:tr>
      <w:tr w:rsidR="0087047A" w:rsidRPr="00BF3849" w:rsidTr="0087047A">
        <w:trPr>
          <w:trHeight w:val="884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5607B6" w:rsidRDefault="0087047A" w:rsidP="0087047A">
            <w:pPr>
              <w:pStyle w:val="TableParagraph"/>
              <w:spacing w:before="7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10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5607B6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Заедно с моето семейство</w:t>
            </w:r>
          </w:p>
        </w:tc>
        <w:tc>
          <w:tcPr>
            <w:tcW w:w="224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5607B6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Самоутвърждаване и общуване с околните</w:t>
            </w:r>
          </w:p>
          <w:p w:rsidR="0087047A" w:rsidRPr="005607B6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87047A" w:rsidRPr="005607B6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Културни и национални ценности</w:t>
            </w:r>
          </w:p>
        </w:tc>
        <w:tc>
          <w:tcPr>
            <w:tcW w:w="652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3-4 г. - Знае името на мама и на татко. Изразява привързаност към членовете на семейството си.</w:t>
            </w:r>
          </w:p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4-5 г. - Включва се в общи дейности. Съпреживява позитивно общи дейности у дома.</w:t>
            </w:r>
          </w:p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5-6 г. - Изгражда конкретна представа за семейната среда, взаимодейства си с хората.</w:t>
            </w:r>
          </w:p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6-7 г. - Конкретни представи за ролята на майката, бащата и децата за семейната атмосфера.</w:t>
            </w:r>
          </w:p>
        </w:tc>
        <w:tc>
          <w:tcPr>
            <w:tcW w:w="170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Познавателни книжки </w:t>
            </w:r>
          </w:p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</w:p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5-6 г. - </w:t>
            </w:r>
            <w:r w:rsidRPr="005607B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21</w:t>
            </w:r>
          </w:p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6-7 г. - </w:t>
            </w:r>
            <w:r w:rsidRPr="005607B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21</w:t>
            </w:r>
          </w:p>
        </w:tc>
      </w:tr>
      <w:tr w:rsidR="0087047A" w:rsidRPr="00BF3849" w:rsidTr="0087047A">
        <w:trPr>
          <w:trHeight w:val="884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5607B6" w:rsidRDefault="0087047A" w:rsidP="0087047A">
            <w:pPr>
              <w:pStyle w:val="TableParagraph"/>
              <w:spacing w:before="7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10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5607B6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Морето е мой дом</w:t>
            </w:r>
          </w:p>
        </w:tc>
        <w:tc>
          <w:tcPr>
            <w:tcW w:w="224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5607B6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Светът на природата и неговото опазване</w:t>
            </w:r>
          </w:p>
        </w:tc>
        <w:tc>
          <w:tcPr>
            <w:tcW w:w="652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3-4 г. - Демонстрира интерес и любопитство.</w:t>
            </w:r>
          </w:p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4-5 г. - Описва морски животни – риби, миди, раковини.</w:t>
            </w:r>
          </w:p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5-6 г. - Конкретни представи за морските животни. Познава основни жизнени потребности на водни животни.</w:t>
            </w:r>
          </w:p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6-7 г. - Систематизирани представи за водата като природно богатство; разбира необходимостта от вода за живите организми.</w:t>
            </w:r>
          </w:p>
        </w:tc>
        <w:tc>
          <w:tcPr>
            <w:tcW w:w="170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Познавателни книжки </w:t>
            </w:r>
          </w:p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5-6 г. - </w:t>
            </w:r>
            <w:r w:rsidRPr="005607B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22</w:t>
            </w:r>
          </w:p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6-7 г. - </w:t>
            </w:r>
            <w:r w:rsidRPr="005607B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22</w:t>
            </w:r>
          </w:p>
        </w:tc>
      </w:tr>
      <w:tr w:rsidR="0087047A" w:rsidRPr="00BF3849" w:rsidTr="0087047A">
        <w:trPr>
          <w:trHeight w:val="274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5607B6" w:rsidRDefault="0087047A" w:rsidP="0087047A">
            <w:pPr>
              <w:pStyle w:val="TableParagraph"/>
              <w:spacing w:before="7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11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5607B6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Зимно време</w:t>
            </w:r>
          </w:p>
        </w:tc>
        <w:tc>
          <w:tcPr>
            <w:tcW w:w="224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5607B6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Социална и здравословна среда</w:t>
            </w:r>
          </w:p>
          <w:p w:rsidR="0087047A" w:rsidRPr="005607B6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87047A" w:rsidRPr="005607B6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Светът на природата и неговото опазване</w:t>
            </w:r>
          </w:p>
          <w:p w:rsidR="0087047A" w:rsidRPr="005607B6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652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lastRenderedPageBreak/>
              <w:t>3-4 г. - Назовава в природни картини метеорологичното време като снежно.</w:t>
            </w:r>
          </w:p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4-5 г. - Описва зимна картина. Посочва подходящо облекло.</w:t>
            </w:r>
          </w:p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5-6 г. - Сравнява картината на времето чрез метеорологични промени в два сезона. Познава някои правила за безопасност </w:t>
            </w:r>
            <w:r w:rsidRPr="005607B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lastRenderedPageBreak/>
              <w:t>при снеговалеж и поледица.</w:t>
            </w:r>
          </w:p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6-7 г. - Динамични представи за времето и климата през зимата.</w:t>
            </w:r>
          </w:p>
        </w:tc>
        <w:tc>
          <w:tcPr>
            <w:tcW w:w="170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lastRenderedPageBreak/>
              <w:t xml:space="preserve">Познавателни книжки </w:t>
            </w:r>
          </w:p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</w:p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- Стр. 11</w:t>
            </w:r>
          </w:p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4-5 г. - </w:t>
            </w:r>
            <w:r w:rsidRPr="005607B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26</w:t>
            </w:r>
          </w:p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lastRenderedPageBreak/>
              <w:t xml:space="preserve">5-6 г. - </w:t>
            </w:r>
            <w:r w:rsidRPr="005607B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24</w:t>
            </w:r>
          </w:p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6-7 г. - </w:t>
            </w:r>
            <w:r w:rsidRPr="005607B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24</w:t>
            </w:r>
          </w:p>
        </w:tc>
      </w:tr>
      <w:tr w:rsidR="0087047A" w:rsidRPr="00BF3849" w:rsidTr="0087047A">
        <w:trPr>
          <w:trHeight w:val="884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5607B6" w:rsidRDefault="0087047A" w:rsidP="0087047A">
            <w:pPr>
              <w:pStyle w:val="TableParagraph"/>
              <w:spacing w:before="7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lastRenderedPageBreak/>
              <w:t>11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5607B6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Зимна забава</w:t>
            </w:r>
          </w:p>
        </w:tc>
        <w:tc>
          <w:tcPr>
            <w:tcW w:w="224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5607B6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Социална и здравословна среда</w:t>
            </w:r>
          </w:p>
          <w:p w:rsidR="0087047A" w:rsidRPr="005607B6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87047A" w:rsidRPr="005607B6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Светът на природата и неговото опазване</w:t>
            </w:r>
          </w:p>
          <w:p w:rsidR="0087047A" w:rsidRPr="005607B6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652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3-4 г. - Наблюдава промени във времето в близка среда.</w:t>
            </w:r>
          </w:p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4-5 г. - Открива разликата в картините на два близки сезона. Изразява емоционално отношение към зимните игри.</w:t>
            </w:r>
          </w:p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5-6 г. - Конкретна представа за игри при зимни условия – пързаляне със ски, кънки, снежни топки, снежен човек.</w:t>
            </w:r>
          </w:p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6-7 г. - Взаимодейства с връстници, като отчита настроението и свързва това с причините, които го пораждат; познава правилата за безопасно поведение при сняг и студ.</w:t>
            </w:r>
          </w:p>
        </w:tc>
        <w:tc>
          <w:tcPr>
            <w:tcW w:w="170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Познавателни книжки </w:t>
            </w:r>
          </w:p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</w:p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- Стр. 11</w:t>
            </w:r>
          </w:p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4-5 г. - </w:t>
            </w:r>
            <w:r w:rsidRPr="005607B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27</w:t>
            </w:r>
          </w:p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5-6 г. - </w:t>
            </w:r>
            <w:r w:rsidRPr="005607B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31</w:t>
            </w:r>
          </w:p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6-7 г. - </w:t>
            </w:r>
            <w:r w:rsidRPr="005607B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25</w:t>
            </w:r>
          </w:p>
        </w:tc>
      </w:tr>
      <w:tr w:rsidR="0087047A" w:rsidRPr="00BF3849" w:rsidTr="0087047A">
        <w:trPr>
          <w:trHeight w:val="884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5607B6" w:rsidRDefault="0087047A" w:rsidP="0087047A">
            <w:pPr>
              <w:pStyle w:val="TableParagraph"/>
              <w:spacing w:before="7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12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5607B6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Стъпки в снега</w:t>
            </w:r>
          </w:p>
        </w:tc>
        <w:tc>
          <w:tcPr>
            <w:tcW w:w="224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5607B6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Светът на природата и неговото опазване</w:t>
            </w:r>
          </w:p>
        </w:tc>
        <w:tc>
          <w:tcPr>
            <w:tcW w:w="652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3-4 г. – Описва диви животни.</w:t>
            </w:r>
          </w:p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4-5 г. – Познава типични признаци на времето в природна местност и в сезон. </w:t>
            </w:r>
          </w:p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5-6 г. - Динамични представи за промяната на живота според сезона.</w:t>
            </w:r>
          </w:p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Конкретни представи за поведенчески прояви на животните през зимата.</w:t>
            </w:r>
          </w:p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6-7 г. - Има динамични представи за промяната в поведението на някои животни през сезона зима; прави предположения как зимуват животните, които не спят зимен сън.</w:t>
            </w:r>
          </w:p>
        </w:tc>
        <w:tc>
          <w:tcPr>
            <w:tcW w:w="170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Познавателни книжки </w:t>
            </w:r>
          </w:p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 </w:t>
            </w:r>
          </w:p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4-5 г. - </w:t>
            </w:r>
            <w:r w:rsidRPr="005607B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34</w:t>
            </w:r>
          </w:p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5-6 г. - </w:t>
            </w:r>
            <w:r w:rsidRPr="005607B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32</w:t>
            </w:r>
          </w:p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6-7 г. - </w:t>
            </w:r>
            <w:r w:rsidRPr="005607B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26</w:t>
            </w:r>
          </w:p>
        </w:tc>
      </w:tr>
      <w:tr w:rsidR="0087047A" w:rsidRPr="00BF3849" w:rsidTr="0087047A">
        <w:trPr>
          <w:trHeight w:val="557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5607B6" w:rsidRDefault="0087047A" w:rsidP="0087047A">
            <w:pPr>
              <w:pStyle w:val="TableParagraph"/>
              <w:spacing w:before="7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12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5607B6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000000"/>
                <w:w w:val="99"/>
                <w:sz w:val="24"/>
                <w:szCs w:val="24"/>
                <w:lang w:val="bg-BG"/>
              </w:rPr>
              <w:t>Хранилка за птици</w:t>
            </w:r>
          </w:p>
        </w:tc>
        <w:tc>
          <w:tcPr>
            <w:tcW w:w="224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5607B6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Светът на природата и неговото опазване</w:t>
            </w:r>
          </w:p>
        </w:tc>
        <w:tc>
          <w:tcPr>
            <w:tcW w:w="652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3-4 г. - Разбира необходимостта  от грижа за животните.</w:t>
            </w:r>
          </w:p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4-5 г. - Познава основни жизнени потребности на животните от близката среда. </w:t>
            </w:r>
          </w:p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5-6 г. - Конкретни представи за нуждите на птиците през зимата. </w:t>
            </w:r>
          </w:p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6-7 г. - Посочва грижите, които трябва да се полагат за птиците. Пресъздава чрез модели местообитанието им.</w:t>
            </w:r>
          </w:p>
        </w:tc>
        <w:tc>
          <w:tcPr>
            <w:tcW w:w="170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Познавателни книжки </w:t>
            </w:r>
          </w:p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4-5 г. - </w:t>
            </w:r>
            <w:r w:rsidRPr="005607B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35</w:t>
            </w:r>
          </w:p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5-6 г. - </w:t>
            </w:r>
            <w:r w:rsidRPr="005607B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33</w:t>
            </w:r>
          </w:p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6-7 г. - </w:t>
            </w:r>
            <w:r w:rsidRPr="005607B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27</w:t>
            </w:r>
          </w:p>
        </w:tc>
      </w:tr>
      <w:tr w:rsidR="0087047A" w:rsidRPr="00BF3849" w:rsidTr="0087047A">
        <w:trPr>
          <w:trHeight w:val="884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5607B6" w:rsidRDefault="0087047A" w:rsidP="0087047A">
            <w:pPr>
              <w:pStyle w:val="TableParagraph"/>
              <w:spacing w:before="7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13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5607B6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Как елата става елха</w:t>
            </w:r>
          </w:p>
        </w:tc>
        <w:tc>
          <w:tcPr>
            <w:tcW w:w="224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5607B6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Културни и национални ценности</w:t>
            </w:r>
          </w:p>
        </w:tc>
        <w:tc>
          <w:tcPr>
            <w:tcW w:w="652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3-4 г. - Има конкретни представи за празника.</w:t>
            </w:r>
          </w:p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4-5 г. - Разпознава празнична среда и показва умения и готовност да се включи в честването на празника.</w:t>
            </w:r>
          </w:p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lastRenderedPageBreak/>
              <w:t>5-6 г. - Свързва традиционни ритуали със съответните празници на общността. Разбира и спазва основните елементи на протокола на поведение при честване на Коледа.</w:t>
            </w:r>
          </w:p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6-7 г. - Устойчиви представи за празничната подготовка на хората в семейството, детската градина и селището; активно взаимодейства с другите при подготовката на празника.</w:t>
            </w:r>
          </w:p>
        </w:tc>
        <w:tc>
          <w:tcPr>
            <w:tcW w:w="170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lastRenderedPageBreak/>
              <w:t xml:space="preserve">Познавателни книжки </w:t>
            </w:r>
          </w:p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</w:p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lastRenderedPageBreak/>
              <w:t>3-4 г. - Стр. 13</w:t>
            </w:r>
          </w:p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4-5 г. - </w:t>
            </w:r>
            <w:r w:rsidRPr="005607B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28</w:t>
            </w:r>
          </w:p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5-6 г. - </w:t>
            </w:r>
            <w:r w:rsidRPr="005607B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25</w:t>
            </w:r>
          </w:p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6-7 г. - </w:t>
            </w:r>
            <w:r w:rsidRPr="005607B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31</w:t>
            </w:r>
          </w:p>
        </w:tc>
      </w:tr>
      <w:tr w:rsidR="0087047A" w:rsidRPr="00BF3849" w:rsidTr="0087047A">
        <w:trPr>
          <w:trHeight w:val="884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5607B6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lastRenderedPageBreak/>
              <w:t>13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5607B6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000000"/>
                <w:w w:val="99"/>
                <w:sz w:val="24"/>
                <w:szCs w:val="24"/>
                <w:lang w:val="bg-BG"/>
              </w:rPr>
              <w:t>Писмо до Дядо Коледа</w:t>
            </w:r>
          </w:p>
        </w:tc>
        <w:tc>
          <w:tcPr>
            <w:tcW w:w="224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5607B6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Културни и национални ценности</w:t>
            </w:r>
          </w:p>
          <w:p w:rsidR="0087047A" w:rsidRPr="005607B6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87047A" w:rsidRPr="005607B6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Самоутвърждаване и общуване с околните</w:t>
            </w:r>
          </w:p>
          <w:p w:rsidR="0087047A" w:rsidRPr="005607B6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363435"/>
                <w:sz w:val="24"/>
                <w:szCs w:val="24"/>
                <w:lang w:val="bg-BG"/>
              </w:rPr>
            </w:pPr>
          </w:p>
        </w:tc>
        <w:tc>
          <w:tcPr>
            <w:tcW w:w="652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3-4 г. - Има конкретни представи за празника. Реагира емоционално на празнична среда.</w:t>
            </w:r>
          </w:p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4-5 г. - Разпознава празнична среда и показва умения и готовност да се включи в честването на празника.</w:t>
            </w:r>
          </w:p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5-6 г. - Диференцирана представа за коледния празник. Емоционално отношение в игров план.</w:t>
            </w:r>
          </w:p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6-7 г. - Разпознава общочовешки ценности в смисъла на празника; свързва конкретните празници и чествания с традициите и с атрибути.</w:t>
            </w:r>
          </w:p>
        </w:tc>
        <w:tc>
          <w:tcPr>
            <w:tcW w:w="170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Познавателни книжки </w:t>
            </w:r>
          </w:p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</w:p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- Стр. 13</w:t>
            </w:r>
          </w:p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4-5 г. - </w:t>
            </w:r>
            <w:r w:rsidRPr="005607B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29</w:t>
            </w:r>
          </w:p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5-6 г. - </w:t>
            </w:r>
            <w:r w:rsidRPr="005607B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26</w:t>
            </w:r>
          </w:p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6-7 г. - </w:t>
            </w:r>
            <w:r w:rsidRPr="005607B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28</w:t>
            </w:r>
          </w:p>
        </w:tc>
      </w:tr>
      <w:tr w:rsidR="0087047A" w:rsidRPr="00BF3849" w:rsidTr="0087047A">
        <w:trPr>
          <w:trHeight w:val="884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5607B6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14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5607B6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000000"/>
                <w:w w:val="99"/>
                <w:sz w:val="24"/>
                <w:szCs w:val="24"/>
                <w:lang w:val="bg-BG"/>
              </w:rPr>
              <w:t>Питка като слънце</w:t>
            </w:r>
          </w:p>
        </w:tc>
        <w:tc>
          <w:tcPr>
            <w:tcW w:w="224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5607B6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Културни и национални ценности</w:t>
            </w:r>
          </w:p>
          <w:p w:rsidR="0087047A" w:rsidRPr="005607B6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363435"/>
                <w:sz w:val="24"/>
                <w:szCs w:val="24"/>
                <w:lang w:val="bg-BG"/>
              </w:rPr>
            </w:pPr>
          </w:p>
        </w:tc>
        <w:tc>
          <w:tcPr>
            <w:tcW w:w="652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- Възприема типична домашна среда.</w:t>
            </w:r>
          </w:p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4-5 г. - Демонстрира готовност и желание за участие във фолклорни празници.</w:t>
            </w:r>
          </w:p>
          <w:p w:rsidR="0087047A" w:rsidRPr="005607B6" w:rsidRDefault="0087047A" w:rsidP="0087047A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5-6 г. - Свързва традиционни ритуали със съответните празници на общността. Описва питката – форма, украса.</w:t>
            </w:r>
          </w:p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6-7 г. - Демонстрира желание за участие и принадлежност към националните обичаи.</w:t>
            </w:r>
          </w:p>
        </w:tc>
        <w:tc>
          <w:tcPr>
            <w:tcW w:w="170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Познавателни книжки </w:t>
            </w:r>
          </w:p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</w:p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- Стр. 14</w:t>
            </w:r>
          </w:p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4-5 г. - </w:t>
            </w:r>
            <w:r w:rsidRPr="005607B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30</w:t>
            </w:r>
          </w:p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5-6 г. - </w:t>
            </w:r>
            <w:r w:rsidRPr="005607B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28</w:t>
            </w:r>
          </w:p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color w:val="282828"/>
                <w:spacing w:val="-2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6-7 г. - </w:t>
            </w:r>
            <w:r w:rsidRPr="005607B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30</w:t>
            </w:r>
          </w:p>
        </w:tc>
      </w:tr>
      <w:tr w:rsidR="0087047A" w:rsidRPr="00BF3849" w:rsidTr="0087047A">
        <w:trPr>
          <w:trHeight w:val="884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5607B6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14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5607B6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000000"/>
                <w:w w:val="99"/>
                <w:sz w:val="24"/>
                <w:szCs w:val="24"/>
                <w:lang w:val="bg-BG"/>
              </w:rPr>
              <w:t>Коледари</w:t>
            </w:r>
          </w:p>
        </w:tc>
        <w:tc>
          <w:tcPr>
            <w:tcW w:w="224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5607B6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Културни и национални ценности</w:t>
            </w:r>
          </w:p>
          <w:p w:rsidR="0087047A" w:rsidRPr="005607B6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363435"/>
                <w:sz w:val="24"/>
                <w:szCs w:val="24"/>
                <w:lang w:val="bg-BG"/>
              </w:rPr>
            </w:pPr>
          </w:p>
        </w:tc>
        <w:tc>
          <w:tcPr>
            <w:tcW w:w="652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- Демонстрира готовност и желание за участие във фолклорни празници.</w:t>
            </w:r>
          </w:p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4-5 г. - Разбира смисъла на националния празник. Сравнява предмети, които са част от фолклорната празнична среда.</w:t>
            </w:r>
          </w:p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5-6 г. - Конкретни представи за обичаи и традиции – коледари, коледуване. Описва и разпознава типични части на облекло и обредни дарове според празника.</w:t>
            </w:r>
          </w:p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6-7 г. - Диференцирани представи за Бъдни вечер и Коледа; свързва традиционните ритуали със съответния празник – </w:t>
            </w:r>
            <w:r w:rsidRPr="005607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lastRenderedPageBreak/>
              <w:t>трапеза, пита с паричка, коледуване.</w:t>
            </w:r>
          </w:p>
        </w:tc>
        <w:tc>
          <w:tcPr>
            <w:tcW w:w="170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lastRenderedPageBreak/>
              <w:t xml:space="preserve">Познавателни книжки </w:t>
            </w:r>
          </w:p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</w:p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- Стр. 14</w:t>
            </w:r>
          </w:p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4-5 г. - </w:t>
            </w:r>
            <w:r w:rsidRPr="005607B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31</w:t>
            </w:r>
          </w:p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5-6 г. - </w:t>
            </w:r>
            <w:r w:rsidRPr="005607B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29</w:t>
            </w:r>
          </w:p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color w:val="282828"/>
                <w:spacing w:val="-2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6-7 г. - </w:t>
            </w:r>
            <w:r w:rsidRPr="005607B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29</w:t>
            </w:r>
          </w:p>
        </w:tc>
      </w:tr>
      <w:tr w:rsidR="0087047A" w:rsidRPr="00BF3849" w:rsidTr="0087047A">
        <w:trPr>
          <w:trHeight w:val="884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5607B6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15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5607B6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000000"/>
                <w:w w:val="99"/>
                <w:sz w:val="24"/>
                <w:szCs w:val="24"/>
                <w:lang w:val="bg-BG"/>
              </w:rPr>
              <w:t>Понякога съм...</w:t>
            </w:r>
          </w:p>
        </w:tc>
        <w:tc>
          <w:tcPr>
            <w:tcW w:w="224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5607B6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Самоутвърждаване и общуване с околните</w:t>
            </w:r>
          </w:p>
          <w:p w:rsidR="0087047A" w:rsidRPr="005607B6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363435"/>
                <w:sz w:val="24"/>
                <w:szCs w:val="24"/>
                <w:lang w:val="bg-BG"/>
              </w:rPr>
            </w:pPr>
          </w:p>
        </w:tc>
        <w:tc>
          <w:tcPr>
            <w:tcW w:w="652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- Изразява причини за това, което харесва.</w:t>
            </w:r>
          </w:p>
          <w:p w:rsidR="0087047A" w:rsidRPr="005607B6" w:rsidRDefault="0087047A" w:rsidP="0087047A">
            <w:pPr>
              <w:pStyle w:val="TableParagraph"/>
              <w:spacing w:line="237" w:lineRule="auto"/>
              <w:jc w:val="bot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4-5 г. - Описва чувствата и преживяванията си.</w:t>
            </w:r>
          </w:p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5-6 г. - Има конкретна представа за проява на доверие и толерантност.</w:t>
            </w:r>
          </w:p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6-7 г. - Разбира връзката на съвместните дейности и правилата, свързани с тях. Свързва настроение и чувства с причините, които ги пораждат.</w:t>
            </w:r>
          </w:p>
        </w:tc>
        <w:tc>
          <w:tcPr>
            <w:tcW w:w="170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Познавателни книжки </w:t>
            </w:r>
          </w:p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5-6 г. - </w:t>
            </w:r>
            <w:r w:rsidRPr="005607B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34</w:t>
            </w:r>
          </w:p>
        </w:tc>
      </w:tr>
      <w:tr w:rsidR="0087047A" w:rsidRPr="00BF3849" w:rsidTr="0087047A">
        <w:trPr>
          <w:trHeight w:val="884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5607B6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15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5607B6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Посещение в музея</w:t>
            </w:r>
          </w:p>
        </w:tc>
        <w:tc>
          <w:tcPr>
            <w:tcW w:w="224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5607B6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Културни и национални ценности</w:t>
            </w:r>
          </w:p>
          <w:p w:rsidR="0087047A" w:rsidRPr="005607B6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363435"/>
                <w:sz w:val="24"/>
                <w:szCs w:val="24"/>
                <w:lang w:val="bg-BG"/>
              </w:rPr>
            </w:pPr>
          </w:p>
        </w:tc>
        <w:tc>
          <w:tcPr>
            <w:tcW w:w="652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– Разбира предназначението на предметите, които ползва ежедневно.</w:t>
            </w:r>
          </w:p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4-5 г. - Сравнява предмети, които са част от фолклорната празнична среда.</w:t>
            </w:r>
          </w:p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5-6 г. - Разбира предназначението на обществени сгради: различни музеи – етнографски, исторически.</w:t>
            </w:r>
          </w:p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6-7 г. - Разпознава и изразява национална гордост от българското музейно богатство</w:t>
            </w:r>
          </w:p>
        </w:tc>
        <w:tc>
          <w:tcPr>
            <w:tcW w:w="170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Познавателни книжки </w:t>
            </w:r>
          </w:p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</w:p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color w:val="282828"/>
                <w:spacing w:val="-2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6-7 г. - </w:t>
            </w:r>
            <w:r w:rsidRPr="005607B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34</w:t>
            </w:r>
          </w:p>
        </w:tc>
      </w:tr>
      <w:tr w:rsidR="0087047A" w:rsidRPr="00BF3849" w:rsidTr="0087047A">
        <w:trPr>
          <w:trHeight w:val="884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5607B6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16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5607B6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000000"/>
                <w:w w:val="99"/>
                <w:sz w:val="24"/>
                <w:szCs w:val="24"/>
                <w:lang w:val="bg-BG"/>
              </w:rPr>
              <w:t>През деня и през нощта</w:t>
            </w:r>
          </w:p>
        </w:tc>
        <w:tc>
          <w:tcPr>
            <w:tcW w:w="224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5607B6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363435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Светът на природата и неговото опазване</w:t>
            </w:r>
          </w:p>
        </w:tc>
        <w:tc>
          <w:tcPr>
            <w:tcW w:w="652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– Назовава слънце и луна.</w:t>
            </w:r>
          </w:p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4-5 г. - Разпознава Слънцето, Луната и звездите в природните картини.</w:t>
            </w:r>
          </w:p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5-6 г. - Изгражда конкретни представи за небесните тела. Диференцирани представи за поведението на живи същества през деня и нощта.</w:t>
            </w:r>
          </w:p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6-7 г. - Диференцирани представи за промените в природата пред деня и нощта; разбира и разказва за поведението на хората по различно време в денонощието</w:t>
            </w:r>
          </w:p>
        </w:tc>
        <w:tc>
          <w:tcPr>
            <w:tcW w:w="170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Познавателни книжки </w:t>
            </w:r>
          </w:p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</w:p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- Стр. 7</w:t>
            </w:r>
          </w:p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4-5 г. - </w:t>
            </w:r>
            <w:r w:rsidRPr="005607B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44</w:t>
            </w:r>
          </w:p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5-6 г. - </w:t>
            </w:r>
            <w:r w:rsidRPr="005607B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36</w:t>
            </w:r>
          </w:p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6-7 г. - </w:t>
            </w:r>
            <w:r w:rsidRPr="005607B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52</w:t>
            </w:r>
          </w:p>
        </w:tc>
      </w:tr>
      <w:tr w:rsidR="0087047A" w:rsidRPr="00BF3849" w:rsidTr="0087047A">
        <w:trPr>
          <w:trHeight w:val="884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5607B6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16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5607B6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000000"/>
                <w:w w:val="99"/>
                <w:sz w:val="24"/>
                <w:szCs w:val="24"/>
                <w:lang w:val="bg-BG"/>
              </w:rPr>
              <w:t>Животни от далечни места</w:t>
            </w:r>
          </w:p>
        </w:tc>
        <w:tc>
          <w:tcPr>
            <w:tcW w:w="224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5607B6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363435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Светът на природата и неговото опазване</w:t>
            </w:r>
          </w:p>
        </w:tc>
        <w:tc>
          <w:tcPr>
            <w:tcW w:w="652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– Назовава диви животни.</w:t>
            </w:r>
          </w:p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4-5 г. - Разбира необходимостта  от грижа за животните.</w:t>
            </w:r>
          </w:p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5-6 г. - Конкретни представи за външни особености на животните от далечните страни. Сравнява видими признаци на </w:t>
            </w:r>
            <w:r w:rsidRPr="005607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lastRenderedPageBreak/>
              <w:t>живот – на топло и студено.</w:t>
            </w:r>
          </w:p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6-7 г. - Конкретни представи за животните в зоологическите градини; разбира, че за да живеят, животните се нуждаят от определени условия.</w:t>
            </w:r>
          </w:p>
        </w:tc>
        <w:tc>
          <w:tcPr>
            <w:tcW w:w="170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lastRenderedPageBreak/>
              <w:t xml:space="preserve">Познавателни книжки </w:t>
            </w:r>
          </w:p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5-6 г. - </w:t>
            </w:r>
            <w:r w:rsidRPr="005607B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37</w:t>
            </w:r>
          </w:p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lastRenderedPageBreak/>
              <w:t xml:space="preserve">6-7 г. - </w:t>
            </w:r>
            <w:r w:rsidRPr="005607B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32</w:t>
            </w:r>
          </w:p>
        </w:tc>
      </w:tr>
      <w:tr w:rsidR="0087047A" w:rsidRPr="00BF3849" w:rsidTr="0087047A">
        <w:trPr>
          <w:trHeight w:val="699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5607B6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lastRenderedPageBreak/>
              <w:t>17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5607B6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000000"/>
                <w:w w:val="99"/>
                <w:sz w:val="24"/>
                <w:szCs w:val="24"/>
                <w:lang w:val="bg-BG"/>
              </w:rPr>
              <w:t>Животните у дома</w:t>
            </w:r>
          </w:p>
        </w:tc>
        <w:tc>
          <w:tcPr>
            <w:tcW w:w="224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5607B6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363435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Светът на природата и неговото опазване</w:t>
            </w:r>
          </w:p>
        </w:tc>
        <w:tc>
          <w:tcPr>
            <w:tcW w:w="652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- Описва домашни животни.</w:t>
            </w:r>
          </w:p>
          <w:p w:rsidR="0087047A" w:rsidRPr="005607B6" w:rsidRDefault="0087047A" w:rsidP="0087047A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4-5 г. - Знае правила за безопасност при общуване с куче и коте.</w:t>
            </w:r>
          </w:p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5-6 г. - Конкретни представи за поведенчески прояви, хранене и придвижване на някои животни. Пресъздава чрез модели животни и местообитаването им – аквариум, кафез, къщичка.</w:t>
            </w:r>
          </w:p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6-7 г. - Дава пример за домашни любимци и за грижите, от които се нуждаят.</w:t>
            </w:r>
          </w:p>
        </w:tc>
        <w:tc>
          <w:tcPr>
            <w:tcW w:w="170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Познавателни книжки </w:t>
            </w:r>
          </w:p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</w:p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- Стр. 24</w:t>
            </w:r>
          </w:p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4-5 г. - </w:t>
            </w:r>
            <w:r w:rsidRPr="005607B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38</w:t>
            </w:r>
          </w:p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5-6 г. - </w:t>
            </w:r>
            <w:r w:rsidRPr="005607B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38</w:t>
            </w:r>
          </w:p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6-7 г. - </w:t>
            </w:r>
            <w:r w:rsidRPr="005607B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Стр.33</w:t>
            </w:r>
          </w:p>
        </w:tc>
      </w:tr>
      <w:tr w:rsidR="0087047A" w:rsidRPr="00BF3849" w:rsidTr="0087047A">
        <w:trPr>
          <w:trHeight w:val="884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5607B6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17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5607B6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000000"/>
                <w:w w:val="99"/>
                <w:sz w:val="24"/>
                <w:szCs w:val="24"/>
                <w:lang w:val="bg-BG"/>
              </w:rPr>
              <w:t>Цвете в саксия</w:t>
            </w:r>
          </w:p>
        </w:tc>
        <w:tc>
          <w:tcPr>
            <w:tcW w:w="224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5607B6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363435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Светът на природата и неговото опазване</w:t>
            </w:r>
          </w:p>
        </w:tc>
        <w:tc>
          <w:tcPr>
            <w:tcW w:w="652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3-4 г. - Разбира необходимостта от грижи за растенията. </w:t>
            </w:r>
          </w:p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4-5 г. - Разбира функцията и предназначението на предметите в близка среда.</w:t>
            </w:r>
          </w:p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5-6 г. - Динамични представи за промените и адекватни грижи за цветята.</w:t>
            </w:r>
          </w:p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6-7 г. - Обобщени представи за растенията – начин на разсаждане, условия за развитие; разбира хронологията – етапите на развитие; прави прогнози за развитието.</w:t>
            </w:r>
          </w:p>
        </w:tc>
        <w:tc>
          <w:tcPr>
            <w:tcW w:w="170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Познавателни книжки </w:t>
            </w:r>
          </w:p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</w:p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- Стр. 25</w:t>
            </w:r>
          </w:p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4-5 г. - </w:t>
            </w:r>
            <w:r w:rsidRPr="005607B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39</w:t>
            </w:r>
          </w:p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5-6 г. - </w:t>
            </w:r>
            <w:r w:rsidRPr="005607B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39</w:t>
            </w:r>
          </w:p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6-7 г. - </w:t>
            </w:r>
            <w:r w:rsidRPr="005607B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41</w:t>
            </w:r>
          </w:p>
        </w:tc>
      </w:tr>
      <w:tr w:rsidR="0087047A" w:rsidRPr="00BF3849" w:rsidTr="0087047A">
        <w:trPr>
          <w:trHeight w:val="274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5607B6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18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5607B6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282828"/>
                <w:sz w:val="24"/>
                <w:szCs w:val="24"/>
                <w:lang w:val="bg-BG"/>
              </w:rPr>
              <w:t>Чисти и здрави</w:t>
            </w:r>
          </w:p>
        </w:tc>
        <w:tc>
          <w:tcPr>
            <w:tcW w:w="224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5607B6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363435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Социална и здравословна среда</w:t>
            </w:r>
          </w:p>
        </w:tc>
        <w:tc>
          <w:tcPr>
            <w:tcW w:w="652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- Познава средства за хигиена и начини за използван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е.</w:t>
            </w:r>
          </w:p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4-5 г. - Назовава и спазва елементарни хигиенни правила.</w:t>
            </w:r>
          </w:p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5-6 г. - Конкретни представи за опасни игри и последиците от тях. Има представа за професията на лекаря, медицинската сестра и ролята им за здравето на хората.</w:t>
            </w:r>
          </w:p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6-7 г. - Има диференцирани представи за болест; сравнява състояние на здраве и болест.</w:t>
            </w:r>
          </w:p>
        </w:tc>
        <w:tc>
          <w:tcPr>
            <w:tcW w:w="170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Познавателни книжки </w:t>
            </w:r>
          </w:p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</w:p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- Стр. 17</w:t>
            </w:r>
          </w:p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4-5 г. - </w:t>
            </w:r>
            <w:r w:rsidRPr="005607B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40</w:t>
            </w:r>
          </w:p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5-6 г. - </w:t>
            </w:r>
            <w:r w:rsidRPr="005607B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42</w:t>
            </w:r>
          </w:p>
          <w:p w:rsidR="0087047A" w:rsidRPr="005607B6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6-7 г. - </w:t>
            </w:r>
            <w:r w:rsidRPr="005607B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38</w:t>
            </w:r>
          </w:p>
        </w:tc>
      </w:tr>
      <w:tr w:rsidR="0087047A" w:rsidRPr="00BF3849" w:rsidTr="0087047A">
        <w:trPr>
          <w:trHeight w:val="884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037AED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7AE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18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037AED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037AED">
              <w:rPr>
                <w:rFonts w:ascii="Times New Roman" w:hAnsi="Times New Roman" w:cs="Times New Roman"/>
                <w:color w:val="000000"/>
                <w:w w:val="99"/>
                <w:sz w:val="24"/>
                <w:szCs w:val="24"/>
                <w:lang w:val="bg-BG"/>
              </w:rPr>
              <w:t>За моето здраве е важно</w:t>
            </w:r>
          </w:p>
        </w:tc>
        <w:tc>
          <w:tcPr>
            <w:tcW w:w="224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037AED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363435"/>
                <w:sz w:val="24"/>
                <w:szCs w:val="24"/>
                <w:lang w:val="bg-BG"/>
              </w:rPr>
            </w:pPr>
            <w:r w:rsidRPr="00037AE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Социална и здравословна среда</w:t>
            </w:r>
          </w:p>
        </w:tc>
        <w:tc>
          <w:tcPr>
            <w:tcW w:w="652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037AED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7AED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- Има готовност да се грижи за здравето</w:t>
            </w:r>
            <w:r w:rsidRPr="00037AED">
              <w:rPr>
                <w:rFonts w:ascii="Times New Roman" w:hAnsi="Times New Roman" w:cs="Times New Roman"/>
                <w:color w:val="231F20"/>
                <w:spacing w:val="-12"/>
                <w:sz w:val="24"/>
                <w:szCs w:val="24"/>
                <w:lang w:val="bg-BG"/>
              </w:rPr>
              <w:t xml:space="preserve"> </w:t>
            </w:r>
            <w:r w:rsidRPr="00037AED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си.</w:t>
            </w:r>
          </w:p>
          <w:p w:rsidR="0087047A" w:rsidRPr="00037AED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7AED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4-5 г. - Има представа за труда на лекаря и мед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.</w:t>
            </w:r>
            <w:r w:rsidRPr="00037AED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 сестра.</w:t>
            </w:r>
          </w:p>
          <w:p w:rsidR="0087047A" w:rsidRPr="00037AED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7AE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5-6 г. - Изгражда конкретни представи за това какво означава здраве. Осъзнава необходимостта от лична хигиена. Свързва </w:t>
            </w:r>
            <w:r w:rsidRPr="00037AE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lastRenderedPageBreak/>
              <w:t>здравето с полезните храни.</w:t>
            </w:r>
          </w:p>
          <w:p w:rsidR="0087047A" w:rsidRPr="00037AED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037AE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6-7 г. - Обобщени представи за здравословно поведение; диференцирани представи за облекло, хигиена, спорт и движение, храна, сън.</w:t>
            </w:r>
          </w:p>
        </w:tc>
        <w:tc>
          <w:tcPr>
            <w:tcW w:w="170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037AED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037AED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lastRenderedPageBreak/>
              <w:t xml:space="preserve">Познавателни книжки </w:t>
            </w:r>
          </w:p>
          <w:p w:rsidR="0087047A" w:rsidRPr="00037AED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</w:p>
          <w:p w:rsidR="0087047A" w:rsidRPr="00037AED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7AED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- Стр. 17</w:t>
            </w:r>
          </w:p>
          <w:p w:rsidR="0087047A" w:rsidRPr="00037AED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7AED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lastRenderedPageBreak/>
              <w:t xml:space="preserve">4-5 г. - </w:t>
            </w:r>
            <w:r w:rsidRPr="00037AE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41</w:t>
            </w:r>
          </w:p>
          <w:p w:rsidR="0087047A" w:rsidRPr="00037AED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7AE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5-6 г. - </w:t>
            </w:r>
            <w:r w:rsidRPr="00037AE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46</w:t>
            </w:r>
          </w:p>
          <w:p w:rsidR="0087047A" w:rsidRPr="00037AED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037AE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6-7 г. - </w:t>
            </w:r>
            <w:r w:rsidRPr="00037AE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39</w:t>
            </w:r>
          </w:p>
        </w:tc>
      </w:tr>
      <w:tr w:rsidR="0087047A" w:rsidRPr="00BF3849" w:rsidTr="0087047A">
        <w:trPr>
          <w:trHeight w:val="558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037AED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7AE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lastRenderedPageBreak/>
              <w:t>19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037AED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037AED">
              <w:rPr>
                <w:rFonts w:ascii="Times New Roman" w:hAnsi="Times New Roman" w:cs="Times New Roman"/>
                <w:color w:val="000000"/>
                <w:w w:val="99"/>
                <w:sz w:val="24"/>
                <w:szCs w:val="24"/>
                <w:lang w:val="bg-BG"/>
              </w:rPr>
              <w:t>Ако се загубя</w:t>
            </w:r>
          </w:p>
        </w:tc>
        <w:tc>
          <w:tcPr>
            <w:tcW w:w="224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037AED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363435"/>
                <w:sz w:val="24"/>
                <w:szCs w:val="24"/>
                <w:lang w:val="bg-BG"/>
              </w:rPr>
            </w:pPr>
            <w:r w:rsidRPr="00037AE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Социална и здравословна среда</w:t>
            </w:r>
          </w:p>
        </w:tc>
        <w:tc>
          <w:tcPr>
            <w:tcW w:w="652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037AED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7AED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- Разбира функциите и предназначението на предметите.</w:t>
            </w:r>
          </w:p>
          <w:p w:rsidR="0087047A" w:rsidRPr="00037AED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7AED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4-5 г. - Назовава и различава опасните предмети и места.</w:t>
            </w:r>
          </w:p>
          <w:p w:rsidR="0087047A" w:rsidRPr="00037AED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7AE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5-6 г. - Конкретна представа за професии от близкото обкръжение – полицай. Знае от кого да потърси помощ – полицай, телефон №112.</w:t>
            </w:r>
          </w:p>
          <w:p w:rsidR="0087047A" w:rsidRPr="00037AED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037AE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6-7 г. -. Обяснява адекватни норми на поведение спрямо познати и непознати за него лица. Измисля и разказва история. Съпреживява.</w:t>
            </w:r>
          </w:p>
        </w:tc>
        <w:tc>
          <w:tcPr>
            <w:tcW w:w="170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037AED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037AED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Познавателни книжки </w:t>
            </w:r>
          </w:p>
          <w:p w:rsidR="0087047A" w:rsidRPr="00037AED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</w:p>
          <w:p w:rsidR="0087047A" w:rsidRPr="00037AED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7AED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4-5 г. - </w:t>
            </w:r>
            <w:r w:rsidRPr="00037AE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42</w:t>
            </w:r>
          </w:p>
          <w:p w:rsidR="0087047A" w:rsidRPr="00037AED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7AE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5-6 г. - </w:t>
            </w:r>
            <w:r w:rsidRPr="00037AE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44</w:t>
            </w:r>
          </w:p>
          <w:p w:rsidR="0087047A" w:rsidRPr="00037AED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037AE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6-7 г. - </w:t>
            </w:r>
            <w:r w:rsidRPr="00037AE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36</w:t>
            </w:r>
          </w:p>
        </w:tc>
      </w:tr>
      <w:tr w:rsidR="0087047A" w:rsidRPr="00BF3849" w:rsidTr="0087047A">
        <w:trPr>
          <w:trHeight w:val="884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037AED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7AE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19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037AED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037AED">
              <w:rPr>
                <w:rFonts w:ascii="Times New Roman" w:hAnsi="Times New Roman" w:cs="Times New Roman"/>
                <w:color w:val="000000"/>
                <w:w w:val="99"/>
                <w:sz w:val="24"/>
                <w:szCs w:val="24"/>
                <w:lang w:val="bg-BG"/>
              </w:rPr>
              <w:t>Внимание, пожар!</w:t>
            </w:r>
          </w:p>
        </w:tc>
        <w:tc>
          <w:tcPr>
            <w:tcW w:w="224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037AED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037AE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Социална и здравословна среда</w:t>
            </w:r>
          </w:p>
          <w:p w:rsidR="0087047A" w:rsidRPr="00037AED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</w:p>
          <w:p w:rsidR="0087047A" w:rsidRPr="00037AED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363435"/>
                <w:sz w:val="24"/>
                <w:szCs w:val="24"/>
                <w:lang w:val="bg-BG"/>
              </w:rPr>
            </w:pPr>
            <w:r w:rsidRPr="00037AE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Културни и национални ценности</w:t>
            </w:r>
          </w:p>
        </w:tc>
        <w:tc>
          <w:tcPr>
            <w:tcW w:w="652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037AED" w:rsidRDefault="0087047A" w:rsidP="0087047A">
            <w:pPr>
              <w:pStyle w:val="TableParagraph"/>
              <w:spacing w:line="237" w:lineRule="auto"/>
              <w:ind w:right="419"/>
              <w:jc w:val="bot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037AED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- Комбинира игрови материали и средства за постигане на игрови цели.</w:t>
            </w:r>
          </w:p>
          <w:p w:rsidR="0087047A" w:rsidRPr="00037AED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7AED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4-5 г. - Има представа за различни професии в полза на хората. Открива опасни ситуации в картинки.</w:t>
            </w:r>
          </w:p>
          <w:p w:rsidR="0087047A" w:rsidRPr="00037AED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7AE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5-6 г. -   Конкретни представи за причините за пожара – кибрит, запалка, ютия, печка. Различава професията „пожарникар“ от другите професии  по облеклото и атрибутите.</w:t>
            </w:r>
          </w:p>
          <w:p w:rsidR="0087047A" w:rsidRPr="00037AED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037AE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6-7 г. - Разграничава реални от игрови ситуации; разбира значението на някои професии.</w:t>
            </w:r>
          </w:p>
        </w:tc>
        <w:tc>
          <w:tcPr>
            <w:tcW w:w="170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037AED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037AED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Познавателни книжки </w:t>
            </w:r>
          </w:p>
          <w:p w:rsidR="0087047A" w:rsidRPr="00037AED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87047A" w:rsidRPr="00037AED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7AED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4-5 г. - </w:t>
            </w:r>
            <w:r w:rsidRPr="00037AE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43</w:t>
            </w:r>
          </w:p>
          <w:p w:rsidR="0087047A" w:rsidRPr="00037AED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7AE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5-6 г. - </w:t>
            </w:r>
            <w:r w:rsidRPr="00037AE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45</w:t>
            </w:r>
          </w:p>
          <w:p w:rsidR="0087047A" w:rsidRPr="00037AED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037AE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6-7 г. - </w:t>
            </w:r>
            <w:r w:rsidRPr="00037AE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43</w:t>
            </w:r>
          </w:p>
        </w:tc>
      </w:tr>
      <w:tr w:rsidR="0087047A" w:rsidRPr="00BF3849" w:rsidTr="0087047A">
        <w:trPr>
          <w:trHeight w:val="416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037AED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7AE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20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037AED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037AED">
              <w:rPr>
                <w:rFonts w:ascii="Times New Roman" w:hAnsi="Times New Roman" w:cs="Times New Roman"/>
                <w:color w:val="000000"/>
                <w:w w:val="99"/>
                <w:sz w:val="24"/>
                <w:szCs w:val="24"/>
                <w:lang w:val="bg-BG"/>
              </w:rPr>
              <w:t>Трудът на хората</w:t>
            </w:r>
          </w:p>
        </w:tc>
        <w:tc>
          <w:tcPr>
            <w:tcW w:w="224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037AED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037AE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Социална и здравословна среда</w:t>
            </w:r>
          </w:p>
          <w:p w:rsidR="0087047A" w:rsidRPr="00037AED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</w:p>
          <w:p w:rsidR="0087047A" w:rsidRPr="00037AED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363435"/>
                <w:sz w:val="24"/>
                <w:szCs w:val="24"/>
                <w:lang w:val="bg-BG"/>
              </w:rPr>
            </w:pPr>
            <w:r w:rsidRPr="00037AE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Културни и национални ценности</w:t>
            </w:r>
          </w:p>
        </w:tc>
        <w:tc>
          <w:tcPr>
            <w:tcW w:w="652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037AED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7AED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– Назовава познати професии.</w:t>
            </w:r>
          </w:p>
          <w:p w:rsidR="0087047A" w:rsidRPr="00037AED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7AED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4-5 г. - Разбира функциите и предназначението на предмети и уреди на огнеборците.</w:t>
            </w:r>
          </w:p>
          <w:p w:rsidR="0087047A" w:rsidRPr="00037AED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7AE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5-6 г. - Диференцирани представи за професиите в близко обкръжение – строител, лекар, полицай, учител, готвач... Разпознава ги и разказва за тях – облекло, инструменти.</w:t>
            </w:r>
          </w:p>
          <w:p w:rsidR="0087047A" w:rsidRPr="00037AED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037AE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6-7 г. -Има диференцирани представи за професиите и тяхното значение; разпознава професии от различни области и тяхното значение за живота на хората – сигурност, транспорт, услуги; </w:t>
            </w:r>
            <w:r w:rsidRPr="00037AE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lastRenderedPageBreak/>
              <w:t>различава полицай,  пожарникар, строител, лекар, шофьор.</w:t>
            </w:r>
          </w:p>
        </w:tc>
        <w:tc>
          <w:tcPr>
            <w:tcW w:w="170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037AED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037AED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lastRenderedPageBreak/>
              <w:t xml:space="preserve">Познавателни книжки </w:t>
            </w:r>
          </w:p>
          <w:p w:rsidR="0087047A" w:rsidRPr="00037AED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87047A" w:rsidRPr="00037AED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7AED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4-5 г. - </w:t>
            </w:r>
            <w:r w:rsidRPr="00037AE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43</w:t>
            </w:r>
          </w:p>
          <w:p w:rsidR="0087047A" w:rsidRPr="00037AED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7AE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5-6 г. - </w:t>
            </w:r>
            <w:r w:rsidRPr="00037AE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40</w:t>
            </w:r>
          </w:p>
          <w:p w:rsidR="0087047A" w:rsidRPr="00037AED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037AE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6-7 г. - </w:t>
            </w:r>
            <w:r w:rsidRPr="00037AE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42</w:t>
            </w:r>
          </w:p>
        </w:tc>
      </w:tr>
      <w:tr w:rsidR="0087047A" w:rsidRPr="00BF3849" w:rsidTr="0087047A">
        <w:trPr>
          <w:trHeight w:val="884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E8044A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E8044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20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E8044A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E8044A">
              <w:rPr>
                <w:rFonts w:ascii="Times New Roman" w:hAnsi="Times New Roman" w:cs="Times New Roman"/>
                <w:color w:val="000000"/>
                <w:w w:val="99"/>
                <w:sz w:val="24"/>
                <w:szCs w:val="24"/>
                <w:lang w:val="bg-BG"/>
              </w:rPr>
              <w:t>Представление</w:t>
            </w:r>
          </w:p>
        </w:tc>
        <w:tc>
          <w:tcPr>
            <w:tcW w:w="224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E8044A" w:rsidRDefault="0087047A" w:rsidP="008704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E8044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Самоутвърждаване и общуване с околните</w:t>
            </w:r>
          </w:p>
          <w:p w:rsidR="0087047A" w:rsidRPr="00E8044A" w:rsidRDefault="0087047A" w:rsidP="0087047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</w:p>
          <w:p w:rsidR="0087047A" w:rsidRPr="00E8044A" w:rsidRDefault="0087047A" w:rsidP="008704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E8044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Културни и национални ценности</w:t>
            </w:r>
          </w:p>
          <w:p w:rsidR="0087047A" w:rsidRPr="00E8044A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363435"/>
                <w:sz w:val="24"/>
                <w:szCs w:val="24"/>
                <w:lang w:val="bg-BG"/>
              </w:rPr>
            </w:pPr>
          </w:p>
        </w:tc>
        <w:tc>
          <w:tcPr>
            <w:tcW w:w="652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E8044A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E8044A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- Има нагласа за общи игри.</w:t>
            </w:r>
          </w:p>
          <w:p w:rsidR="0087047A" w:rsidRPr="00E8044A" w:rsidRDefault="0087047A" w:rsidP="0087047A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E8044A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4-5 г. - Разбира функцията и предназначението на предметите, които използва ежедневно.</w:t>
            </w:r>
          </w:p>
          <w:p w:rsidR="0087047A" w:rsidRPr="00E8044A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E8044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5-6 г. - Разбира предназначението на обществени сгради в близка среда – театър, опера, училище.</w:t>
            </w:r>
          </w:p>
          <w:p w:rsidR="0087047A" w:rsidRPr="00E8044A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E8044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6-7 г. - Конкретна представа за социалната роля „ученик“; обща представа за учебните пособия и тяхното предназначение.</w:t>
            </w:r>
          </w:p>
        </w:tc>
        <w:tc>
          <w:tcPr>
            <w:tcW w:w="170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E8044A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E8044A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Познавателни книжки </w:t>
            </w:r>
          </w:p>
          <w:p w:rsidR="0087047A" w:rsidRPr="00E8044A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</w:p>
          <w:p w:rsidR="0087047A" w:rsidRPr="00E8044A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E8044A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- Стр. 10</w:t>
            </w:r>
          </w:p>
          <w:p w:rsidR="0087047A" w:rsidRPr="00E8044A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E8044A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4-5 г. - </w:t>
            </w:r>
            <w:r w:rsidRPr="00E8044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25</w:t>
            </w:r>
          </w:p>
          <w:p w:rsidR="0087047A" w:rsidRPr="00E8044A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E8044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5-6 г. - </w:t>
            </w:r>
            <w:r w:rsidRPr="00E8044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41</w:t>
            </w:r>
          </w:p>
          <w:p w:rsidR="0087047A" w:rsidRPr="00E8044A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E8044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6-7 г. - </w:t>
            </w:r>
            <w:r w:rsidRPr="00E8044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37</w:t>
            </w:r>
          </w:p>
        </w:tc>
      </w:tr>
      <w:tr w:rsidR="0087047A" w:rsidRPr="00BF3849" w:rsidTr="0087047A">
        <w:trPr>
          <w:trHeight w:val="274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E8044A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E8044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21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E8044A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E8044A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Празник имам днес</w:t>
            </w:r>
          </w:p>
        </w:tc>
        <w:tc>
          <w:tcPr>
            <w:tcW w:w="224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E8044A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E8044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Самоутвърждаване и общуване с околните</w:t>
            </w:r>
          </w:p>
          <w:p w:rsidR="0087047A" w:rsidRPr="00E8044A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</w:p>
          <w:p w:rsidR="0087047A" w:rsidRPr="00E8044A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  <w:lang w:val="bg-BG"/>
              </w:rPr>
            </w:pPr>
            <w:r w:rsidRPr="00E8044A">
              <w:rPr>
                <w:rFonts w:ascii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  <w:lang w:val="bg-BG"/>
              </w:rPr>
              <w:t>С</w:t>
            </w:r>
            <w:r w:rsidRPr="00E8044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оциална и здравословна среда</w:t>
            </w:r>
          </w:p>
          <w:p w:rsidR="0087047A" w:rsidRPr="00E8044A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</w:p>
          <w:p w:rsidR="0087047A" w:rsidRPr="00E8044A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363435"/>
                <w:sz w:val="24"/>
                <w:szCs w:val="24"/>
                <w:lang w:val="bg-BG"/>
              </w:rPr>
            </w:pPr>
            <w:r w:rsidRPr="00E8044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Културни и национални ценности</w:t>
            </w:r>
          </w:p>
        </w:tc>
        <w:tc>
          <w:tcPr>
            <w:tcW w:w="652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E8044A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E8044A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- Назовава лични празници. Разпознава празничната обстановка.</w:t>
            </w:r>
          </w:p>
          <w:p w:rsidR="0087047A" w:rsidRPr="00E8044A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E8044A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4-5 г. - Отбелязва календар на празниците за рождени и имени дни на деца в групата.</w:t>
            </w:r>
          </w:p>
          <w:p w:rsidR="0087047A" w:rsidRPr="00E8044A" w:rsidRDefault="0087047A" w:rsidP="0087047A">
            <w:pPr>
              <w:adjustRightInd w:val="0"/>
              <w:spacing w:line="250" w:lineRule="atLeast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E8044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5-6 г. - Изразява привързаност и потребност да зарадва другите. Възпитаване на емоционално-оценъчно отношение към празника.</w:t>
            </w:r>
          </w:p>
          <w:p w:rsidR="0087047A" w:rsidRPr="00E8044A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E8044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6-7 г. -Разбира и спазва основните елементи от протокола на поведение при участие в празниците; умее да поздравява според смисъла на празника.</w:t>
            </w:r>
          </w:p>
        </w:tc>
        <w:tc>
          <w:tcPr>
            <w:tcW w:w="170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E8044A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E8044A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Познавателни книжки </w:t>
            </w:r>
          </w:p>
          <w:p w:rsidR="0087047A" w:rsidRPr="00E8044A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</w:p>
          <w:p w:rsidR="0087047A" w:rsidRPr="00E8044A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E8044A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- Стр. 19</w:t>
            </w:r>
          </w:p>
          <w:p w:rsidR="0087047A" w:rsidRPr="00E8044A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E8044A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4-5 г. - </w:t>
            </w:r>
            <w:r w:rsidRPr="00E8044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32</w:t>
            </w:r>
          </w:p>
          <w:p w:rsidR="0087047A" w:rsidRPr="00E8044A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E8044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5-6 г. - </w:t>
            </w:r>
            <w:r w:rsidRPr="00E8044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27</w:t>
            </w:r>
          </w:p>
          <w:p w:rsidR="0087047A" w:rsidRPr="00E8044A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E8044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6-7 г. - </w:t>
            </w:r>
            <w:r w:rsidRPr="00E8044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19</w:t>
            </w:r>
          </w:p>
        </w:tc>
      </w:tr>
      <w:tr w:rsidR="0087047A" w:rsidRPr="00BF3849" w:rsidTr="0087047A">
        <w:trPr>
          <w:trHeight w:val="884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E8044A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E8044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21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E8044A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E8044A">
              <w:rPr>
                <w:rFonts w:ascii="Times New Roman" w:hAnsi="Times New Roman" w:cs="Times New Roman"/>
                <w:color w:val="282828"/>
                <w:sz w:val="24"/>
                <w:szCs w:val="24"/>
                <w:lang w:val="bg-BG"/>
              </w:rPr>
              <w:t>Щом порасна</w:t>
            </w:r>
          </w:p>
        </w:tc>
        <w:tc>
          <w:tcPr>
            <w:tcW w:w="224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E8044A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E8044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Самоутвърждаване и общуване с околните</w:t>
            </w:r>
          </w:p>
          <w:p w:rsidR="0087047A" w:rsidRPr="00E8044A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</w:p>
          <w:p w:rsidR="0087047A" w:rsidRPr="00E8044A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  <w:lang w:val="bg-BG"/>
              </w:rPr>
            </w:pPr>
            <w:r w:rsidRPr="00E8044A">
              <w:rPr>
                <w:rFonts w:ascii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  <w:lang w:val="bg-BG"/>
              </w:rPr>
              <w:t>С</w:t>
            </w:r>
            <w:r w:rsidRPr="00E8044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оциална и здравословна среда</w:t>
            </w:r>
          </w:p>
        </w:tc>
        <w:tc>
          <w:tcPr>
            <w:tcW w:w="652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E8044A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E8044A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- Определя полово-ролевата принадлежност.</w:t>
            </w:r>
          </w:p>
          <w:p w:rsidR="0087047A" w:rsidRPr="00E8044A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E8044A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4-5 г. - Определя полово-ролевата принадлежност.</w:t>
            </w:r>
          </w:p>
          <w:p w:rsidR="0087047A" w:rsidRPr="00E8044A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E8044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5-6 г. - Изразява готовност за безопасно поведение.</w:t>
            </w:r>
          </w:p>
          <w:p w:rsidR="0087047A" w:rsidRPr="00E8044A" w:rsidRDefault="0087047A" w:rsidP="0087047A">
            <w:pPr>
              <w:adjustRightInd w:val="0"/>
              <w:spacing w:line="250" w:lineRule="atLeast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E8044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6-7 г. - Формира умение за здравословно поведение; участва и съдейства за бързото си оздравяване.</w:t>
            </w:r>
          </w:p>
        </w:tc>
        <w:tc>
          <w:tcPr>
            <w:tcW w:w="170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E8044A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E8044A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Познавателни книжки </w:t>
            </w:r>
          </w:p>
          <w:p w:rsidR="0087047A" w:rsidRPr="00E8044A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E8044A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4-5 г. - </w:t>
            </w:r>
            <w:r w:rsidRPr="00E8044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33</w:t>
            </w:r>
          </w:p>
          <w:p w:rsidR="0087047A" w:rsidRPr="00E8044A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E8044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5-6 г. - </w:t>
            </w:r>
            <w:r w:rsidRPr="00E8044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43</w:t>
            </w:r>
          </w:p>
          <w:p w:rsidR="0087047A" w:rsidRPr="00E8044A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E8044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6-7 г. - </w:t>
            </w:r>
            <w:r w:rsidRPr="00E8044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23</w:t>
            </w:r>
          </w:p>
        </w:tc>
      </w:tr>
      <w:tr w:rsidR="0087047A" w:rsidRPr="00BF3849" w:rsidTr="0087047A">
        <w:trPr>
          <w:trHeight w:val="884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E8044A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E8044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22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E8044A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EE0000"/>
                <w:w w:val="99"/>
                <w:sz w:val="24"/>
                <w:szCs w:val="24"/>
                <w:lang w:val="bg-BG"/>
              </w:rPr>
            </w:pPr>
            <w:r w:rsidRPr="00E8044A">
              <w:rPr>
                <w:rFonts w:ascii="Times New Roman" w:hAnsi="Times New Roman" w:cs="Times New Roman"/>
                <w:color w:val="000000"/>
                <w:w w:val="99"/>
                <w:sz w:val="24"/>
                <w:szCs w:val="24"/>
                <w:lang w:val="bg-BG"/>
              </w:rPr>
              <w:t>Могат ли хората без превозни средства</w:t>
            </w:r>
          </w:p>
          <w:p w:rsidR="0087047A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w w:val="99"/>
                <w:sz w:val="24"/>
                <w:szCs w:val="24"/>
                <w:lang w:val="bg-BG"/>
              </w:rPr>
            </w:pPr>
          </w:p>
          <w:p w:rsidR="0087047A" w:rsidRPr="00E8044A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w w:val="99"/>
                <w:sz w:val="24"/>
                <w:szCs w:val="24"/>
                <w:lang w:val="bg-BG"/>
              </w:rPr>
            </w:pPr>
          </w:p>
          <w:p w:rsidR="0087047A" w:rsidRPr="00E8044A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E8044A">
              <w:rPr>
                <w:rFonts w:ascii="Times New Roman" w:hAnsi="Times New Roman" w:cs="Times New Roman"/>
                <w:color w:val="000000"/>
                <w:w w:val="99"/>
                <w:sz w:val="24"/>
                <w:szCs w:val="24"/>
                <w:lang w:val="bg-BG"/>
              </w:rPr>
              <w:t>БДП</w:t>
            </w:r>
          </w:p>
        </w:tc>
        <w:tc>
          <w:tcPr>
            <w:tcW w:w="224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E8044A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363435"/>
                <w:sz w:val="24"/>
                <w:szCs w:val="24"/>
                <w:lang w:val="bg-BG"/>
              </w:rPr>
            </w:pPr>
            <w:r w:rsidRPr="00E8044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Социална и здравословна среда</w:t>
            </w:r>
          </w:p>
        </w:tc>
        <w:tc>
          <w:tcPr>
            <w:tcW w:w="652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E8044A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E8044A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- Има нагласа за спазване на безопасно поведение при пътуване.</w:t>
            </w:r>
          </w:p>
          <w:p w:rsidR="0087047A" w:rsidRPr="00E8044A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E8044A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4-5 г. - Познава някои правила за пресичане на улица. Ориентира се в нагледна ситуация за уличното движение.</w:t>
            </w:r>
          </w:p>
          <w:p w:rsidR="0087047A" w:rsidRPr="00E8044A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E8044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5-6 г. - Общи представи за различни познати превозни средства. Познава, назовава и класифицира според мястото, където се движат.</w:t>
            </w:r>
          </w:p>
          <w:p w:rsidR="0087047A" w:rsidRPr="00E8044A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E8044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lastRenderedPageBreak/>
              <w:t>6-7 г. -Обобщени представи за превозните средства, предназначението им и професиите на хората, които ги управлява.</w:t>
            </w:r>
          </w:p>
        </w:tc>
        <w:tc>
          <w:tcPr>
            <w:tcW w:w="170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E8044A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E8044A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lastRenderedPageBreak/>
              <w:t xml:space="preserve">Познавателни книжки </w:t>
            </w:r>
          </w:p>
          <w:p w:rsidR="0087047A" w:rsidRPr="00E8044A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</w:p>
          <w:p w:rsidR="0087047A" w:rsidRPr="00E8044A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E8044A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- Стр. 30</w:t>
            </w:r>
          </w:p>
          <w:p w:rsidR="0087047A" w:rsidRPr="00E8044A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E8044A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4-5 г. - </w:t>
            </w:r>
            <w:r w:rsidRPr="00E8044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52</w:t>
            </w:r>
          </w:p>
          <w:p w:rsidR="0087047A" w:rsidRPr="00E8044A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E8044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5-6 г. - </w:t>
            </w:r>
            <w:r w:rsidRPr="00E8044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56</w:t>
            </w:r>
          </w:p>
          <w:p w:rsidR="0087047A" w:rsidRPr="00E8044A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E8044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6-7 г. - </w:t>
            </w:r>
            <w:r w:rsidRPr="00E8044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44</w:t>
            </w:r>
          </w:p>
        </w:tc>
      </w:tr>
      <w:tr w:rsidR="0087047A" w:rsidRPr="00BF3849" w:rsidTr="0087047A">
        <w:trPr>
          <w:trHeight w:val="884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E8044A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E8044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22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E8044A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w w:val="99"/>
                <w:sz w:val="24"/>
                <w:szCs w:val="24"/>
                <w:lang w:val="bg-BG"/>
              </w:rPr>
            </w:pPr>
            <w:r w:rsidRPr="00E8044A">
              <w:rPr>
                <w:rFonts w:ascii="Times New Roman" w:hAnsi="Times New Roman" w:cs="Times New Roman"/>
                <w:color w:val="000000"/>
                <w:w w:val="99"/>
                <w:sz w:val="24"/>
                <w:szCs w:val="24"/>
                <w:lang w:val="bg-BG"/>
              </w:rPr>
              <w:t>На площадката по БДП</w:t>
            </w:r>
          </w:p>
        </w:tc>
        <w:tc>
          <w:tcPr>
            <w:tcW w:w="224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E8044A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E8044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Самоутвърждаване и общуване с околните</w:t>
            </w:r>
          </w:p>
          <w:p w:rsidR="0087047A" w:rsidRPr="00E8044A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</w:p>
          <w:p w:rsidR="0087047A" w:rsidRPr="00E8044A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E8044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Социална и здравословна среда</w:t>
            </w:r>
          </w:p>
        </w:tc>
        <w:tc>
          <w:tcPr>
            <w:tcW w:w="652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E8044A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E8044A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- Открива правила за безопасност в автомобил – назовава столче, предпазен колан. Знае мястото си в автомобила.</w:t>
            </w:r>
          </w:p>
          <w:p w:rsidR="0087047A" w:rsidRPr="00E8044A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E8044A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4-5 г. - Познава правила за безопасна игра с ролери, тротинетка и др.</w:t>
            </w:r>
          </w:p>
          <w:p w:rsidR="0087047A" w:rsidRPr="00E8044A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E8044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5-6 г. - Конкретни представи за опасните за детето ситуации. Разпознава опасните места и ситуации – въртележки, ескалатор, пързалка, непознати хора.</w:t>
            </w:r>
          </w:p>
          <w:p w:rsidR="0087047A" w:rsidRPr="00E8044A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E8044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6-7 г. - Обобщени представи за участниците в движението; диференцирани представи за необходимото различно поведение на пътниците и пешеходците.</w:t>
            </w:r>
          </w:p>
        </w:tc>
        <w:tc>
          <w:tcPr>
            <w:tcW w:w="170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E8044A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E8044A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Познавателни книжки </w:t>
            </w:r>
          </w:p>
          <w:p w:rsidR="0087047A" w:rsidRPr="00E8044A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</w:p>
          <w:p w:rsidR="0087047A" w:rsidRPr="00E8044A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E8044A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- Стр. 30</w:t>
            </w:r>
          </w:p>
          <w:p w:rsidR="0087047A" w:rsidRPr="00E8044A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E8044A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4-5 г. - </w:t>
            </w:r>
            <w:r w:rsidRPr="00E8044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53</w:t>
            </w:r>
          </w:p>
          <w:p w:rsidR="0087047A" w:rsidRPr="00E8044A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E8044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5-6 г. - </w:t>
            </w:r>
            <w:r w:rsidRPr="00E8044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57</w:t>
            </w:r>
          </w:p>
          <w:p w:rsidR="0087047A" w:rsidRPr="00E8044A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E8044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6-7 г. - </w:t>
            </w:r>
            <w:r w:rsidRPr="00E8044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45</w:t>
            </w:r>
          </w:p>
        </w:tc>
      </w:tr>
      <w:tr w:rsidR="0087047A" w:rsidRPr="00BF3849" w:rsidTr="0087047A">
        <w:trPr>
          <w:trHeight w:val="884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E8044A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E8044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23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E8044A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E8044A">
              <w:rPr>
                <w:rFonts w:ascii="Times New Roman" w:hAnsi="Times New Roman" w:cs="Times New Roman"/>
                <w:color w:val="282828"/>
                <w:sz w:val="24"/>
                <w:szCs w:val="24"/>
                <w:lang w:val="bg-BG"/>
              </w:rPr>
              <w:t xml:space="preserve">Баба </w:t>
            </w:r>
            <w:r>
              <w:rPr>
                <w:rFonts w:ascii="Times New Roman" w:hAnsi="Times New Roman" w:cs="Times New Roman"/>
                <w:color w:val="282828"/>
                <w:sz w:val="24"/>
                <w:szCs w:val="24"/>
                <w:lang w:val="bg-BG"/>
              </w:rPr>
              <w:t>М</w:t>
            </w:r>
            <w:r w:rsidRPr="00E8044A">
              <w:rPr>
                <w:rFonts w:ascii="Times New Roman" w:hAnsi="Times New Roman" w:cs="Times New Roman"/>
                <w:color w:val="282828"/>
                <w:sz w:val="24"/>
                <w:szCs w:val="24"/>
                <w:lang w:val="bg-BG"/>
              </w:rPr>
              <w:t>арта</w:t>
            </w:r>
          </w:p>
        </w:tc>
        <w:tc>
          <w:tcPr>
            <w:tcW w:w="224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E8044A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E8044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Самоутвърждаване и общуване с околните</w:t>
            </w:r>
          </w:p>
          <w:p w:rsidR="0087047A" w:rsidRPr="00E8044A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</w:p>
          <w:p w:rsidR="0087047A" w:rsidRPr="00E8044A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E8044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Социална и здравословна среда</w:t>
            </w:r>
          </w:p>
          <w:p w:rsidR="0087047A" w:rsidRPr="00E8044A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</w:p>
          <w:p w:rsidR="0087047A" w:rsidRPr="00E8044A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E8044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Културни и национални ценности</w:t>
            </w:r>
          </w:p>
        </w:tc>
        <w:tc>
          <w:tcPr>
            <w:tcW w:w="652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E8044A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E8044A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- Има представа за празника. Упражнява чрез подражание езикови и поведенчески норми – подарява, поздравява, пожелава.</w:t>
            </w:r>
          </w:p>
          <w:p w:rsidR="0087047A" w:rsidRPr="00E8044A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E8044A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4-5 г. - Разпознава празнична среда и показва умения и готовност да се включи в честването на празника.</w:t>
            </w:r>
          </w:p>
          <w:p w:rsidR="0087047A" w:rsidRPr="00E8044A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E8044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5-6 г. - Конкретни представи за ритуали и атрибути на празника – Първи март, Баба Марта. Свързва традиционни ритуали със съответните празници на общността.</w:t>
            </w:r>
          </w:p>
          <w:p w:rsidR="0087047A" w:rsidRPr="00E8044A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E8044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6-7 г. - Систематизиране и обобщаване на знанията за сезоните и за връзката им с живота на хората.</w:t>
            </w:r>
          </w:p>
        </w:tc>
        <w:tc>
          <w:tcPr>
            <w:tcW w:w="170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E8044A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E8044A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Познавателни книжки </w:t>
            </w:r>
          </w:p>
          <w:p w:rsidR="0087047A" w:rsidRPr="00E8044A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</w:p>
          <w:p w:rsidR="0087047A" w:rsidRPr="00E8044A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E8044A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- Стр. 21</w:t>
            </w:r>
          </w:p>
          <w:p w:rsidR="0087047A" w:rsidRPr="00E8044A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E8044A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4-5 г. - </w:t>
            </w:r>
            <w:r w:rsidRPr="00E8044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46</w:t>
            </w:r>
          </w:p>
          <w:p w:rsidR="0087047A" w:rsidRPr="00E8044A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E8044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5-6 г. - </w:t>
            </w:r>
            <w:r w:rsidRPr="00E8044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47</w:t>
            </w:r>
          </w:p>
          <w:p w:rsidR="0087047A" w:rsidRPr="00E8044A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E8044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6-7 г. - </w:t>
            </w:r>
            <w:r w:rsidRPr="00E8044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47</w:t>
            </w:r>
          </w:p>
        </w:tc>
      </w:tr>
      <w:tr w:rsidR="0087047A" w:rsidRPr="00BF3849" w:rsidTr="0087047A">
        <w:trPr>
          <w:trHeight w:val="884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223FB0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23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223FB0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000000"/>
                <w:w w:val="99"/>
                <w:sz w:val="24"/>
                <w:szCs w:val="24"/>
                <w:lang w:val="bg-BG"/>
              </w:rPr>
              <w:t>Знамето ни е трицветно</w:t>
            </w:r>
          </w:p>
        </w:tc>
        <w:tc>
          <w:tcPr>
            <w:tcW w:w="224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223FB0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Културни и национални ценности</w:t>
            </w:r>
          </w:p>
          <w:p w:rsidR="0087047A" w:rsidRPr="00223FB0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</w:p>
          <w:p w:rsidR="0087047A" w:rsidRPr="00223FB0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Социална и здравословна среда</w:t>
            </w:r>
          </w:p>
          <w:p w:rsidR="0087047A" w:rsidRPr="00223FB0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363435"/>
                <w:sz w:val="24"/>
                <w:szCs w:val="24"/>
                <w:lang w:val="bg-BG"/>
              </w:rPr>
            </w:pPr>
          </w:p>
        </w:tc>
        <w:tc>
          <w:tcPr>
            <w:tcW w:w="652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223FB0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- Знае името на страната си. Възприема цветовете от знамето на България.</w:t>
            </w:r>
          </w:p>
          <w:p w:rsidR="0087047A" w:rsidRPr="00223FB0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4-5 г. - Определя националността си. Показва умения и готовност да се включи в честването на националния празник.  </w:t>
            </w:r>
          </w:p>
          <w:p w:rsidR="0087047A" w:rsidRPr="00223FB0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5-6 г. - Конкретни представи за 3 март като  за национален празник. Свързва традиционни ритуали със съответните празници на общността. </w:t>
            </w:r>
          </w:p>
          <w:p w:rsidR="0087047A" w:rsidRPr="00223FB0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6-7 г. - Обобщени представи за официални и национални </w:t>
            </w:r>
            <w:r w:rsidRPr="00223FB0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lastRenderedPageBreak/>
              <w:t>празници; знае какво и как празнуваме на 3 март.</w:t>
            </w:r>
          </w:p>
        </w:tc>
        <w:tc>
          <w:tcPr>
            <w:tcW w:w="170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223FB0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lastRenderedPageBreak/>
              <w:t xml:space="preserve">Познавателни книжки </w:t>
            </w:r>
          </w:p>
          <w:p w:rsidR="0087047A" w:rsidRPr="00223FB0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</w:p>
          <w:p w:rsidR="0087047A" w:rsidRPr="00223FB0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- Стр. 22</w:t>
            </w:r>
          </w:p>
          <w:p w:rsidR="0087047A" w:rsidRPr="00223FB0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4-5 г. - </w:t>
            </w:r>
            <w:r w:rsidRPr="00223FB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48</w:t>
            </w:r>
          </w:p>
          <w:p w:rsidR="0087047A" w:rsidRPr="00223FB0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5-6 г. - </w:t>
            </w:r>
            <w:r w:rsidRPr="00223FB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48</w:t>
            </w:r>
          </w:p>
          <w:p w:rsidR="0087047A" w:rsidRPr="00223FB0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6-7 г. - </w:t>
            </w:r>
            <w:r w:rsidRPr="00223FB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48</w:t>
            </w:r>
          </w:p>
        </w:tc>
      </w:tr>
      <w:tr w:rsidR="0087047A" w:rsidRPr="00BF3849" w:rsidTr="0087047A">
        <w:trPr>
          <w:trHeight w:val="884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223FB0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24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223FB0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С любов за мама</w:t>
            </w:r>
          </w:p>
        </w:tc>
        <w:tc>
          <w:tcPr>
            <w:tcW w:w="224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223FB0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Културни и национални ценности</w:t>
            </w:r>
          </w:p>
          <w:p w:rsidR="0087047A" w:rsidRPr="00223FB0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</w:p>
          <w:p w:rsidR="0087047A" w:rsidRPr="00223FB0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Социална и здравословна среда</w:t>
            </w:r>
          </w:p>
          <w:p w:rsidR="0087047A" w:rsidRPr="00223FB0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363435"/>
                <w:sz w:val="24"/>
                <w:szCs w:val="24"/>
                <w:lang w:val="bg-BG"/>
              </w:rPr>
            </w:pPr>
          </w:p>
        </w:tc>
        <w:tc>
          <w:tcPr>
            <w:tcW w:w="652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223FB0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- Упражнява думи и изрази за поздрав, пожелание и обич. Описва близки хора – мама и баба</w:t>
            </w:r>
            <w:r w:rsidRPr="00223FB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223FB0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– и изразява привързаност към тях.</w:t>
            </w:r>
          </w:p>
          <w:p w:rsidR="0087047A" w:rsidRPr="00223FB0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4-5 г. - Разпознава празничната среда и показва умения и готовност да се включи в честването на празника.</w:t>
            </w:r>
          </w:p>
          <w:p w:rsidR="0087047A" w:rsidRPr="00223FB0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5-6 г. - Конкретни представи за Осми март като за празник на майката. Описва емоционални преживявания в празнична и ежедневна среда.</w:t>
            </w:r>
          </w:p>
          <w:p w:rsidR="0087047A" w:rsidRPr="00223FB0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6-7 г. - Конкретни представи за ежедневни и празнични норми на етикет; изразява привързаност към хората наоколо; желание да покаже обич, грижа и внимание с думи, действия, картичка.</w:t>
            </w:r>
          </w:p>
        </w:tc>
        <w:tc>
          <w:tcPr>
            <w:tcW w:w="170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223FB0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Познавателни книжки </w:t>
            </w:r>
          </w:p>
          <w:p w:rsidR="0087047A" w:rsidRPr="00223FB0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</w:p>
          <w:p w:rsidR="0087047A" w:rsidRPr="00223FB0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- Стр. 23</w:t>
            </w:r>
          </w:p>
          <w:p w:rsidR="0087047A" w:rsidRPr="00223FB0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4-5 г. - </w:t>
            </w:r>
            <w:r w:rsidRPr="00223FB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49</w:t>
            </w:r>
          </w:p>
          <w:p w:rsidR="0087047A" w:rsidRPr="00223FB0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5-6 г. - </w:t>
            </w:r>
            <w:r w:rsidRPr="00223FB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49</w:t>
            </w:r>
          </w:p>
          <w:p w:rsidR="0087047A" w:rsidRPr="00223FB0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6-7 г. - </w:t>
            </w:r>
            <w:r w:rsidRPr="00223FB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51</w:t>
            </w:r>
          </w:p>
        </w:tc>
      </w:tr>
      <w:tr w:rsidR="0087047A" w:rsidRPr="00BF3849" w:rsidTr="0087047A">
        <w:trPr>
          <w:trHeight w:val="558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223FB0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24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223FB0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000000"/>
                <w:w w:val="99"/>
                <w:sz w:val="24"/>
                <w:szCs w:val="24"/>
                <w:lang w:val="bg-BG"/>
              </w:rPr>
              <w:t>Пролетно време</w:t>
            </w:r>
          </w:p>
        </w:tc>
        <w:tc>
          <w:tcPr>
            <w:tcW w:w="224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223FB0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363435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Светът на природата и неговото опазване</w:t>
            </w:r>
          </w:p>
        </w:tc>
        <w:tc>
          <w:tcPr>
            <w:tcW w:w="652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223FB0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- Има нагласа</w:t>
            </w:r>
            <w:r w:rsidRPr="00223FB0">
              <w:rPr>
                <w:rFonts w:ascii="Times New Roman" w:hAnsi="Times New Roman" w:cs="Times New Roman"/>
                <w:color w:val="231F20"/>
                <w:spacing w:val="-14"/>
                <w:sz w:val="24"/>
                <w:szCs w:val="24"/>
                <w:lang w:val="bg-BG"/>
              </w:rPr>
              <w:t xml:space="preserve"> </w:t>
            </w:r>
            <w:r w:rsidRPr="00223FB0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да</w:t>
            </w:r>
            <w:r w:rsidRPr="00223FB0">
              <w:rPr>
                <w:rFonts w:ascii="Times New Roman" w:hAnsi="Times New Roman" w:cs="Times New Roman"/>
                <w:color w:val="231F20"/>
                <w:spacing w:val="-13"/>
                <w:sz w:val="24"/>
                <w:szCs w:val="24"/>
                <w:lang w:val="bg-BG"/>
              </w:rPr>
              <w:t xml:space="preserve"> </w:t>
            </w:r>
            <w:r w:rsidRPr="00223FB0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сподели</w:t>
            </w:r>
            <w:r w:rsidRPr="00223FB0">
              <w:rPr>
                <w:rFonts w:ascii="Times New Roman" w:hAnsi="Times New Roman" w:cs="Times New Roman"/>
                <w:color w:val="231F20"/>
                <w:spacing w:val="-14"/>
                <w:sz w:val="24"/>
                <w:szCs w:val="24"/>
                <w:lang w:val="bg-BG"/>
              </w:rPr>
              <w:t xml:space="preserve"> </w:t>
            </w:r>
            <w:r w:rsidRPr="00223FB0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играчки</w:t>
            </w:r>
            <w:r w:rsidRPr="00223FB0">
              <w:rPr>
                <w:rFonts w:ascii="Times New Roman" w:hAnsi="Times New Roman" w:cs="Times New Roman"/>
                <w:color w:val="231F20"/>
                <w:spacing w:val="-13"/>
                <w:sz w:val="24"/>
                <w:szCs w:val="24"/>
                <w:lang w:val="bg-BG"/>
              </w:rPr>
              <w:t xml:space="preserve"> </w:t>
            </w:r>
            <w:r w:rsidRPr="00223FB0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и</w:t>
            </w:r>
            <w:r w:rsidRPr="00223FB0">
              <w:rPr>
                <w:rFonts w:ascii="Times New Roman" w:hAnsi="Times New Roman" w:cs="Times New Roman"/>
                <w:color w:val="231F20"/>
                <w:spacing w:val="-14"/>
                <w:sz w:val="24"/>
                <w:szCs w:val="24"/>
                <w:lang w:val="bg-BG"/>
              </w:rPr>
              <w:t xml:space="preserve"> </w:t>
            </w:r>
            <w:r w:rsidRPr="00223FB0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пособия</w:t>
            </w:r>
            <w:r w:rsidRPr="00223FB0">
              <w:rPr>
                <w:rFonts w:ascii="Times New Roman" w:hAnsi="Times New Roman" w:cs="Times New Roman"/>
                <w:color w:val="231F20"/>
                <w:spacing w:val="-13"/>
                <w:sz w:val="24"/>
                <w:szCs w:val="24"/>
                <w:lang w:val="bg-BG"/>
              </w:rPr>
              <w:t xml:space="preserve"> </w:t>
            </w:r>
            <w:r w:rsidRPr="00223FB0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с</w:t>
            </w:r>
            <w:r w:rsidRPr="00223FB0">
              <w:rPr>
                <w:rFonts w:ascii="Times New Roman" w:hAnsi="Times New Roman" w:cs="Times New Roman"/>
                <w:color w:val="231F20"/>
                <w:spacing w:val="-13"/>
                <w:sz w:val="24"/>
                <w:szCs w:val="24"/>
                <w:lang w:val="bg-BG"/>
              </w:rPr>
              <w:t xml:space="preserve"> </w:t>
            </w:r>
            <w:r w:rsidRPr="00223FB0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другите.</w:t>
            </w:r>
          </w:p>
          <w:p w:rsidR="0087047A" w:rsidRPr="00223FB0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4-5 г. - Познава типични признаци на времето в природна местност и в сезон. Познава предвестниците на пролетта.</w:t>
            </w:r>
          </w:p>
          <w:p w:rsidR="0087047A" w:rsidRPr="00223FB0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5-6 г. - Наблюдава и описва пролетни промени – поява на тревичка, пъпки на клонче, промените в климатичното време.</w:t>
            </w:r>
          </w:p>
          <w:p w:rsidR="0087047A" w:rsidRPr="00223FB0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6-7 г. - Конкретни представи за сигнални признаци на природата в края на зимата и началото на пролетта</w:t>
            </w:r>
          </w:p>
        </w:tc>
        <w:tc>
          <w:tcPr>
            <w:tcW w:w="170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223FB0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Познавателни книжки </w:t>
            </w:r>
          </w:p>
          <w:p w:rsidR="0087047A" w:rsidRPr="00223FB0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</w:p>
          <w:p w:rsidR="0087047A" w:rsidRPr="00223FB0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- Стр. 25</w:t>
            </w:r>
          </w:p>
          <w:p w:rsidR="0087047A" w:rsidRPr="00223FB0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4-5 г. - </w:t>
            </w:r>
            <w:r w:rsidRPr="00223FB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47</w:t>
            </w:r>
          </w:p>
          <w:p w:rsidR="0087047A" w:rsidRPr="00223FB0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5-6 г. - </w:t>
            </w:r>
            <w:r w:rsidRPr="00223FB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50</w:t>
            </w:r>
          </w:p>
          <w:p w:rsidR="0087047A" w:rsidRPr="00223FB0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6-7 г. - </w:t>
            </w:r>
            <w:r w:rsidRPr="00223FB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50</w:t>
            </w:r>
          </w:p>
        </w:tc>
      </w:tr>
      <w:tr w:rsidR="0087047A" w:rsidRPr="00BF3849" w:rsidTr="0087047A">
        <w:trPr>
          <w:trHeight w:val="884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223FB0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25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223FB0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000000"/>
                <w:w w:val="99"/>
                <w:sz w:val="24"/>
                <w:szCs w:val="24"/>
                <w:lang w:val="bg-BG"/>
              </w:rPr>
              <w:t>Децата на животните</w:t>
            </w:r>
          </w:p>
        </w:tc>
        <w:tc>
          <w:tcPr>
            <w:tcW w:w="224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223FB0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363435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Светът на природата и неговото опазване</w:t>
            </w:r>
          </w:p>
        </w:tc>
        <w:tc>
          <w:tcPr>
            <w:tcW w:w="652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223FB0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- Назовава животните и техните малки. Описва ги.</w:t>
            </w:r>
          </w:p>
          <w:p w:rsidR="0087047A" w:rsidRPr="00223FB0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4-5 г. - Разбира необходимостта от грижи за животните. Свързва животните по двойки и вид.</w:t>
            </w:r>
          </w:p>
          <w:p w:rsidR="0087047A" w:rsidRPr="00223FB0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5-6 г. - Конкретни представи за познати диви и домашни животни. Обща представа за излюпване на пиленце.</w:t>
            </w:r>
          </w:p>
          <w:p w:rsidR="0087047A" w:rsidRPr="00223FB0" w:rsidRDefault="0087047A" w:rsidP="0087047A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6-7 г. -Динамични представи за функционални (поведенчески) прояви на животните</w:t>
            </w:r>
            <w:r w:rsidRPr="00223FB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 С</w:t>
            </w:r>
            <w:r w:rsidRPr="00223FB0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ъотнася малките животни към семейството им.</w:t>
            </w:r>
          </w:p>
        </w:tc>
        <w:tc>
          <w:tcPr>
            <w:tcW w:w="170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223FB0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Познавателни книжки </w:t>
            </w:r>
          </w:p>
          <w:p w:rsidR="0087047A" w:rsidRPr="00223FB0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</w:p>
          <w:p w:rsidR="0087047A" w:rsidRPr="00223FB0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- Стр. 24</w:t>
            </w:r>
          </w:p>
          <w:p w:rsidR="0087047A" w:rsidRPr="00223FB0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4-5 г. - </w:t>
            </w:r>
            <w:r w:rsidRPr="00223FB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56</w:t>
            </w:r>
          </w:p>
          <w:p w:rsidR="0087047A" w:rsidRPr="00223FB0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5-6 г. - </w:t>
            </w:r>
            <w:r w:rsidRPr="00223FB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51</w:t>
            </w:r>
          </w:p>
          <w:p w:rsidR="0087047A" w:rsidRPr="00223FB0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6-7 г. - </w:t>
            </w:r>
            <w:r w:rsidRPr="00223FB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56</w:t>
            </w:r>
          </w:p>
        </w:tc>
      </w:tr>
      <w:tr w:rsidR="0087047A" w:rsidRPr="00BF3849" w:rsidTr="0087047A">
        <w:trPr>
          <w:trHeight w:val="884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223FB0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lastRenderedPageBreak/>
              <w:t>25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223FB0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000000"/>
                <w:w w:val="99"/>
                <w:sz w:val="24"/>
                <w:szCs w:val="24"/>
                <w:lang w:val="bg-BG"/>
              </w:rPr>
              <w:t>Тайнствен свят</w:t>
            </w:r>
          </w:p>
        </w:tc>
        <w:tc>
          <w:tcPr>
            <w:tcW w:w="224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223FB0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363435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Светът на природата и неговото опазване</w:t>
            </w:r>
          </w:p>
        </w:tc>
        <w:tc>
          <w:tcPr>
            <w:tcW w:w="652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223FB0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– Назовава познати насекоми.</w:t>
            </w:r>
          </w:p>
          <w:p w:rsidR="0087047A" w:rsidRPr="00223FB0" w:rsidRDefault="0087047A" w:rsidP="0087047A">
            <w:pPr>
              <w:pStyle w:val="TableParagraph"/>
              <w:spacing w:line="237" w:lineRule="auto"/>
              <w:ind w:right="673"/>
              <w:jc w:val="bot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4-5 г. - Проявява наблюдателност и съобразителност при решаване на дидактични задачи.</w:t>
            </w:r>
          </w:p>
          <w:p w:rsidR="0087047A" w:rsidRPr="00223FB0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5-6 г. - Разпознава мравка, пчела, пеперуда, гъсеница, охлюв. Пресъздава чрез моделиране местообитания – паяжина, кошер, мравуняк.</w:t>
            </w:r>
          </w:p>
          <w:p w:rsidR="0087047A" w:rsidRPr="00223FB0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6-7 г. - Конкретни представи за външни особености (части на тялото, форма) и поведенчески прояви (хранене, придвижване) на познати насекоми.</w:t>
            </w:r>
          </w:p>
        </w:tc>
        <w:tc>
          <w:tcPr>
            <w:tcW w:w="170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223FB0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Познавателни книжки </w:t>
            </w:r>
          </w:p>
          <w:p w:rsidR="0087047A" w:rsidRPr="00223FB0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</w:p>
          <w:p w:rsidR="0087047A" w:rsidRPr="00223FB0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- Стр. 25</w:t>
            </w:r>
          </w:p>
          <w:p w:rsidR="0087047A" w:rsidRPr="00223FB0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4-5 г. - Стр. 57</w:t>
            </w:r>
          </w:p>
          <w:p w:rsidR="0087047A" w:rsidRPr="00223FB0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5-6 г. -</w:t>
            </w:r>
            <w:r w:rsidRPr="00223FB0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 Стр.</w:t>
            </w:r>
            <w:r w:rsidRPr="00223FB0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53</w:t>
            </w:r>
          </w:p>
          <w:p w:rsidR="0087047A" w:rsidRPr="00223FB0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6-7 г. -</w:t>
            </w:r>
            <w:r w:rsidRPr="00223FB0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 Стр.</w:t>
            </w:r>
            <w:r w:rsidRPr="00223FB0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55</w:t>
            </w:r>
          </w:p>
        </w:tc>
      </w:tr>
      <w:tr w:rsidR="0087047A" w:rsidRPr="00BF3849" w:rsidTr="0087047A">
        <w:trPr>
          <w:trHeight w:val="884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223FB0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26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223FB0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000000"/>
                <w:w w:val="99"/>
                <w:sz w:val="24"/>
                <w:szCs w:val="24"/>
                <w:lang w:val="bg-BG"/>
              </w:rPr>
              <w:t>Цветове и цветя</w:t>
            </w:r>
          </w:p>
        </w:tc>
        <w:tc>
          <w:tcPr>
            <w:tcW w:w="224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223FB0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363435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Светът на природата и неговото опазване</w:t>
            </w:r>
          </w:p>
        </w:tc>
        <w:tc>
          <w:tcPr>
            <w:tcW w:w="652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223FB0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- Проявява положително отношение към природата.</w:t>
            </w:r>
          </w:p>
          <w:p w:rsidR="0087047A" w:rsidRPr="00223FB0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4-5 г. - Познава типични признаци на времето в природата. </w:t>
            </w:r>
          </w:p>
          <w:p w:rsidR="0087047A" w:rsidRPr="00223FB0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5-6 г. - Конкретни представи за някои пролетни цветя. Разпознава, назовава и описва познати пролетни цветя.</w:t>
            </w:r>
          </w:p>
          <w:p w:rsidR="0087047A" w:rsidRPr="00223FB0" w:rsidRDefault="0087047A" w:rsidP="0087047A">
            <w:pPr>
              <w:pStyle w:val="TableParagraph"/>
              <w:jc w:val="bot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6-7 г. - Динамични представи за външните особености и части на растенията през пролетта; умение да наблюдава развитието, като открива причинно-следствени връзки.</w:t>
            </w:r>
          </w:p>
        </w:tc>
        <w:tc>
          <w:tcPr>
            <w:tcW w:w="170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223FB0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Познавателни книжки </w:t>
            </w:r>
          </w:p>
          <w:p w:rsidR="0087047A" w:rsidRPr="00223FB0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87047A" w:rsidRPr="00223FB0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4-5 г. - Стр.55</w:t>
            </w:r>
          </w:p>
          <w:p w:rsidR="0087047A" w:rsidRPr="00223FB0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5-6 г. -</w:t>
            </w:r>
            <w:r w:rsidRPr="00223FB0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 Стр.</w:t>
            </w:r>
            <w:r w:rsidRPr="00223FB0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52</w:t>
            </w:r>
          </w:p>
          <w:p w:rsidR="0087047A" w:rsidRPr="00223FB0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6-7 г. -</w:t>
            </w:r>
            <w:r w:rsidRPr="00223FB0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 Стр.</w:t>
            </w:r>
            <w:r w:rsidRPr="00223FB0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54</w:t>
            </w:r>
          </w:p>
        </w:tc>
      </w:tr>
      <w:tr w:rsidR="0087047A" w:rsidRPr="00BF3849" w:rsidTr="0087047A">
        <w:trPr>
          <w:trHeight w:val="884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223FB0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26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223FB0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87047A" w:rsidRPr="00223FB0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Какво трябва да знае малкият пешеходец</w:t>
            </w:r>
          </w:p>
          <w:p w:rsidR="0087047A" w:rsidRPr="00223FB0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87047A" w:rsidRPr="00223FB0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282828"/>
                <w:sz w:val="24"/>
                <w:szCs w:val="24"/>
                <w:lang w:val="bg-BG"/>
              </w:rPr>
              <w:t>БДП</w:t>
            </w:r>
          </w:p>
        </w:tc>
        <w:tc>
          <w:tcPr>
            <w:tcW w:w="224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223FB0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87047A" w:rsidRPr="00223FB0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Самоутвърждаване и общуване с околните</w:t>
            </w:r>
          </w:p>
          <w:p w:rsidR="0087047A" w:rsidRPr="00223FB0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87047A" w:rsidRPr="00223FB0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87047A" w:rsidRPr="00223FB0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Културни и национални ценности</w:t>
            </w:r>
          </w:p>
          <w:p w:rsidR="0087047A" w:rsidRPr="00223FB0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363435"/>
                <w:sz w:val="24"/>
                <w:szCs w:val="24"/>
                <w:lang w:val="bg-BG"/>
              </w:rPr>
            </w:pPr>
          </w:p>
        </w:tc>
        <w:tc>
          <w:tcPr>
            <w:tcW w:w="652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223FB0" w:rsidRDefault="0087047A" w:rsidP="0087047A">
            <w:pPr>
              <w:pStyle w:val="TableParagraph"/>
              <w:spacing w:line="237" w:lineRule="auto"/>
              <w:ind w:right="673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- Познава типични признаци на времето в природата. Проявява положително отношение към природата.</w:t>
            </w:r>
          </w:p>
          <w:p w:rsidR="0087047A" w:rsidRPr="00223FB0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4-5 г. -  Познава правилата за пресичане на улицата. Ориентира се самостоятелно в цветовете на светофара, като рисува.</w:t>
            </w:r>
          </w:p>
          <w:p w:rsidR="0087047A" w:rsidRPr="00223FB0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5-6 г. -  Има конкретна представа за прояви на доверие и толерантност към другия.</w:t>
            </w:r>
          </w:p>
          <w:p w:rsidR="0087047A" w:rsidRPr="00223FB0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6-7 г. - Има конкретна представа за прояви на доверие и толерантност към другия.</w:t>
            </w:r>
          </w:p>
        </w:tc>
        <w:tc>
          <w:tcPr>
            <w:tcW w:w="170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223FB0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Познавателни книжки </w:t>
            </w:r>
          </w:p>
          <w:p w:rsidR="0087047A" w:rsidRPr="00223FB0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</w:p>
          <w:p w:rsidR="0087047A" w:rsidRPr="00223FB0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- Стр. 29</w:t>
            </w:r>
          </w:p>
          <w:p w:rsidR="0087047A" w:rsidRPr="00223FB0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4-5 г. - Стр. 59</w:t>
            </w:r>
          </w:p>
          <w:p w:rsidR="0087047A" w:rsidRPr="00223FB0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5-6 г. -</w:t>
            </w:r>
            <w:r w:rsidRPr="00223FB0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 Стр.</w:t>
            </w:r>
            <w:r w:rsidRPr="00223FB0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61</w:t>
            </w:r>
          </w:p>
          <w:p w:rsidR="0087047A" w:rsidRPr="00223FB0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6-7 г. - </w:t>
            </w:r>
            <w:r w:rsidRPr="00223FB0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Стр. </w:t>
            </w:r>
            <w:r w:rsidRPr="00223FB0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61</w:t>
            </w:r>
          </w:p>
        </w:tc>
      </w:tr>
      <w:tr w:rsidR="0087047A" w:rsidRPr="00BF3849" w:rsidTr="0087047A">
        <w:trPr>
          <w:trHeight w:val="884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223FB0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27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223FB0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000000"/>
                <w:w w:val="99"/>
                <w:sz w:val="24"/>
                <w:szCs w:val="24"/>
                <w:lang w:val="bg-BG"/>
              </w:rPr>
              <w:t>Дом под земята</w:t>
            </w:r>
          </w:p>
        </w:tc>
        <w:tc>
          <w:tcPr>
            <w:tcW w:w="224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223FB0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363435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Светът на природата и неговото опазване</w:t>
            </w:r>
          </w:p>
        </w:tc>
        <w:tc>
          <w:tcPr>
            <w:tcW w:w="652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223FB0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-  Открива и описва външни белези на охлюв и на калинка. Проявява интерес и любопитство.</w:t>
            </w:r>
          </w:p>
          <w:p w:rsidR="0087047A" w:rsidRPr="00223FB0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4-5 г. -  Описва диви животни.</w:t>
            </w:r>
          </w:p>
          <w:p w:rsidR="0087047A" w:rsidRPr="00223FB0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5-6 г. -  Общи представи за животните под земята – части на тялото, начин на живот, хранене... Описва и разказва за тях </w:t>
            </w:r>
            <w:r w:rsidRPr="00223FB0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lastRenderedPageBreak/>
              <w:t>истории.</w:t>
            </w:r>
          </w:p>
          <w:p w:rsidR="0087047A" w:rsidRPr="00223FB0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6-7 г. -  Конкретни представи за животните, които се излюпват; разбира и обяснява хронологията в развитието на птицата.</w:t>
            </w:r>
          </w:p>
        </w:tc>
        <w:tc>
          <w:tcPr>
            <w:tcW w:w="170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223FB0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lastRenderedPageBreak/>
              <w:t xml:space="preserve">Познавателни книжки </w:t>
            </w:r>
          </w:p>
          <w:p w:rsidR="0087047A" w:rsidRPr="00223FB0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</w:p>
          <w:p w:rsidR="0087047A" w:rsidRPr="00223FB0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4-5 г. - Стр. 54</w:t>
            </w:r>
          </w:p>
          <w:p w:rsidR="0087047A" w:rsidRPr="00223FB0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5-6 г. -</w:t>
            </w:r>
            <w:r w:rsidRPr="00223FB0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 Стр.</w:t>
            </w:r>
            <w:r w:rsidRPr="00223FB0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55</w:t>
            </w:r>
          </w:p>
          <w:p w:rsidR="0087047A" w:rsidRPr="00223FB0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lastRenderedPageBreak/>
              <w:t>6-7 г. -</w:t>
            </w:r>
            <w:r w:rsidRPr="00223FB0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 Стр.</w:t>
            </w:r>
            <w:r w:rsidRPr="00223FB0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57</w:t>
            </w:r>
          </w:p>
        </w:tc>
      </w:tr>
      <w:tr w:rsidR="0087047A" w:rsidRPr="00BF3849" w:rsidTr="0087047A">
        <w:trPr>
          <w:trHeight w:val="884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223FB0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lastRenderedPageBreak/>
              <w:t>27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223FB0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000000"/>
                <w:w w:val="99"/>
                <w:sz w:val="24"/>
                <w:szCs w:val="24"/>
                <w:lang w:val="bg-BG"/>
              </w:rPr>
              <w:t>Пролетно почистване</w:t>
            </w:r>
          </w:p>
        </w:tc>
        <w:tc>
          <w:tcPr>
            <w:tcW w:w="224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223FB0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Социална и здравословна среда</w:t>
            </w:r>
          </w:p>
          <w:p w:rsidR="0087047A" w:rsidRPr="00223FB0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363435"/>
                <w:sz w:val="24"/>
                <w:szCs w:val="24"/>
                <w:lang w:val="bg-BG"/>
              </w:rPr>
            </w:pPr>
          </w:p>
        </w:tc>
        <w:tc>
          <w:tcPr>
            <w:tcW w:w="652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223FB0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-  Разкрива разлики в две последователни картини.</w:t>
            </w:r>
          </w:p>
          <w:p w:rsidR="0087047A" w:rsidRPr="00223FB0" w:rsidRDefault="0087047A" w:rsidP="0087047A">
            <w:pPr>
              <w:pStyle w:val="TableParagraph"/>
              <w:spacing w:line="237" w:lineRule="auto"/>
              <w:ind w:right="476"/>
              <w:jc w:val="bot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4-5 г. -  Назовава отговорностите си пред другите.</w:t>
            </w:r>
          </w:p>
          <w:p w:rsidR="0087047A" w:rsidRPr="00223FB0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5-6 г. - Разбира и обяснява значението на чистата околна среда. Различава по цвета контейнери за разделно сметосъбиране и ги асоциира с предметите в тях (стъклени, хартиени, пластмасови).</w:t>
            </w:r>
          </w:p>
          <w:p w:rsidR="0087047A" w:rsidRPr="00223FB0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6-7 г. - Екологично отношение към природата и устойчиво желание да участва в дейности за защита на природата – къщички за птиците, засаждане на дървета.</w:t>
            </w:r>
          </w:p>
        </w:tc>
        <w:tc>
          <w:tcPr>
            <w:tcW w:w="170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223FB0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Познавателни книжки </w:t>
            </w:r>
          </w:p>
          <w:p w:rsidR="0087047A" w:rsidRPr="00223FB0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87047A" w:rsidRPr="00223FB0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5-6 г. -</w:t>
            </w:r>
            <w:r w:rsidRPr="00223FB0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 Стр.</w:t>
            </w:r>
            <w:r w:rsidRPr="00223FB0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64</w:t>
            </w:r>
          </w:p>
          <w:p w:rsidR="0087047A" w:rsidRPr="00223FB0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6-7 г. -</w:t>
            </w:r>
            <w:r w:rsidRPr="00223FB0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 Стр.</w:t>
            </w:r>
            <w:r w:rsidRPr="00223FB0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62</w:t>
            </w:r>
          </w:p>
        </w:tc>
      </w:tr>
      <w:tr w:rsidR="0087047A" w:rsidRPr="00BF3849" w:rsidTr="0087047A">
        <w:trPr>
          <w:trHeight w:val="884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223FB0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28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223FB0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000000"/>
                <w:w w:val="99"/>
                <w:sz w:val="24"/>
                <w:szCs w:val="24"/>
                <w:lang w:val="bg-BG"/>
              </w:rPr>
              <w:t>Когато природата се разгневи</w:t>
            </w:r>
          </w:p>
        </w:tc>
        <w:tc>
          <w:tcPr>
            <w:tcW w:w="224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223FB0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363435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Светът на природата и неговото опазване</w:t>
            </w:r>
          </w:p>
        </w:tc>
        <w:tc>
          <w:tcPr>
            <w:tcW w:w="652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223FB0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- Разбира защо времето е опасно.</w:t>
            </w:r>
          </w:p>
          <w:p w:rsidR="0087047A" w:rsidRPr="00223FB0" w:rsidRDefault="0087047A" w:rsidP="0087047A">
            <w:pPr>
              <w:pStyle w:val="TableParagraph"/>
              <w:spacing w:line="237" w:lineRule="auto"/>
              <w:ind w:right="476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4-5 г. - Познава типични признаци на времето в природна местност и в сезон. Познава правила за безопасно поведение. </w:t>
            </w:r>
          </w:p>
          <w:p w:rsidR="0087047A" w:rsidRPr="00223FB0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5-6 г. - Общи представи за гнева на природата – бури, наводнения, мълнии. Познава някои правила за безопасно поведение при природни бедствия.</w:t>
            </w:r>
          </w:p>
          <w:p w:rsidR="0087047A" w:rsidRPr="00223FB0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6-7 г. - Знания за природосъобразно поведение сред природата; формулира въпроси и предположения; осмисля пиктограмите като синтезирана информация за екологично поведение.</w:t>
            </w:r>
          </w:p>
        </w:tc>
        <w:tc>
          <w:tcPr>
            <w:tcW w:w="170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223FB0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Познавателни книжки </w:t>
            </w:r>
          </w:p>
          <w:p w:rsidR="0087047A" w:rsidRPr="00223FB0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</w:p>
          <w:p w:rsidR="0087047A" w:rsidRPr="00223FB0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- Стр. 31</w:t>
            </w:r>
          </w:p>
          <w:p w:rsidR="0087047A" w:rsidRPr="00223FB0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4-5 г. - Стр. 62</w:t>
            </w:r>
          </w:p>
          <w:p w:rsidR="0087047A" w:rsidRPr="00223FB0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5-6 г. -</w:t>
            </w:r>
            <w:r w:rsidRPr="00223FB0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 Стр.</w:t>
            </w:r>
            <w:r w:rsidRPr="00223FB0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65</w:t>
            </w:r>
          </w:p>
          <w:p w:rsidR="0087047A" w:rsidRPr="00223FB0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6-7 г. -</w:t>
            </w:r>
            <w:r w:rsidRPr="00223FB0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 Стр.</w:t>
            </w:r>
            <w:r w:rsidRPr="00223FB0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63</w:t>
            </w:r>
          </w:p>
        </w:tc>
      </w:tr>
      <w:tr w:rsidR="0087047A" w:rsidRPr="00BF3849" w:rsidTr="0087047A">
        <w:trPr>
          <w:trHeight w:val="884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223FB0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28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223FB0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Книжките</w:t>
            </w:r>
          </w:p>
        </w:tc>
        <w:tc>
          <w:tcPr>
            <w:tcW w:w="224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223FB0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Социална и здравословна среда</w:t>
            </w:r>
          </w:p>
          <w:p w:rsidR="0087047A" w:rsidRPr="00223FB0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</w:p>
          <w:p w:rsidR="0087047A" w:rsidRPr="00223FB0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Културни и национални ценности</w:t>
            </w:r>
          </w:p>
          <w:p w:rsidR="0087047A" w:rsidRPr="00223FB0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363435"/>
                <w:sz w:val="24"/>
                <w:szCs w:val="24"/>
                <w:lang w:val="bg-BG"/>
              </w:rPr>
            </w:pPr>
          </w:p>
        </w:tc>
        <w:tc>
          <w:tcPr>
            <w:tcW w:w="652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223FB0" w:rsidRDefault="0087047A" w:rsidP="0087047A">
            <w:pPr>
              <w:pStyle w:val="TableParagraph"/>
              <w:spacing w:line="237" w:lineRule="auto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- Разбира, показва желание да пази книжките и да ги съхранява.</w:t>
            </w:r>
          </w:p>
          <w:p w:rsidR="0087047A" w:rsidRPr="00223FB0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4-5 г. - Комбинира игрови и материални средства за постигане на игрови цели.</w:t>
            </w:r>
          </w:p>
          <w:p w:rsidR="0087047A" w:rsidRPr="00223FB0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5-6 г. - Разказва за любимата си приказка.</w:t>
            </w:r>
          </w:p>
          <w:p w:rsidR="0087047A" w:rsidRPr="00223FB0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6-7 г. - Обобщени представи за библиотека, читалище, книжарница; разбира и обяснява значението на книгата.</w:t>
            </w:r>
          </w:p>
        </w:tc>
        <w:tc>
          <w:tcPr>
            <w:tcW w:w="170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223FB0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Познавателни книжки </w:t>
            </w:r>
          </w:p>
          <w:p w:rsidR="0087047A" w:rsidRPr="00223FB0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87047A" w:rsidRPr="00223FB0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4-5 г. - Стр.68</w:t>
            </w:r>
          </w:p>
          <w:p w:rsidR="0087047A" w:rsidRPr="00223FB0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6-7 г. -</w:t>
            </w:r>
            <w:r w:rsidRPr="00223FB0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 Стр.</w:t>
            </w:r>
            <w:r w:rsidRPr="00223FB0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67</w:t>
            </w:r>
          </w:p>
        </w:tc>
      </w:tr>
      <w:tr w:rsidR="0087047A" w:rsidRPr="00BF3849" w:rsidTr="0087047A">
        <w:trPr>
          <w:trHeight w:val="699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223FB0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lastRenderedPageBreak/>
              <w:t>29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223FB0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000000"/>
                <w:w w:val="99"/>
                <w:sz w:val="24"/>
                <w:szCs w:val="24"/>
                <w:lang w:val="bg-BG"/>
              </w:rPr>
              <w:t>Разкажи ми приказка</w:t>
            </w:r>
          </w:p>
        </w:tc>
        <w:tc>
          <w:tcPr>
            <w:tcW w:w="224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223FB0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Социална и здравословна среда</w:t>
            </w:r>
          </w:p>
          <w:p w:rsidR="0087047A" w:rsidRPr="00223FB0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</w:p>
          <w:p w:rsidR="0087047A" w:rsidRPr="00223FB0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Културни и национални ценности</w:t>
            </w:r>
          </w:p>
          <w:p w:rsidR="0087047A" w:rsidRPr="00223FB0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363435"/>
                <w:sz w:val="24"/>
                <w:szCs w:val="24"/>
                <w:lang w:val="bg-BG"/>
              </w:rPr>
            </w:pPr>
          </w:p>
        </w:tc>
        <w:tc>
          <w:tcPr>
            <w:tcW w:w="652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223FB0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- Познава героите в приказки.</w:t>
            </w:r>
          </w:p>
          <w:p w:rsidR="0087047A" w:rsidRPr="00223FB0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4-5 г. - Споделя преживяванията си. Разказва за познати приказки.</w:t>
            </w:r>
          </w:p>
          <w:p w:rsidR="0087047A" w:rsidRPr="00223FB0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5-6 г. - Разпознава героите от познати приказки. Оценява героите и изразява собственото си мнение. Измисля свое приказно същество и го рисува.</w:t>
            </w:r>
          </w:p>
          <w:p w:rsidR="0087047A" w:rsidRPr="00223FB0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6-7 г. - Има конкретни представи за материалната среда в училище – класна стая, обзавеждане.</w:t>
            </w:r>
          </w:p>
        </w:tc>
        <w:tc>
          <w:tcPr>
            <w:tcW w:w="170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223FB0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Познавателни книжки </w:t>
            </w:r>
          </w:p>
          <w:p w:rsidR="0087047A" w:rsidRPr="00223FB0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87047A" w:rsidRPr="00223FB0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4-5 г. - Стр. 69</w:t>
            </w:r>
          </w:p>
          <w:p w:rsidR="0087047A" w:rsidRPr="00223FB0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5-6 г. -</w:t>
            </w:r>
            <w:r w:rsidRPr="00223FB0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 Стр.</w:t>
            </w:r>
            <w:r w:rsidRPr="00223FB0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69</w:t>
            </w:r>
          </w:p>
          <w:p w:rsidR="0087047A" w:rsidRPr="00223FB0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6-7 г. -</w:t>
            </w:r>
            <w:r w:rsidRPr="00223FB0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 Стр.</w:t>
            </w:r>
            <w:r w:rsidRPr="00223FB0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71</w:t>
            </w:r>
          </w:p>
        </w:tc>
      </w:tr>
      <w:tr w:rsidR="0087047A" w:rsidRPr="00BF3849" w:rsidTr="0087047A">
        <w:trPr>
          <w:trHeight w:val="884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223FB0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29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223FB0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000000"/>
                <w:w w:val="99"/>
                <w:sz w:val="24"/>
                <w:szCs w:val="24"/>
                <w:lang w:val="bg-BG"/>
              </w:rPr>
              <w:t>Детска планета</w:t>
            </w:r>
          </w:p>
        </w:tc>
        <w:tc>
          <w:tcPr>
            <w:tcW w:w="224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223FB0" w:rsidRDefault="0087047A" w:rsidP="008704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Самоутвърждаване и общуване с околните</w:t>
            </w:r>
          </w:p>
          <w:p w:rsidR="0087047A" w:rsidRPr="00223FB0" w:rsidRDefault="0087047A" w:rsidP="0087047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</w:p>
          <w:p w:rsidR="0087047A" w:rsidRPr="00223FB0" w:rsidRDefault="0087047A" w:rsidP="008704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Културни и национални ценности</w:t>
            </w:r>
          </w:p>
        </w:tc>
        <w:tc>
          <w:tcPr>
            <w:tcW w:w="652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223FB0" w:rsidRDefault="0087047A" w:rsidP="0087047A">
            <w:pPr>
              <w:pStyle w:val="TableParagraph"/>
              <w:spacing w:line="237" w:lineRule="auto"/>
              <w:jc w:val="bot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- Изразява привързаност.</w:t>
            </w:r>
          </w:p>
          <w:p w:rsidR="0087047A" w:rsidRPr="00223FB0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4-5 г. -</w:t>
            </w:r>
            <w:r w:rsidRPr="00223FB0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Изразява привързаност към децата по света.</w:t>
            </w:r>
          </w:p>
          <w:p w:rsidR="0087047A" w:rsidRPr="00223FB0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5-6 г. - Сравнява собствени желания с тези на другите деца.</w:t>
            </w:r>
          </w:p>
          <w:p w:rsidR="0087047A" w:rsidRPr="00223FB0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6-7 г. - Изразява симпатия и толерантност към различните деца; сравнява съществени прилики на децата по света.</w:t>
            </w:r>
          </w:p>
        </w:tc>
        <w:tc>
          <w:tcPr>
            <w:tcW w:w="170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223FB0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Познавателни книжки </w:t>
            </w:r>
          </w:p>
          <w:p w:rsidR="0087047A" w:rsidRPr="00223FB0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87047A" w:rsidRPr="00223FB0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5-6 г. -</w:t>
            </w:r>
            <w:r w:rsidRPr="00223FB0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 Стр.</w:t>
            </w:r>
            <w:r w:rsidRPr="00223FB0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70</w:t>
            </w:r>
          </w:p>
          <w:p w:rsidR="0087047A" w:rsidRPr="00223FB0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6-7 г. -</w:t>
            </w:r>
            <w:r w:rsidRPr="00223FB0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 Стр.</w:t>
            </w:r>
            <w:r w:rsidRPr="00223FB0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68</w:t>
            </w:r>
          </w:p>
        </w:tc>
      </w:tr>
      <w:tr w:rsidR="0087047A" w:rsidRPr="00BF3849" w:rsidTr="0087047A">
        <w:trPr>
          <w:trHeight w:val="884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223FB0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30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223FB0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000000"/>
                <w:w w:val="99"/>
                <w:sz w:val="24"/>
                <w:szCs w:val="24"/>
                <w:lang w:val="bg-BG"/>
              </w:rPr>
              <w:t>Любими игри</w:t>
            </w:r>
          </w:p>
        </w:tc>
        <w:tc>
          <w:tcPr>
            <w:tcW w:w="224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223FB0" w:rsidRDefault="0087047A" w:rsidP="008704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Самоутвърждаване и общуване с околните</w:t>
            </w:r>
          </w:p>
          <w:p w:rsidR="0087047A" w:rsidRPr="00223FB0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363435"/>
                <w:sz w:val="24"/>
                <w:szCs w:val="24"/>
                <w:lang w:val="bg-BG"/>
              </w:rPr>
            </w:pPr>
          </w:p>
          <w:p w:rsidR="0087047A" w:rsidRPr="00223FB0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Социална и здравословна среда</w:t>
            </w:r>
          </w:p>
          <w:p w:rsidR="0087047A" w:rsidRPr="00223FB0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363435"/>
                <w:sz w:val="24"/>
                <w:szCs w:val="24"/>
                <w:lang w:val="bg-BG"/>
              </w:rPr>
            </w:pPr>
          </w:p>
        </w:tc>
        <w:tc>
          <w:tcPr>
            <w:tcW w:w="652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223FB0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- Взема</w:t>
            </w:r>
            <w:r w:rsidRPr="00223FB0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bg-BG"/>
              </w:rPr>
              <w:t xml:space="preserve"> </w:t>
            </w:r>
            <w:r w:rsidRPr="00223FB0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участие</w:t>
            </w:r>
            <w:r w:rsidRPr="00223FB0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bg-BG"/>
              </w:rPr>
              <w:t xml:space="preserve"> </w:t>
            </w:r>
            <w:r w:rsidRPr="00223FB0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в</w:t>
            </w:r>
            <w:r w:rsidRPr="00223FB0"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  <w:lang w:val="bg-BG"/>
              </w:rPr>
              <w:t xml:space="preserve"> </w:t>
            </w:r>
            <w:r w:rsidRPr="00223FB0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игри</w:t>
            </w:r>
            <w:r w:rsidRPr="00223FB0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bg-BG"/>
              </w:rPr>
              <w:t xml:space="preserve"> </w:t>
            </w:r>
            <w:r w:rsidRPr="00223FB0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и</w:t>
            </w:r>
            <w:r w:rsidRPr="00223FB0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  <w:r w:rsidRPr="00223FB0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играе</w:t>
            </w:r>
            <w:r w:rsidRPr="00223FB0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bg-BG"/>
              </w:rPr>
              <w:t xml:space="preserve"> </w:t>
            </w:r>
            <w:r w:rsidRPr="00223FB0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с</w:t>
            </w:r>
            <w:r w:rsidRPr="00223FB0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bg-BG"/>
              </w:rPr>
              <w:t xml:space="preserve"> </w:t>
            </w:r>
            <w:r w:rsidRPr="00223FB0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радост</w:t>
            </w:r>
            <w:r w:rsidRPr="00223FB0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bg-BG"/>
              </w:rPr>
              <w:t xml:space="preserve"> </w:t>
            </w:r>
            <w:r w:rsidRPr="00223FB0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и</w:t>
            </w:r>
            <w:r w:rsidRPr="00223FB0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  <w:r w:rsidRPr="00223FB0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удоволствие.</w:t>
            </w:r>
            <w:r w:rsidRPr="00223FB0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bg-BG"/>
              </w:rPr>
              <w:t xml:space="preserve"> </w:t>
            </w:r>
            <w:r w:rsidRPr="00223FB0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Назовава</w:t>
            </w:r>
            <w:r w:rsidRPr="00223FB0"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  <w:lang w:val="bg-BG"/>
              </w:rPr>
              <w:t xml:space="preserve"> </w:t>
            </w:r>
            <w:r w:rsidRPr="00223FB0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игрови</w:t>
            </w:r>
            <w:r w:rsidRPr="00223FB0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bg-BG"/>
              </w:rPr>
              <w:t xml:space="preserve"> </w:t>
            </w:r>
            <w:r w:rsidRPr="00223FB0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средства.</w:t>
            </w:r>
          </w:p>
          <w:p w:rsidR="0087047A" w:rsidRPr="00223FB0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4-5 г. - Посочва съиграчи, като се съобразява с игровия замисъл. Има конкретна представа за различни игри навън.</w:t>
            </w:r>
          </w:p>
          <w:p w:rsidR="0087047A" w:rsidRPr="00223FB0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5-6 г. - Описва свои и на околните емоционални преживявания в ситуацията на общи игри.</w:t>
            </w:r>
          </w:p>
          <w:p w:rsidR="0087047A" w:rsidRPr="00223FB0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6-7 г. - Познава правата на децата; партнира с възрастните и с децата и си сътрудничи с тях; проявява толерантност.</w:t>
            </w:r>
          </w:p>
        </w:tc>
        <w:tc>
          <w:tcPr>
            <w:tcW w:w="170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223FB0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Познавателни книжки </w:t>
            </w:r>
          </w:p>
          <w:p w:rsidR="0087047A" w:rsidRPr="00223FB0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</w:p>
          <w:p w:rsidR="0087047A" w:rsidRPr="00223FB0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- Стр. 32</w:t>
            </w:r>
          </w:p>
          <w:p w:rsidR="0087047A" w:rsidRPr="00223FB0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4-5 г. - Стр. 70</w:t>
            </w:r>
          </w:p>
          <w:p w:rsidR="0087047A" w:rsidRPr="00223FB0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5-6 г. -</w:t>
            </w:r>
            <w:r w:rsidRPr="00223FB0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 Стр.</w:t>
            </w:r>
            <w:r w:rsidRPr="00223FB0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71</w:t>
            </w:r>
          </w:p>
          <w:p w:rsidR="0087047A" w:rsidRPr="00223FB0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6-7 г. -</w:t>
            </w:r>
            <w:r w:rsidRPr="00223FB0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 Стр.</w:t>
            </w:r>
            <w:r w:rsidRPr="00223FB0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69</w:t>
            </w:r>
          </w:p>
        </w:tc>
      </w:tr>
      <w:tr w:rsidR="0087047A" w:rsidRPr="00BF3849" w:rsidTr="0087047A">
        <w:trPr>
          <w:trHeight w:val="274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223FB0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30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223FB0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Откриватели</w:t>
            </w:r>
          </w:p>
        </w:tc>
        <w:tc>
          <w:tcPr>
            <w:tcW w:w="224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223FB0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363435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Светът на природата и неговото опазване</w:t>
            </w:r>
          </w:p>
        </w:tc>
        <w:tc>
          <w:tcPr>
            <w:tcW w:w="652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223FB0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-  Опитва емоционално да свърже желанията си с възможностите на другите.</w:t>
            </w:r>
          </w:p>
          <w:p w:rsidR="0087047A" w:rsidRPr="00223FB0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4-5 г. -  Ориентира се самостоятелно в поставената практическа задача. Може да разкаже за предпочитанията си.</w:t>
            </w:r>
          </w:p>
          <w:p w:rsidR="0087047A" w:rsidRPr="00223FB0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5-6 г. -  Проявява творческо въображение; партнира с учителя и сътрудничи с връстниците си.</w:t>
            </w:r>
          </w:p>
          <w:p w:rsidR="0087047A" w:rsidRPr="00223FB0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6-7 г. - Има обобщени и динамични представи за света, в който живеем; разказва и споделя собствен опит; задава въпроси и прави прогнози.</w:t>
            </w:r>
          </w:p>
        </w:tc>
        <w:tc>
          <w:tcPr>
            <w:tcW w:w="170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223FB0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Познавателни книжки </w:t>
            </w:r>
          </w:p>
          <w:p w:rsidR="0087047A" w:rsidRPr="00223FB0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87047A" w:rsidRPr="00223FB0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4-5 г. - Стр. 71</w:t>
            </w:r>
          </w:p>
          <w:p w:rsidR="0087047A" w:rsidRPr="00223FB0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5-6 г. -</w:t>
            </w:r>
            <w:r w:rsidRPr="00223FB0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 Стр.</w:t>
            </w:r>
            <w:r w:rsidRPr="00223FB0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71</w:t>
            </w:r>
          </w:p>
          <w:p w:rsidR="0087047A" w:rsidRPr="00223FB0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6-7 г. -</w:t>
            </w:r>
            <w:r w:rsidRPr="00223FB0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 Стр.</w:t>
            </w:r>
            <w:r w:rsidRPr="00223FB0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70</w:t>
            </w:r>
          </w:p>
        </w:tc>
      </w:tr>
      <w:tr w:rsidR="0087047A" w:rsidRPr="00BF3849" w:rsidTr="0087047A">
        <w:trPr>
          <w:trHeight w:val="884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223FB0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lastRenderedPageBreak/>
              <w:t>31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223FB0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282828"/>
                <w:sz w:val="24"/>
                <w:szCs w:val="24"/>
                <w:lang w:val="bg-BG"/>
              </w:rPr>
              <w:t>Лазарки</w:t>
            </w:r>
          </w:p>
        </w:tc>
        <w:tc>
          <w:tcPr>
            <w:tcW w:w="224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223FB0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363435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Културни и национални ценности</w:t>
            </w:r>
          </w:p>
        </w:tc>
        <w:tc>
          <w:tcPr>
            <w:tcW w:w="652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223FB0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- Назовава имена на цветя.</w:t>
            </w:r>
          </w:p>
          <w:p w:rsidR="0087047A" w:rsidRPr="00223FB0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4-5 г. - Разпознава празнична среда и показва умения да се включи в честването на празника.</w:t>
            </w:r>
          </w:p>
          <w:p w:rsidR="0087047A" w:rsidRPr="00223FB0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5-6 г. - Конкретни представи за обичая лазаруване – атрибути, носии, ритуал. Свързва традиционни ритуали със съответните празници на общността.</w:t>
            </w:r>
          </w:p>
          <w:p w:rsidR="0087047A" w:rsidRPr="00223FB0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6-7 г. - Диференцирана представа за ритуалите и атрибутите на Лазаровден и Цветница; свързва конкретните празници с основните елементи от протокола на поведение при честване.</w:t>
            </w:r>
          </w:p>
        </w:tc>
        <w:tc>
          <w:tcPr>
            <w:tcW w:w="170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223FB0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Познавателни книжки </w:t>
            </w:r>
          </w:p>
          <w:p w:rsidR="0087047A" w:rsidRPr="00223FB0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 </w:t>
            </w:r>
          </w:p>
          <w:p w:rsidR="0087047A" w:rsidRPr="00223FB0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4-5 г. - Стр. 60</w:t>
            </w:r>
          </w:p>
          <w:p w:rsidR="0087047A" w:rsidRPr="00223FB0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5-6 г. -</w:t>
            </w:r>
            <w:r w:rsidRPr="00223FB0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 Стр.</w:t>
            </w:r>
            <w:r w:rsidRPr="00223FB0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58</w:t>
            </w:r>
          </w:p>
          <w:p w:rsidR="0087047A" w:rsidRPr="00223FB0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6-7 г. -</w:t>
            </w:r>
            <w:r w:rsidRPr="00223FB0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 Стр.</w:t>
            </w:r>
            <w:r w:rsidRPr="00223FB0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58</w:t>
            </w:r>
          </w:p>
        </w:tc>
      </w:tr>
      <w:tr w:rsidR="0087047A" w:rsidRPr="00BF3849" w:rsidTr="0087047A">
        <w:trPr>
          <w:trHeight w:val="884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223FB0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31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223FB0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000000"/>
                <w:w w:val="99"/>
                <w:sz w:val="24"/>
                <w:szCs w:val="24"/>
                <w:lang w:val="bg-BG"/>
              </w:rPr>
              <w:t>С имена на цветя</w:t>
            </w:r>
          </w:p>
        </w:tc>
        <w:tc>
          <w:tcPr>
            <w:tcW w:w="224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223FB0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363435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Културни и национални ценности</w:t>
            </w:r>
          </w:p>
        </w:tc>
        <w:tc>
          <w:tcPr>
            <w:tcW w:w="652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223FB0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3-4 г. - </w:t>
            </w:r>
            <w:r w:rsidRPr="00223FB0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Различава пролетни цветя – кокиче и лале.</w:t>
            </w:r>
          </w:p>
          <w:p w:rsidR="0087047A" w:rsidRPr="00223FB0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4-5 г. - Сравнява предмети, които са част от фолклорната празнична среда, и използва поздрави при употребата им.</w:t>
            </w:r>
          </w:p>
          <w:p w:rsidR="0087047A" w:rsidRPr="00223FB0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5-6 г. - Конкретни представи за празника Цветница – атрибути и ритуали.</w:t>
            </w:r>
          </w:p>
          <w:p w:rsidR="0087047A" w:rsidRPr="00223FB0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6-7 г. - Поздравява по повод празника, като се стреми да спазва обичаите на общността. Желае да участва в празника по различни начини.</w:t>
            </w:r>
          </w:p>
        </w:tc>
        <w:tc>
          <w:tcPr>
            <w:tcW w:w="170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223FB0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Познавателни книжки </w:t>
            </w:r>
          </w:p>
          <w:p w:rsidR="0087047A" w:rsidRPr="00223FB0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 </w:t>
            </w:r>
          </w:p>
          <w:p w:rsidR="0087047A" w:rsidRPr="00223FB0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5-6 г. -</w:t>
            </w:r>
            <w:r w:rsidRPr="00223FB0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 Стр.</w:t>
            </w:r>
            <w:r w:rsidRPr="00223FB0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59</w:t>
            </w:r>
          </w:p>
          <w:p w:rsidR="0087047A" w:rsidRPr="00223FB0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6-7 г. -</w:t>
            </w:r>
            <w:r w:rsidRPr="00223FB0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 Стр. </w:t>
            </w:r>
            <w:r w:rsidRPr="00223FB0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68</w:t>
            </w:r>
          </w:p>
        </w:tc>
      </w:tr>
      <w:tr w:rsidR="0087047A" w:rsidRPr="00BF3849" w:rsidTr="0087047A">
        <w:trPr>
          <w:trHeight w:val="884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223FB0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32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223FB0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000000"/>
                <w:w w:val="99"/>
                <w:sz w:val="24"/>
                <w:szCs w:val="24"/>
                <w:lang w:val="bg-BG"/>
              </w:rPr>
              <w:t>Шарени яйца</w:t>
            </w:r>
          </w:p>
        </w:tc>
        <w:tc>
          <w:tcPr>
            <w:tcW w:w="224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223FB0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363435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Културни и национални ценности</w:t>
            </w:r>
          </w:p>
        </w:tc>
        <w:tc>
          <w:tcPr>
            <w:tcW w:w="652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223FB0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- Назовава и описва домашни птици (петел, кокошка, пиле). Включва се в подготовката на празника, като оцветява яйца.</w:t>
            </w:r>
          </w:p>
          <w:p w:rsidR="0087047A" w:rsidRPr="00223FB0" w:rsidRDefault="0087047A" w:rsidP="0087047A">
            <w:pPr>
              <w:pStyle w:val="TableParagraph"/>
              <w:spacing w:line="237" w:lineRule="auto"/>
              <w:ind w:right="141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4-5 г. - Показва радост в очакване на празника. Проявява желание да</w:t>
            </w:r>
            <w:r w:rsidRPr="00223FB0">
              <w:rPr>
                <w:rFonts w:ascii="Times New Roman" w:hAnsi="Times New Roman" w:cs="Times New Roman"/>
                <w:color w:val="231F20"/>
                <w:spacing w:val="-11"/>
                <w:sz w:val="24"/>
                <w:szCs w:val="24"/>
                <w:lang w:val="bg-BG"/>
              </w:rPr>
              <w:t xml:space="preserve"> </w:t>
            </w:r>
            <w:r w:rsidRPr="00223FB0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участва.</w:t>
            </w:r>
          </w:p>
          <w:p w:rsidR="0087047A" w:rsidRPr="00223FB0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5-6 г. - Има обобщена представа за празника, за достъпните символи и ритуали. Свързва традиционни ритуали със съответните празници на общността.</w:t>
            </w:r>
          </w:p>
          <w:p w:rsidR="0087047A" w:rsidRPr="00223FB0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6-7 г. - Свързва конкретния празник с българските традиции и местните обичаи; разбира протокола и празничното настроение на празника.</w:t>
            </w:r>
          </w:p>
        </w:tc>
        <w:tc>
          <w:tcPr>
            <w:tcW w:w="170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223FB0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Познавателни книжки </w:t>
            </w:r>
          </w:p>
          <w:p w:rsidR="0087047A" w:rsidRPr="00223FB0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</w:p>
          <w:p w:rsidR="0087047A" w:rsidRPr="00223FB0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- Стр. 28</w:t>
            </w:r>
          </w:p>
          <w:p w:rsidR="0087047A" w:rsidRPr="00223FB0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4-5 г. - Стр. 61</w:t>
            </w:r>
          </w:p>
          <w:p w:rsidR="0087047A" w:rsidRPr="00223FB0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5-6 г. -</w:t>
            </w:r>
            <w:r w:rsidRPr="00223FB0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 Стр.</w:t>
            </w:r>
            <w:r w:rsidRPr="00223FB0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60</w:t>
            </w:r>
          </w:p>
          <w:p w:rsidR="0087047A" w:rsidRPr="00223FB0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6-7 г. - </w:t>
            </w:r>
            <w:r w:rsidRPr="00223FB0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Стр. </w:t>
            </w:r>
            <w:r w:rsidRPr="00223FB0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60</w:t>
            </w:r>
          </w:p>
        </w:tc>
      </w:tr>
      <w:tr w:rsidR="0087047A" w:rsidRPr="00BF3849" w:rsidTr="0087047A">
        <w:trPr>
          <w:trHeight w:val="699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223FB0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32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223FB0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000000"/>
                <w:w w:val="99"/>
                <w:sz w:val="24"/>
                <w:szCs w:val="24"/>
                <w:lang w:val="bg-BG"/>
              </w:rPr>
              <w:t>Лятно време</w:t>
            </w:r>
          </w:p>
        </w:tc>
        <w:tc>
          <w:tcPr>
            <w:tcW w:w="224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223FB0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363435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Светът на природата и неговото опазване</w:t>
            </w:r>
          </w:p>
        </w:tc>
        <w:tc>
          <w:tcPr>
            <w:tcW w:w="652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223FB0" w:rsidRDefault="0087047A" w:rsidP="0087047A">
            <w:pPr>
              <w:pStyle w:val="TableParagraph"/>
              <w:spacing w:before="8" w:line="250" w:lineRule="exact"/>
              <w:ind w:right="91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-  Разпознава слънцето и го свързва с поведението на хората и</w:t>
            </w:r>
            <w:r w:rsidRPr="00223FB0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bg-BG"/>
              </w:rPr>
              <w:t xml:space="preserve"> </w:t>
            </w:r>
            <w:r w:rsidRPr="00223FB0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животните.</w:t>
            </w:r>
          </w:p>
          <w:p w:rsidR="0087047A" w:rsidRPr="00223FB0" w:rsidRDefault="0087047A" w:rsidP="0087047A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4-5 г. - Познава типични признаци на времето в природна </w:t>
            </w:r>
            <w:r w:rsidRPr="00223FB0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lastRenderedPageBreak/>
              <w:t>местност и в сезон.</w:t>
            </w:r>
            <w:r w:rsidRPr="00223FB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223FB0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Назовава цветовете на дъгата. </w:t>
            </w:r>
          </w:p>
          <w:p w:rsidR="0087047A" w:rsidRPr="00223FB0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5-6 г. - Сравнява картината на времето чрез метеорологично време на два сезона – пролет, лято. Осъзнава връзката между животните и сезонните промени.</w:t>
            </w:r>
          </w:p>
          <w:p w:rsidR="0087047A" w:rsidRPr="00223FB0" w:rsidRDefault="0087047A" w:rsidP="0087047A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6-7 г. - Конкретни представи за характерните белези на настъпващото лято; осмисля и рисува символи на летните промени.</w:t>
            </w:r>
          </w:p>
        </w:tc>
        <w:tc>
          <w:tcPr>
            <w:tcW w:w="170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223FB0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lastRenderedPageBreak/>
              <w:t xml:space="preserve">Познавателни книжки </w:t>
            </w:r>
          </w:p>
          <w:p w:rsidR="0087047A" w:rsidRPr="00223FB0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87047A" w:rsidRPr="00223FB0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lastRenderedPageBreak/>
              <w:t>4-5 г. - Стр. 63</w:t>
            </w:r>
          </w:p>
          <w:p w:rsidR="0087047A" w:rsidRPr="00223FB0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5-6 г. -</w:t>
            </w:r>
            <w:r w:rsidRPr="00223FB0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 Стр.</w:t>
            </w:r>
            <w:r w:rsidRPr="00223FB0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66</w:t>
            </w:r>
          </w:p>
          <w:p w:rsidR="0087047A" w:rsidRPr="00223FB0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6-7 г. -</w:t>
            </w:r>
            <w:r w:rsidRPr="00223FB0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 Стр.</w:t>
            </w:r>
            <w:r w:rsidRPr="00223FB0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64</w:t>
            </w:r>
          </w:p>
        </w:tc>
      </w:tr>
      <w:tr w:rsidR="0087047A" w:rsidRPr="00BF3849" w:rsidTr="0087047A">
        <w:trPr>
          <w:trHeight w:val="884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223FB0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87047A" w:rsidRPr="00223FB0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33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223FB0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282828"/>
                <w:sz w:val="24"/>
                <w:szCs w:val="24"/>
                <w:lang w:val="bg-BG"/>
              </w:rPr>
              <w:t>Кварталът, в които живея</w:t>
            </w:r>
          </w:p>
          <w:p w:rsidR="0087047A" w:rsidRPr="00223FB0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282828"/>
                <w:sz w:val="24"/>
                <w:szCs w:val="24"/>
                <w:lang w:val="bg-BG"/>
              </w:rPr>
              <w:t>БДП</w:t>
            </w:r>
          </w:p>
        </w:tc>
        <w:tc>
          <w:tcPr>
            <w:tcW w:w="224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223FB0" w:rsidRDefault="0087047A" w:rsidP="0087047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Светът на природата и неговото опазване</w:t>
            </w:r>
          </w:p>
          <w:p w:rsidR="0087047A" w:rsidRPr="00223FB0" w:rsidRDefault="0087047A" w:rsidP="008704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87047A" w:rsidRPr="00223FB0" w:rsidRDefault="0087047A" w:rsidP="008704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Културни и национални ценности</w:t>
            </w:r>
          </w:p>
          <w:p w:rsidR="0087047A" w:rsidRPr="00223FB0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363435"/>
                <w:sz w:val="24"/>
                <w:szCs w:val="24"/>
                <w:lang w:val="bg-BG"/>
              </w:rPr>
            </w:pPr>
          </w:p>
        </w:tc>
        <w:tc>
          <w:tcPr>
            <w:tcW w:w="652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223FB0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3-4 г. - Има представа за сградите и пътя пред дома си. Ориентира се по сградите и пътя пред дома. </w:t>
            </w:r>
          </w:p>
          <w:p w:rsidR="0087047A" w:rsidRPr="00223FB0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4-5 г. - Изброява основни елементи на улицата. Знае къде с е движат пешеходците, къде превозните средства.</w:t>
            </w:r>
          </w:p>
          <w:p w:rsidR="0087047A" w:rsidRPr="00223FB0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5-6 г. - Може да определя пространственото разположение на елементите в квартала. Прави разлика между еднопосочно и двупосочно пътно платно.</w:t>
            </w:r>
          </w:p>
          <w:p w:rsidR="0087047A" w:rsidRPr="00223FB0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6-7 г. - Спазва правила на поведение и има културни навици при движение в родното място.</w:t>
            </w:r>
          </w:p>
        </w:tc>
        <w:tc>
          <w:tcPr>
            <w:tcW w:w="170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223FB0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Познавателни книжки </w:t>
            </w:r>
          </w:p>
          <w:p w:rsidR="0087047A" w:rsidRPr="00223FB0" w:rsidRDefault="0087047A" w:rsidP="0087047A">
            <w:pPr>
              <w:pStyle w:val="TableParagraph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</w:p>
          <w:p w:rsidR="0087047A" w:rsidRPr="00223FB0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5-6 г. -</w:t>
            </w:r>
            <w:r w:rsidRPr="00223FB0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 Стр.</w:t>
            </w:r>
            <w:r w:rsidRPr="00223FB0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18</w:t>
            </w:r>
          </w:p>
        </w:tc>
      </w:tr>
      <w:tr w:rsidR="0087047A" w:rsidRPr="00BF3849" w:rsidTr="0087047A">
        <w:trPr>
          <w:trHeight w:val="884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223FB0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33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223FB0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282828"/>
                <w:sz w:val="24"/>
                <w:szCs w:val="24"/>
                <w:lang w:val="bg-BG"/>
              </w:rPr>
              <w:t>Какво трябва да знае малкият велосипедист</w:t>
            </w:r>
          </w:p>
          <w:p w:rsidR="0087047A" w:rsidRPr="00223FB0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282828"/>
                <w:sz w:val="24"/>
                <w:szCs w:val="24"/>
                <w:lang w:val="bg-BG"/>
              </w:rPr>
              <w:t>БДП</w:t>
            </w:r>
          </w:p>
        </w:tc>
        <w:tc>
          <w:tcPr>
            <w:tcW w:w="224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223FB0" w:rsidRDefault="0087047A" w:rsidP="0087047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Светът на природата и неговото опазване</w:t>
            </w:r>
          </w:p>
          <w:p w:rsidR="0087047A" w:rsidRPr="00223FB0" w:rsidRDefault="0087047A" w:rsidP="008704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87047A" w:rsidRPr="00223FB0" w:rsidRDefault="0087047A" w:rsidP="008704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Културни и национални ценности</w:t>
            </w:r>
          </w:p>
          <w:p w:rsidR="0087047A" w:rsidRPr="00223FB0" w:rsidRDefault="0087047A" w:rsidP="0087047A">
            <w:pPr>
              <w:jc w:val="center"/>
              <w:rPr>
                <w:rFonts w:ascii="Times New Roman" w:hAnsi="Times New Roman" w:cs="Times New Roman"/>
                <w:color w:val="363435"/>
                <w:sz w:val="24"/>
                <w:szCs w:val="24"/>
                <w:lang w:val="bg-BG"/>
              </w:rPr>
            </w:pPr>
          </w:p>
        </w:tc>
        <w:tc>
          <w:tcPr>
            <w:tcW w:w="652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223FB0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– Назовава превозни средства.</w:t>
            </w:r>
          </w:p>
          <w:p w:rsidR="0087047A" w:rsidRPr="00223FB0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4-5 г. - Знае и изброява частите на детски велосипед и знае за какво служат. Знае как да потегля и как да спира.</w:t>
            </w:r>
          </w:p>
          <w:p w:rsidR="0087047A" w:rsidRPr="00223FB0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5-6 г. - Изброява правила, които трябва да спазва велосипедиста. Знае при какви случаи е водач, в какви пешеходец и защо трябва да носи светлоотразителна жилетка. Регулира поведението си при сигнал.</w:t>
            </w:r>
          </w:p>
          <w:p w:rsidR="0087047A" w:rsidRPr="00223FB0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6-7 г. - Демонстрира готовност за спазване на правила и регулиране на поведението. Спазва предписанията на пътните знаци и правила при игра с велосипед.</w:t>
            </w:r>
          </w:p>
        </w:tc>
        <w:tc>
          <w:tcPr>
            <w:tcW w:w="170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223FB0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Познавателни книжки </w:t>
            </w:r>
          </w:p>
          <w:p w:rsidR="0087047A" w:rsidRPr="00223FB0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</w:p>
          <w:p w:rsidR="0087047A" w:rsidRPr="00223FB0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Табло БДП</w:t>
            </w:r>
          </w:p>
        </w:tc>
      </w:tr>
      <w:tr w:rsidR="0087047A" w:rsidRPr="00BF3849" w:rsidTr="0087047A">
        <w:trPr>
          <w:trHeight w:val="274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223FB0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34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223FB0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bCs/>
                <w:color w:val="231F20"/>
                <w:sz w:val="24"/>
                <w:szCs w:val="24"/>
                <w:lang w:val="bg-BG"/>
              </w:rPr>
              <w:t>Проследяване постиженията на децата</w:t>
            </w:r>
          </w:p>
        </w:tc>
        <w:tc>
          <w:tcPr>
            <w:tcW w:w="224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223FB0" w:rsidRDefault="0087047A" w:rsidP="0087047A">
            <w:pPr>
              <w:pStyle w:val="TableParagraph"/>
              <w:rPr>
                <w:rFonts w:ascii="Times New Roman" w:hAnsi="Times New Roman" w:cs="Times New Roman"/>
                <w:color w:val="363435"/>
                <w:sz w:val="24"/>
                <w:szCs w:val="24"/>
                <w:lang w:val="bg-BG"/>
              </w:rPr>
            </w:pPr>
          </w:p>
        </w:tc>
        <w:tc>
          <w:tcPr>
            <w:tcW w:w="652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223FB0" w:rsidRDefault="0087047A" w:rsidP="0087047A">
            <w:pPr>
              <w:pStyle w:val="TableParagraph"/>
              <w:spacing w:before="9" w:line="250" w:lineRule="exact"/>
              <w:ind w:right="101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87047A" w:rsidRPr="00223FB0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Установена батерия</w:t>
            </w:r>
          </w:p>
        </w:tc>
        <w:tc>
          <w:tcPr>
            <w:tcW w:w="170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223FB0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Книжки за проследяване на постиженията</w:t>
            </w:r>
          </w:p>
        </w:tc>
      </w:tr>
      <w:tr w:rsidR="0087047A" w:rsidRPr="00BF3849" w:rsidTr="0087047A">
        <w:trPr>
          <w:trHeight w:val="559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223FB0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35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223FB0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bCs/>
                <w:color w:val="231F20"/>
                <w:sz w:val="24"/>
                <w:szCs w:val="24"/>
                <w:lang w:val="bg-BG"/>
              </w:rPr>
              <w:t xml:space="preserve">Проследяване постиженията на </w:t>
            </w:r>
            <w:r w:rsidRPr="00223FB0">
              <w:rPr>
                <w:rFonts w:ascii="Times New Roman" w:hAnsi="Times New Roman" w:cs="Times New Roman"/>
                <w:bCs/>
                <w:color w:val="231F20"/>
                <w:sz w:val="24"/>
                <w:szCs w:val="24"/>
                <w:lang w:val="bg-BG"/>
              </w:rPr>
              <w:lastRenderedPageBreak/>
              <w:t>децата</w:t>
            </w:r>
          </w:p>
        </w:tc>
        <w:tc>
          <w:tcPr>
            <w:tcW w:w="224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223FB0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363435"/>
                <w:sz w:val="24"/>
                <w:szCs w:val="24"/>
                <w:lang w:val="bg-BG"/>
              </w:rPr>
            </w:pPr>
          </w:p>
        </w:tc>
        <w:tc>
          <w:tcPr>
            <w:tcW w:w="652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223FB0" w:rsidRDefault="0087047A" w:rsidP="0087047A">
            <w:pPr>
              <w:pStyle w:val="TableParagraph"/>
              <w:spacing w:before="9" w:line="250" w:lineRule="exact"/>
              <w:ind w:right="101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87047A" w:rsidRPr="00223FB0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Установена батерия</w:t>
            </w:r>
          </w:p>
        </w:tc>
        <w:tc>
          <w:tcPr>
            <w:tcW w:w="170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223FB0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Книжки за проследяване на </w:t>
            </w:r>
            <w:r w:rsidRPr="00223FB0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lastRenderedPageBreak/>
              <w:t>постиженията</w:t>
            </w:r>
          </w:p>
        </w:tc>
      </w:tr>
      <w:tr w:rsidR="0087047A" w:rsidRPr="00BF3849" w:rsidTr="0087047A">
        <w:trPr>
          <w:trHeight w:val="884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223FB0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lastRenderedPageBreak/>
              <w:t>36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223FB0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000000"/>
                <w:w w:val="99"/>
                <w:sz w:val="24"/>
                <w:szCs w:val="24"/>
                <w:lang w:val="bg-BG"/>
              </w:rPr>
              <w:t>Празник на буквите</w:t>
            </w:r>
          </w:p>
        </w:tc>
        <w:tc>
          <w:tcPr>
            <w:tcW w:w="224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223FB0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363435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Културни и национални ценности</w:t>
            </w:r>
          </w:p>
        </w:tc>
        <w:tc>
          <w:tcPr>
            <w:tcW w:w="652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223FB0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-  Възпитава у себе си обич към книгите.</w:t>
            </w:r>
          </w:p>
          <w:p w:rsidR="0087047A" w:rsidRPr="00223FB0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4-5 г. -  Възпитава у себе си обич към книгите.</w:t>
            </w:r>
          </w:p>
          <w:p w:rsidR="0087047A" w:rsidRPr="00223FB0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5-6 г. -  Има конкретна представа за празника на буквите и делото на светите братя Кирил и Методий.</w:t>
            </w:r>
          </w:p>
          <w:p w:rsidR="0087047A" w:rsidRPr="00223FB0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6-7 г. - Обобщена представа за ролята и значението на знанието в живота на човека; разбира защо буквите са важни.</w:t>
            </w:r>
          </w:p>
        </w:tc>
        <w:tc>
          <w:tcPr>
            <w:tcW w:w="170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223FB0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Познавателни книжки </w:t>
            </w:r>
          </w:p>
          <w:p w:rsidR="0087047A" w:rsidRPr="00223FB0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</w:p>
          <w:p w:rsidR="0087047A" w:rsidRPr="00223FB0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5-6 г. -</w:t>
            </w:r>
            <w:r w:rsidRPr="00223FB0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 Стр.</w:t>
            </w:r>
            <w:r w:rsidRPr="00223FB0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68</w:t>
            </w:r>
          </w:p>
          <w:p w:rsidR="0087047A" w:rsidRPr="00223FB0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6-7 г. - </w:t>
            </w:r>
            <w:r w:rsidRPr="00223FB0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Стр. </w:t>
            </w:r>
            <w:r w:rsidRPr="00223FB0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66</w:t>
            </w:r>
          </w:p>
        </w:tc>
      </w:tr>
      <w:tr w:rsidR="0087047A" w:rsidRPr="00BF3849" w:rsidTr="0087047A">
        <w:trPr>
          <w:trHeight w:val="884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223FB0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36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223FB0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000000"/>
                <w:w w:val="99"/>
                <w:sz w:val="24"/>
                <w:szCs w:val="24"/>
                <w:lang w:val="bg-BG"/>
              </w:rPr>
              <w:t>Дар от лятото</w:t>
            </w:r>
          </w:p>
        </w:tc>
        <w:tc>
          <w:tcPr>
            <w:tcW w:w="224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223FB0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363435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Светът на природата и неговото опазване</w:t>
            </w:r>
          </w:p>
        </w:tc>
        <w:tc>
          <w:tcPr>
            <w:tcW w:w="652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223FB0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- Наблюдава растенията в близка среда. Разбира къде растат – на дърво, храст или в земята.</w:t>
            </w:r>
          </w:p>
          <w:p w:rsidR="0087047A" w:rsidRPr="00223FB0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4-5 г. - Познава и назовава различни насекоми.</w:t>
            </w:r>
          </w:p>
          <w:p w:rsidR="0087047A" w:rsidRPr="00223FB0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5-6 г. - Конкретни представи за плодовете през лятото. Динамични представи за външните части на растенията (стъбло, цвят, плод).</w:t>
            </w:r>
          </w:p>
          <w:p w:rsidR="0087047A" w:rsidRPr="00223FB0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6-7 г. - Обобщени представи за промените в поведението на някои животни през различните сезони.</w:t>
            </w:r>
          </w:p>
        </w:tc>
        <w:tc>
          <w:tcPr>
            <w:tcW w:w="170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223FB0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Познавателни книжки </w:t>
            </w:r>
          </w:p>
          <w:p w:rsidR="0087047A" w:rsidRPr="00223FB0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</w:p>
          <w:p w:rsidR="0087047A" w:rsidRPr="00223FB0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- Стр. 31</w:t>
            </w:r>
          </w:p>
          <w:p w:rsidR="0087047A" w:rsidRPr="00223FB0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4-5 г. - Стр. 64</w:t>
            </w:r>
          </w:p>
          <w:p w:rsidR="0087047A" w:rsidRPr="00223FB0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5-6 г. -</w:t>
            </w:r>
            <w:r w:rsidRPr="00223FB0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 Стр.</w:t>
            </w:r>
            <w:r w:rsidRPr="00223FB0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67</w:t>
            </w:r>
          </w:p>
          <w:p w:rsidR="0087047A" w:rsidRPr="00223FB0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223FB0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6-7 г. -</w:t>
            </w:r>
            <w:r w:rsidRPr="00223FB0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 Стр.</w:t>
            </w:r>
            <w:r w:rsidRPr="00223FB0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65</w:t>
            </w:r>
          </w:p>
        </w:tc>
      </w:tr>
    </w:tbl>
    <w:p w:rsidR="0087047A" w:rsidRDefault="0087047A" w:rsidP="0087047A">
      <w:pPr>
        <w:pStyle w:val="TableParagraph"/>
        <w:spacing w:line="249" w:lineRule="exact"/>
      </w:pPr>
    </w:p>
    <w:p w:rsidR="0087047A" w:rsidRDefault="0087047A" w:rsidP="0087047A">
      <w:pPr>
        <w:pStyle w:val="BodyText"/>
        <w:spacing w:before="5"/>
        <w:rPr>
          <w:sz w:val="2"/>
        </w:rPr>
      </w:pPr>
    </w:p>
    <w:p w:rsidR="0087047A" w:rsidRDefault="0087047A" w:rsidP="0087047A">
      <w:pPr>
        <w:pStyle w:val="BodyText"/>
        <w:rPr>
          <w:sz w:val="20"/>
        </w:rPr>
      </w:pPr>
    </w:p>
    <w:p w:rsidR="0087047A" w:rsidRDefault="0087047A" w:rsidP="0087047A">
      <w:pPr>
        <w:pStyle w:val="BodyText"/>
        <w:spacing w:before="52"/>
        <w:rPr>
          <w:sz w:val="20"/>
        </w:rPr>
      </w:pPr>
    </w:p>
    <w:p w:rsidR="0087047A" w:rsidRDefault="0087047A" w:rsidP="0087047A">
      <w:pPr>
        <w:pStyle w:val="BodyText"/>
        <w:rPr>
          <w:sz w:val="20"/>
        </w:rPr>
        <w:sectPr w:rsidR="0087047A" w:rsidSect="0087047A">
          <w:footerReference w:type="default" r:id="rId7"/>
          <w:pgSz w:w="16160" w:h="11640" w:orient="landscape"/>
          <w:pgMar w:top="680" w:right="283" w:bottom="2140" w:left="992" w:header="0" w:footer="1943" w:gutter="0"/>
          <w:pgNumType w:start="1"/>
          <w:cols w:space="708"/>
        </w:sectPr>
      </w:pPr>
    </w:p>
    <w:p w:rsidR="0087047A" w:rsidRPr="00E467D1" w:rsidRDefault="0087047A" w:rsidP="0087047A">
      <w:pPr>
        <w:rPr>
          <w:rFonts w:ascii="Times New Roman" w:hAnsi="Times New Roman" w:cs="Times New Roman"/>
          <w:i/>
          <w:sz w:val="24"/>
          <w:szCs w:val="21"/>
        </w:rPr>
      </w:pPr>
    </w:p>
    <w:p w:rsidR="0087047A" w:rsidRDefault="0087047A" w:rsidP="0087047A">
      <w:pPr>
        <w:rPr>
          <w:rFonts w:ascii="Times New Roman" w:hAnsi="Times New Roman" w:cs="Times New Roman"/>
          <w:i/>
          <w:sz w:val="24"/>
          <w:szCs w:val="21"/>
        </w:rPr>
      </w:pPr>
    </w:p>
    <w:p w:rsidR="0087047A" w:rsidRPr="00E467D1" w:rsidRDefault="0087047A" w:rsidP="0087047A">
      <w:pPr>
        <w:rPr>
          <w:rFonts w:ascii="Times New Roman" w:hAnsi="Times New Roman" w:cs="Times New Roman"/>
          <w:i/>
          <w:sz w:val="24"/>
          <w:szCs w:val="21"/>
        </w:rPr>
      </w:pPr>
    </w:p>
    <w:p w:rsidR="0087047A" w:rsidRPr="003165CB" w:rsidRDefault="0087047A" w:rsidP="0087047A">
      <w:pPr>
        <w:pStyle w:val="Title"/>
        <w:spacing w:line="369" w:lineRule="auto"/>
        <w:jc w:val="center"/>
        <w:rPr>
          <w:rFonts w:ascii="Times New Roman" w:hAnsi="Times New Roman" w:cs="Times New Roman"/>
          <w:sz w:val="28"/>
          <w:szCs w:val="28"/>
        </w:rPr>
        <w:sectPr w:rsidR="0087047A" w:rsidRPr="003165CB" w:rsidSect="0087047A">
          <w:type w:val="continuous"/>
          <w:pgSz w:w="16160" w:h="11640" w:orient="landscape"/>
          <w:pgMar w:top="680" w:right="283" w:bottom="2140" w:left="992" w:header="0" w:footer="1943" w:gutter="0"/>
          <w:cols w:space="708"/>
        </w:sectPr>
      </w:pPr>
    </w:p>
    <w:p w:rsidR="0087047A" w:rsidRDefault="0087047A" w:rsidP="0087047A">
      <w:pPr>
        <w:spacing w:before="4"/>
        <w:rPr>
          <w:b/>
          <w:sz w:val="2"/>
        </w:rPr>
      </w:pPr>
    </w:p>
    <w:tbl>
      <w:tblPr>
        <w:tblStyle w:val="TableNormal1"/>
        <w:tblW w:w="0" w:type="auto"/>
        <w:tblInd w:w="206" w:type="dxa"/>
        <w:tblBorders>
          <w:top w:val="single" w:sz="4" w:space="0" w:color="938953"/>
          <w:left w:val="single" w:sz="4" w:space="0" w:color="938953"/>
          <w:bottom w:val="single" w:sz="4" w:space="0" w:color="938953"/>
          <w:right w:val="single" w:sz="4" w:space="0" w:color="938953"/>
          <w:insideH w:val="single" w:sz="4" w:space="0" w:color="938953"/>
          <w:insideV w:val="single" w:sz="4" w:space="0" w:color="938953"/>
        </w:tblBorders>
        <w:tblLayout w:type="fixed"/>
        <w:tblLook w:val="01E0" w:firstRow="1" w:lastRow="1" w:firstColumn="1" w:lastColumn="1" w:noHBand="0" w:noVBand="0"/>
      </w:tblPr>
      <w:tblGrid>
        <w:gridCol w:w="3480"/>
        <w:gridCol w:w="8720"/>
        <w:gridCol w:w="1737"/>
      </w:tblGrid>
      <w:tr w:rsidR="0087047A" w:rsidTr="0087047A">
        <w:trPr>
          <w:trHeight w:val="696"/>
        </w:trPr>
        <w:tc>
          <w:tcPr>
            <w:tcW w:w="13937" w:type="dxa"/>
            <w:gridSpan w:val="3"/>
          </w:tcPr>
          <w:p w:rsidR="0087047A" w:rsidRPr="00357C4C" w:rsidRDefault="0087047A" w:rsidP="0087047A">
            <w:pPr>
              <w:pStyle w:val="TableParagraph"/>
              <w:ind w:left="7"/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r w:rsidRPr="00357C4C">
              <w:rPr>
                <w:rFonts w:ascii="Times New Roman" w:hAnsi="Times New Roman"/>
                <w:b/>
                <w:color w:val="49442A"/>
                <w:sz w:val="20"/>
                <w:lang w:val="bg-BG"/>
              </w:rPr>
              <w:t>СИСТЕМА</w:t>
            </w:r>
            <w:r w:rsidRPr="00357C4C">
              <w:rPr>
                <w:rFonts w:ascii="Times New Roman" w:hAnsi="Times New Roman"/>
                <w:b/>
                <w:color w:val="49442A"/>
                <w:spacing w:val="-7"/>
                <w:sz w:val="20"/>
                <w:lang w:val="bg-BG"/>
              </w:rPr>
              <w:t xml:space="preserve"> </w:t>
            </w:r>
            <w:r w:rsidRPr="00357C4C">
              <w:rPr>
                <w:rFonts w:ascii="Times New Roman" w:hAnsi="Times New Roman"/>
                <w:b/>
                <w:color w:val="49442A"/>
                <w:sz w:val="20"/>
                <w:lang w:val="bg-BG"/>
              </w:rPr>
              <w:t>ЗА</w:t>
            </w:r>
            <w:r w:rsidRPr="00357C4C">
              <w:rPr>
                <w:rFonts w:ascii="Times New Roman" w:hAnsi="Times New Roman"/>
                <w:b/>
                <w:color w:val="49442A"/>
                <w:spacing w:val="-7"/>
                <w:sz w:val="20"/>
                <w:lang w:val="bg-BG"/>
              </w:rPr>
              <w:t xml:space="preserve"> </w:t>
            </w:r>
            <w:r w:rsidRPr="00357C4C">
              <w:rPr>
                <w:rFonts w:ascii="Times New Roman" w:hAnsi="Times New Roman"/>
                <w:b/>
                <w:color w:val="49442A"/>
                <w:sz w:val="20"/>
                <w:lang w:val="bg-BG"/>
              </w:rPr>
              <w:t>УПРАВЛЕНИЕ</w:t>
            </w:r>
            <w:r w:rsidRPr="00357C4C">
              <w:rPr>
                <w:rFonts w:ascii="Times New Roman" w:hAnsi="Times New Roman"/>
                <w:b/>
                <w:color w:val="49442A"/>
                <w:spacing w:val="-6"/>
                <w:sz w:val="20"/>
                <w:lang w:val="bg-BG"/>
              </w:rPr>
              <w:t xml:space="preserve"> </w:t>
            </w:r>
            <w:r w:rsidRPr="00357C4C">
              <w:rPr>
                <w:rFonts w:ascii="Times New Roman" w:hAnsi="Times New Roman"/>
                <w:b/>
                <w:color w:val="49442A"/>
                <w:sz w:val="20"/>
                <w:lang w:val="bg-BG"/>
              </w:rPr>
              <w:t>НА</w:t>
            </w:r>
            <w:r w:rsidRPr="00357C4C">
              <w:rPr>
                <w:rFonts w:ascii="Times New Roman" w:hAnsi="Times New Roman"/>
                <w:b/>
                <w:color w:val="49442A"/>
                <w:spacing w:val="-7"/>
                <w:sz w:val="20"/>
                <w:lang w:val="bg-BG"/>
              </w:rPr>
              <w:t xml:space="preserve"> </w:t>
            </w:r>
            <w:r w:rsidRPr="00357C4C">
              <w:rPr>
                <w:rFonts w:ascii="Times New Roman" w:hAnsi="Times New Roman"/>
                <w:b/>
                <w:color w:val="49442A"/>
                <w:spacing w:val="-2"/>
                <w:sz w:val="20"/>
                <w:lang w:val="bg-BG"/>
              </w:rPr>
              <w:t>КАЧЕСТВОТО</w:t>
            </w:r>
          </w:p>
          <w:p w:rsidR="0087047A" w:rsidRPr="00357C4C" w:rsidRDefault="0087047A" w:rsidP="0087047A">
            <w:pPr>
              <w:pStyle w:val="TableParagraph"/>
              <w:spacing w:before="229" w:line="217" w:lineRule="exact"/>
              <w:ind w:left="7" w:right="1"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357C4C">
              <w:rPr>
                <w:rFonts w:ascii="Times New Roman" w:hAnsi="Times New Roman"/>
                <w:color w:val="49442A"/>
                <w:sz w:val="20"/>
                <w:lang w:val="bg-BG"/>
              </w:rPr>
              <w:t>в</w:t>
            </w:r>
            <w:r w:rsidRPr="00357C4C">
              <w:rPr>
                <w:rFonts w:ascii="Times New Roman" w:hAnsi="Times New Roman"/>
                <w:color w:val="49442A"/>
                <w:spacing w:val="-7"/>
                <w:sz w:val="20"/>
                <w:lang w:val="bg-BG"/>
              </w:rPr>
              <w:t xml:space="preserve"> </w:t>
            </w:r>
            <w:r w:rsidRPr="00357C4C">
              <w:rPr>
                <w:rFonts w:ascii="Times New Roman" w:hAnsi="Times New Roman"/>
                <w:color w:val="49442A"/>
                <w:sz w:val="20"/>
                <w:lang w:val="bg-BG"/>
              </w:rPr>
              <w:t>съответствие</w:t>
            </w:r>
            <w:r w:rsidRPr="00357C4C">
              <w:rPr>
                <w:rFonts w:ascii="Times New Roman" w:hAnsi="Times New Roman"/>
                <w:color w:val="49442A"/>
                <w:spacing w:val="-7"/>
                <w:sz w:val="20"/>
                <w:lang w:val="bg-BG"/>
              </w:rPr>
              <w:t xml:space="preserve"> </w:t>
            </w:r>
            <w:r w:rsidRPr="00357C4C">
              <w:rPr>
                <w:rFonts w:ascii="Times New Roman" w:hAnsi="Times New Roman"/>
                <w:color w:val="49442A"/>
                <w:sz w:val="20"/>
                <w:lang w:val="bg-BG"/>
              </w:rPr>
              <w:t>с</w:t>
            </w:r>
            <w:r w:rsidRPr="00357C4C">
              <w:rPr>
                <w:rFonts w:ascii="Times New Roman" w:hAnsi="Times New Roman"/>
                <w:color w:val="49442A"/>
                <w:spacing w:val="-3"/>
                <w:sz w:val="20"/>
                <w:lang w:val="bg-BG"/>
              </w:rPr>
              <w:t xml:space="preserve"> </w:t>
            </w:r>
            <w:r w:rsidRPr="00357C4C">
              <w:rPr>
                <w:rFonts w:ascii="Times New Roman" w:hAnsi="Times New Roman"/>
                <w:color w:val="49442A"/>
                <w:sz w:val="20"/>
                <w:lang w:val="bg-BG"/>
              </w:rPr>
              <w:t>изискванията</w:t>
            </w:r>
            <w:r w:rsidRPr="00357C4C">
              <w:rPr>
                <w:rFonts w:ascii="Times New Roman" w:hAnsi="Times New Roman"/>
                <w:color w:val="49442A"/>
                <w:spacing w:val="-6"/>
                <w:sz w:val="20"/>
                <w:lang w:val="bg-BG"/>
              </w:rPr>
              <w:t xml:space="preserve"> </w:t>
            </w:r>
            <w:r w:rsidRPr="00357C4C">
              <w:rPr>
                <w:rFonts w:ascii="Times New Roman" w:hAnsi="Times New Roman"/>
                <w:color w:val="49442A"/>
                <w:sz w:val="20"/>
                <w:lang w:val="bg-BG"/>
              </w:rPr>
              <w:t>на</w:t>
            </w:r>
            <w:r w:rsidRPr="00357C4C">
              <w:rPr>
                <w:rFonts w:ascii="Times New Roman" w:hAnsi="Times New Roman"/>
                <w:color w:val="49442A"/>
                <w:spacing w:val="-6"/>
                <w:sz w:val="20"/>
                <w:lang w:val="bg-BG"/>
              </w:rPr>
              <w:t xml:space="preserve"> </w:t>
            </w:r>
            <w:r>
              <w:rPr>
                <w:rFonts w:ascii="Times New Roman" w:hAnsi="Times New Roman"/>
                <w:color w:val="49442A"/>
                <w:sz w:val="20"/>
              </w:rPr>
              <w:t>ISO</w:t>
            </w:r>
            <w:r w:rsidRPr="00357C4C">
              <w:rPr>
                <w:rFonts w:ascii="Times New Roman" w:hAnsi="Times New Roman"/>
                <w:color w:val="49442A"/>
                <w:spacing w:val="-7"/>
                <w:sz w:val="20"/>
                <w:lang w:val="bg-BG"/>
              </w:rPr>
              <w:t xml:space="preserve"> </w:t>
            </w:r>
            <w:r w:rsidRPr="00357C4C">
              <w:rPr>
                <w:rFonts w:ascii="Times New Roman" w:hAnsi="Times New Roman"/>
                <w:color w:val="49442A"/>
                <w:spacing w:val="-2"/>
                <w:sz w:val="20"/>
                <w:lang w:val="bg-BG"/>
              </w:rPr>
              <w:t>9001:2015</w:t>
            </w:r>
          </w:p>
        </w:tc>
      </w:tr>
      <w:tr w:rsidR="0087047A" w:rsidTr="0087047A">
        <w:trPr>
          <w:trHeight w:val="558"/>
        </w:trPr>
        <w:tc>
          <w:tcPr>
            <w:tcW w:w="3480" w:type="dxa"/>
          </w:tcPr>
          <w:p w:rsidR="0087047A" w:rsidRDefault="0087047A" w:rsidP="0087047A">
            <w:pPr>
              <w:pStyle w:val="TableParagraph"/>
              <w:spacing w:line="202" w:lineRule="exact"/>
              <w:ind w:left="1140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ID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ICO_089</w:t>
            </w:r>
            <w:r>
              <w:rPr>
                <w:rFonts w:ascii="Times New Roman"/>
                <w:spacing w:val="1"/>
                <w:sz w:val="18"/>
              </w:rPr>
              <w:t xml:space="preserve"> </w:t>
            </w:r>
            <w:r>
              <w:rPr>
                <w:rFonts w:ascii="Times New Roman"/>
                <w:spacing w:val="-7"/>
                <w:sz w:val="18"/>
              </w:rPr>
              <w:t>BG</w:t>
            </w:r>
          </w:p>
        </w:tc>
        <w:tc>
          <w:tcPr>
            <w:tcW w:w="10457" w:type="dxa"/>
            <w:gridSpan w:val="2"/>
          </w:tcPr>
          <w:p w:rsidR="0087047A" w:rsidRPr="00CE5B24" w:rsidRDefault="0087047A" w:rsidP="0087047A">
            <w:pPr>
              <w:jc w:val="center"/>
              <w:rPr>
                <w:rFonts w:ascii="Times New Roman" w:eastAsia="Calibri" w:hAnsi="Times New Roman" w:cs="Times New Roman"/>
                <w:b/>
                <w:lang w:val="ru-RU"/>
              </w:rPr>
            </w:pPr>
            <w:r w:rsidRPr="00CE5B24">
              <w:rPr>
                <w:rFonts w:ascii="Times New Roman" w:eastAsia="Times New Roman" w:hAnsi="Times New Roman" w:cs="Times New Roman"/>
                <w:noProof/>
                <w:lang w:eastAsia="bg-BG"/>
              </w:rPr>
              <w:drawing>
                <wp:anchor distT="0" distB="0" distL="114300" distR="114300" simplePos="0" relativeHeight="251669504" behindDoc="0" locked="0" layoutInCell="1" allowOverlap="1" wp14:anchorId="714079CD" wp14:editId="518D9087">
                  <wp:simplePos x="0" y="0"/>
                  <wp:positionH relativeFrom="column">
                    <wp:posOffset>40640</wp:posOffset>
                  </wp:positionH>
                  <wp:positionV relativeFrom="paragraph">
                    <wp:posOffset>51435</wp:posOffset>
                  </wp:positionV>
                  <wp:extent cx="1341120" cy="548640"/>
                  <wp:effectExtent l="0" t="0" r="0" b="3810"/>
                  <wp:wrapNone/>
                  <wp:docPr id="23" name="Картина 13" descr="C:\Users\OWNER\Desktop\Logo_DG_Sinchec (2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1" descr="C:\Users\OWNER\Desktop\Logo_DG_Sinchec (2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1120" cy="548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CE5B24">
              <w:rPr>
                <w:rFonts w:ascii="Times New Roman" w:eastAsia="Calibri" w:hAnsi="Times New Roman" w:cs="Times New Roman"/>
                <w:b/>
              </w:rPr>
              <w:t>ДЕТСКА ГРАДИНА „СИНЧЕЦ”</w:t>
            </w:r>
          </w:p>
          <w:p w:rsidR="0087047A" w:rsidRPr="00CE5B24" w:rsidRDefault="0087047A" w:rsidP="0087047A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CE5B24">
              <w:rPr>
                <w:rFonts w:ascii="Times New Roman" w:eastAsia="Calibri" w:hAnsi="Times New Roman" w:cs="Times New Roman"/>
                <w:b/>
              </w:rPr>
              <w:t>Благоевград 2700, ул. „Евтим Драганов” № 17а</w:t>
            </w:r>
          </w:p>
          <w:p w:rsidR="0087047A" w:rsidRPr="005C0617" w:rsidRDefault="0087047A" w:rsidP="0087047A">
            <w:pPr>
              <w:jc w:val="center"/>
              <w:rPr>
                <w:rFonts w:ascii="Times New Roman" w:eastAsia="Calibri" w:hAnsi="Times New Roman" w:cs="Times New Roman"/>
                <w:lang w:val="bg-BG"/>
              </w:rPr>
            </w:pPr>
            <w:r w:rsidRPr="00CE5B24">
              <w:rPr>
                <w:rFonts w:ascii="Times New Roman" w:eastAsia="Calibri" w:hAnsi="Times New Roman" w:cs="Times New Roman"/>
                <w:b/>
              </w:rPr>
              <w:t xml:space="preserve">тел. </w:t>
            </w:r>
            <w:r w:rsidRPr="005C0617">
              <w:rPr>
                <w:rFonts w:ascii="Times New Roman" w:eastAsia="Calibri" w:hAnsi="Times New Roman" w:cs="Times New Roman"/>
                <w:b/>
                <w:lang w:val="bg-BG"/>
              </w:rPr>
              <w:t>0897015973; 0878418313</w:t>
            </w:r>
            <w:r w:rsidRPr="00CE5B24">
              <w:rPr>
                <w:rFonts w:ascii="Times New Roman" w:eastAsia="Calibri" w:hAnsi="Times New Roman" w:cs="Times New Roman"/>
                <w:b/>
              </w:rPr>
              <w:t>, e</w:t>
            </w:r>
            <w:r w:rsidRPr="00CE5B24">
              <w:rPr>
                <w:rFonts w:ascii="Times New Roman" w:eastAsia="Calibri" w:hAnsi="Times New Roman" w:cs="Times New Roman"/>
                <w:b/>
                <w:lang w:val="ru-RU"/>
              </w:rPr>
              <w:t>-</w:t>
            </w:r>
            <w:r w:rsidRPr="00CE5B24">
              <w:rPr>
                <w:rFonts w:ascii="Times New Roman" w:eastAsia="Calibri" w:hAnsi="Times New Roman" w:cs="Times New Roman"/>
                <w:b/>
              </w:rPr>
              <w:t>mail</w:t>
            </w:r>
            <w:r w:rsidRPr="00CE5B24">
              <w:rPr>
                <w:rFonts w:ascii="Times New Roman" w:eastAsia="Calibri" w:hAnsi="Times New Roman" w:cs="Times New Roman"/>
                <w:b/>
                <w:lang w:val="ru-RU"/>
              </w:rPr>
              <w:t xml:space="preserve">: </w:t>
            </w:r>
            <w:r w:rsidRPr="00CE5B24">
              <w:rPr>
                <w:rFonts w:ascii="Times New Roman" w:eastAsia="Calibri" w:hAnsi="Times New Roman" w:cs="Times New Roman"/>
                <w:b/>
              </w:rPr>
              <w:t>info</w:t>
            </w:r>
            <w:r w:rsidRPr="005C0617">
              <w:rPr>
                <w:rFonts w:ascii="Times New Roman" w:eastAsia="Calibri" w:hAnsi="Times New Roman" w:cs="Times New Roman"/>
                <w:b/>
                <w:lang w:val="bg-BG"/>
              </w:rPr>
              <w:t>-100201@</w:t>
            </w:r>
            <w:r w:rsidRPr="00CE5B24">
              <w:rPr>
                <w:rFonts w:ascii="Times New Roman" w:eastAsia="Calibri" w:hAnsi="Times New Roman" w:cs="Times New Roman"/>
                <w:b/>
              </w:rPr>
              <w:t>edu</w:t>
            </w:r>
            <w:r w:rsidRPr="005C0617">
              <w:rPr>
                <w:rFonts w:ascii="Times New Roman" w:eastAsia="Calibri" w:hAnsi="Times New Roman" w:cs="Times New Roman"/>
                <w:b/>
                <w:lang w:val="bg-BG"/>
              </w:rPr>
              <w:t>.</w:t>
            </w:r>
            <w:r w:rsidRPr="00CE5B24">
              <w:rPr>
                <w:rFonts w:ascii="Times New Roman" w:eastAsia="Calibri" w:hAnsi="Times New Roman" w:cs="Times New Roman"/>
                <w:b/>
              </w:rPr>
              <w:t>mon</w:t>
            </w:r>
            <w:r w:rsidRPr="005C0617">
              <w:rPr>
                <w:rFonts w:ascii="Times New Roman" w:eastAsia="Calibri" w:hAnsi="Times New Roman" w:cs="Times New Roman"/>
                <w:b/>
                <w:lang w:val="bg-BG"/>
              </w:rPr>
              <w:t>.</w:t>
            </w:r>
            <w:r w:rsidRPr="00CE5B24">
              <w:rPr>
                <w:rFonts w:ascii="Times New Roman" w:eastAsia="Calibri" w:hAnsi="Times New Roman" w:cs="Times New Roman"/>
                <w:b/>
              </w:rPr>
              <w:t>bg</w:t>
            </w:r>
          </w:p>
          <w:p w:rsidR="0087047A" w:rsidRDefault="0087047A" w:rsidP="0087047A">
            <w:pPr>
              <w:pStyle w:val="TableParagraph"/>
              <w:spacing w:line="183" w:lineRule="exact"/>
              <w:ind w:left="5158"/>
              <w:rPr>
                <w:rFonts w:ascii="Times New Roman" w:hAnsi="Times New Roman"/>
                <w:sz w:val="16"/>
              </w:rPr>
            </w:pPr>
          </w:p>
        </w:tc>
      </w:tr>
      <w:tr w:rsidR="0087047A" w:rsidTr="0087047A">
        <w:trPr>
          <w:trHeight w:val="230"/>
        </w:trPr>
        <w:tc>
          <w:tcPr>
            <w:tcW w:w="3480" w:type="dxa"/>
          </w:tcPr>
          <w:p w:rsidR="0087047A" w:rsidRDefault="0087047A" w:rsidP="0087047A">
            <w:pPr>
              <w:pStyle w:val="TableParagraph"/>
              <w:spacing w:line="210" w:lineRule="exact"/>
              <w:ind w:left="107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49442A"/>
                <w:sz w:val="20"/>
              </w:rPr>
              <w:t>Версия</w:t>
            </w:r>
            <w:r>
              <w:rPr>
                <w:rFonts w:ascii="Times New Roman" w:hAnsi="Times New Roman"/>
                <w:color w:val="49442A"/>
                <w:spacing w:val="-5"/>
                <w:sz w:val="20"/>
              </w:rPr>
              <w:t xml:space="preserve"> </w:t>
            </w:r>
            <w:r>
              <w:rPr>
                <w:rFonts w:ascii="Times New Roman" w:hAnsi="Times New Roman"/>
                <w:color w:val="49442A"/>
                <w:sz w:val="20"/>
              </w:rPr>
              <w:t>01/</w:t>
            </w:r>
            <w:r>
              <w:rPr>
                <w:rFonts w:ascii="Times New Roman" w:hAnsi="Times New Roman"/>
                <w:color w:val="49442A"/>
                <w:spacing w:val="-4"/>
                <w:sz w:val="20"/>
              </w:rPr>
              <w:t xml:space="preserve"> </w:t>
            </w:r>
            <w:r>
              <w:rPr>
                <w:rFonts w:ascii="Times New Roman" w:hAnsi="Times New Roman"/>
                <w:color w:val="49442A"/>
                <w:spacing w:val="-2"/>
                <w:sz w:val="20"/>
              </w:rPr>
              <w:t>30.09.2016</w:t>
            </w:r>
          </w:p>
        </w:tc>
        <w:tc>
          <w:tcPr>
            <w:tcW w:w="8720" w:type="dxa"/>
            <w:vMerge w:val="restart"/>
          </w:tcPr>
          <w:p w:rsidR="0087047A" w:rsidRDefault="0087047A" w:rsidP="0087047A">
            <w:pPr>
              <w:pStyle w:val="TableParagraph"/>
              <w:ind w:left="12" w:right="4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Тематично</w:t>
            </w:r>
            <w:r>
              <w:rPr>
                <w:rFonts w:ascii="Times New Roman" w:hAnsi="Times New Roman"/>
                <w:b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разпределение</w:t>
            </w:r>
            <w:r>
              <w:rPr>
                <w:rFonts w:ascii="Times New Roman" w:hAnsi="Times New Roman"/>
                <w:b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за</w:t>
            </w:r>
            <w:r>
              <w:rPr>
                <w:rFonts w:ascii="Times New Roman" w:hAnsi="Times New Roman"/>
                <w:b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учебната</w:t>
            </w:r>
            <w:r>
              <w:rPr>
                <w:rFonts w:ascii="Times New Roman" w:hAnsi="Times New Roman"/>
                <w:b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2026-</w:t>
            </w:r>
            <w:r>
              <w:rPr>
                <w:rFonts w:ascii="Times New Roman" w:hAnsi="Times New Roman"/>
                <w:b/>
                <w:spacing w:val="-2"/>
                <w:sz w:val="24"/>
              </w:rPr>
              <w:t>2027г.</w:t>
            </w:r>
          </w:p>
          <w:p w:rsidR="0087047A" w:rsidRDefault="0087047A" w:rsidP="0087047A">
            <w:pPr>
              <w:pStyle w:val="TableParagraph"/>
              <w:ind w:left="12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за</w:t>
            </w:r>
            <w:r>
              <w:rPr>
                <w:rFonts w:ascii="Times New Roman" w:hAnsi="Times New Roman"/>
                <w:b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2"/>
                <w:sz w:val="24"/>
                <w:lang w:val="bg-BG"/>
              </w:rPr>
              <w:t>разно</w:t>
            </w:r>
            <w:r>
              <w:rPr>
                <w:rFonts w:ascii="Times New Roman" w:hAnsi="Times New Roman"/>
                <w:b/>
                <w:sz w:val="24"/>
              </w:rPr>
              <w:t>възрастова</w:t>
            </w:r>
            <w:r>
              <w:rPr>
                <w:rFonts w:ascii="Times New Roman" w:hAnsi="Times New Roman"/>
                <w:b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група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2"/>
                <w:sz w:val="24"/>
              </w:rPr>
              <w:t>„</w:t>
            </w:r>
            <w:r>
              <w:rPr>
                <w:rFonts w:ascii="Times New Roman" w:hAnsi="Times New Roman"/>
                <w:b/>
                <w:spacing w:val="-2"/>
                <w:sz w:val="24"/>
                <w:lang w:val="bg-BG"/>
              </w:rPr>
              <w:t>Слънчо</w:t>
            </w:r>
            <w:r>
              <w:rPr>
                <w:rFonts w:ascii="Times New Roman" w:hAnsi="Times New Roman"/>
                <w:b/>
                <w:spacing w:val="-2"/>
                <w:sz w:val="24"/>
              </w:rPr>
              <w:t>“</w:t>
            </w:r>
          </w:p>
        </w:tc>
        <w:tc>
          <w:tcPr>
            <w:tcW w:w="1737" w:type="dxa"/>
          </w:tcPr>
          <w:p w:rsidR="0087047A" w:rsidRDefault="0087047A" w:rsidP="0087047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7047A" w:rsidTr="0087047A">
        <w:trPr>
          <w:trHeight w:val="498"/>
        </w:trPr>
        <w:tc>
          <w:tcPr>
            <w:tcW w:w="3480" w:type="dxa"/>
          </w:tcPr>
          <w:p w:rsidR="0087047A" w:rsidRDefault="0087047A" w:rsidP="0087047A">
            <w:pPr>
              <w:pStyle w:val="TableParagraph"/>
              <w:spacing w:line="225" w:lineRule="exact"/>
              <w:ind w:left="107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49442A"/>
                <w:sz w:val="20"/>
              </w:rPr>
              <w:t>Изменение</w:t>
            </w:r>
            <w:r>
              <w:rPr>
                <w:rFonts w:ascii="Times New Roman" w:hAnsi="Times New Roman"/>
                <w:color w:val="49442A"/>
                <w:spacing w:val="-7"/>
                <w:sz w:val="20"/>
              </w:rPr>
              <w:t xml:space="preserve"> </w:t>
            </w:r>
            <w:r>
              <w:rPr>
                <w:rFonts w:ascii="Times New Roman" w:hAnsi="Times New Roman"/>
                <w:color w:val="49442A"/>
                <w:sz w:val="20"/>
              </w:rPr>
              <w:t>от</w:t>
            </w:r>
            <w:r>
              <w:rPr>
                <w:rFonts w:ascii="Times New Roman" w:hAnsi="Times New Roman"/>
                <w:color w:val="49442A"/>
                <w:spacing w:val="-7"/>
                <w:sz w:val="20"/>
              </w:rPr>
              <w:t xml:space="preserve"> </w:t>
            </w:r>
            <w:r>
              <w:rPr>
                <w:rFonts w:ascii="Times New Roman" w:hAnsi="Times New Roman"/>
                <w:color w:val="49442A"/>
                <w:sz w:val="20"/>
              </w:rPr>
              <w:t>дата:</w:t>
            </w:r>
            <w:r>
              <w:rPr>
                <w:rFonts w:ascii="Times New Roman" w:hAnsi="Times New Roman"/>
                <w:color w:val="49442A"/>
                <w:spacing w:val="-4"/>
                <w:sz w:val="20"/>
              </w:rPr>
              <w:t xml:space="preserve"> </w:t>
            </w:r>
            <w:r>
              <w:rPr>
                <w:rFonts w:ascii="Times New Roman" w:hAnsi="Times New Roman"/>
                <w:color w:val="49442A"/>
                <w:spacing w:val="-2"/>
                <w:sz w:val="20"/>
              </w:rPr>
              <w:t>първичен</w:t>
            </w:r>
          </w:p>
        </w:tc>
        <w:tc>
          <w:tcPr>
            <w:tcW w:w="8720" w:type="dxa"/>
            <w:vMerge/>
            <w:tcBorders>
              <w:top w:val="nil"/>
            </w:tcBorders>
          </w:tcPr>
          <w:p w:rsidR="0087047A" w:rsidRDefault="0087047A" w:rsidP="0087047A">
            <w:pPr>
              <w:rPr>
                <w:sz w:val="2"/>
                <w:szCs w:val="2"/>
              </w:rPr>
            </w:pPr>
          </w:p>
        </w:tc>
        <w:tc>
          <w:tcPr>
            <w:tcW w:w="1737" w:type="dxa"/>
          </w:tcPr>
          <w:p w:rsidR="0087047A" w:rsidRDefault="0087047A" w:rsidP="0087047A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87047A" w:rsidRDefault="0087047A" w:rsidP="0087047A">
      <w:pPr>
        <w:rPr>
          <w:b/>
          <w:sz w:val="26"/>
        </w:rPr>
      </w:pPr>
    </w:p>
    <w:p w:rsidR="0087047A" w:rsidRPr="00722D7D" w:rsidRDefault="0087047A" w:rsidP="00722D7D">
      <w:pPr>
        <w:pStyle w:val="Heading1"/>
        <w:tabs>
          <w:tab w:val="left" w:pos="14180"/>
        </w:tabs>
        <w:spacing w:before="1"/>
        <w:rPr>
          <w:rFonts w:ascii="Times New Roman" w:hAnsi="Times New Roman" w:cs="Times New Roman"/>
          <w:sz w:val="28"/>
          <w:szCs w:val="28"/>
        </w:rPr>
      </w:pPr>
      <w:r w:rsidRPr="003165CB">
        <w:rPr>
          <w:rFonts w:ascii="Times New Roman" w:hAnsi="Times New Roman" w:cs="Times New Roman"/>
          <w:color w:val="363435"/>
          <w:sz w:val="28"/>
          <w:szCs w:val="28"/>
          <w:shd w:val="clear" w:color="auto" w:fill="92D050"/>
        </w:rPr>
        <w:t>ТЕМАТИЧНО</w:t>
      </w:r>
      <w:r w:rsidRPr="003165CB">
        <w:rPr>
          <w:rFonts w:ascii="Times New Roman" w:hAnsi="Times New Roman" w:cs="Times New Roman"/>
          <w:color w:val="363435"/>
          <w:spacing w:val="48"/>
          <w:sz w:val="28"/>
          <w:szCs w:val="28"/>
          <w:shd w:val="clear" w:color="auto" w:fill="92D050"/>
        </w:rPr>
        <w:t xml:space="preserve"> </w:t>
      </w:r>
      <w:r w:rsidRPr="003165CB">
        <w:rPr>
          <w:rFonts w:ascii="Times New Roman" w:hAnsi="Times New Roman" w:cs="Times New Roman"/>
          <w:color w:val="363435"/>
          <w:sz w:val="28"/>
          <w:szCs w:val="28"/>
          <w:shd w:val="clear" w:color="auto" w:fill="92D050"/>
        </w:rPr>
        <w:t>РАЗПРЕДЕЛЕНИЕ</w:t>
      </w:r>
      <w:r w:rsidRPr="003165CB">
        <w:rPr>
          <w:rFonts w:ascii="Times New Roman" w:hAnsi="Times New Roman" w:cs="Times New Roman"/>
          <w:color w:val="363435"/>
          <w:spacing w:val="47"/>
          <w:sz w:val="28"/>
          <w:szCs w:val="28"/>
          <w:shd w:val="clear" w:color="auto" w:fill="92D050"/>
        </w:rPr>
        <w:t xml:space="preserve"> </w:t>
      </w:r>
      <w:r w:rsidRPr="003165CB">
        <w:rPr>
          <w:rFonts w:ascii="Times New Roman" w:hAnsi="Times New Roman" w:cs="Times New Roman"/>
          <w:color w:val="363435"/>
          <w:sz w:val="28"/>
          <w:szCs w:val="28"/>
          <w:shd w:val="clear" w:color="auto" w:fill="92D050"/>
        </w:rPr>
        <w:t>ПО</w:t>
      </w:r>
      <w:r w:rsidRPr="003165CB">
        <w:rPr>
          <w:rFonts w:ascii="Times New Roman" w:hAnsi="Times New Roman" w:cs="Times New Roman"/>
          <w:color w:val="363435"/>
          <w:spacing w:val="43"/>
          <w:sz w:val="28"/>
          <w:szCs w:val="28"/>
          <w:shd w:val="clear" w:color="auto" w:fill="92D050"/>
        </w:rPr>
        <w:t xml:space="preserve"> </w:t>
      </w:r>
      <w:r w:rsidRPr="003165CB">
        <w:rPr>
          <w:rFonts w:ascii="Times New Roman" w:hAnsi="Times New Roman" w:cs="Times New Roman"/>
          <w:color w:val="363435"/>
          <w:sz w:val="28"/>
          <w:szCs w:val="28"/>
          <w:shd w:val="clear" w:color="auto" w:fill="92D050"/>
        </w:rPr>
        <w:t>ОБРАЗОВАТЕЛНО</w:t>
      </w:r>
      <w:r w:rsidRPr="003165CB">
        <w:rPr>
          <w:rFonts w:ascii="Times New Roman" w:hAnsi="Times New Roman" w:cs="Times New Roman"/>
          <w:color w:val="363435"/>
          <w:spacing w:val="52"/>
          <w:w w:val="150"/>
          <w:sz w:val="28"/>
          <w:szCs w:val="28"/>
          <w:shd w:val="clear" w:color="auto" w:fill="92D050"/>
        </w:rPr>
        <w:t xml:space="preserve"> </w:t>
      </w:r>
      <w:r w:rsidRPr="003165CB">
        <w:rPr>
          <w:rFonts w:ascii="Times New Roman" w:hAnsi="Times New Roman" w:cs="Times New Roman"/>
          <w:color w:val="363435"/>
          <w:sz w:val="28"/>
          <w:szCs w:val="28"/>
          <w:shd w:val="clear" w:color="auto" w:fill="92D050"/>
        </w:rPr>
        <w:t>НАПРАЛЕНИЕ</w:t>
      </w:r>
      <w:r w:rsidRPr="003165CB">
        <w:rPr>
          <w:rFonts w:ascii="Times New Roman" w:hAnsi="Times New Roman" w:cs="Times New Roman"/>
          <w:color w:val="363435"/>
          <w:spacing w:val="68"/>
          <w:sz w:val="28"/>
          <w:szCs w:val="28"/>
          <w:shd w:val="clear" w:color="auto" w:fill="92D050"/>
        </w:rPr>
        <w:t xml:space="preserve"> </w:t>
      </w:r>
      <w:r w:rsidRPr="003165CB">
        <w:rPr>
          <w:rFonts w:ascii="Times New Roman" w:hAnsi="Times New Roman" w:cs="Times New Roman"/>
          <w:color w:val="363435"/>
          <w:sz w:val="28"/>
          <w:szCs w:val="28"/>
          <w:shd w:val="clear" w:color="auto" w:fill="92D050"/>
        </w:rPr>
        <w:t>ИЗОБРАЗИТЕЛНО ИЗКУСТВО</w:t>
      </w:r>
      <w:r w:rsidRPr="003165CB">
        <w:rPr>
          <w:rFonts w:ascii="Times New Roman" w:hAnsi="Times New Roman" w:cs="Times New Roman"/>
          <w:color w:val="363435"/>
          <w:sz w:val="28"/>
          <w:szCs w:val="28"/>
          <w:shd w:val="clear" w:color="auto" w:fill="92D050"/>
        </w:rPr>
        <w:tab/>
      </w:r>
    </w:p>
    <w:p w:rsidR="0087047A" w:rsidRDefault="0087047A" w:rsidP="0087047A">
      <w:pPr>
        <w:spacing w:before="56"/>
        <w:rPr>
          <w:b/>
          <w:sz w:val="20"/>
        </w:rPr>
      </w:pPr>
    </w:p>
    <w:tbl>
      <w:tblPr>
        <w:tblStyle w:val="TableNormal1"/>
        <w:tblpPr w:leftFromText="141" w:rightFromText="141" w:vertAnchor="text" w:tblpY="1"/>
        <w:tblOverlap w:val="never"/>
        <w:tblW w:w="0" w:type="auto"/>
        <w:tblBorders>
          <w:top w:val="single" w:sz="4" w:space="0" w:color="363435"/>
          <w:left w:val="single" w:sz="4" w:space="0" w:color="363435"/>
          <w:bottom w:val="single" w:sz="4" w:space="0" w:color="363435"/>
          <w:right w:val="single" w:sz="4" w:space="0" w:color="363435"/>
          <w:insideH w:val="single" w:sz="4" w:space="0" w:color="363435"/>
          <w:insideV w:val="single" w:sz="4" w:space="0" w:color="363435"/>
        </w:tblBorders>
        <w:tblLayout w:type="fixed"/>
        <w:tblLook w:val="01E0" w:firstRow="1" w:lastRow="1" w:firstColumn="1" w:lastColumn="1" w:noHBand="0" w:noVBand="0"/>
      </w:tblPr>
      <w:tblGrid>
        <w:gridCol w:w="1207"/>
        <w:gridCol w:w="2211"/>
        <w:gridCol w:w="2247"/>
        <w:gridCol w:w="6521"/>
        <w:gridCol w:w="1705"/>
      </w:tblGrid>
      <w:tr w:rsidR="0087047A" w:rsidTr="0087047A">
        <w:trPr>
          <w:trHeight w:val="666"/>
        </w:trPr>
        <w:tc>
          <w:tcPr>
            <w:tcW w:w="1207" w:type="dxa"/>
            <w:tcBorders>
              <w:bottom w:val="single" w:sz="4" w:space="0" w:color="282828"/>
            </w:tcBorders>
          </w:tcPr>
          <w:p w:rsidR="0087047A" w:rsidRPr="003165CB" w:rsidRDefault="0087047A" w:rsidP="0087047A">
            <w:pPr>
              <w:pStyle w:val="TableParagraph"/>
              <w:spacing w:before="206"/>
              <w:ind w:left="114" w:right="4"/>
              <w:jc w:val="center"/>
              <w:rPr>
                <w:rFonts w:ascii="Times New Roman" w:hAnsi="Times New Roman" w:cs="Times New Roman"/>
                <w:b/>
              </w:rPr>
            </w:pPr>
            <w:r w:rsidRPr="003165CB">
              <w:rPr>
                <w:rFonts w:ascii="Times New Roman" w:hAnsi="Times New Roman" w:cs="Times New Roman"/>
                <w:b/>
                <w:color w:val="363435"/>
                <w:spacing w:val="-2"/>
                <w:lang w:val="bg-BG"/>
              </w:rPr>
              <w:t>С</w:t>
            </w:r>
            <w:r w:rsidRPr="003165CB">
              <w:rPr>
                <w:rFonts w:ascii="Times New Roman" w:hAnsi="Times New Roman" w:cs="Times New Roman"/>
                <w:b/>
                <w:color w:val="363435"/>
                <w:spacing w:val="-2"/>
              </w:rPr>
              <w:t>едмица</w:t>
            </w:r>
          </w:p>
        </w:tc>
        <w:tc>
          <w:tcPr>
            <w:tcW w:w="2211" w:type="dxa"/>
            <w:tcBorders>
              <w:bottom w:val="single" w:sz="4" w:space="0" w:color="282828"/>
            </w:tcBorders>
          </w:tcPr>
          <w:p w:rsidR="0087047A" w:rsidRPr="003165CB" w:rsidRDefault="0087047A" w:rsidP="0087047A">
            <w:pPr>
              <w:pStyle w:val="TableParagraph"/>
              <w:spacing w:before="206"/>
              <w:ind w:left="157" w:right="153"/>
              <w:jc w:val="center"/>
              <w:rPr>
                <w:rFonts w:ascii="Times New Roman" w:hAnsi="Times New Roman" w:cs="Times New Roman"/>
                <w:b/>
              </w:rPr>
            </w:pPr>
            <w:r w:rsidRPr="003165CB">
              <w:rPr>
                <w:rFonts w:ascii="Times New Roman" w:hAnsi="Times New Roman" w:cs="Times New Roman"/>
                <w:b/>
                <w:color w:val="363435"/>
                <w:spacing w:val="-4"/>
              </w:rPr>
              <w:t>Тема</w:t>
            </w:r>
          </w:p>
        </w:tc>
        <w:tc>
          <w:tcPr>
            <w:tcW w:w="2247" w:type="dxa"/>
            <w:tcBorders>
              <w:bottom w:val="single" w:sz="4" w:space="0" w:color="282828"/>
            </w:tcBorders>
          </w:tcPr>
          <w:p w:rsidR="0087047A" w:rsidRPr="003165CB" w:rsidRDefault="0087047A" w:rsidP="0087047A">
            <w:pPr>
              <w:pStyle w:val="TableParagraph"/>
              <w:spacing w:before="206"/>
              <w:ind w:left="476"/>
              <w:rPr>
                <w:rFonts w:ascii="Times New Roman" w:hAnsi="Times New Roman" w:cs="Times New Roman"/>
                <w:b/>
              </w:rPr>
            </w:pPr>
            <w:r w:rsidRPr="003165CB">
              <w:rPr>
                <w:rFonts w:ascii="Times New Roman" w:hAnsi="Times New Roman" w:cs="Times New Roman"/>
                <w:b/>
                <w:color w:val="363435"/>
                <w:spacing w:val="-2"/>
              </w:rPr>
              <w:t>Образователно</w:t>
            </w:r>
            <w:r w:rsidRPr="003165CB">
              <w:rPr>
                <w:rFonts w:ascii="Times New Roman" w:hAnsi="Times New Roman" w:cs="Times New Roman"/>
                <w:b/>
                <w:color w:val="363435"/>
                <w:spacing w:val="11"/>
              </w:rPr>
              <w:t xml:space="preserve"> </w:t>
            </w:r>
            <w:r w:rsidRPr="003165CB">
              <w:rPr>
                <w:rFonts w:ascii="Times New Roman" w:hAnsi="Times New Roman" w:cs="Times New Roman"/>
                <w:b/>
                <w:color w:val="363435"/>
                <w:spacing w:val="-4"/>
              </w:rPr>
              <w:t>ядро</w:t>
            </w:r>
          </w:p>
        </w:tc>
        <w:tc>
          <w:tcPr>
            <w:tcW w:w="6521" w:type="dxa"/>
            <w:tcBorders>
              <w:bottom w:val="single" w:sz="4" w:space="0" w:color="282828"/>
            </w:tcBorders>
          </w:tcPr>
          <w:p w:rsidR="0087047A" w:rsidRPr="003165CB" w:rsidRDefault="0087047A" w:rsidP="0087047A">
            <w:pPr>
              <w:pStyle w:val="TableParagraph"/>
              <w:spacing w:before="206"/>
              <w:ind w:left="2237"/>
              <w:rPr>
                <w:rFonts w:ascii="Times New Roman" w:hAnsi="Times New Roman" w:cs="Times New Roman"/>
                <w:b/>
              </w:rPr>
            </w:pPr>
            <w:r w:rsidRPr="003165CB">
              <w:rPr>
                <w:rFonts w:ascii="Times New Roman" w:hAnsi="Times New Roman" w:cs="Times New Roman"/>
                <w:b/>
                <w:color w:val="363435"/>
              </w:rPr>
              <w:t>Очаквани</w:t>
            </w:r>
            <w:r w:rsidRPr="003165CB">
              <w:rPr>
                <w:rFonts w:ascii="Times New Roman" w:hAnsi="Times New Roman" w:cs="Times New Roman"/>
                <w:b/>
                <w:color w:val="363435"/>
                <w:spacing w:val="-9"/>
              </w:rPr>
              <w:t xml:space="preserve"> </w:t>
            </w:r>
            <w:r w:rsidRPr="003165CB">
              <w:rPr>
                <w:rFonts w:ascii="Times New Roman" w:hAnsi="Times New Roman" w:cs="Times New Roman"/>
                <w:b/>
                <w:color w:val="363435"/>
                <w:spacing w:val="-2"/>
              </w:rPr>
              <w:t>резултати</w:t>
            </w:r>
          </w:p>
        </w:tc>
        <w:tc>
          <w:tcPr>
            <w:tcW w:w="1705" w:type="dxa"/>
            <w:tcBorders>
              <w:bottom w:val="single" w:sz="4" w:space="0" w:color="282828"/>
            </w:tcBorders>
          </w:tcPr>
          <w:p w:rsidR="0087047A" w:rsidRPr="003165CB" w:rsidRDefault="0087047A" w:rsidP="0087047A">
            <w:pPr>
              <w:pStyle w:val="TableParagraph"/>
              <w:spacing w:before="109" w:line="213" w:lineRule="auto"/>
              <w:rPr>
                <w:rFonts w:ascii="Times New Roman" w:hAnsi="Times New Roman" w:cs="Times New Roman"/>
                <w:b/>
              </w:rPr>
            </w:pPr>
            <w:r w:rsidRPr="003165CB">
              <w:rPr>
                <w:rFonts w:ascii="Times New Roman" w:hAnsi="Times New Roman" w:cs="Times New Roman"/>
                <w:b/>
                <w:color w:val="363435"/>
                <w:spacing w:val="-2"/>
              </w:rPr>
              <w:t>Приложение Забележка</w:t>
            </w:r>
          </w:p>
        </w:tc>
      </w:tr>
      <w:tr w:rsidR="0087047A" w:rsidTr="0087047A">
        <w:trPr>
          <w:trHeight w:val="1466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047A" w:rsidRPr="003165CB" w:rsidRDefault="0087047A" w:rsidP="0087047A">
            <w:pPr>
              <w:pStyle w:val="TableParagraph"/>
              <w:spacing w:before="9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047A" w:rsidRPr="003165CB" w:rsidRDefault="0087047A" w:rsidP="0087047A">
            <w:pPr>
              <w:pStyle w:val="TableParagraph"/>
              <w:ind w:left="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65CB">
              <w:rPr>
                <w:rFonts w:ascii="Times New Roman" w:hAnsi="Times New Roman" w:cs="Times New Roman"/>
                <w:color w:val="282828"/>
                <w:spacing w:val="-10"/>
                <w:sz w:val="24"/>
                <w:szCs w:val="24"/>
              </w:rPr>
              <w:t>1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3165CB" w:rsidRDefault="0087047A" w:rsidP="0087047A">
            <w:pPr>
              <w:pStyle w:val="TableParagraph"/>
              <w:spacing w:before="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65CB">
              <w:rPr>
                <w:rFonts w:ascii="Times New Roman" w:hAnsi="Times New Roman" w:cs="Times New Roman"/>
                <w:color w:val="000000"/>
                <w:w w:val="99"/>
                <w:sz w:val="24"/>
                <w:szCs w:val="24"/>
                <w:lang w:val="bg-BG"/>
              </w:rPr>
              <w:t>Отново на детска градина</w:t>
            </w:r>
          </w:p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24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3165CB" w:rsidRDefault="0087047A" w:rsidP="0087047A">
            <w:pPr>
              <w:pStyle w:val="TableParagraph"/>
              <w:spacing w:line="237" w:lineRule="auto"/>
              <w:ind w:right="40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Изобразителни материали и техники</w:t>
            </w:r>
          </w:p>
        </w:tc>
        <w:tc>
          <w:tcPr>
            <w:tcW w:w="652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3165CB" w:rsidRDefault="0087047A" w:rsidP="0087047A">
            <w:pPr>
              <w:pStyle w:val="TableParagraph"/>
              <w:tabs>
                <w:tab w:val="left" w:pos="275"/>
                <w:tab w:val="left" w:pos="605"/>
              </w:tabs>
              <w:spacing w:before="2" w:line="223" w:lineRule="auto"/>
              <w:ind w:right="74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- Опознава свойствата на хартията като основен изобразителен материал и на лепилото като спомагателен.</w:t>
            </w:r>
          </w:p>
          <w:p w:rsidR="0087047A" w:rsidRPr="003165CB" w:rsidRDefault="0087047A" w:rsidP="0087047A">
            <w:pPr>
              <w:pStyle w:val="TableParagraph"/>
              <w:tabs>
                <w:tab w:val="left" w:pos="275"/>
                <w:tab w:val="left" w:pos="605"/>
              </w:tabs>
              <w:spacing w:before="2" w:line="223" w:lineRule="auto"/>
              <w:ind w:right="74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4-5 г. - Ориентира</w:t>
            </w:r>
            <w:r w:rsidRPr="003165C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се</w:t>
            </w:r>
            <w:r w:rsidRPr="003165C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в</w:t>
            </w:r>
            <w:r w:rsidRPr="003165CB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bg-BG"/>
              </w:rPr>
              <w:t xml:space="preserve"> </w:t>
            </w: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сюжетната</w:t>
            </w:r>
            <w:r w:rsidRPr="003165CB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bg-BG"/>
              </w:rPr>
              <w:t xml:space="preserve"> </w:t>
            </w: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обстановка</w:t>
            </w:r>
            <w:r w:rsidRPr="003165C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и</w:t>
            </w:r>
            <w:r w:rsidRPr="003165C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открива</w:t>
            </w:r>
            <w:r w:rsidRPr="003165C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местата</w:t>
            </w:r>
            <w:r w:rsidRPr="003165CB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bg-BG"/>
              </w:rPr>
              <w:t xml:space="preserve"> </w:t>
            </w: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за</w:t>
            </w:r>
            <w:r w:rsidRPr="003165C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апликиране</w:t>
            </w:r>
            <w:r w:rsidRPr="003165CB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bg-BG"/>
              </w:rPr>
              <w:t xml:space="preserve"> </w:t>
            </w: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на липсващите</w:t>
            </w:r>
            <w:r w:rsidRPr="003165C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части.</w:t>
            </w:r>
          </w:p>
          <w:p w:rsidR="0087047A" w:rsidRPr="003165CB" w:rsidRDefault="0087047A" w:rsidP="0087047A">
            <w:pPr>
              <w:pStyle w:val="TableParagraph"/>
              <w:tabs>
                <w:tab w:val="left" w:pos="275"/>
                <w:tab w:val="left" w:pos="605"/>
              </w:tabs>
              <w:spacing w:before="2" w:line="223" w:lineRule="auto"/>
              <w:ind w:right="74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5-6 г. - Целенасочено овладява графични умения и детайлизация: повтаря пунктирана линия, без да излиза от нея; декорира самостоятелно по зададени ориентири.</w:t>
            </w:r>
          </w:p>
          <w:p w:rsidR="0087047A" w:rsidRPr="003165CB" w:rsidRDefault="0087047A" w:rsidP="0087047A">
            <w:pPr>
              <w:pStyle w:val="TableParagraph"/>
              <w:tabs>
                <w:tab w:val="left" w:pos="275"/>
                <w:tab w:val="left" w:pos="605"/>
              </w:tabs>
              <w:spacing w:before="2" w:line="223" w:lineRule="auto"/>
              <w:ind w:right="74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6-7 г. - Възпроизвежда по пунктирани прави и криви линии познати геометрични фигури и образи, характеризиращи се с пълна симетрия.</w:t>
            </w:r>
          </w:p>
        </w:tc>
        <w:tc>
          <w:tcPr>
            <w:tcW w:w="170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Познавателни книжки 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- Стр. 5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4-5 г. - </w:t>
            </w: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Стр. 1 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5-6 г. - </w:t>
            </w: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1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6-7 г. - </w:t>
            </w: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1</w:t>
            </w:r>
          </w:p>
        </w:tc>
      </w:tr>
      <w:tr w:rsidR="0087047A" w:rsidTr="0087047A">
        <w:trPr>
          <w:trHeight w:val="874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3165CB" w:rsidRDefault="0087047A" w:rsidP="0087047A">
            <w:pPr>
              <w:pStyle w:val="TableParagraph"/>
              <w:spacing w:before="255"/>
              <w:ind w:left="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65CB">
              <w:rPr>
                <w:rFonts w:ascii="Times New Roman" w:hAnsi="Times New Roman" w:cs="Times New Roman"/>
                <w:color w:val="282828"/>
                <w:spacing w:val="-10"/>
                <w:sz w:val="24"/>
                <w:szCs w:val="24"/>
              </w:rPr>
              <w:t>1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3165CB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w w:val="99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w w:val="99"/>
                <w:sz w:val="24"/>
                <w:szCs w:val="24"/>
                <w:lang w:val="bg-BG"/>
              </w:rPr>
              <w:t>Моята група</w:t>
            </w:r>
          </w:p>
        </w:tc>
        <w:tc>
          <w:tcPr>
            <w:tcW w:w="224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w w:val="99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Изобразителни материали и техники</w:t>
            </w:r>
          </w:p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Изобразително творчество</w:t>
            </w:r>
          </w:p>
        </w:tc>
        <w:tc>
          <w:tcPr>
            <w:tcW w:w="652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3165CB" w:rsidRDefault="0087047A" w:rsidP="0087047A">
            <w:pPr>
              <w:pStyle w:val="TableParagraph"/>
              <w:tabs>
                <w:tab w:val="left" w:pos="275"/>
                <w:tab w:val="left" w:pos="605"/>
              </w:tabs>
              <w:spacing w:before="2" w:line="223" w:lineRule="auto"/>
              <w:ind w:right="74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- Формира първоначална представа за особеностите на графичния материал маслен пастел.</w:t>
            </w:r>
          </w:p>
          <w:p w:rsidR="0087047A" w:rsidRPr="003165CB" w:rsidRDefault="0087047A" w:rsidP="0087047A">
            <w:pPr>
              <w:pStyle w:val="TableParagraph"/>
              <w:tabs>
                <w:tab w:val="left" w:pos="275"/>
                <w:tab w:val="left" w:pos="605"/>
              </w:tabs>
              <w:spacing w:before="2" w:line="223" w:lineRule="auto"/>
              <w:ind w:right="74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4-5 г. - Има общи представи за предмети и обекти от действителността и ги преоткрива в загатнати форми.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5-6 г. - Демонстрира умения за изграждане на тематична </w:t>
            </w: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lastRenderedPageBreak/>
              <w:t>фигурална композиция в конкретна обстановка. Стреми се да изобразява характерна поза или движение.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6-7 г. - Прилага достъпни техники за свободно моделиране в пространството (сплескване, разточване, слепване) за пресъздаване на познати обекти.</w:t>
            </w:r>
          </w:p>
        </w:tc>
        <w:tc>
          <w:tcPr>
            <w:tcW w:w="170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lastRenderedPageBreak/>
              <w:t xml:space="preserve">Познавателни книжки 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- Стр. 2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4-5 г. - </w:t>
            </w: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3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lastRenderedPageBreak/>
              <w:t xml:space="preserve">5-6 г. - </w:t>
            </w: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1</w:t>
            </w:r>
          </w:p>
          <w:p w:rsidR="0087047A" w:rsidRPr="003165CB" w:rsidRDefault="0087047A" w:rsidP="0087047A">
            <w:pPr>
              <w:pStyle w:val="TableParagraph"/>
              <w:spacing w:line="234" w:lineRule="exact"/>
              <w:ind w:right="123"/>
              <w:rPr>
                <w:rFonts w:ascii="Times New Roman" w:hAnsi="Times New Roman" w:cs="Times New Roman"/>
                <w:sz w:val="24"/>
                <w:szCs w:val="24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6-7 г. - </w:t>
            </w: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1</w:t>
            </w:r>
          </w:p>
        </w:tc>
      </w:tr>
      <w:tr w:rsidR="0087047A" w:rsidTr="0087047A">
        <w:trPr>
          <w:trHeight w:val="884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282828"/>
                <w:spacing w:val="-10"/>
                <w:sz w:val="24"/>
                <w:szCs w:val="24"/>
              </w:rPr>
              <w:t>2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Проследяване постиженията на децата</w:t>
            </w:r>
          </w:p>
        </w:tc>
        <w:tc>
          <w:tcPr>
            <w:tcW w:w="224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652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Установена батерия</w:t>
            </w:r>
          </w:p>
        </w:tc>
        <w:tc>
          <w:tcPr>
            <w:tcW w:w="170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Книжки за проследяване на постиженията</w:t>
            </w:r>
          </w:p>
        </w:tc>
      </w:tr>
      <w:tr w:rsidR="0087047A" w:rsidTr="0087047A">
        <w:trPr>
          <w:trHeight w:val="884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3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282828"/>
                <w:sz w:val="24"/>
                <w:szCs w:val="24"/>
              </w:rPr>
            </w:pPr>
            <w:r w:rsidRPr="003165CB">
              <w:rPr>
                <w:rFonts w:ascii="Times New Roman" w:hAnsi="Times New Roman" w:cs="Times New Roman"/>
                <w:color w:val="000000"/>
                <w:w w:val="99"/>
                <w:sz w:val="24"/>
                <w:szCs w:val="24"/>
                <w:lang w:val="bg-BG"/>
              </w:rPr>
              <w:t>Отпечатъци</w:t>
            </w:r>
          </w:p>
        </w:tc>
        <w:tc>
          <w:tcPr>
            <w:tcW w:w="224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Художествено възприемане</w:t>
            </w:r>
          </w:p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</w:p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bCs/>
                <w:color w:val="000000"/>
                <w:w w:val="99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Изобразителни материали и техники</w:t>
            </w:r>
          </w:p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</w:p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Изобразително творчество</w:t>
            </w:r>
          </w:p>
        </w:tc>
        <w:tc>
          <w:tcPr>
            <w:tcW w:w="652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- Формира първоначална представа за особеностите на графичния материал молив.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4-5 г. - Има представи за характерни цветове на обекти от действителността.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5-6 г. - Използва възможностите на различни изобразителни материали и пособия за пресъздаване богатството на растителните видове.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6-7 г.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- </w:t>
            </w: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Целенасочено овладява графични умения чрез свързване на прекъснати линии при изграждане на линеарна рисунка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.</w:t>
            </w:r>
          </w:p>
        </w:tc>
        <w:tc>
          <w:tcPr>
            <w:tcW w:w="170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Познавателни книжки 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highlight w:val="yellow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- Стр. 1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4-5 г. - </w:t>
            </w: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3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5-6 г. - </w:t>
            </w: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2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6-7 г. - </w:t>
            </w: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3</w:t>
            </w:r>
          </w:p>
        </w:tc>
      </w:tr>
      <w:tr w:rsidR="0087047A" w:rsidTr="0087047A">
        <w:trPr>
          <w:trHeight w:val="558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282828"/>
                <w:sz w:val="24"/>
                <w:szCs w:val="24"/>
              </w:rPr>
            </w:pPr>
            <w:r w:rsidRPr="003165CB">
              <w:rPr>
                <w:rFonts w:ascii="Times New Roman" w:hAnsi="Times New Roman" w:cs="Times New Roman"/>
                <w:color w:val="000000"/>
                <w:w w:val="99"/>
                <w:sz w:val="24"/>
                <w:szCs w:val="24"/>
                <w:lang w:val="bg-BG"/>
              </w:rPr>
              <w:t>Есенна гора</w:t>
            </w:r>
          </w:p>
        </w:tc>
        <w:tc>
          <w:tcPr>
            <w:tcW w:w="224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bCs/>
                <w:color w:val="000000"/>
                <w:w w:val="99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Изобразителни материали и техники</w:t>
            </w:r>
          </w:p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</w:p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363435"/>
                <w:sz w:val="24"/>
                <w:szCs w:val="24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Изобразително творчество</w:t>
            </w:r>
          </w:p>
        </w:tc>
        <w:tc>
          <w:tcPr>
            <w:tcW w:w="652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3-4 г. - </w:t>
            </w:r>
            <w:r w:rsidRPr="003165CB">
              <w:rPr>
                <w:rFonts w:ascii="Times New Roman" w:hAnsi="Times New Roman" w:cs="Times New Roman"/>
                <w:sz w:val="24"/>
                <w:szCs w:val="24"/>
              </w:rPr>
              <w:t>Формира първоначална представа за особеностите на графичния материал флумастер.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4-5 г. - Проявява прецизност в изпълнение на изобразителната задача.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5-6 г. - </w:t>
            </w: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Проявява прецизност в изпълнение на изобразителната задача.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6-7 г. - Прилага умения за създаване на колаж от природни материали и хартия.</w:t>
            </w:r>
          </w:p>
        </w:tc>
        <w:tc>
          <w:tcPr>
            <w:tcW w:w="170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Познавателни книжки 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3-4 г. - Стр. 4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4-5 г. - Стр. 3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5-6 г. - </w:t>
            </w: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2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6-7 г. - </w:t>
            </w: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3</w:t>
            </w:r>
          </w:p>
        </w:tc>
      </w:tr>
      <w:tr w:rsidR="0087047A" w:rsidTr="0087047A">
        <w:trPr>
          <w:trHeight w:val="699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282828"/>
                <w:sz w:val="24"/>
                <w:szCs w:val="24"/>
              </w:rPr>
            </w:pPr>
            <w:r w:rsidRPr="003165CB">
              <w:rPr>
                <w:rFonts w:ascii="Times New Roman" w:hAnsi="Times New Roman" w:cs="Times New Roman"/>
                <w:color w:val="000000"/>
                <w:w w:val="99"/>
                <w:sz w:val="24"/>
                <w:szCs w:val="24"/>
                <w:lang w:val="bg-BG"/>
              </w:rPr>
              <w:t>Лабиринт</w:t>
            </w:r>
          </w:p>
        </w:tc>
        <w:tc>
          <w:tcPr>
            <w:tcW w:w="224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Изобразителни материали и техники</w:t>
            </w:r>
          </w:p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363435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3-4 г. - </w:t>
            </w:r>
            <w:r w:rsidRPr="003165CB">
              <w:rPr>
                <w:rFonts w:ascii="Times New Roman" w:hAnsi="Times New Roman" w:cs="Times New Roman"/>
                <w:sz w:val="24"/>
                <w:szCs w:val="24"/>
              </w:rPr>
              <w:t>Усвоява знания за възможностите на молива като средство за изобразяване и писане.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4-5 г. - Прилага познати техники за моделиране (овалване, сплескване, прилепване), като спазва обозначените места.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5-6 г. - Повтаря пунктирани линии в конкретно изображение, </w:t>
            </w: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lastRenderedPageBreak/>
              <w:t xml:space="preserve">без да излиза от тях. Развива наблюдателността си и умението си за пространствено ориентиране. 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6-7 г. - Демонстрира умения за обемно-пространствено моделиране чрез налепване и слепване на отделни части в пластична композиция.</w:t>
            </w:r>
          </w:p>
        </w:tc>
        <w:tc>
          <w:tcPr>
            <w:tcW w:w="170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lastRenderedPageBreak/>
              <w:t xml:space="preserve">Познавателни книжки 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3-4 г. - Стр. 7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4-5 г. - Стр. 5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lastRenderedPageBreak/>
              <w:t xml:space="preserve">5-6 г. - </w:t>
            </w: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3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6-7 г. - </w:t>
            </w: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4</w:t>
            </w:r>
          </w:p>
        </w:tc>
      </w:tr>
      <w:tr w:rsidR="0087047A" w:rsidTr="0087047A">
        <w:trPr>
          <w:trHeight w:val="274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lastRenderedPageBreak/>
              <w:t>4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w w:val="99"/>
                <w:sz w:val="24"/>
                <w:szCs w:val="24"/>
                <w:lang w:val="bg-BG"/>
              </w:rPr>
            </w:pPr>
          </w:p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w w:val="99"/>
                <w:sz w:val="24"/>
                <w:szCs w:val="24"/>
                <w:lang w:val="bg-BG"/>
              </w:rPr>
              <w:t>Това е мое!</w:t>
            </w:r>
          </w:p>
        </w:tc>
        <w:tc>
          <w:tcPr>
            <w:tcW w:w="224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Изобразителни материали и техники</w:t>
            </w:r>
          </w:p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363435"/>
                <w:sz w:val="24"/>
                <w:szCs w:val="24"/>
                <w:lang w:val="bg-BG"/>
              </w:rPr>
            </w:pPr>
          </w:p>
        </w:tc>
        <w:tc>
          <w:tcPr>
            <w:tcW w:w="652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3-4 г. - Формира първоначална представа за особеностите на пластичния материал пластилин.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4-5 г. - Усвоява представи за разпръснато апликиране с готово изрязани елементи в очертанията на образа (съда).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5-6 г. - Прилага умения за създаване на колаж от природни материали и хартия.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6-7 г. - Усвоява разнообразни пластични техники (източване, гравиране, усукване, преплитане и т.н.) за постигане на художествена изразителност.</w:t>
            </w:r>
          </w:p>
        </w:tc>
        <w:tc>
          <w:tcPr>
            <w:tcW w:w="170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Познавателни книжки 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3-4 г. - Стр. 3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4-5 г. - Стр. 5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5-6 г. - </w:t>
            </w: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3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6-7 г. - </w:t>
            </w: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4</w:t>
            </w:r>
          </w:p>
        </w:tc>
      </w:tr>
      <w:tr w:rsidR="0087047A" w:rsidTr="0087047A">
        <w:trPr>
          <w:trHeight w:val="884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5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282828"/>
                <w:sz w:val="24"/>
                <w:szCs w:val="24"/>
              </w:rPr>
            </w:pPr>
            <w:r w:rsidRPr="003165CB">
              <w:rPr>
                <w:rFonts w:ascii="Times New Roman" w:hAnsi="Times New Roman" w:cs="Times New Roman"/>
                <w:color w:val="000000"/>
                <w:w w:val="99"/>
                <w:sz w:val="24"/>
                <w:szCs w:val="24"/>
                <w:lang w:val="bg-BG"/>
              </w:rPr>
              <w:t>Фигури фокусници</w:t>
            </w:r>
          </w:p>
        </w:tc>
        <w:tc>
          <w:tcPr>
            <w:tcW w:w="224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w w:val="99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Изобразителни материали и техники</w:t>
            </w:r>
          </w:p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363435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3-4 г. - </w:t>
            </w:r>
            <w:r w:rsidRPr="003165CB">
              <w:rPr>
                <w:rFonts w:ascii="Times New Roman" w:hAnsi="Times New Roman" w:cs="Times New Roman"/>
                <w:sz w:val="24"/>
                <w:szCs w:val="24"/>
              </w:rPr>
              <w:t>Усвоява първоначални представи за използване на четка и боя.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4-5 г. - Конкретизира образните си представи за основните части на човешка фигура и цвете.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5-6 г. - Ориентира се в изобразена действителност, като диференцира отделни образи и елементи в познавателни задачи. Самостоятелно създава картини от изходни елементи. 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6-7 г. - Развива декоративния си усет за ритмично и хармонично цветово изграждане на фризови композиции в познати обекти и явления от действителността.</w:t>
            </w:r>
          </w:p>
        </w:tc>
        <w:tc>
          <w:tcPr>
            <w:tcW w:w="170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Познавателни книжки 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3-4 г. - Стр. 6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4-5 г. - Стр. 7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5-6 г. - </w:t>
            </w: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8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6-7 г. - </w:t>
            </w: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5</w:t>
            </w:r>
          </w:p>
        </w:tc>
      </w:tr>
      <w:tr w:rsidR="0087047A" w:rsidTr="00722D7D">
        <w:trPr>
          <w:trHeight w:val="557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5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w w:val="99"/>
                <w:sz w:val="24"/>
                <w:szCs w:val="24"/>
                <w:lang w:val="bg-BG"/>
              </w:rPr>
              <w:t>Кой се крие?</w:t>
            </w:r>
          </w:p>
        </w:tc>
        <w:tc>
          <w:tcPr>
            <w:tcW w:w="224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w w:val="99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Изобразителни материали и техники</w:t>
            </w:r>
          </w:p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363435"/>
                <w:sz w:val="24"/>
                <w:szCs w:val="24"/>
                <w:lang w:val="bg-BG"/>
              </w:rPr>
            </w:pPr>
          </w:p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363435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Изобразително творчество</w:t>
            </w:r>
          </w:p>
        </w:tc>
        <w:tc>
          <w:tcPr>
            <w:tcW w:w="652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3-4 г. - Усвоява динамични представи за изобразяване с маслен пастел.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4-5 г. - Обогатява представите си за характерните особености на изобразявани обекти от природата.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5-6 г. - Обогатява знаковата си култура, като открива обекти и явления от действителността чрез оцветяване.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6-7 г. - Пресъздава обекти и явления от действителността чрез </w:t>
            </w: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lastRenderedPageBreak/>
              <w:t>декодиране и оцветяване по дадена легенда, без да излиза от очертанията.</w:t>
            </w:r>
          </w:p>
        </w:tc>
        <w:tc>
          <w:tcPr>
            <w:tcW w:w="170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lastRenderedPageBreak/>
              <w:t xml:space="preserve">Познавателни книжки 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3-4 г. - Стр. 9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4-5 г. - Стр. 7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5-6 г. - </w:t>
            </w: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8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6-7 г. - </w:t>
            </w: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5</w:t>
            </w:r>
          </w:p>
        </w:tc>
      </w:tr>
      <w:tr w:rsidR="0087047A" w:rsidTr="0087047A">
        <w:trPr>
          <w:trHeight w:val="1219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6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w w:val="99"/>
                <w:sz w:val="24"/>
                <w:szCs w:val="24"/>
                <w:lang w:val="bg-BG"/>
              </w:rPr>
              <w:t>Вкусна есен</w:t>
            </w:r>
          </w:p>
        </w:tc>
        <w:tc>
          <w:tcPr>
            <w:tcW w:w="224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w w:val="99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Изобразителни материали и техники</w:t>
            </w:r>
          </w:p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363435"/>
                <w:sz w:val="24"/>
                <w:szCs w:val="24"/>
                <w:lang w:val="bg-BG"/>
              </w:rPr>
            </w:pPr>
          </w:p>
        </w:tc>
        <w:tc>
          <w:tcPr>
            <w:tcW w:w="652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3-4 г. - Формира представи за конкретни похвати при моделиране – разточване, извиване.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4-5 г. - Допълва</w:t>
            </w:r>
            <w:r w:rsidRPr="003165CB">
              <w:rPr>
                <w:rFonts w:ascii="Times New Roman" w:hAnsi="Times New Roman" w:cs="Times New Roman"/>
                <w:spacing w:val="-6"/>
                <w:sz w:val="24"/>
                <w:szCs w:val="24"/>
                <w:lang w:val="bg-BG"/>
              </w:rPr>
              <w:t xml:space="preserve"> </w:t>
            </w: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представите</w:t>
            </w:r>
            <w:r w:rsidRPr="003165CB">
              <w:rPr>
                <w:rFonts w:ascii="Times New Roman" w:hAnsi="Times New Roman" w:cs="Times New Roman"/>
                <w:spacing w:val="-6"/>
                <w:sz w:val="24"/>
                <w:szCs w:val="24"/>
                <w:lang w:val="bg-BG"/>
              </w:rPr>
              <w:t xml:space="preserve"> </w:t>
            </w: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си</w:t>
            </w:r>
            <w:r w:rsidRPr="003165CB">
              <w:rPr>
                <w:rFonts w:ascii="Times New Roman" w:hAnsi="Times New Roman" w:cs="Times New Roman"/>
                <w:spacing w:val="-5"/>
                <w:sz w:val="24"/>
                <w:szCs w:val="24"/>
                <w:lang w:val="bg-BG"/>
              </w:rPr>
              <w:t xml:space="preserve"> </w:t>
            </w: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за</w:t>
            </w:r>
            <w:r w:rsidRPr="003165CB">
              <w:rPr>
                <w:rFonts w:ascii="Times New Roman" w:hAnsi="Times New Roman" w:cs="Times New Roman"/>
                <w:spacing w:val="-6"/>
                <w:sz w:val="24"/>
                <w:szCs w:val="24"/>
                <w:lang w:val="bg-BG"/>
              </w:rPr>
              <w:t xml:space="preserve"> </w:t>
            </w: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изграждане</w:t>
            </w:r>
            <w:r w:rsidRPr="003165CB">
              <w:rPr>
                <w:rFonts w:ascii="Times New Roman" w:hAnsi="Times New Roman" w:cs="Times New Roman"/>
                <w:spacing w:val="-6"/>
                <w:sz w:val="24"/>
                <w:szCs w:val="24"/>
                <w:lang w:val="bg-BG"/>
              </w:rPr>
              <w:t xml:space="preserve"> </w:t>
            </w: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на</w:t>
            </w:r>
            <w:r w:rsidRPr="003165CB">
              <w:rPr>
                <w:rFonts w:ascii="Times New Roman" w:hAnsi="Times New Roman" w:cs="Times New Roman"/>
                <w:spacing w:val="-4"/>
                <w:sz w:val="24"/>
                <w:szCs w:val="24"/>
                <w:lang w:val="bg-BG"/>
              </w:rPr>
              <w:t xml:space="preserve"> </w:t>
            </w: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пластични</w:t>
            </w:r>
            <w:r w:rsidRPr="003165CB">
              <w:rPr>
                <w:rFonts w:ascii="Times New Roman" w:hAnsi="Times New Roman" w:cs="Times New Roman"/>
                <w:spacing w:val="-6"/>
                <w:sz w:val="24"/>
                <w:szCs w:val="24"/>
                <w:lang w:val="bg-BG"/>
              </w:rPr>
              <w:t xml:space="preserve"> </w:t>
            </w: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образи,</w:t>
            </w:r>
            <w:r w:rsidRPr="003165CB">
              <w:rPr>
                <w:rFonts w:ascii="Times New Roman" w:hAnsi="Times New Roman" w:cs="Times New Roman"/>
                <w:spacing w:val="-6"/>
                <w:sz w:val="24"/>
                <w:szCs w:val="24"/>
                <w:lang w:val="bg-BG"/>
              </w:rPr>
              <w:t xml:space="preserve"> </w:t>
            </w: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съставени</w:t>
            </w:r>
            <w:r w:rsidRPr="003165CB">
              <w:rPr>
                <w:rFonts w:ascii="Times New Roman" w:hAnsi="Times New Roman" w:cs="Times New Roman"/>
                <w:spacing w:val="-5"/>
                <w:sz w:val="24"/>
                <w:szCs w:val="24"/>
                <w:lang w:val="bg-BG"/>
              </w:rPr>
              <w:t xml:space="preserve"> </w:t>
            </w: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от</w:t>
            </w:r>
            <w:r w:rsidRPr="003165CB">
              <w:rPr>
                <w:rFonts w:ascii="Times New Roman" w:hAnsi="Times New Roman" w:cs="Times New Roman"/>
                <w:spacing w:val="-6"/>
                <w:sz w:val="24"/>
                <w:szCs w:val="24"/>
                <w:lang w:val="bg-BG"/>
              </w:rPr>
              <w:t xml:space="preserve"> </w:t>
            </w: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две</w:t>
            </w:r>
            <w:r w:rsidRPr="003165CB">
              <w:rPr>
                <w:rFonts w:ascii="Times New Roman" w:hAnsi="Times New Roman" w:cs="Times New Roman"/>
                <w:spacing w:val="-5"/>
                <w:sz w:val="24"/>
                <w:szCs w:val="24"/>
                <w:lang w:val="bg-BG"/>
              </w:rPr>
              <w:t xml:space="preserve"> </w:t>
            </w: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части,</w:t>
            </w:r>
            <w:r w:rsidRPr="003165CB">
              <w:rPr>
                <w:rFonts w:ascii="Times New Roman" w:hAnsi="Times New Roman" w:cs="Times New Roman"/>
                <w:spacing w:val="-6"/>
                <w:sz w:val="24"/>
                <w:szCs w:val="24"/>
                <w:lang w:val="bg-BG"/>
              </w:rPr>
              <w:t xml:space="preserve"> </w:t>
            </w: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чрез</w:t>
            </w:r>
            <w:r w:rsidRPr="003165CB">
              <w:rPr>
                <w:rFonts w:ascii="Times New Roman" w:hAnsi="Times New Roman" w:cs="Times New Roman"/>
                <w:spacing w:val="-6"/>
                <w:sz w:val="24"/>
                <w:szCs w:val="24"/>
                <w:lang w:val="bg-BG"/>
              </w:rPr>
              <w:t xml:space="preserve"> </w:t>
            </w: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познати похвати за моделиране.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5-6 г. - Пресъздава характерни форми и цветове на сезонни плодове чрез закръгляне на готово изрязани цветни квадрати/правоъгълници.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6-7 г. - Обогатява възприятията си за познати обекти и пресъздава големината, формата и цвета им както в тяхната цялост, така и разчленени.</w:t>
            </w:r>
          </w:p>
        </w:tc>
        <w:tc>
          <w:tcPr>
            <w:tcW w:w="170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Познавателни книжки 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3-4 г. - Стр. 13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4-5 г. - Стр. 9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5-6 г. - </w:t>
            </w: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6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6-7 г. - </w:t>
            </w: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6</w:t>
            </w:r>
          </w:p>
        </w:tc>
      </w:tr>
      <w:tr w:rsidR="0087047A" w:rsidTr="0087047A">
        <w:trPr>
          <w:trHeight w:val="884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6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282828"/>
                <w:sz w:val="24"/>
                <w:szCs w:val="24"/>
              </w:rPr>
            </w:pPr>
            <w:r w:rsidRPr="003165CB">
              <w:rPr>
                <w:rFonts w:ascii="Times New Roman" w:hAnsi="Times New Roman" w:cs="Times New Roman"/>
                <w:color w:val="000000"/>
                <w:w w:val="99"/>
                <w:sz w:val="24"/>
                <w:szCs w:val="24"/>
                <w:lang w:val="bg-BG"/>
              </w:rPr>
              <w:t>В рамка</w:t>
            </w:r>
          </w:p>
        </w:tc>
        <w:tc>
          <w:tcPr>
            <w:tcW w:w="224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w w:val="99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Изобразителни материали и техники</w:t>
            </w:r>
          </w:p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363435"/>
                <w:sz w:val="24"/>
                <w:szCs w:val="24"/>
                <w:lang w:val="bg-BG"/>
              </w:rPr>
            </w:pPr>
          </w:p>
        </w:tc>
        <w:tc>
          <w:tcPr>
            <w:tcW w:w="652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3-4 г. - Демонстрира елементарни представи за апликиране с готово изрязани хартиени елементи.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4-5 г. - Ориентира се в разнообразието от форми и цветове и комбинира елементите за апликиране.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5-6 г. - Повтаря пунктирани линии в украса на различни предмети.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6-7 г. - Прилага нетрадиционен способ за създаване на монотипия, като използва богатството от профили на различни природни продукти.</w:t>
            </w:r>
          </w:p>
        </w:tc>
        <w:tc>
          <w:tcPr>
            <w:tcW w:w="170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Познавателни книжки 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3-4 г. - Стр. 10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4-5 г. - Стр. 10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5-6 г. - </w:t>
            </w: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6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6-7 г. - </w:t>
            </w: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6</w:t>
            </w:r>
          </w:p>
        </w:tc>
      </w:tr>
      <w:tr w:rsidR="0087047A" w:rsidTr="0087047A">
        <w:trPr>
          <w:trHeight w:val="884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7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282828"/>
                <w:sz w:val="24"/>
                <w:szCs w:val="24"/>
              </w:rPr>
            </w:pPr>
            <w:r w:rsidRPr="003165CB">
              <w:rPr>
                <w:rFonts w:ascii="Times New Roman" w:hAnsi="Times New Roman" w:cs="Times New Roman"/>
                <w:color w:val="000000"/>
                <w:w w:val="99"/>
                <w:sz w:val="24"/>
                <w:szCs w:val="24"/>
                <w:lang w:val="bg-BG"/>
              </w:rPr>
              <w:t>Пътни знаци</w:t>
            </w:r>
          </w:p>
        </w:tc>
        <w:tc>
          <w:tcPr>
            <w:tcW w:w="224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w w:val="99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Изобразителни материали и техники</w:t>
            </w:r>
          </w:p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363435"/>
                <w:sz w:val="24"/>
                <w:szCs w:val="24"/>
                <w:lang w:val="bg-BG"/>
              </w:rPr>
            </w:pPr>
          </w:p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Изобразително творчество</w:t>
            </w:r>
          </w:p>
        </w:tc>
        <w:tc>
          <w:tcPr>
            <w:tcW w:w="652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3-4 г. - </w:t>
            </w:r>
            <w:r w:rsidRPr="003165CB">
              <w:rPr>
                <w:rFonts w:ascii="Times New Roman" w:hAnsi="Times New Roman" w:cs="Times New Roman"/>
                <w:sz w:val="24"/>
                <w:szCs w:val="24"/>
              </w:rPr>
              <w:t>Допълва представите си за конкретни похвати при моделиране – разточване, извиване.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4-5 г. - Формира конкретни представи за изграждане на образ чрез съчетаване на природни с пластични материали.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5-6 г. - Изобразява знаци за визуална комуникация с различни форми чрез криви затворени линии.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6-7 г. - Ориентира се във визуално-информативна среда. Формира умения за създаване на образи от изходни елементи.</w:t>
            </w:r>
          </w:p>
        </w:tc>
        <w:tc>
          <w:tcPr>
            <w:tcW w:w="170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Познавателни книжки 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3-4 г. - Стр. 18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4-5 г. - Стр. 11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5-6 г. - </w:t>
            </w: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5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6-7 г. - </w:t>
            </w: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7</w:t>
            </w:r>
          </w:p>
        </w:tc>
      </w:tr>
      <w:tr w:rsidR="0087047A" w:rsidTr="0087047A">
        <w:trPr>
          <w:trHeight w:val="884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lastRenderedPageBreak/>
              <w:t>7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282828"/>
                <w:sz w:val="24"/>
                <w:szCs w:val="24"/>
              </w:rPr>
            </w:pPr>
            <w:r w:rsidRPr="003165CB">
              <w:rPr>
                <w:rFonts w:ascii="Times New Roman" w:hAnsi="Times New Roman" w:cs="Times New Roman"/>
                <w:color w:val="000000"/>
                <w:w w:val="99"/>
                <w:sz w:val="24"/>
                <w:szCs w:val="24"/>
                <w:lang w:val="bg-BG"/>
              </w:rPr>
              <w:t>Светофарни човечета</w:t>
            </w:r>
          </w:p>
        </w:tc>
        <w:tc>
          <w:tcPr>
            <w:tcW w:w="224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Изобразителни материали и техники</w:t>
            </w:r>
          </w:p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w w:val="99"/>
                <w:sz w:val="24"/>
                <w:szCs w:val="24"/>
                <w:lang w:val="bg-BG"/>
              </w:rPr>
            </w:pPr>
          </w:p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Изобразително творчество</w:t>
            </w:r>
          </w:p>
        </w:tc>
        <w:tc>
          <w:tcPr>
            <w:tcW w:w="652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3-4 г. - </w:t>
            </w:r>
            <w:r w:rsidRPr="003165CB">
              <w:rPr>
                <w:rFonts w:ascii="Times New Roman" w:hAnsi="Times New Roman" w:cs="Times New Roman"/>
                <w:sz w:val="24"/>
                <w:szCs w:val="24"/>
              </w:rPr>
              <w:t>Спазва правилата за правилно и чисто лепене. Преживява настроението, провокирано от темата.</w:t>
            </w: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Повтаря пунктирани линии в различни изображения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4-5 г. - Съчетава овладени умения за рисуване с бои – с цяла четка и с върха на четката.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5-6 г. - Формира усет за симетрично изграждане на познати обекти от действителността.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6-7 г. - Пресъздава обекти и събития от действителността, като оцветява по зададени кодове.</w:t>
            </w:r>
          </w:p>
        </w:tc>
        <w:tc>
          <w:tcPr>
            <w:tcW w:w="170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Познавателни книжки 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3-4 г. - Стр. 11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4-5 г. - Стр. 12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5-6 г. - </w:t>
            </w: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5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6-7 г. - </w:t>
            </w: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7</w:t>
            </w:r>
          </w:p>
        </w:tc>
      </w:tr>
      <w:tr w:rsidR="0087047A" w:rsidTr="0087047A">
        <w:trPr>
          <w:trHeight w:val="884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8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282828"/>
                <w:sz w:val="24"/>
                <w:szCs w:val="24"/>
              </w:rPr>
            </w:pPr>
            <w:r w:rsidRPr="003165CB">
              <w:rPr>
                <w:rFonts w:ascii="Times New Roman" w:hAnsi="Times New Roman" w:cs="Times New Roman"/>
                <w:color w:val="000000"/>
                <w:w w:val="99"/>
                <w:sz w:val="24"/>
                <w:szCs w:val="24"/>
                <w:lang w:val="bg-BG"/>
              </w:rPr>
              <w:t>Народно изкуство</w:t>
            </w:r>
          </w:p>
        </w:tc>
        <w:tc>
          <w:tcPr>
            <w:tcW w:w="224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Художествено възприемане</w:t>
            </w:r>
          </w:p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w w:val="99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Изобразителни материали и техники</w:t>
            </w:r>
          </w:p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363435"/>
                <w:sz w:val="24"/>
                <w:szCs w:val="24"/>
              </w:rPr>
            </w:pP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Изобразително творчество</w:t>
            </w:r>
          </w:p>
        </w:tc>
        <w:tc>
          <w:tcPr>
            <w:tcW w:w="652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3-4 г. - </w:t>
            </w:r>
            <w:r w:rsidRPr="003165CB">
              <w:rPr>
                <w:rFonts w:ascii="Times New Roman" w:hAnsi="Times New Roman" w:cs="Times New Roman"/>
                <w:sz w:val="24"/>
                <w:szCs w:val="24"/>
              </w:rPr>
              <w:t>Опитва се да използва произволни графични линии на подходящите места около обектите.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4-5 г. - Формира представи за спецификата в аксесоарите на българското фолклорно облекло – мъжко и женско.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5-6 г. - Разглежда и описва произведения на народното творчеството и ги съпоставя с някои видове  изобразително изкуство. 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6-7 г. - Развива вариативното и комбинативното си мислене чрез ритмична подредба на симетрични декоративни елементи (готови шаблони).</w:t>
            </w:r>
          </w:p>
        </w:tc>
        <w:tc>
          <w:tcPr>
            <w:tcW w:w="170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Познавателни книжки 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3-4 г. - Стр. 8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4-5 г. - Стр. 13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5-6 г. - </w:t>
            </w: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7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6-7 г. - </w:t>
            </w: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2</w:t>
            </w:r>
          </w:p>
        </w:tc>
      </w:tr>
      <w:tr w:rsidR="0087047A" w:rsidTr="0087047A">
        <w:trPr>
          <w:trHeight w:val="884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8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282828"/>
                <w:sz w:val="24"/>
                <w:szCs w:val="24"/>
              </w:rPr>
            </w:pPr>
            <w:r w:rsidRPr="003165CB">
              <w:rPr>
                <w:rFonts w:ascii="Times New Roman" w:hAnsi="Times New Roman" w:cs="Times New Roman"/>
                <w:color w:val="000000"/>
                <w:w w:val="99"/>
                <w:sz w:val="24"/>
                <w:szCs w:val="24"/>
                <w:lang w:val="bg-BG"/>
              </w:rPr>
              <w:t>Гювече</w:t>
            </w:r>
          </w:p>
        </w:tc>
        <w:tc>
          <w:tcPr>
            <w:tcW w:w="224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w w:val="99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Изобразителни материали и техники</w:t>
            </w:r>
          </w:p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363435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3-4 г. -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3165CB">
              <w:rPr>
                <w:rFonts w:ascii="Times New Roman" w:hAnsi="Times New Roman" w:cs="Times New Roman"/>
                <w:sz w:val="24"/>
                <w:szCs w:val="24"/>
              </w:rPr>
              <w:t>Изгражда елементарни представи за използване на четка и боя.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4-5 г. - Допълва представите си за характерни особености на познат обект.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5-6 г. - Подбира декоративни елементи по форма и големина и съчетава цветове при създаване на фризова декоративна композиция.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6-7 г. - Усъвършенства уменията си за пресъздаване на обекти от действителността чрез рисуване и оцветяване.</w:t>
            </w:r>
          </w:p>
        </w:tc>
        <w:tc>
          <w:tcPr>
            <w:tcW w:w="170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Познавателни книжки 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3-4 г. - Стр. 11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4-5 г. - Стр. 13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5-6 г. - </w:t>
            </w: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7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6-7 г. - </w:t>
            </w: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2</w:t>
            </w:r>
          </w:p>
        </w:tc>
      </w:tr>
      <w:tr w:rsidR="0087047A" w:rsidTr="0087047A">
        <w:trPr>
          <w:trHeight w:val="699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9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282828"/>
                <w:sz w:val="24"/>
                <w:szCs w:val="24"/>
              </w:rPr>
            </w:pPr>
            <w:r w:rsidRPr="003165CB">
              <w:rPr>
                <w:rFonts w:ascii="Times New Roman" w:hAnsi="Times New Roman" w:cs="Times New Roman"/>
                <w:color w:val="000000"/>
                <w:w w:val="99"/>
                <w:sz w:val="24"/>
                <w:szCs w:val="24"/>
                <w:lang w:val="bg-BG"/>
              </w:rPr>
              <w:t>Да си хванем рибка</w:t>
            </w:r>
          </w:p>
        </w:tc>
        <w:tc>
          <w:tcPr>
            <w:tcW w:w="224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w w:val="99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Изобразителни материали и техники</w:t>
            </w:r>
          </w:p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lastRenderedPageBreak/>
              <w:t>Изобразително творчество</w:t>
            </w:r>
          </w:p>
        </w:tc>
        <w:tc>
          <w:tcPr>
            <w:tcW w:w="652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lastRenderedPageBreak/>
              <w:t>3-4 г. - Формира динамични представи за доизграждането на образите чрез множество къси и прави линии.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4-5 г. - Конкретизира представите си за характерна </w:t>
            </w: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lastRenderedPageBreak/>
              <w:t>конструкция и богатство от форми на познати природни обекти (дървета).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5-6 г. - Развива уменията си за създаване на образи чрез апликиране на готови форми със застъпване.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6-7 г. - Разпознава характерни белези на водни обитатели и ги пресъздава чрез смесени изобразителни техники (бои и флумастери).</w:t>
            </w:r>
          </w:p>
        </w:tc>
        <w:tc>
          <w:tcPr>
            <w:tcW w:w="170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lastRenderedPageBreak/>
              <w:t xml:space="preserve">Познавателни книжки 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lastRenderedPageBreak/>
              <w:t>3-4 г. - Стр. 19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4-5 г. - Стр. 15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5-6 г. - </w:t>
            </w: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10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6-7 г. - </w:t>
            </w: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9</w:t>
            </w:r>
          </w:p>
        </w:tc>
      </w:tr>
      <w:tr w:rsidR="0087047A" w:rsidTr="0087047A">
        <w:trPr>
          <w:trHeight w:val="884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lastRenderedPageBreak/>
              <w:t>9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282828"/>
                <w:sz w:val="24"/>
                <w:szCs w:val="24"/>
              </w:rPr>
            </w:pP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Красивото гърненце</w:t>
            </w:r>
          </w:p>
        </w:tc>
        <w:tc>
          <w:tcPr>
            <w:tcW w:w="224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w w:val="99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Изобразителни материали и техники</w:t>
            </w:r>
          </w:p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363435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Изобразително творчество</w:t>
            </w:r>
          </w:p>
        </w:tc>
        <w:tc>
          <w:tcPr>
            <w:tcW w:w="652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3-4 г. - Съчетава рисуването на кръгла форма и къси прави линии, като използва графичен изобразителен материал (маслен пастел).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4-5 г. - Усвоява знания за основни видове декоративни елементи и съчетаването им в украса на съд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5-6 г. - Придава характерни детайли и особености на предмети от бита чрез моделиране на релефни образи.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6-7 г. - Развива способностите си за пространствено ориентиране чрез алтернативни начини на многопластово апликиране.</w:t>
            </w:r>
          </w:p>
        </w:tc>
        <w:tc>
          <w:tcPr>
            <w:tcW w:w="170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Познавателни книжки 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3-4 г. - Стр. 15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4-5 г. - Стр. 16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5-6 г. - </w:t>
            </w: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10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6-7 г. - </w:t>
            </w: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9</w:t>
            </w:r>
          </w:p>
        </w:tc>
      </w:tr>
      <w:tr w:rsidR="0087047A" w:rsidTr="0087047A">
        <w:trPr>
          <w:trHeight w:val="558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10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282828"/>
                <w:sz w:val="24"/>
                <w:szCs w:val="24"/>
              </w:rPr>
            </w:pPr>
            <w:r w:rsidRPr="003165CB">
              <w:rPr>
                <w:rFonts w:ascii="Times New Roman" w:hAnsi="Times New Roman" w:cs="Times New Roman"/>
                <w:color w:val="000000"/>
                <w:w w:val="99"/>
                <w:sz w:val="24"/>
                <w:szCs w:val="24"/>
                <w:lang w:val="bg-BG"/>
              </w:rPr>
              <w:t>Пръстчета артисти</w:t>
            </w:r>
          </w:p>
        </w:tc>
        <w:tc>
          <w:tcPr>
            <w:tcW w:w="224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w w:val="99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Изобразителни материали и техники</w:t>
            </w:r>
          </w:p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363435"/>
                <w:sz w:val="24"/>
                <w:szCs w:val="24"/>
                <w:lang w:val="bg-BG"/>
              </w:rPr>
            </w:pPr>
          </w:p>
        </w:tc>
        <w:tc>
          <w:tcPr>
            <w:tcW w:w="652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3-4 г. - Допълва представите си за образи с кръгла форма.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4-5 г. - Овладява умения за изтегляне чрез изостряне на овална форма с цел характеризиране на образа.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5-6 г. - Усвоява умения за двуслойно апликиране.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6-7 г. - Прилага умения за разполагане и съчетаване на различни съставните елементи в границите на декоративна композиция.</w:t>
            </w:r>
          </w:p>
        </w:tc>
        <w:tc>
          <w:tcPr>
            <w:tcW w:w="170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Познавателни книжки 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3-4 г. - Стр. 19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4-5 г. - Стр. 17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5-6 г. - </w:t>
            </w: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17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6-7 г. - </w:t>
            </w: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10</w:t>
            </w:r>
          </w:p>
        </w:tc>
      </w:tr>
      <w:tr w:rsidR="0087047A" w:rsidTr="0087047A">
        <w:trPr>
          <w:trHeight w:val="884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10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282828"/>
                <w:sz w:val="24"/>
                <w:szCs w:val="24"/>
              </w:rPr>
            </w:pPr>
            <w:r w:rsidRPr="003165CB">
              <w:rPr>
                <w:rFonts w:ascii="Times New Roman" w:hAnsi="Times New Roman" w:cs="Times New Roman"/>
                <w:color w:val="000000"/>
                <w:w w:val="99"/>
                <w:sz w:val="24"/>
                <w:szCs w:val="24"/>
                <w:lang w:val="bg-BG"/>
              </w:rPr>
              <w:t>Дядовата ръкавичка</w:t>
            </w:r>
          </w:p>
        </w:tc>
        <w:tc>
          <w:tcPr>
            <w:tcW w:w="224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w w:val="99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Изобразителни материали и техники</w:t>
            </w:r>
          </w:p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3-4 г. - </w:t>
            </w:r>
            <w:r w:rsidRPr="003165CB">
              <w:rPr>
                <w:rFonts w:ascii="Times New Roman" w:hAnsi="Times New Roman" w:cs="Times New Roman"/>
                <w:sz w:val="24"/>
                <w:szCs w:val="24"/>
              </w:rPr>
              <w:t>Формира конкретни представи за боите и основните цветове.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4-5 г. - Обогатява представите си за есенна гора и за пресъздаването чрез различни живописни изразни средства.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5-6 г. - Самостоятелно създава илюстрации по позната приказка. Развива репродуктивното си въображение.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6-7 г. - Притежава най-общи познания за особеностите на </w:t>
            </w: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lastRenderedPageBreak/>
              <w:t>човешкото лице – овал, части, разполагане и съотношения.</w:t>
            </w:r>
          </w:p>
        </w:tc>
        <w:tc>
          <w:tcPr>
            <w:tcW w:w="170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lastRenderedPageBreak/>
              <w:t xml:space="preserve">Познавателни книжки 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3-4 г. - Стр. 14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4-5 г. - Стр. 18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5-6 г. - </w:t>
            </w: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17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6-7 г. - </w:t>
            </w: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Стр.10</w:t>
            </w:r>
          </w:p>
        </w:tc>
      </w:tr>
      <w:tr w:rsidR="0087047A" w:rsidTr="0087047A">
        <w:trPr>
          <w:trHeight w:val="699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11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282828"/>
                <w:sz w:val="24"/>
                <w:szCs w:val="24"/>
              </w:rPr>
            </w:pPr>
            <w:r w:rsidRPr="003165CB">
              <w:rPr>
                <w:rFonts w:ascii="Times New Roman" w:hAnsi="Times New Roman" w:cs="Times New Roman"/>
                <w:color w:val="000000"/>
                <w:w w:val="99"/>
                <w:sz w:val="24"/>
                <w:szCs w:val="24"/>
                <w:lang w:val="bg-BG"/>
              </w:rPr>
              <w:t>Зимна картина</w:t>
            </w:r>
          </w:p>
        </w:tc>
        <w:tc>
          <w:tcPr>
            <w:tcW w:w="224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w w:val="99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Изобразителни материали и техники</w:t>
            </w:r>
          </w:p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363435"/>
                <w:sz w:val="24"/>
                <w:szCs w:val="24"/>
              </w:rPr>
            </w:pP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Изобразително творчество</w:t>
            </w:r>
          </w:p>
        </w:tc>
        <w:tc>
          <w:tcPr>
            <w:tcW w:w="652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3-4 г. - </w:t>
            </w:r>
            <w:r w:rsidRPr="003165CB">
              <w:rPr>
                <w:rFonts w:ascii="Times New Roman" w:hAnsi="Times New Roman" w:cs="Times New Roman"/>
                <w:sz w:val="24"/>
                <w:szCs w:val="24"/>
              </w:rPr>
              <w:t>Има конкретна представа за особеностите на изобразявания обект.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4-5 г. - Прилага умения за устойчиво слепване и овладява похвата прищипване за характеризиране на образ.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5-6 г. - Обогатява представите си за характерни особености на сходни симетрични обекти чрез съпоставяне и ритмично дорисуване.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6-7 г. - Усъвършенства графичните си умения чрез поетапно изграждане и детайлизация.</w:t>
            </w:r>
          </w:p>
        </w:tc>
        <w:tc>
          <w:tcPr>
            <w:tcW w:w="170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Познавателни книжки 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3-4 г. - Стр. 15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4-5 г. - Стр. 19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5-6 г. - </w:t>
            </w: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11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6-7 г. - </w:t>
            </w: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11</w:t>
            </w:r>
          </w:p>
        </w:tc>
      </w:tr>
      <w:tr w:rsidR="0087047A" w:rsidTr="0087047A">
        <w:trPr>
          <w:trHeight w:val="884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11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w w:val="99"/>
                <w:sz w:val="24"/>
                <w:szCs w:val="24"/>
                <w:lang w:val="bg-BG"/>
              </w:rPr>
              <w:t>Борчета и ели</w:t>
            </w:r>
          </w:p>
        </w:tc>
        <w:tc>
          <w:tcPr>
            <w:tcW w:w="224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w w:val="99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Изобразителни материали и техники</w:t>
            </w:r>
          </w:p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363435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3-4 г. - </w:t>
            </w:r>
            <w:r w:rsidRPr="003165CB">
              <w:rPr>
                <w:rFonts w:ascii="Times New Roman" w:hAnsi="Times New Roman" w:cs="Times New Roman"/>
                <w:sz w:val="24"/>
                <w:szCs w:val="24"/>
              </w:rPr>
              <w:t>Прилага умения за устойчиво слепване и овладява похвата прищипване за характеризиране на образа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4-5 г. - Притежава най-обща визуална представа за характерните особености на образа.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5-6 г. - </w:t>
            </w: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Има конкретна представа за особеностите на изобразявания обект.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6-7 г. - Разграничава части от цяло при аналитично възприемане на творби на изобразителното изкуство.</w:t>
            </w:r>
          </w:p>
        </w:tc>
        <w:tc>
          <w:tcPr>
            <w:tcW w:w="170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Познавателни книжки 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3-4 г. - Стр. 17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4-5 г. - Стр. 20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5-6 г. - </w:t>
            </w: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11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6-7 г. - </w:t>
            </w: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11</w:t>
            </w:r>
          </w:p>
        </w:tc>
      </w:tr>
      <w:tr w:rsidR="0087047A" w:rsidTr="0087047A">
        <w:trPr>
          <w:trHeight w:val="558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12</w:t>
            </w:r>
          </w:p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282828"/>
                <w:sz w:val="24"/>
                <w:szCs w:val="24"/>
              </w:rPr>
            </w:pPr>
            <w:r w:rsidRPr="003165CB">
              <w:rPr>
                <w:rFonts w:ascii="Times New Roman" w:hAnsi="Times New Roman" w:cs="Times New Roman"/>
                <w:color w:val="000000"/>
                <w:w w:val="99"/>
                <w:sz w:val="24"/>
                <w:szCs w:val="24"/>
                <w:lang w:val="bg-BG"/>
              </w:rPr>
              <w:t>Първи сняг</w:t>
            </w:r>
          </w:p>
        </w:tc>
        <w:tc>
          <w:tcPr>
            <w:tcW w:w="224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w w:val="99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Изобразителни материали и техники</w:t>
            </w:r>
          </w:p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363435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3-4 г. - </w:t>
            </w:r>
            <w:r w:rsidRPr="003165CB">
              <w:rPr>
                <w:rFonts w:ascii="Times New Roman" w:hAnsi="Times New Roman" w:cs="Times New Roman"/>
                <w:sz w:val="24"/>
                <w:szCs w:val="24"/>
              </w:rPr>
              <w:t>Усвоява обобщени представи за различните видове линии.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4-5 г. - Допълва представите си за основните видове декоративни елементи и съчетаването им в украса на облекло.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5-6 г. - Усвоява умения за изграждане на образи по представа или впечатление, като използва смесена техника (пастел и акварел). 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6-7 г. - Пресъздава в двупланова композиция характерна за сезона обстановка и познати образи.</w:t>
            </w:r>
          </w:p>
        </w:tc>
        <w:tc>
          <w:tcPr>
            <w:tcW w:w="170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Познавателни книжки 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3-4 г. - Стр. 25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4-5 г. - Стр. 21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5-6 г. - </w:t>
            </w: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9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6-7 г. - </w:t>
            </w: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13</w:t>
            </w:r>
          </w:p>
        </w:tc>
      </w:tr>
      <w:tr w:rsidR="0087047A" w:rsidTr="0087047A">
        <w:trPr>
          <w:trHeight w:val="884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lastRenderedPageBreak/>
              <w:t>12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282828"/>
                <w:sz w:val="24"/>
                <w:szCs w:val="24"/>
              </w:rPr>
            </w:pPr>
            <w:r w:rsidRPr="003165CB">
              <w:rPr>
                <w:rFonts w:ascii="Times New Roman" w:hAnsi="Times New Roman" w:cs="Times New Roman"/>
                <w:color w:val="000000"/>
                <w:w w:val="99"/>
                <w:sz w:val="24"/>
                <w:szCs w:val="24"/>
                <w:lang w:val="bg-BG"/>
              </w:rPr>
              <w:t>Снежинки балеринки</w:t>
            </w:r>
          </w:p>
        </w:tc>
        <w:tc>
          <w:tcPr>
            <w:tcW w:w="224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w w:val="99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Изобразителни материали и техники</w:t>
            </w:r>
          </w:p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363435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3-4 г. - </w:t>
            </w:r>
            <w:r w:rsidRPr="003165CB">
              <w:rPr>
                <w:rFonts w:ascii="Times New Roman" w:hAnsi="Times New Roman" w:cs="Times New Roman"/>
                <w:sz w:val="24"/>
                <w:szCs w:val="24"/>
              </w:rPr>
              <w:t>Демонстрира</w:t>
            </w:r>
            <w:r w:rsidRPr="003165CB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165CB">
              <w:rPr>
                <w:rFonts w:ascii="Times New Roman" w:hAnsi="Times New Roman" w:cs="Times New Roman"/>
                <w:sz w:val="24"/>
                <w:szCs w:val="24"/>
              </w:rPr>
              <w:t>систематизирани</w:t>
            </w:r>
            <w:r w:rsidRPr="003165CB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165CB">
              <w:rPr>
                <w:rFonts w:ascii="Times New Roman" w:hAnsi="Times New Roman" w:cs="Times New Roman"/>
                <w:sz w:val="24"/>
                <w:szCs w:val="24"/>
              </w:rPr>
              <w:t>представи</w:t>
            </w:r>
            <w:r w:rsidRPr="003165CB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165CB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 w:rsidRPr="003165CB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165CB">
              <w:rPr>
                <w:rFonts w:ascii="Times New Roman" w:hAnsi="Times New Roman" w:cs="Times New Roman"/>
                <w:sz w:val="24"/>
                <w:szCs w:val="24"/>
              </w:rPr>
              <w:t>апликиране</w:t>
            </w:r>
            <w:r w:rsidRPr="003165CB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165CB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3165CB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165CB">
              <w:rPr>
                <w:rFonts w:ascii="Times New Roman" w:hAnsi="Times New Roman" w:cs="Times New Roman"/>
                <w:sz w:val="24"/>
                <w:szCs w:val="24"/>
              </w:rPr>
              <w:t>готово</w:t>
            </w:r>
            <w:r w:rsidRPr="003165CB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165CB">
              <w:rPr>
                <w:rFonts w:ascii="Times New Roman" w:hAnsi="Times New Roman" w:cs="Times New Roman"/>
                <w:sz w:val="24"/>
                <w:szCs w:val="24"/>
              </w:rPr>
              <w:t>изрязани</w:t>
            </w:r>
            <w:r w:rsidRPr="003165CB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165CB">
              <w:rPr>
                <w:rFonts w:ascii="Times New Roman" w:hAnsi="Times New Roman" w:cs="Times New Roman"/>
                <w:sz w:val="24"/>
                <w:szCs w:val="24"/>
              </w:rPr>
              <w:t>елементи.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4-5 г. - Допълва знанията си за апликиране с алтернативни материали.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5-6 г. - Изразява емоционално-оценъчно отношение към резултатите от собствената си изобразителна дейност и тази на другите.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6-7 г. - Прилага комбинативен и вариативен подход при изграждане на образ.</w:t>
            </w:r>
          </w:p>
        </w:tc>
        <w:tc>
          <w:tcPr>
            <w:tcW w:w="170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Познавателни книжки 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3-4 г. - Стр. 21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4-5 г. - Стр. 21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5-6 г. - </w:t>
            </w: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9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6-7 г. - </w:t>
            </w: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13</w:t>
            </w:r>
          </w:p>
        </w:tc>
      </w:tr>
      <w:tr w:rsidR="0087047A" w:rsidTr="0087047A">
        <w:trPr>
          <w:trHeight w:val="884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13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282828"/>
                <w:sz w:val="24"/>
                <w:szCs w:val="24"/>
              </w:rPr>
            </w:pPr>
            <w:r w:rsidRPr="003165CB">
              <w:rPr>
                <w:rFonts w:ascii="Times New Roman" w:hAnsi="Times New Roman" w:cs="Times New Roman"/>
                <w:color w:val="000000"/>
                <w:w w:val="99"/>
                <w:sz w:val="24"/>
                <w:szCs w:val="24"/>
                <w:lang w:val="bg-BG"/>
              </w:rPr>
              <w:t>Щастливка</w:t>
            </w:r>
          </w:p>
        </w:tc>
        <w:tc>
          <w:tcPr>
            <w:tcW w:w="224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w w:val="99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Изобразителни материали и техники</w:t>
            </w:r>
          </w:p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363435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3-4 г. - Допълва представите си за конкретни похвати при моделиране – разточване, извиване.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4-5 г. - Овладява умения за получаване на устойчива фигура чрез използване на допълнителен свързващ елемент (клечка за зъби).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5-6 г. - Формира специфични умения за дорисуване в мрежа.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6-7 г. - Демонстрира графични умения при рисуване на обекти по предварително зададени като вид и последователност декоративни елементи.</w:t>
            </w:r>
          </w:p>
        </w:tc>
        <w:tc>
          <w:tcPr>
            <w:tcW w:w="170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Познавателни книжки 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3-4 г. - Стр. 23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4-5 г. - Стр. 23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5-6 г. - </w:t>
            </w: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14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6-7 г. - </w:t>
            </w: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12</w:t>
            </w:r>
          </w:p>
        </w:tc>
      </w:tr>
      <w:tr w:rsidR="0087047A" w:rsidTr="0087047A">
        <w:trPr>
          <w:trHeight w:val="699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13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w w:val="99"/>
                <w:sz w:val="24"/>
                <w:szCs w:val="24"/>
                <w:lang w:val="bg-BG"/>
              </w:rPr>
              <w:t>Подаръкът</w:t>
            </w:r>
          </w:p>
        </w:tc>
        <w:tc>
          <w:tcPr>
            <w:tcW w:w="224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w w:val="99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Изобразителни материали и техники</w:t>
            </w:r>
          </w:p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363435"/>
                <w:sz w:val="24"/>
                <w:szCs w:val="24"/>
                <w:lang w:val="bg-BG"/>
              </w:rPr>
            </w:pPr>
          </w:p>
        </w:tc>
        <w:tc>
          <w:tcPr>
            <w:tcW w:w="652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3-4 г. - Усвоява първоначални представи за изграждане на конкретен образ чрез ритмично рисуване на наклонени и хоризонтални прави линии.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4-5 г. - Оцветява и декорира свободно, като използва стилизирани образи.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5-6 г. - Постига художествена изразителност чрез оцветяване по зададени кодове и плътно защриховане, без да излиза от очертанията.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6-7 г. - Показва умения за сравняване, групиране и класифициране на предмети и обекти по определен признак.  </w:t>
            </w:r>
          </w:p>
        </w:tc>
        <w:tc>
          <w:tcPr>
            <w:tcW w:w="170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Познавателни книжки 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3-4 г. - Стр. 23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4-5 г. - Стр. 24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5-6 г. - </w:t>
            </w: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14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6-7 г. - </w:t>
            </w: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12</w:t>
            </w:r>
          </w:p>
        </w:tc>
      </w:tr>
      <w:tr w:rsidR="0087047A" w:rsidTr="0087047A">
        <w:trPr>
          <w:trHeight w:val="884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14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282828"/>
                <w:sz w:val="24"/>
                <w:szCs w:val="24"/>
              </w:rPr>
            </w:pPr>
            <w:r w:rsidRPr="003165CB">
              <w:rPr>
                <w:rFonts w:ascii="Times New Roman" w:hAnsi="Times New Roman" w:cs="Times New Roman"/>
                <w:color w:val="000000"/>
                <w:w w:val="99"/>
                <w:sz w:val="24"/>
                <w:szCs w:val="24"/>
                <w:lang w:val="bg-BG"/>
              </w:rPr>
              <w:t>Украса за празника</w:t>
            </w:r>
          </w:p>
        </w:tc>
        <w:tc>
          <w:tcPr>
            <w:tcW w:w="224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w w:val="99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Изобразителни материали и техники</w:t>
            </w:r>
          </w:p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363435"/>
                <w:sz w:val="24"/>
                <w:szCs w:val="24"/>
              </w:rPr>
            </w:pP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lastRenderedPageBreak/>
              <w:t>Изобразително творчество</w:t>
            </w:r>
          </w:p>
        </w:tc>
        <w:tc>
          <w:tcPr>
            <w:tcW w:w="652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lastRenderedPageBreak/>
              <w:t xml:space="preserve">3-4 г. - </w:t>
            </w:r>
            <w:r w:rsidRPr="003165CB">
              <w:rPr>
                <w:rFonts w:ascii="Times New Roman" w:hAnsi="Times New Roman" w:cs="Times New Roman"/>
                <w:sz w:val="24"/>
                <w:szCs w:val="24"/>
              </w:rPr>
              <w:t>Демонстрира динамични представи за разпръснато апликиране с готово изрязани декоративни елементи в очертанията на образа.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lastRenderedPageBreak/>
              <w:t>4-5 г. - Възпроизвежда характерните особености на изобразявания обект.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5-6 г. - Пресъздава украшения и празнични предмети, като комбинира и апликира различни елементи.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6-7 г. - Прилага позната техника за двуслойно апликиране, като комбинира различни по форма, големина и цвят елементи</w:t>
            </w:r>
          </w:p>
        </w:tc>
        <w:tc>
          <w:tcPr>
            <w:tcW w:w="170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lastRenderedPageBreak/>
              <w:t xml:space="preserve">Познавателни книжки 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lastRenderedPageBreak/>
              <w:t>3-4 г. - Стр. 27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4-5 г. - Стр. 25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5-6 г. - </w:t>
            </w: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13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6-7 г. - </w:t>
            </w: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15</w:t>
            </w:r>
          </w:p>
        </w:tc>
      </w:tr>
      <w:tr w:rsidR="0087047A" w:rsidTr="0087047A">
        <w:trPr>
          <w:trHeight w:val="884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lastRenderedPageBreak/>
              <w:t>14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282828"/>
                <w:sz w:val="24"/>
                <w:szCs w:val="24"/>
              </w:rPr>
            </w:pPr>
            <w:r w:rsidRPr="003165CB">
              <w:rPr>
                <w:rFonts w:ascii="Times New Roman" w:hAnsi="Times New Roman" w:cs="Times New Roman"/>
                <w:color w:val="000000"/>
                <w:w w:val="99"/>
                <w:sz w:val="24"/>
                <w:szCs w:val="24"/>
                <w:lang w:val="bg-BG"/>
              </w:rPr>
              <w:t>Венец</w:t>
            </w:r>
          </w:p>
        </w:tc>
        <w:tc>
          <w:tcPr>
            <w:tcW w:w="224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w w:val="99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Изобразителни материали и техники</w:t>
            </w:r>
          </w:p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363435"/>
                <w:sz w:val="24"/>
                <w:szCs w:val="24"/>
                <w:lang w:val="bg-BG"/>
              </w:rPr>
            </w:pPr>
          </w:p>
        </w:tc>
        <w:tc>
          <w:tcPr>
            <w:tcW w:w="652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3-4 г. - Проявява прецизност в изпълнение на изобразителната</w:t>
            </w:r>
            <w:r w:rsidRPr="003165CB">
              <w:rPr>
                <w:rFonts w:ascii="Times New Roman" w:hAnsi="Times New Roman" w:cs="Times New Roman"/>
                <w:spacing w:val="-2"/>
                <w:sz w:val="24"/>
                <w:szCs w:val="24"/>
                <w:lang w:val="bg-BG"/>
              </w:rPr>
              <w:t xml:space="preserve"> </w:t>
            </w: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задача.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4-5 г. - Има конкретни представи за празничната обстановка. Апликира елементите еднослойно или с леко застъпване, като съобразява тяхното пространствено разположение.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5-6 г. - Развива способностите си за пространствено ориентиране чрез алтернативни начини на многопластово апликиране.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6-7 г. - Проявява творчество при използването на различни видове материали и пособия за изобразяване.</w:t>
            </w:r>
          </w:p>
        </w:tc>
        <w:tc>
          <w:tcPr>
            <w:tcW w:w="170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Познавателни книжки 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3-4 г. - Стр. 27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4-5 г. - Стр. 25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5-6 г. - </w:t>
            </w: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13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6-7 г. - </w:t>
            </w: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15</w:t>
            </w:r>
          </w:p>
        </w:tc>
      </w:tr>
      <w:tr w:rsidR="0087047A" w:rsidTr="0087047A">
        <w:trPr>
          <w:trHeight w:val="841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15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282828"/>
                <w:sz w:val="24"/>
                <w:szCs w:val="24"/>
              </w:rPr>
            </w:pPr>
            <w:r w:rsidRPr="003165CB">
              <w:rPr>
                <w:rFonts w:ascii="Times New Roman" w:hAnsi="Times New Roman" w:cs="Times New Roman"/>
                <w:color w:val="000000"/>
                <w:w w:val="99"/>
                <w:sz w:val="24"/>
                <w:szCs w:val="24"/>
                <w:lang w:val="bg-BG"/>
              </w:rPr>
              <w:t>Открий разликите</w:t>
            </w:r>
          </w:p>
        </w:tc>
        <w:tc>
          <w:tcPr>
            <w:tcW w:w="224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w w:val="99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Изобразителни материали и техники</w:t>
            </w:r>
          </w:p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363435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-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 </w:t>
            </w: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Допълва представите си за изграждане на конкретен образ чрез ритмично рисуване на наклонени и хоризонтални прави линии с бои.</w:t>
            </w:r>
          </w:p>
          <w:p w:rsidR="0087047A" w:rsidRPr="003165CB" w:rsidRDefault="0087047A" w:rsidP="0087047A">
            <w:pPr>
              <w:pStyle w:val="NoSpacing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165CB">
              <w:rPr>
                <w:lang w:val="bg-BG"/>
              </w:rPr>
              <w:t xml:space="preserve">4-5 г. - Формира първоначална представа за особеностите на </w:t>
            </w:r>
            <w:r w:rsidRPr="003165CB">
              <w:rPr>
                <w:rFonts w:ascii="Times New Roman" w:hAnsi="Times New Roman"/>
                <w:sz w:val="24"/>
                <w:szCs w:val="24"/>
                <w:lang w:val="bg-BG"/>
              </w:rPr>
              <w:t>алтернативния пластичен материал – солено тесто.</w:t>
            </w:r>
          </w:p>
          <w:p w:rsidR="0087047A" w:rsidRPr="003165CB" w:rsidRDefault="0087047A" w:rsidP="0087047A">
            <w:pPr>
              <w:pStyle w:val="NoSpacing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  <w:t>5-6 г. - Развива наблюдателността си, като открива различия в познати образи.</w:t>
            </w:r>
          </w:p>
          <w:p w:rsidR="0087047A" w:rsidRPr="003165CB" w:rsidRDefault="0087047A" w:rsidP="0087047A">
            <w:pPr>
              <w:pStyle w:val="NoSpacing"/>
              <w:rPr>
                <w:lang w:val="bg-BG"/>
              </w:rPr>
            </w:pPr>
            <w:r w:rsidRPr="003165CB"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  <w:t>6-7 г. - Проявява наблюдателност и устойчивост на вниманието – открива конкретни цветни образи в цялостна графична композиция.</w:t>
            </w:r>
          </w:p>
        </w:tc>
        <w:tc>
          <w:tcPr>
            <w:tcW w:w="170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Познавателни книжки 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- Стр. 29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4-5 г. - </w:t>
            </w: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27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5-6 г. - </w:t>
            </w: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15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6-7 г. - </w:t>
            </w: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14</w:t>
            </w:r>
          </w:p>
        </w:tc>
      </w:tr>
      <w:tr w:rsidR="0087047A" w:rsidTr="0087047A">
        <w:trPr>
          <w:trHeight w:val="884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15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282828"/>
                <w:sz w:val="24"/>
                <w:szCs w:val="24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Коледни лакомства</w:t>
            </w:r>
          </w:p>
        </w:tc>
        <w:tc>
          <w:tcPr>
            <w:tcW w:w="224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w w:val="99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Изобразителни материали и техники</w:t>
            </w:r>
          </w:p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363435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3-4 г. - </w:t>
            </w: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Изгражда общи представи за характерните особености на образа.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4-5 г. - Формира първоначална представа за правилата при рязане на хартия. Овладява умения за безопасно рязане.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5-6 г. - Усъвършенства наблюдателността си и </w:t>
            </w: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lastRenderedPageBreak/>
              <w:t>графомоторните си умения, като диференцира, класифицира и дорисува липсващи образи.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6-7 г. - Пресъздава впечатления и преживявания с различни изразни средства.</w:t>
            </w:r>
          </w:p>
        </w:tc>
        <w:tc>
          <w:tcPr>
            <w:tcW w:w="170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lastRenderedPageBreak/>
              <w:t xml:space="preserve">Познавателни книжки 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- Стр. 29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4-5 г. - </w:t>
            </w: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27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lastRenderedPageBreak/>
              <w:t xml:space="preserve">5-6 г. - </w:t>
            </w: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14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6-7 г. - </w:t>
            </w: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15</w:t>
            </w:r>
          </w:p>
        </w:tc>
      </w:tr>
      <w:tr w:rsidR="0087047A" w:rsidTr="0087047A">
        <w:trPr>
          <w:trHeight w:val="884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lastRenderedPageBreak/>
              <w:t>16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282828"/>
                <w:sz w:val="24"/>
                <w:szCs w:val="24"/>
              </w:rPr>
            </w:pPr>
            <w:r w:rsidRPr="003165CB">
              <w:rPr>
                <w:rFonts w:ascii="Times New Roman" w:hAnsi="Times New Roman" w:cs="Times New Roman"/>
                <w:color w:val="000000"/>
                <w:w w:val="99"/>
                <w:sz w:val="24"/>
                <w:szCs w:val="24"/>
                <w:lang w:val="bg-BG"/>
              </w:rPr>
              <w:t>Стягайте шейните</w:t>
            </w:r>
          </w:p>
        </w:tc>
        <w:tc>
          <w:tcPr>
            <w:tcW w:w="224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363435"/>
                <w:sz w:val="24"/>
                <w:szCs w:val="24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Изобразително творчество</w:t>
            </w:r>
          </w:p>
        </w:tc>
        <w:tc>
          <w:tcPr>
            <w:tcW w:w="652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3-4 г. - </w:t>
            </w: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Демонстрира знания за характерните цветове на близки до обкръжението на детето обекти.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4-5 г. - Има конкретни представи за характерни особености на познати обекти.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5-6 г. 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</w:t>
            </w: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Постига художествена изразителност чрез подходящи цветови съчетания и равномерно оцветяване.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6-7 г. - Умее да изобразява липсващи части на човешки фигури в различни пози.</w:t>
            </w:r>
          </w:p>
        </w:tc>
        <w:tc>
          <w:tcPr>
            <w:tcW w:w="170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Познавателни книжки 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- Стр. 31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4-5 г. - </w:t>
            </w: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29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5-6 г. - </w:t>
            </w: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12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6-7 г. - </w:t>
            </w: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16</w:t>
            </w:r>
          </w:p>
        </w:tc>
      </w:tr>
      <w:tr w:rsidR="0087047A" w:rsidTr="0087047A">
        <w:trPr>
          <w:trHeight w:val="132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16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282828"/>
                <w:sz w:val="24"/>
                <w:szCs w:val="24"/>
              </w:rPr>
            </w:pPr>
            <w:r w:rsidRPr="003165CB">
              <w:rPr>
                <w:rFonts w:ascii="Times New Roman" w:hAnsi="Times New Roman" w:cs="Times New Roman"/>
                <w:color w:val="000000"/>
                <w:w w:val="99"/>
                <w:sz w:val="24"/>
                <w:szCs w:val="24"/>
                <w:lang w:val="bg-BG"/>
              </w:rPr>
              <w:t>Към пързалката</w:t>
            </w:r>
          </w:p>
        </w:tc>
        <w:tc>
          <w:tcPr>
            <w:tcW w:w="224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Изобразителни материали и техники</w:t>
            </w:r>
          </w:p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</w:p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w w:val="99"/>
                <w:sz w:val="24"/>
                <w:szCs w:val="24"/>
                <w:lang w:val="bg-BG"/>
              </w:rPr>
            </w:pPr>
          </w:p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363435"/>
                <w:sz w:val="24"/>
                <w:szCs w:val="24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Изобразително творчество</w:t>
            </w:r>
          </w:p>
        </w:tc>
        <w:tc>
          <w:tcPr>
            <w:tcW w:w="652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- Изгражда общи представи за характерни особености на познати и сходни по конструкция образи от действителността.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4-5 г. - Изгражда общи представи за характерни особености на познати и сходни по конструкция образи от действителността.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5-6 г. - Моделира обемни динамични образи и придава характерни детайли, като използва различни пластични материали и техники.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6-7 г. - Пресъздава в тематична фигурална композиция обекти и явления от действителността чрез рисуване.</w:t>
            </w:r>
          </w:p>
        </w:tc>
        <w:tc>
          <w:tcPr>
            <w:tcW w:w="170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Познавателни книжки 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3-4 г. - Стр. </w:t>
            </w: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62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4-5 г. - </w:t>
            </w: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29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5-6 г. - </w:t>
            </w: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12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6-7 г. - </w:t>
            </w: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16</w:t>
            </w:r>
          </w:p>
        </w:tc>
      </w:tr>
      <w:tr w:rsidR="0087047A" w:rsidTr="0087047A">
        <w:trPr>
          <w:trHeight w:val="884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17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282828"/>
                <w:sz w:val="24"/>
                <w:szCs w:val="24"/>
              </w:rPr>
            </w:pPr>
            <w:r w:rsidRPr="003165CB">
              <w:rPr>
                <w:rFonts w:ascii="Times New Roman" w:hAnsi="Times New Roman" w:cs="Times New Roman"/>
                <w:color w:val="000000"/>
                <w:w w:val="99"/>
                <w:sz w:val="24"/>
                <w:szCs w:val="24"/>
                <w:lang w:val="bg-BG"/>
              </w:rPr>
              <w:t>Заслужена ваканция</w:t>
            </w:r>
          </w:p>
        </w:tc>
        <w:tc>
          <w:tcPr>
            <w:tcW w:w="224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Изобразителни материали и техники</w:t>
            </w:r>
          </w:p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</w:p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w w:val="99"/>
                <w:sz w:val="24"/>
                <w:szCs w:val="24"/>
                <w:lang w:val="bg-BG"/>
              </w:rPr>
            </w:pPr>
          </w:p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363435"/>
                <w:sz w:val="24"/>
                <w:szCs w:val="24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Изобразително творчество</w:t>
            </w:r>
          </w:p>
        </w:tc>
        <w:tc>
          <w:tcPr>
            <w:tcW w:w="652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3-4 г. - </w:t>
            </w: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Формира конкретни представи за въздействието на белия цвят върху по-тъмна основа.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4-5 г. - Самостоятелно изгражда и характеризира познати обекти от природата чрез ритмично рисуване на различни прави линии.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5-6 г. - Развива уменията си за творческа интерпретация при изграждане на тематична рисунка. 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6-7 г. 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</w:t>
            </w: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Проявява познавателни, изобразителни и творчески способности, като създава картина от изходни елементи.</w:t>
            </w:r>
          </w:p>
        </w:tc>
        <w:tc>
          <w:tcPr>
            <w:tcW w:w="170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Познавателни книжки 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- Стр. 21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4-5 г. - </w:t>
            </w: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31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5-6 г. - </w:t>
            </w: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16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6-7 г. - </w:t>
            </w: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18</w:t>
            </w:r>
          </w:p>
        </w:tc>
      </w:tr>
      <w:tr w:rsidR="0087047A" w:rsidTr="0087047A">
        <w:trPr>
          <w:trHeight w:val="884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lastRenderedPageBreak/>
              <w:t>17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282828"/>
                <w:sz w:val="24"/>
                <w:szCs w:val="24"/>
              </w:rPr>
            </w:pPr>
            <w:r w:rsidRPr="003165CB">
              <w:rPr>
                <w:rFonts w:ascii="Times New Roman" w:hAnsi="Times New Roman" w:cs="Times New Roman"/>
                <w:color w:val="000000"/>
                <w:w w:val="99"/>
                <w:sz w:val="24"/>
                <w:szCs w:val="24"/>
                <w:lang w:val="bg-BG"/>
              </w:rPr>
              <w:t>Всички се забавляват</w:t>
            </w:r>
          </w:p>
        </w:tc>
        <w:tc>
          <w:tcPr>
            <w:tcW w:w="224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w w:val="99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Изобразителни материали и техники</w:t>
            </w:r>
          </w:p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</w:p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363435"/>
                <w:sz w:val="24"/>
                <w:szCs w:val="24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Изобразително творчество</w:t>
            </w:r>
          </w:p>
        </w:tc>
        <w:tc>
          <w:tcPr>
            <w:tcW w:w="652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3-4 г. - </w:t>
            </w: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Овладява умения за овалване между дланите на двете ръце.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4-5 г. - При- лага умения за прищипване на пластичната маса в определени места на образа за характеризиране на специфичните му белези.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5-6 г. - Усъвършенства уменията за екипна дейност, като изгражда тематична пластична композиция.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6-7 г. -</w:t>
            </w: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Използва подходящи пластични и природни материали и техники за художествено конструиране и моделиране на обемни образи.</w:t>
            </w:r>
          </w:p>
        </w:tc>
        <w:tc>
          <w:tcPr>
            <w:tcW w:w="170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Познавателни книжки 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- Стр. 31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4-5 г. - </w:t>
            </w: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33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5-6 г. - </w:t>
            </w: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16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6-7 г. - </w:t>
            </w: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18</w:t>
            </w:r>
          </w:p>
        </w:tc>
      </w:tr>
      <w:tr w:rsidR="0087047A" w:rsidTr="0087047A">
        <w:trPr>
          <w:trHeight w:val="884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18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282828"/>
                <w:sz w:val="24"/>
                <w:szCs w:val="24"/>
              </w:rPr>
            </w:pPr>
            <w:r w:rsidRPr="003165CB">
              <w:rPr>
                <w:rFonts w:ascii="Times New Roman" w:hAnsi="Times New Roman" w:cs="Times New Roman"/>
                <w:color w:val="000000"/>
                <w:w w:val="99"/>
                <w:sz w:val="24"/>
                <w:szCs w:val="24"/>
                <w:lang w:val="bg-BG"/>
              </w:rPr>
              <w:t>Чудните петна</w:t>
            </w:r>
          </w:p>
        </w:tc>
        <w:tc>
          <w:tcPr>
            <w:tcW w:w="224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w w:val="99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Изобразителни материали и техники</w:t>
            </w:r>
          </w:p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</w:p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363435"/>
                <w:sz w:val="24"/>
                <w:szCs w:val="24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Изобразително творчество</w:t>
            </w:r>
          </w:p>
        </w:tc>
        <w:tc>
          <w:tcPr>
            <w:tcW w:w="652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3-4 г. - </w:t>
            </w: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Изгражда представи за последователно и ритмично съчетаване на два-три цвята.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4-5 г. - Прилага умения за разпръснато композиционно разполагане в свободните пространства на листа.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5-6 г. - Създава фигурални изображения по асоциация от неопределени по форма петна.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6-7 г. - Целенасочено овладява графични умения и детайлизация при подготовка на ръката за писане.</w:t>
            </w:r>
          </w:p>
        </w:tc>
        <w:tc>
          <w:tcPr>
            <w:tcW w:w="170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Познавателни книжки 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- Стр. 35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4-5 г. - </w:t>
            </w: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34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5-6 г. - </w:t>
            </w: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19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6-7 г. - </w:t>
            </w: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19</w:t>
            </w:r>
          </w:p>
        </w:tc>
      </w:tr>
      <w:tr w:rsidR="0087047A" w:rsidTr="0087047A">
        <w:trPr>
          <w:trHeight w:val="884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18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282828"/>
                <w:sz w:val="24"/>
                <w:szCs w:val="24"/>
              </w:rPr>
            </w:pPr>
            <w:r w:rsidRPr="003165CB">
              <w:rPr>
                <w:rFonts w:ascii="Times New Roman" w:hAnsi="Times New Roman" w:cs="Times New Roman"/>
                <w:color w:val="000000"/>
                <w:w w:val="99"/>
                <w:sz w:val="24"/>
                <w:szCs w:val="24"/>
                <w:lang w:val="bg-BG"/>
              </w:rPr>
              <w:t>Издухани дървета</w:t>
            </w:r>
          </w:p>
        </w:tc>
        <w:tc>
          <w:tcPr>
            <w:tcW w:w="224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Художествено възприемане</w:t>
            </w:r>
          </w:p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</w:p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w w:val="99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Изобразителни материали и техники</w:t>
            </w:r>
          </w:p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</w:p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363435"/>
                <w:sz w:val="24"/>
                <w:szCs w:val="24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Изобразително творчество</w:t>
            </w:r>
          </w:p>
        </w:tc>
        <w:tc>
          <w:tcPr>
            <w:tcW w:w="652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3-4 г. - </w:t>
            </w: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Демонстрира динамични представи за апликиране с готово изрязани съставни части в очертанията на образа.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4-5 г. - Има конкретни представи за познати предмети и обекти и за обичайната среда, в която се намират.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5-6 г. - Обогатява изобразителните си умения, като създава реални образи от петна чрез подходяща техника.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6-7 г. - Изпълнява изобразителна задача по впечатление от творба на изобразителното изкуство.</w:t>
            </w:r>
          </w:p>
        </w:tc>
        <w:tc>
          <w:tcPr>
            <w:tcW w:w="170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Познавателни книжки 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- Стр. 33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4-5 г. - </w:t>
            </w: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35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5-6 г. - </w:t>
            </w: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19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6-7 г. - </w:t>
            </w: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19</w:t>
            </w:r>
          </w:p>
        </w:tc>
      </w:tr>
      <w:tr w:rsidR="0087047A" w:rsidTr="0087047A">
        <w:trPr>
          <w:trHeight w:val="884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19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282828"/>
                <w:sz w:val="24"/>
                <w:szCs w:val="24"/>
              </w:rPr>
            </w:pPr>
            <w:r w:rsidRPr="003165CB">
              <w:rPr>
                <w:rFonts w:ascii="Times New Roman" w:hAnsi="Times New Roman" w:cs="Times New Roman"/>
                <w:color w:val="000000"/>
                <w:w w:val="99"/>
                <w:sz w:val="24"/>
                <w:szCs w:val="24"/>
                <w:lang w:val="bg-BG"/>
              </w:rPr>
              <w:t>Покана за снежно парти</w:t>
            </w:r>
          </w:p>
        </w:tc>
        <w:tc>
          <w:tcPr>
            <w:tcW w:w="224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w w:val="99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Изобразителни материали и техники</w:t>
            </w:r>
          </w:p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</w:p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363435"/>
                <w:sz w:val="24"/>
                <w:szCs w:val="24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Изобразително творчество</w:t>
            </w:r>
          </w:p>
        </w:tc>
        <w:tc>
          <w:tcPr>
            <w:tcW w:w="652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3-4 г. - </w:t>
            </w: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Демонстрира динамични представи за доизграждането на образи чрез множество прави линии в различни посоки.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4-5 г. - Обогатява представите си за изобразяване на човешка фигура в конкретна обстановка с бои.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5-6 г. - Показва конструктивни умения при изработване на </w:t>
            </w: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lastRenderedPageBreak/>
              <w:t>изделие за празник (покана).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6-7 г. -Обогатява уменията си за възпроизвеждане многообразието на обекти и явления от действителността чрез рисуване и оцветяване.</w:t>
            </w:r>
          </w:p>
        </w:tc>
        <w:tc>
          <w:tcPr>
            <w:tcW w:w="170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lastRenderedPageBreak/>
              <w:t xml:space="preserve">Познавателни книжки 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- Стр. 34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4-5 г. - </w:t>
            </w: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37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lastRenderedPageBreak/>
              <w:t xml:space="preserve">5-6 г. - </w:t>
            </w: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31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6-7 г. - </w:t>
            </w: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17</w:t>
            </w:r>
          </w:p>
        </w:tc>
      </w:tr>
      <w:tr w:rsidR="0087047A" w:rsidTr="0087047A">
        <w:trPr>
          <w:trHeight w:val="884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lastRenderedPageBreak/>
              <w:t>19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282828"/>
                <w:sz w:val="24"/>
                <w:szCs w:val="24"/>
              </w:rPr>
            </w:pPr>
            <w:r w:rsidRPr="003165CB">
              <w:rPr>
                <w:rFonts w:ascii="Times New Roman" w:hAnsi="Times New Roman" w:cs="Times New Roman"/>
                <w:color w:val="000000"/>
                <w:w w:val="99"/>
                <w:sz w:val="24"/>
                <w:szCs w:val="24"/>
                <w:lang w:val="bg-BG"/>
              </w:rPr>
              <w:t>Ах, каква пързалка има!</w:t>
            </w:r>
          </w:p>
        </w:tc>
        <w:tc>
          <w:tcPr>
            <w:tcW w:w="224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w w:val="99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Изобразителни материали и техники</w:t>
            </w:r>
          </w:p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</w:p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363435"/>
                <w:sz w:val="24"/>
                <w:szCs w:val="24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Изобразително творчество</w:t>
            </w:r>
          </w:p>
        </w:tc>
        <w:tc>
          <w:tcPr>
            <w:tcW w:w="652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-</w:t>
            </w: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Прилага умения за</w:t>
            </w:r>
            <w:r w:rsidRPr="003165CB">
              <w:rPr>
                <w:rFonts w:ascii="Times New Roman" w:hAnsi="Times New Roman" w:cs="Times New Roman"/>
                <w:color w:val="231F20"/>
                <w:spacing w:val="-19"/>
                <w:sz w:val="24"/>
                <w:szCs w:val="24"/>
              </w:rPr>
              <w:t xml:space="preserve"> </w:t>
            </w: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овалване</w:t>
            </w:r>
            <w:r w:rsidRPr="003165CB">
              <w:rPr>
                <w:rFonts w:ascii="Times New Roman" w:hAnsi="Times New Roman" w:cs="Times New Roman"/>
                <w:color w:val="231F20"/>
                <w:spacing w:val="-19"/>
                <w:sz w:val="24"/>
                <w:szCs w:val="24"/>
              </w:rPr>
              <w:t xml:space="preserve"> </w:t>
            </w: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на</w:t>
            </w:r>
            <w:r w:rsidRPr="003165CB">
              <w:rPr>
                <w:rFonts w:ascii="Times New Roman" w:hAnsi="Times New Roman" w:cs="Times New Roman"/>
                <w:color w:val="231F20"/>
                <w:spacing w:val="-17"/>
                <w:sz w:val="24"/>
                <w:szCs w:val="24"/>
              </w:rPr>
              <w:t xml:space="preserve"> </w:t>
            </w: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две</w:t>
            </w:r>
            <w:r w:rsidRPr="003165CB">
              <w:rPr>
                <w:rFonts w:ascii="Times New Roman" w:hAnsi="Times New Roman" w:cs="Times New Roman"/>
                <w:color w:val="231F20"/>
                <w:spacing w:val="-19"/>
                <w:sz w:val="24"/>
                <w:szCs w:val="24"/>
              </w:rPr>
              <w:t xml:space="preserve"> </w:t>
            </w: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или</w:t>
            </w:r>
            <w:r w:rsidRPr="003165CB">
              <w:rPr>
                <w:rFonts w:ascii="Times New Roman" w:hAnsi="Times New Roman" w:cs="Times New Roman"/>
                <w:color w:val="231F20"/>
                <w:spacing w:val="-18"/>
                <w:sz w:val="24"/>
                <w:szCs w:val="24"/>
              </w:rPr>
              <w:t xml:space="preserve"> </w:t>
            </w: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три</w:t>
            </w:r>
            <w:r w:rsidRPr="003165CB">
              <w:rPr>
                <w:rFonts w:ascii="Times New Roman" w:hAnsi="Times New Roman" w:cs="Times New Roman"/>
                <w:color w:val="231F20"/>
                <w:spacing w:val="-17"/>
                <w:sz w:val="24"/>
                <w:szCs w:val="24"/>
              </w:rPr>
              <w:t xml:space="preserve"> </w:t>
            </w: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съставни</w:t>
            </w:r>
            <w:r w:rsidRPr="003165CB">
              <w:rPr>
                <w:rFonts w:ascii="Times New Roman" w:hAnsi="Times New Roman" w:cs="Times New Roman"/>
                <w:color w:val="231F20"/>
                <w:spacing w:val="-18"/>
                <w:sz w:val="24"/>
                <w:szCs w:val="24"/>
              </w:rPr>
              <w:t xml:space="preserve"> </w:t>
            </w: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части</w:t>
            </w:r>
            <w:r w:rsidRPr="003165CB">
              <w:rPr>
                <w:rFonts w:ascii="Times New Roman" w:hAnsi="Times New Roman" w:cs="Times New Roman"/>
                <w:color w:val="231F20"/>
                <w:spacing w:val="-18"/>
                <w:sz w:val="24"/>
                <w:szCs w:val="24"/>
              </w:rPr>
              <w:t xml:space="preserve"> </w:t>
            </w: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</w:t>
            </w:r>
            <w:r w:rsidRPr="003165CB">
              <w:rPr>
                <w:rFonts w:ascii="Times New Roman" w:hAnsi="Times New Roman" w:cs="Times New Roman"/>
                <w:color w:val="231F20"/>
                <w:spacing w:val="-18"/>
                <w:sz w:val="24"/>
                <w:szCs w:val="24"/>
              </w:rPr>
              <w:t xml:space="preserve"> </w:t>
            </w: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усвоява</w:t>
            </w:r>
            <w:r w:rsidRPr="003165CB">
              <w:rPr>
                <w:rFonts w:ascii="Times New Roman" w:hAnsi="Times New Roman" w:cs="Times New Roman"/>
                <w:color w:val="231F20"/>
                <w:spacing w:val="-19"/>
                <w:sz w:val="24"/>
                <w:szCs w:val="24"/>
              </w:rPr>
              <w:t xml:space="preserve"> </w:t>
            </w: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слепването</w:t>
            </w:r>
            <w:r w:rsidRPr="003165CB">
              <w:rPr>
                <w:rFonts w:ascii="Times New Roman" w:hAnsi="Times New Roman" w:cs="Times New Roman"/>
                <w:color w:val="231F20"/>
                <w:spacing w:val="-18"/>
                <w:sz w:val="24"/>
                <w:szCs w:val="24"/>
              </w:rPr>
              <w:t xml:space="preserve"> </w:t>
            </w: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помежду</w:t>
            </w:r>
            <w:r w:rsidRPr="003165CB">
              <w:rPr>
                <w:rFonts w:ascii="Times New Roman" w:hAnsi="Times New Roman" w:cs="Times New Roman"/>
                <w:color w:val="231F20"/>
                <w:spacing w:val="-17"/>
                <w:sz w:val="24"/>
                <w:szCs w:val="24"/>
              </w:rPr>
              <w:t xml:space="preserve"> </w:t>
            </w: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им,</w:t>
            </w:r>
            <w:r w:rsidRPr="003165CB">
              <w:rPr>
                <w:rFonts w:ascii="Times New Roman" w:hAnsi="Times New Roman" w:cs="Times New Roman"/>
                <w:color w:val="231F20"/>
                <w:spacing w:val="-19"/>
                <w:sz w:val="24"/>
                <w:szCs w:val="24"/>
              </w:rPr>
              <w:t xml:space="preserve"> </w:t>
            </w: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както</w:t>
            </w:r>
            <w:r w:rsidRPr="003165CB">
              <w:rPr>
                <w:rFonts w:ascii="Times New Roman" w:hAnsi="Times New Roman" w:cs="Times New Roman"/>
                <w:color w:val="231F20"/>
                <w:spacing w:val="-18"/>
                <w:sz w:val="24"/>
                <w:szCs w:val="24"/>
              </w:rPr>
              <w:t xml:space="preserve"> </w:t>
            </w: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</w:t>
            </w:r>
            <w:r w:rsidRPr="003165CB">
              <w:rPr>
                <w:rFonts w:ascii="Times New Roman" w:hAnsi="Times New Roman" w:cs="Times New Roman"/>
                <w:color w:val="231F20"/>
                <w:spacing w:val="-18"/>
                <w:sz w:val="24"/>
                <w:szCs w:val="24"/>
              </w:rPr>
              <w:t xml:space="preserve"> </w:t>
            </w: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на</w:t>
            </w:r>
            <w:r w:rsidRPr="003165CB">
              <w:rPr>
                <w:rFonts w:ascii="Times New Roman" w:hAnsi="Times New Roman" w:cs="Times New Roman"/>
                <w:color w:val="231F20"/>
                <w:spacing w:val="-18"/>
                <w:sz w:val="24"/>
                <w:szCs w:val="24"/>
              </w:rPr>
              <w:t xml:space="preserve"> </w:t>
            </w: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допълнителните</w:t>
            </w: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 </w:t>
            </w: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елементи.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4-5 г. - Прилага композиционни умения за разпръснато разполагане на обекти.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5-6 г. - Пресъздава характерни пози и движения на фигурите, като ги разполага разпръснато или в няколко плана.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6-7 г. - Развива композиционните си умения за подреждане и изобразяване на пространството и обектите в него.</w:t>
            </w:r>
          </w:p>
        </w:tc>
        <w:tc>
          <w:tcPr>
            <w:tcW w:w="170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Познавателни книжки 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- Стр. 41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4-5 г. - </w:t>
            </w: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39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5-6 г. - </w:t>
            </w: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21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6-7 г. - </w:t>
            </w: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17</w:t>
            </w:r>
          </w:p>
        </w:tc>
      </w:tr>
      <w:tr w:rsidR="0087047A" w:rsidTr="0087047A">
        <w:trPr>
          <w:trHeight w:val="884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20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282828"/>
                <w:sz w:val="24"/>
                <w:szCs w:val="24"/>
              </w:rPr>
            </w:pPr>
            <w:r w:rsidRPr="003165CB">
              <w:rPr>
                <w:rFonts w:ascii="Times New Roman" w:hAnsi="Times New Roman" w:cs="Times New Roman"/>
                <w:color w:val="000000"/>
                <w:w w:val="99"/>
                <w:sz w:val="24"/>
                <w:szCs w:val="24"/>
                <w:lang w:val="bg-BG"/>
              </w:rPr>
              <w:t>Времето днес е…</w:t>
            </w:r>
          </w:p>
        </w:tc>
        <w:tc>
          <w:tcPr>
            <w:tcW w:w="224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w w:val="99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Изобразителни материали и техники</w:t>
            </w:r>
          </w:p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</w:p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363435"/>
                <w:sz w:val="24"/>
                <w:szCs w:val="24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Изобразително творчество</w:t>
            </w:r>
          </w:p>
        </w:tc>
        <w:tc>
          <w:tcPr>
            <w:tcW w:w="652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3-4 г. - </w:t>
            </w: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Формира</w:t>
            </w:r>
            <w:r w:rsidRPr="003165C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общи</w:t>
            </w:r>
            <w:r w:rsidRPr="003165C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представи</w:t>
            </w:r>
            <w:r w:rsidRPr="003165C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за</w:t>
            </w:r>
            <w:r w:rsidRPr="003165C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съставните</w:t>
            </w:r>
            <w:r w:rsidRPr="003165C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части</w:t>
            </w:r>
            <w:r w:rsidRPr="003165C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на</w:t>
            </w:r>
            <w:r w:rsidRPr="003165C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конкретен</w:t>
            </w:r>
            <w:r w:rsidRPr="003165C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образ</w:t>
            </w:r>
            <w:r w:rsidRPr="003165C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(къща)</w:t>
            </w:r>
            <w:r w:rsidRPr="003165CB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</w:t>
            </w:r>
            <w:r w:rsidRPr="003165C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апликира</w:t>
            </w:r>
            <w:r w:rsidRPr="003165C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еднослойно липсващите от тях.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4-5 г. - Формира представи за получаване на основни съставни части на познат образ (къща) чрез свободното им изрязване от лента и квадрат.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5-6 г. - Изобразява знаци за визуална комуникация, свързани с конкретна действителност.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6-7 г. - Придобива представи за най-общите особености на произведения на живописта, графиката и скулптурата.</w:t>
            </w:r>
          </w:p>
        </w:tc>
        <w:tc>
          <w:tcPr>
            <w:tcW w:w="170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Познавателни книжки 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- Стр. 37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4-5 г. - </w:t>
            </w: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40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5-6 г. - </w:t>
            </w: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26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6-7 г. - </w:t>
            </w: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21</w:t>
            </w:r>
          </w:p>
        </w:tc>
      </w:tr>
      <w:tr w:rsidR="0087047A" w:rsidTr="0087047A">
        <w:trPr>
          <w:trHeight w:val="884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20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282828"/>
                <w:sz w:val="24"/>
                <w:szCs w:val="24"/>
              </w:rPr>
            </w:pPr>
            <w:r w:rsidRPr="003165CB">
              <w:rPr>
                <w:rFonts w:ascii="Times New Roman" w:hAnsi="Times New Roman" w:cs="Times New Roman"/>
                <w:color w:val="000000"/>
                <w:w w:val="99"/>
                <w:sz w:val="24"/>
                <w:szCs w:val="24"/>
                <w:lang w:val="bg-BG"/>
              </w:rPr>
              <w:t>Сърцето на снежния човек</w:t>
            </w:r>
          </w:p>
        </w:tc>
        <w:tc>
          <w:tcPr>
            <w:tcW w:w="224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w w:val="99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Изобразителни материали и техники</w:t>
            </w:r>
          </w:p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</w:p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363435"/>
                <w:sz w:val="24"/>
                <w:szCs w:val="24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Изобразително творчество</w:t>
            </w:r>
          </w:p>
        </w:tc>
        <w:tc>
          <w:tcPr>
            <w:tcW w:w="652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-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 </w:t>
            </w: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Допълва представите си за второстепенните части на познат образ (къща) чрез рисуване.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4-5 г. - Допълва представите си за въздействието на светлите цветове върху по-тъмна основа при апликиране.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5-6 г. 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</w:t>
            </w: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Разпознава видове декоративни елементи в игрова дейност и проявява усет за подбор и съчетаване на цветове.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6-7 г. - Изпълнява изобразителни задачи по впечатления от творби на изобразителното изкуство.</w:t>
            </w:r>
          </w:p>
        </w:tc>
        <w:tc>
          <w:tcPr>
            <w:tcW w:w="170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Познавателни книжки 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- Стр. 38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4-5 г. - </w:t>
            </w: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40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5-6 г. - </w:t>
            </w: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26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6-7 г. - </w:t>
            </w: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21</w:t>
            </w:r>
          </w:p>
        </w:tc>
      </w:tr>
      <w:tr w:rsidR="0087047A" w:rsidTr="0087047A">
        <w:trPr>
          <w:trHeight w:val="884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lastRenderedPageBreak/>
              <w:t>21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w w:val="99"/>
                <w:sz w:val="24"/>
                <w:szCs w:val="24"/>
                <w:lang w:val="bg-BG"/>
              </w:rPr>
              <w:t>От раклата на баба – черга</w:t>
            </w:r>
          </w:p>
        </w:tc>
        <w:tc>
          <w:tcPr>
            <w:tcW w:w="224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w w:val="99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Изобразителни материали и техники</w:t>
            </w:r>
          </w:p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</w:p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363435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Изобразително творчество</w:t>
            </w:r>
          </w:p>
        </w:tc>
        <w:tc>
          <w:tcPr>
            <w:tcW w:w="652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- Надгражда представите си за моделиране на образи от изходна кълбовидна форма.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4-5 г. - Демонстрира знания за моделиране на образи (животно) от изходна кълбовидна форма.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5-6 г. - Разпознава и прилага декоративни елементи, съчетава цветове при украса на черга.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6-7 г. - Обогатява представите си за украсата в творби на народното приложно изкуство.</w:t>
            </w:r>
          </w:p>
        </w:tc>
        <w:tc>
          <w:tcPr>
            <w:tcW w:w="170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Познавателни книжки 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- Стр. 51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4-5 г. - </w:t>
            </w: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41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5-6 г. - </w:t>
            </w: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4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6-7 г. - </w:t>
            </w: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26</w:t>
            </w:r>
          </w:p>
        </w:tc>
      </w:tr>
      <w:tr w:rsidR="0087047A" w:rsidTr="0087047A">
        <w:trPr>
          <w:trHeight w:val="884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21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282828"/>
                <w:sz w:val="24"/>
                <w:szCs w:val="24"/>
              </w:rPr>
            </w:pPr>
            <w:r w:rsidRPr="003165CB">
              <w:rPr>
                <w:rFonts w:ascii="Times New Roman" w:hAnsi="Times New Roman" w:cs="Times New Roman"/>
                <w:color w:val="000000"/>
                <w:w w:val="99"/>
                <w:sz w:val="24"/>
                <w:szCs w:val="24"/>
                <w:lang w:val="bg-BG"/>
              </w:rPr>
              <w:t>И още нещо...</w:t>
            </w:r>
          </w:p>
        </w:tc>
        <w:tc>
          <w:tcPr>
            <w:tcW w:w="224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w w:val="99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Изобразителни материали и техники</w:t>
            </w:r>
          </w:p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</w:p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363435"/>
                <w:sz w:val="24"/>
                <w:szCs w:val="24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Изобразително творчество</w:t>
            </w:r>
          </w:p>
        </w:tc>
        <w:tc>
          <w:tcPr>
            <w:tcW w:w="652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3-4 г. - </w:t>
            </w: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Допълва представите си за изграждане на конкретен образ чрез ритмично рисуване на наклонени, вертикални и хоризонтални прави линии с бои.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4-5 г. - Формира</w:t>
            </w:r>
            <w:r w:rsidRPr="003165C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представи</w:t>
            </w:r>
            <w:r w:rsidRPr="003165C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за</w:t>
            </w:r>
            <w:r w:rsidRPr="003165CB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bg-BG"/>
              </w:rPr>
              <w:t xml:space="preserve"> </w:t>
            </w: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пресъздаване</w:t>
            </w:r>
            <w:r w:rsidRPr="003165C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на</w:t>
            </w:r>
            <w:r w:rsidRPr="003165CB"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  <w:lang w:val="bg-BG"/>
              </w:rPr>
              <w:t xml:space="preserve"> </w:t>
            </w: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характерна</w:t>
            </w:r>
            <w:r w:rsidRPr="003165C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форма</w:t>
            </w:r>
            <w:r w:rsidRPr="003165CB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bg-BG"/>
              </w:rPr>
              <w:t xml:space="preserve"> </w:t>
            </w: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и</w:t>
            </w:r>
            <w:r w:rsidRPr="003165CB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bg-BG"/>
              </w:rPr>
              <w:t xml:space="preserve"> </w:t>
            </w: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белези</w:t>
            </w:r>
            <w:r w:rsidRPr="003165CB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bg-BG"/>
              </w:rPr>
              <w:t xml:space="preserve"> </w:t>
            </w: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на</w:t>
            </w:r>
            <w:r w:rsidRPr="003165CB"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  <w:lang w:val="bg-BG"/>
              </w:rPr>
              <w:t xml:space="preserve"> </w:t>
            </w: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конкретен</w:t>
            </w:r>
            <w:r w:rsidRPr="003165C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образ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5-6 г. - Формира умения за създаване на изображение от изходни елементи и умения за ориентиране във визуално-информативна среда.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6-7 г. - Съхранява и утвърждава националната идентичност чрез самостоятелно композиран модел на шевица.</w:t>
            </w:r>
          </w:p>
        </w:tc>
        <w:tc>
          <w:tcPr>
            <w:tcW w:w="170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Познавателни книжки 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- Стр. 39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4-5 г. - </w:t>
            </w: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41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5-6 г. - </w:t>
            </w: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4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6-7 г. - </w:t>
            </w: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26</w:t>
            </w:r>
          </w:p>
        </w:tc>
      </w:tr>
      <w:tr w:rsidR="0087047A" w:rsidTr="0087047A">
        <w:trPr>
          <w:trHeight w:val="884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22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282828"/>
                <w:sz w:val="24"/>
                <w:szCs w:val="24"/>
              </w:rPr>
            </w:pPr>
            <w:r w:rsidRPr="003165CB">
              <w:rPr>
                <w:rFonts w:ascii="Times New Roman" w:hAnsi="Times New Roman" w:cs="Times New Roman"/>
                <w:color w:val="000000"/>
                <w:w w:val="99"/>
                <w:sz w:val="24"/>
                <w:szCs w:val="24"/>
                <w:lang w:val="bg-BG"/>
              </w:rPr>
              <w:t>При месеците</w:t>
            </w:r>
          </w:p>
        </w:tc>
        <w:tc>
          <w:tcPr>
            <w:tcW w:w="224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w w:val="99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Изобразителни материали и техники</w:t>
            </w:r>
          </w:p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</w:p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363435"/>
                <w:sz w:val="24"/>
                <w:szCs w:val="24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Изобразително творчество</w:t>
            </w:r>
          </w:p>
        </w:tc>
        <w:tc>
          <w:tcPr>
            <w:tcW w:w="652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3-4 г. - </w:t>
            </w: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Демонстрира цялостно изграждане образа на къща в конкретна обстановка. 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4-5 г. - Допълва визуалните си представи за разновидности на добре познат образ (къща) – жилищен блок.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5-6 г. - Повтаря пунктирана линия и постига художествена изразителност чрез самостоятелно оцветяване. 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6-7 г. - Ориентира се в изобразена действителност и диференцира отделни образи и елементи.</w:t>
            </w:r>
          </w:p>
        </w:tc>
        <w:tc>
          <w:tcPr>
            <w:tcW w:w="170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Познавателни книжки 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- Стр. 64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4-5 г. - </w:t>
            </w: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43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5-6 г. - </w:t>
            </w: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20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6-7 г. - </w:t>
            </w: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32</w:t>
            </w:r>
          </w:p>
        </w:tc>
      </w:tr>
      <w:tr w:rsidR="0087047A" w:rsidTr="00722D7D">
        <w:trPr>
          <w:trHeight w:val="553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22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282828"/>
                <w:sz w:val="24"/>
                <w:szCs w:val="24"/>
              </w:rPr>
            </w:pPr>
            <w:r w:rsidRPr="003165CB">
              <w:rPr>
                <w:rFonts w:ascii="Times New Roman" w:hAnsi="Times New Roman" w:cs="Times New Roman"/>
                <w:color w:val="000000"/>
                <w:w w:val="99"/>
                <w:sz w:val="24"/>
                <w:szCs w:val="24"/>
                <w:lang w:val="bg-BG"/>
              </w:rPr>
              <w:t>Край огъня</w:t>
            </w:r>
          </w:p>
        </w:tc>
        <w:tc>
          <w:tcPr>
            <w:tcW w:w="224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w w:val="99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Изобразителни материали и техники</w:t>
            </w:r>
          </w:p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363435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-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 </w:t>
            </w: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Прилага усвоени умения за апликиране с нови изразни средства.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4-5 г. - Прилага усвоени умения за апликиране в съчетание с допълнителни изразни средства (дорисуване на детайли).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5-6 г. - Създава илюстрация по позната приказка.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lastRenderedPageBreak/>
              <w:t>6-7 г. - Развива въображението си чрез пресъздаване на фантазна обстановка.</w:t>
            </w:r>
          </w:p>
        </w:tc>
        <w:tc>
          <w:tcPr>
            <w:tcW w:w="170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lastRenderedPageBreak/>
              <w:t xml:space="preserve">Познавателни книжки 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- Стр. 47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4-5 г. - </w:t>
            </w: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43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lastRenderedPageBreak/>
              <w:t xml:space="preserve">5-6 г. - </w:t>
            </w: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20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6-7 г. - </w:t>
            </w: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32</w:t>
            </w:r>
          </w:p>
        </w:tc>
      </w:tr>
      <w:tr w:rsidR="0087047A" w:rsidTr="0087047A">
        <w:trPr>
          <w:trHeight w:val="884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lastRenderedPageBreak/>
              <w:t>23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w w:val="99"/>
                <w:sz w:val="24"/>
                <w:szCs w:val="24"/>
                <w:lang w:val="bg-BG"/>
              </w:rPr>
              <w:t>Пременена и засмяна</w:t>
            </w:r>
          </w:p>
        </w:tc>
        <w:tc>
          <w:tcPr>
            <w:tcW w:w="224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w w:val="99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Изобразителни материали и техники</w:t>
            </w:r>
          </w:p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</w:p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363435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Изобразително творчество</w:t>
            </w:r>
          </w:p>
        </w:tc>
        <w:tc>
          <w:tcPr>
            <w:tcW w:w="652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- Допълва представите си за обекти от своя близък свят и за пресъздаването им чрез познати форми (триъгълник).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4-5 г. - Апликира с различен, нетрадиционен материал (прежда) и прилага комбинаторни умения.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5-6 г. - Ориентира се в изобразена действителност и диференцира отделни елементи за декорация.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6-7 г. - Изпълнява изобразителни задачи по впечатления от художествени творби, свързани с народни обичаи.</w:t>
            </w:r>
          </w:p>
        </w:tc>
        <w:tc>
          <w:tcPr>
            <w:tcW w:w="170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Познавателни книжки 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- Стр. 52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4-5 г. - </w:t>
            </w: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47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5-6 г. - </w:t>
            </w: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22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6-7 г. - </w:t>
            </w: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22</w:t>
            </w:r>
          </w:p>
        </w:tc>
      </w:tr>
      <w:tr w:rsidR="0087047A" w:rsidTr="0087047A">
        <w:trPr>
          <w:trHeight w:val="274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23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282828"/>
                <w:sz w:val="24"/>
                <w:szCs w:val="24"/>
              </w:rPr>
            </w:pP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Мартеничка</w:t>
            </w:r>
          </w:p>
        </w:tc>
        <w:tc>
          <w:tcPr>
            <w:tcW w:w="224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Художествено възприемане</w:t>
            </w:r>
          </w:p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</w:p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w w:val="99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Изобразителни материали и техники</w:t>
            </w:r>
          </w:p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363435"/>
                <w:sz w:val="24"/>
                <w:szCs w:val="24"/>
                <w:lang w:val="bg-BG"/>
              </w:rPr>
            </w:pPr>
          </w:p>
        </w:tc>
        <w:tc>
          <w:tcPr>
            <w:tcW w:w="652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3-4 г. - </w:t>
            </w: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Развива наблюдателността си.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4-5 г. - Проявява интерес и естетическо отношение към народното творчество.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5-6 г. - Уверено повтаря пунктирани линии, без да излиза от тях, и оцветява самостоятелно по зададени ориентири.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6-7 г. - Обогатява естетическите си чувства и преживявания чрез използване на различни техники за художествено конструиране с хартия.</w:t>
            </w:r>
          </w:p>
        </w:tc>
        <w:tc>
          <w:tcPr>
            <w:tcW w:w="170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Познавателни книжки </w:t>
            </w:r>
          </w:p>
          <w:p w:rsidR="0087047A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</w:p>
          <w:p w:rsidR="0087047A" w:rsidRPr="00605A03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5-6 г. - </w:t>
            </w: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22</w:t>
            </w:r>
          </w:p>
          <w:p w:rsidR="0087047A" w:rsidRPr="0087047A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6-7 г. - </w:t>
            </w: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22</w:t>
            </w:r>
          </w:p>
        </w:tc>
      </w:tr>
      <w:tr w:rsidR="0087047A" w:rsidTr="0087047A">
        <w:trPr>
          <w:trHeight w:val="884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24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282828"/>
                <w:sz w:val="24"/>
                <w:szCs w:val="24"/>
              </w:rPr>
            </w:pPr>
            <w:r w:rsidRPr="003165CB">
              <w:rPr>
                <w:rFonts w:ascii="Times New Roman" w:hAnsi="Times New Roman" w:cs="Times New Roman"/>
                <w:color w:val="000000"/>
                <w:w w:val="99"/>
                <w:sz w:val="24"/>
                <w:szCs w:val="24"/>
                <w:lang w:val="bg-BG"/>
              </w:rPr>
              <w:t>Знамето ни е трицветно</w:t>
            </w:r>
          </w:p>
        </w:tc>
        <w:tc>
          <w:tcPr>
            <w:tcW w:w="224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Художествено възприемане</w:t>
            </w:r>
          </w:p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</w:p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w w:val="99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Изобразителни материали и техники</w:t>
            </w:r>
          </w:p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</w:p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363435"/>
                <w:sz w:val="24"/>
                <w:szCs w:val="24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Изобразително творчество</w:t>
            </w:r>
          </w:p>
        </w:tc>
        <w:tc>
          <w:tcPr>
            <w:tcW w:w="652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3-4 г. - </w:t>
            </w: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Демонстрира динамични представи за апликиране на познат образ с готово изрязани елементи.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4-5 г. - Демонстрира знания за основни цветове и характерни особености на близки до детето образи.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5-6 г. - Самостоятелно се ориентира във визуално-информативна среда и прилага уменията си в решаване на индивидуална изобразителна задача.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6-7 г. - Запознава се с национални символи с цел съхраняване и утвърждаване на българската идентичност. </w:t>
            </w:r>
          </w:p>
        </w:tc>
        <w:tc>
          <w:tcPr>
            <w:tcW w:w="170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Познавателни книжки 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5-6 г. - </w:t>
            </w: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23</w:t>
            </w:r>
          </w:p>
          <w:p w:rsidR="0087047A" w:rsidRPr="0087047A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6-7 г. - </w:t>
            </w: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23</w:t>
            </w:r>
          </w:p>
        </w:tc>
      </w:tr>
      <w:tr w:rsidR="0087047A" w:rsidTr="0087047A">
        <w:trPr>
          <w:trHeight w:val="884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24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w w:val="99"/>
                <w:sz w:val="24"/>
                <w:szCs w:val="24"/>
                <w:lang w:val="bg-BG"/>
              </w:rPr>
              <w:t>Най-красива си за мен</w:t>
            </w:r>
          </w:p>
        </w:tc>
        <w:tc>
          <w:tcPr>
            <w:tcW w:w="224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w w:val="99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Изобразителни материали и техники</w:t>
            </w:r>
          </w:p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</w:p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363435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Изобразително </w:t>
            </w: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lastRenderedPageBreak/>
              <w:t>творчество</w:t>
            </w:r>
          </w:p>
        </w:tc>
        <w:tc>
          <w:tcPr>
            <w:tcW w:w="652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lastRenderedPageBreak/>
              <w:t xml:space="preserve">3-4 г. - Формира елементарни представи за основните части на човешката фигура и тяхното разположение. 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4-5 г. - Обогатява представите си за отразяване характерни особености на образи чрез отпечатъци с</w:t>
            </w:r>
            <w:r w:rsidRPr="003165C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четка.</w:t>
            </w:r>
            <w:r w:rsidRPr="003165C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lastRenderedPageBreak/>
              <w:t xml:space="preserve">5-6 г. - Усвоява умения за пресъздаване на човешка глава, като спазва разположението и големината на съставните ú части. 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6-7 г. - Изгражда усет за подбор и съчетаване на цветове и форми при създаване на двуслойна релефна апликация.</w:t>
            </w:r>
          </w:p>
        </w:tc>
        <w:tc>
          <w:tcPr>
            <w:tcW w:w="170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lastRenderedPageBreak/>
              <w:t>Познавателни книжки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- Стр. 50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lastRenderedPageBreak/>
              <w:t xml:space="preserve">4-5 г. - </w:t>
            </w: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49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5-6 г. - </w:t>
            </w: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24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6-7 г. - </w:t>
            </w: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24</w:t>
            </w:r>
          </w:p>
        </w:tc>
      </w:tr>
      <w:tr w:rsidR="0087047A" w:rsidTr="0087047A">
        <w:trPr>
          <w:trHeight w:val="884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lastRenderedPageBreak/>
              <w:t>25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282828"/>
                <w:sz w:val="24"/>
                <w:szCs w:val="24"/>
              </w:rPr>
            </w:pPr>
            <w:r w:rsidRPr="003165CB">
              <w:rPr>
                <w:rFonts w:ascii="Times New Roman" w:hAnsi="Times New Roman" w:cs="Times New Roman"/>
                <w:color w:val="000000"/>
                <w:w w:val="99"/>
                <w:sz w:val="24"/>
                <w:szCs w:val="24"/>
                <w:lang w:val="bg-BG"/>
              </w:rPr>
              <w:t>Дар от сърце</w:t>
            </w:r>
          </w:p>
        </w:tc>
        <w:tc>
          <w:tcPr>
            <w:tcW w:w="224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w w:val="99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Изобразителни материали и техники</w:t>
            </w:r>
          </w:p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</w:p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363435"/>
                <w:sz w:val="24"/>
                <w:szCs w:val="24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Изобразително творчество</w:t>
            </w:r>
          </w:p>
        </w:tc>
        <w:tc>
          <w:tcPr>
            <w:tcW w:w="652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-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 </w:t>
            </w: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Проявява привързаност и обич към близките за него хора.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4-5 г. - Изгражда</w:t>
            </w:r>
            <w:r w:rsidRPr="003165C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образите</w:t>
            </w:r>
            <w:r w:rsidRPr="003165CB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bg-BG"/>
              </w:rPr>
              <w:t xml:space="preserve"> </w:t>
            </w: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с</w:t>
            </w:r>
            <w:r w:rsidRPr="003165C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бързи</w:t>
            </w:r>
            <w:r w:rsidRPr="003165CB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bg-BG"/>
              </w:rPr>
              <w:t xml:space="preserve"> </w:t>
            </w: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и</w:t>
            </w:r>
            <w:r w:rsidRPr="003165CB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bg-BG"/>
              </w:rPr>
              <w:t xml:space="preserve"> </w:t>
            </w: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уверени</w:t>
            </w:r>
            <w:r w:rsidRPr="003165C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движения</w:t>
            </w:r>
            <w:r w:rsidRPr="003165C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на</w:t>
            </w:r>
            <w:r w:rsidRPr="003165CB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bg-BG"/>
              </w:rPr>
              <w:t xml:space="preserve"> </w:t>
            </w: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ръката.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5-6 г. - Има представа за индивидуалните особености на човешкото лице. 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6-7 г. - Пресъздава богатството на обекти от действителността чрез дорисуване и оцветяване. </w:t>
            </w:r>
          </w:p>
        </w:tc>
        <w:tc>
          <w:tcPr>
            <w:tcW w:w="170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Познавателни книжки 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- Стр. 55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4-5 г. - </w:t>
            </w: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49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5-6 г. - </w:t>
            </w: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24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6-7 г. - </w:t>
            </w: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24</w:t>
            </w:r>
          </w:p>
        </w:tc>
      </w:tr>
      <w:tr w:rsidR="0087047A" w:rsidTr="0087047A">
        <w:trPr>
          <w:trHeight w:val="884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25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282828"/>
                <w:sz w:val="24"/>
                <w:szCs w:val="24"/>
              </w:rPr>
            </w:pPr>
            <w:r w:rsidRPr="003165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Кокошка с пиленца</w:t>
            </w:r>
          </w:p>
        </w:tc>
        <w:tc>
          <w:tcPr>
            <w:tcW w:w="224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w w:val="99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Изобразителни материали и техники</w:t>
            </w:r>
          </w:p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</w:p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363435"/>
                <w:sz w:val="24"/>
                <w:szCs w:val="24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Изобразително творчество</w:t>
            </w:r>
          </w:p>
        </w:tc>
        <w:tc>
          <w:tcPr>
            <w:tcW w:w="652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-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 </w:t>
            </w: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Овладява</w:t>
            </w:r>
            <w:r w:rsidRPr="003165CB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</w:rPr>
              <w:t xml:space="preserve"> </w:t>
            </w: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умения</w:t>
            </w:r>
            <w:r w:rsidRPr="003165CB">
              <w:rPr>
                <w:rFonts w:ascii="Times New Roman" w:hAnsi="Times New Roman" w:cs="Times New Roman"/>
                <w:color w:val="231F20"/>
                <w:spacing w:val="-9"/>
                <w:sz w:val="24"/>
                <w:szCs w:val="24"/>
              </w:rPr>
              <w:t xml:space="preserve"> </w:t>
            </w: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за вдлъбване в овална форма с цел характеризиране на образа.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4-5 г. -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 </w:t>
            </w: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Обогатява знанията си за моделиране на животно чрез усвояване на нов похват – извиване.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5-6 г. - Умее да предава характерни пози и движения, основани на личен опит и участие в житейски ситуации с национален характер.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6-7 г. - Проявява творчество и увереност в собствените си възможности при работа в екип.</w:t>
            </w:r>
          </w:p>
        </w:tc>
        <w:tc>
          <w:tcPr>
            <w:tcW w:w="170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Познавателни книжки 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- Стр. 49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4-5 г. - </w:t>
            </w: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45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5-6 г. - </w:t>
            </w: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23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6-7 г. - </w:t>
            </w: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23</w:t>
            </w:r>
          </w:p>
        </w:tc>
      </w:tr>
      <w:tr w:rsidR="0087047A" w:rsidTr="0087047A">
        <w:trPr>
          <w:trHeight w:val="274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26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282828"/>
                <w:sz w:val="24"/>
                <w:szCs w:val="24"/>
              </w:rPr>
            </w:pPr>
            <w:r w:rsidRPr="003165CB">
              <w:rPr>
                <w:rFonts w:ascii="Times New Roman" w:hAnsi="Times New Roman" w:cs="Times New Roman"/>
                <w:color w:val="000000"/>
                <w:w w:val="99"/>
                <w:sz w:val="24"/>
                <w:szCs w:val="24"/>
                <w:lang w:val="bg-BG"/>
              </w:rPr>
              <w:t>Като старите майстори</w:t>
            </w:r>
          </w:p>
        </w:tc>
        <w:tc>
          <w:tcPr>
            <w:tcW w:w="224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Художествено възприемане</w:t>
            </w:r>
          </w:p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</w:p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w w:val="99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Изобразителни материали и техники</w:t>
            </w:r>
          </w:p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363435"/>
                <w:sz w:val="24"/>
                <w:szCs w:val="24"/>
                <w:lang w:val="bg-BG"/>
              </w:rPr>
            </w:pPr>
          </w:p>
        </w:tc>
        <w:tc>
          <w:tcPr>
            <w:tcW w:w="652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- Демонстрира систематизирани представи за характерните особености на познати обекти.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4-5 г. - Формира представи за характерни образци на народното изкуство – риза.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5-6 г. - Затвърждава уменията за обемно-пространствено моделиране чрез спираловидно слепване на източени от пластилин шнурчета.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6-7 г. - Използва достъпни материали и техники за художествено конструиране в равнина чрез способите на апликацията.</w:t>
            </w:r>
          </w:p>
        </w:tc>
        <w:tc>
          <w:tcPr>
            <w:tcW w:w="170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Познавателни книжки 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- Стр. 60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4-5 г. - </w:t>
            </w: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51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5-6 г. - </w:t>
            </w: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18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6-7 г. - </w:t>
            </w: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25</w:t>
            </w:r>
          </w:p>
        </w:tc>
      </w:tr>
      <w:tr w:rsidR="0087047A" w:rsidTr="0087047A">
        <w:trPr>
          <w:trHeight w:val="884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lastRenderedPageBreak/>
              <w:t>26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282828"/>
                <w:sz w:val="24"/>
                <w:szCs w:val="24"/>
              </w:rPr>
            </w:pPr>
            <w:r w:rsidRPr="003165CB">
              <w:rPr>
                <w:rFonts w:ascii="Times New Roman" w:hAnsi="Times New Roman" w:cs="Times New Roman"/>
                <w:color w:val="000000"/>
                <w:w w:val="99"/>
                <w:sz w:val="24"/>
                <w:szCs w:val="24"/>
                <w:lang w:val="bg-BG"/>
              </w:rPr>
              <w:t>Охлюв от салфетки</w:t>
            </w:r>
          </w:p>
        </w:tc>
        <w:tc>
          <w:tcPr>
            <w:tcW w:w="224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w w:val="99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Изобразителни материали и техники</w:t>
            </w:r>
          </w:p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363435"/>
                <w:sz w:val="24"/>
                <w:szCs w:val="24"/>
                <w:lang w:val="bg-BG"/>
              </w:rPr>
            </w:pPr>
          </w:p>
        </w:tc>
        <w:tc>
          <w:tcPr>
            <w:tcW w:w="652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- Демонстрира динамични представи за различните видове линии и самостоятелно изгражда и характеризира обект.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4-5 г. - Целенасочено овладява графични умения и детайлизация в познавателна изобразителна дейност.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5-6 г. - Апликира двуслойно, като комбинира различни елементи.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6-7 г. - Прилага познати техники на апликиране в обемно-пространствени фигури, като използва готови образци с детайлен силует.</w:t>
            </w:r>
          </w:p>
        </w:tc>
        <w:tc>
          <w:tcPr>
            <w:tcW w:w="170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Познавателни книжки 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- Стр. 58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4-5 г. - </w:t>
            </w: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51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5-6 г. - </w:t>
            </w: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18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6-7 г. - </w:t>
            </w: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25</w:t>
            </w:r>
          </w:p>
        </w:tc>
      </w:tr>
      <w:tr w:rsidR="0087047A" w:rsidTr="0087047A">
        <w:trPr>
          <w:trHeight w:val="884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27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282828"/>
                <w:sz w:val="24"/>
                <w:szCs w:val="24"/>
              </w:rPr>
            </w:pPr>
            <w:r w:rsidRPr="003165CB">
              <w:rPr>
                <w:rFonts w:ascii="Times New Roman" w:hAnsi="Times New Roman" w:cs="Times New Roman"/>
                <w:color w:val="000000"/>
                <w:w w:val="99"/>
                <w:sz w:val="24"/>
                <w:szCs w:val="24"/>
                <w:lang w:val="bg-BG"/>
              </w:rPr>
              <w:t>Лястовича пролет</w:t>
            </w:r>
          </w:p>
        </w:tc>
        <w:tc>
          <w:tcPr>
            <w:tcW w:w="224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w w:val="99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Изобразителни материали и техники</w:t>
            </w:r>
          </w:p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</w:p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363435"/>
                <w:sz w:val="24"/>
                <w:szCs w:val="24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Изобразително творчество</w:t>
            </w:r>
          </w:p>
        </w:tc>
        <w:tc>
          <w:tcPr>
            <w:tcW w:w="652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-</w:t>
            </w: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Изгражда конкретни представи за характеризиране на образ, състоящ се от пресечени вертикални и хоризонтални прави линии.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4-5 г. - Допълва представите си за използване на познати похвати за моделиране при пресъздаване на разнообразни</w:t>
            </w:r>
            <w:r w:rsidRPr="003165C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пози.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5-6 г. - Повтаря пунктирани линии в изображения на обекти, без да излиза от линията.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6-7 г. - Запознава се с различен начин за получаване на симетрични образи чрез отпечатване от хартия.</w:t>
            </w:r>
          </w:p>
        </w:tc>
        <w:tc>
          <w:tcPr>
            <w:tcW w:w="170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Познавателни книжки 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- Стр. 43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4-5 г. - </w:t>
            </w: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53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5-6 г. - </w:t>
            </w: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27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6-7 г. - </w:t>
            </w: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30</w:t>
            </w:r>
          </w:p>
        </w:tc>
      </w:tr>
      <w:tr w:rsidR="0087047A" w:rsidTr="0087047A">
        <w:trPr>
          <w:trHeight w:val="884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27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282828"/>
                <w:sz w:val="24"/>
                <w:szCs w:val="24"/>
              </w:rPr>
            </w:pPr>
            <w:r w:rsidRPr="003165CB">
              <w:rPr>
                <w:rFonts w:ascii="Times New Roman" w:hAnsi="Times New Roman" w:cs="Times New Roman"/>
                <w:color w:val="000000"/>
                <w:w w:val="99"/>
                <w:sz w:val="24"/>
                <w:szCs w:val="24"/>
                <w:lang w:val="bg-BG"/>
              </w:rPr>
              <w:t>Време за игри</w:t>
            </w:r>
          </w:p>
        </w:tc>
        <w:tc>
          <w:tcPr>
            <w:tcW w:w="224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w w:val="99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Изобразителни материали и техники</w:t>
            </w:r>
          </w:p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</w:p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363435"/>
                <w:sz w:val="24"/>
                <w:szCs w:val="24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Изобразително творчество</w:t>
            </w:r>
          </w:p>
        </w:tc>
        <w:tc>
          <w:tcPr>
            <w:tcW w:w="652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3-4 г. - </w:t>
            </w: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Формира динамични представи за моделиране на образи от изходна кълбовидна форма.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4-5 г. - Рисува липсващи елементи и оцветява с графичен материал.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5-6 г. - Развива наблюдателността си, като открива грешки в познати образи.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6-7 г. - Постига увереност в собствените си възможности чрез способите на апликацията и конкретно чрез комбиниране на изкъсани елементи.</w:t>
            </w:r>
          </w:p>
        </w:tc>
        <w:tc>
          <w:tcPr>
            <w:tcW w:w="170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Познавателни книжки 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- Стр. 57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4-5 г. - </w:t>
            </w: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54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5-6 г. - </w:t>
            </w: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27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6-7 г. - </w:t>
            </w: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30</w:t>
            </w:r>
          </w:p>
        </w:tc>
      </w:tr>
      <w:tr w:rsidR="0087047A" w:rsidTr="0087047A">
        <w:trPr>
          <w:trHeight w:val="884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lastRenderedPageBreak/>
              <w:t>28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282828"/>
                <w:sz w:val="24"/>
                <w:szCs w:val="24"/>
              </w:rPr>
            </w:pPr>
            <w:r w:rsidRPr="003165CB">
              <w:rPr>
                <w:rFonts w:ascii="Times New Roman" w:hAnsi="Times New Roman" w:cs="Times New Roman"/>
                <w:color w:val="000000"/>
                <w:w w:val="99"/>
                <w:sz w:val="24"/>
                <w:szCs w:val="24"/>
                <w:lang w:val="bg-BG"/>
              </w:rPr>
              <w:t>Буболечки</w:t>
            </w:r>
          </w:p>
        </w:tc>
        <w:tc>
          <w:tcPr>
            <w:tcW w:w="224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w w:val="99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Изобразителни материали и техники</w:t>
            </w:r>
          </w:p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</w:p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363435"/>
                <w:sz w:val="24"/>
                <w:szCs w:val="24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Изобразително творчество</w:t>
            </w:r>
          </w:p>
        </w:tc>
        <w:tc>
          <w:tcPr>
            <w:tcW w:w="652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3-4 г. - </w:t>
            </w: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Има динамични представи за основните съставни части на конкретен образ и апликира еднослойно.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4-5 г. - Овладява</w:t>
            </w:r>
            <w:r w:rsidRPr="003165C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bg-BG"/>
              </w:rPr>
              <w:t xml:space="preserve"> </w:t>
            </w: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комбиниран</w:t>
            </w:r>
            <w:r w:rsidRPr="003165C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способ</w:t>
            </w:r>
            <w:r w:rsidRPr="003165C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за</w:t>
            </w:r>
            <w:r w:rsidRPr="003165C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създаване</w:t>
            </w:r>
            <w:r w:rsidRPr="003165C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на</w:t>
            </w:r>
            <w:r w:rsidRPr="003165CB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bg-BG"/>
              </w:rPr>
              <w:t xml:space="preserve"> </w:t>
            </w: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образ:</w:t>
            </w:r>
            <w:r w:rsidRPr="003165C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чрез</w:t>
            </w:r>
            <w:r w:rsidRPr="003165C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печатане</w:t>
            </w:r>
            <w:r w:rsidRPr="003165C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с</w:t>
            </w:r>
            <w:r w:rsidRPr="003165C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цяла</w:t>
            </w:r>
            <w:r w:rsidRPr="003165CB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bg-BG"/>
              </w:rPr>
              <w:t xml:space="preserve"> </w:t>
            </w: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длан,</w:t>
            </w:r>
            <w:r w:rsidRPr="003165C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апликиране</w:t>
            </w:r>
            <w:r w:rsidRPr="003165C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и дорисуване.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5-6 г. - Обогатява уменията си за двуслойно пластично апликиране.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6-7 г. - Пресъздава реални обекти и явления, като постига цялостно цветово изграждане в композицията.</w:t>
            </w:r>
          </w:p>
        </w:tc>
        <w:tc>
          <w:tcPr>
            <w:tcW w:w="170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Познавателни книжки 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- Стр. 59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4-5 г. - </w:t>
            </w: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57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5-6 г. - </w:t>
            </w: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28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6-7 г. - </w:t>
            </w: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28</w:t>
            </w:r>
          </w:p>
        </w:tc>
      </w:tr>
      <w:tr w:rsidR="0087047A" w:rsidTr="0087047A">
        <w:trPr>
          <w:trHeight w:val="884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28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282828"/>
                <w:sz w:val="24"/>
                <w:szCs w:val="24"/>
              </w:rPr>
            </w:pPr>
            <w:r w:rsidRPr="003165CB">
              <w:rPr>
                <w:rFonts w:ascii="Times New Roman" w:hAnsi="Times New Roman" w:cs="Times New Roman"/>
                <w:color w:val="000000"/>
                <w:w w:val="99"/>
                <w:sz w:val="24"/>
                <w:szCs w:val="24"/>
                <w:lang w:val="bg-BG"/>
              </w:rPr>
              <w:t>Пролетна картина</w:t>
            </w:r>
          </w:p>
        </w:tc>
        <w:tc>
          <w:tcPr>
            <w:tcW w:w="224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w w:val="99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Изобразителни материали и техники</w:t>
            </w:r>
          </w:p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</w:p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363435"/>
                <w:sz w:val="24"/>
                <w:szCs w:val="24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Изобразително творчество</w:t>
            </w:r>
          </w:p>
        </w:tc>
        <w:tc>
          <w:tcPr>
            <w:tcW w:w="652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3-4 г.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-</w:t>
            </w: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 </w:t>
            </w: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Обогатява представите си за използване на цветовете като средство за предаване на определено настроение.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4-5 г. - Формира представи за обемно моделиране на различни по пол човешки фигури.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5-6 г. - Пресъздава пролетна горска обстановка, като използва различни елементи, получени чрез изрязване и изкъсване.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6-7 г. - Самостоятелно се ориентира във визуално-информативна среда и в изобразена действителност.</w:t>
            </w:r>
          </w:p>
        </w:tc>
        <w:tc>
          <w:tcPr>
            <w:tcW w:w="170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Познавателни книжки 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- Стр. 68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4-5 г. - </w:t>
            </w: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59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5-6 г. - </w:t>
            </w: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28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6-7 г. - </w:t>
            </w: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28</w:t>
            </w:r>
          </w:p>
        </w:tc>
      </w:tr>
      <w:tr w:rsidR="0087047A" w:rsidTr="0087047A">
        <w:trPr>
          <w:trHeight w:val="884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29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w w:val="99"/>
                <w:sz w:val="24"/>
                <w:szCs w:val="24"/>
                <w:lang w:val="bg-BG"/>
              </w:rPr>
              <w:t>Пазители на гората</w:t>
            </w:r>
          </w:p>
        </w:tc>
        <w:tc>
          <w:tcPr>
            <w:tcW w:w="224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363435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Изобразително творчество</w:t>
            </w:r>
          </w:p>
        </w:tc>
        <w:tc>
          <w:tcPr>
            <w:tcW w:w="652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- Има конкретни представи за някои природни обекти и горските обитатели.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4-5 г. - Има</w:t>
            </w:r>
            <w:r w:rsidRPr="003165C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bg-BG"/>
              </w:rPr>
              <w:t xml:space="preserve"> </w:t>
            </w: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обобщени</w:t>
            </w:r>
            <w:r w:rsidRPr="003165C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представи</w:t>
            </w:r>
            <w:r w:rsidRPr="003165C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за</w:t>
            </w:r>
            <w:r w:rsidRPr="003165C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използване</w:t>
            </w:r>
            <w:r w:rsidRPr="003165C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на</w:t>
            </w:r>
            <w:r w:rsidRPr="003165CB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bg-BG"/>
              </w:rPr>
              <w:t xml:space="preserve"> </w:t>
            </w: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познати</w:t>
            </w:r>
            <w:r w:rsidRPr="003165C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похвати</w:t>
            </w:r>
            <w:r w:rsidRPr="003165C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за</w:t>
            </w:r>
            <w:r w:rsidRPr="003165C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моделиране</w:t>
            </w:r>
            <w:r w:rsidRPr="003165CB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bg-BG"/>
              </w:rPr>
              <w:t xml:space="preserve"> </w:t>
            </w: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при</w:t>
            </w:r>
            <w:r w:rsidRPr="003165C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пресъздаване</w:t>
            </w:r>
            <w:r w:rsidRPr="003165C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на конкретни движения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5-6 г. - Целенасочено овладява графични умения и детайлизация в познавателна изобразителна дейност.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6-7 г. - </w:t>
            </w: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Декорира обемен образ на насекомо от предварително подготвена компактна пластична (или готова) форма.</w:t>
            </w:r>
          </w:p>
        </w:tc>
        <w:tc>
          <w:tcPr>
            <w:tcW w:w="170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Познавателни книжки 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- Стр. 63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4-5 г. - </w:t>
            </w: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63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5-6 г. - </w:t>
            </w: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34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6-7 г. - </w:t>
            </w: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31</w:t>
            </w:r>
          </w:p>
        </w:tc>
      </w:tr>
      <w:tr w:rsidR="0087047A" w:rsidTr="0087047A">
        <w:trPr>
          <w:trHeight w:val="884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29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282828"/>
                <w:sz w:val="24"/>
                <w:szCs w:val="24"/>
              </w:rPr>
            </w:pPr>
            <w:r w:rsidRPr="003165CB">
              <w:rPr>
                <w:rFonts w:ascii="Times New Roman" w:hAnsi="Times New Roman" w:cs="Times New Roman"/>
                <w:color w:val="000000"/>
                <w:w w:val="99"/>
                <w:sz w:val="24"/>
                <w:szCs w:val="24"/>
                <w:lang w:val="bg-BG"/>
              </w:rPr>
              <w:t>Мърмяу</w:t>
            </w:r>
          </w:p>
        </w:tc>
        <w:tc>
          <w:tcPr>
            <w:tcW w:w="224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w w:val="99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Изобразителни материали и техники</w:t>
            </w:r>
          </w:p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</w:p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363435"/>
                <w:sz w:val="24"/>
                <w:szCs w:val="24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Изобразително творчество</w:t>
            </w:r>
          </w:p>
        </w:tc>
        <w:tc>
          <w:tcPr>
            <w:tcW w:w="652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-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 </w:t>
            </w: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Прилага умения за вдлъбване в овална форма и изтегляне към периферията с</w:t>
            </w:r>
            <w:r w:rsidRPr="003165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цел характеризиране на образа.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4-5 г. - Обогатява представите си за използване на цветовете като средство за предаване на определено настроение.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5-6 г. - Апликира, като самостоятелно подготвя по цвят и големина множество елементи, получени чрез изрязване.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lastRenderedPageBreak/>
              <w:t>6-7 г. 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</w:t>
            </w: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Проявява творчество и комбинаторни умения при самостоятелно подготвяне на съставни части за изработване на колективна художествена конструкция чрез многослойно апликиране. </w:t>
            </w:r>
          </w:p>
        </w:tc>
        <w:tc>
          <w:tcPr>
            <w:tcW w:w="170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lastRenderedPageBreak/>
              <w:t xml:space="preserve">Познавателни книжки 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- Стр. 67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4-5 г. - </w:t>
            </w: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69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5-6 г. - </w:t>
            </w: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25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lastRenderedPageBreak/>
              <w:t xml:space="preserve">6-7 г. - </w:t>
            </w: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34</w:t>
            </w:r>
          </w:p>
        </w:tc>
      </w:tr>
      <w:tr w:rsidR="0087047A" w:rsidTr="0087047A">
        <w:trPr>
          <w:trHeight w:val="884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lastRenderedPageBreak/>
              <w:t>30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282828"/>
                <w:sz w:val="24"/>
                <w:szCs w:val="24"/>
              </w:rPr>
            </w:pPr>
            <w:r w:rsidRPr="003165CB">
              <w:rPr>
                <w:rFonts w:ascii="Times New Roman" w:hAnsi="Times New Roman" w:cs="Times New Roman"/>
                <w:color w:val="000000"/>
                <w:w w:val="99"/>
                <w:sz w:val="24"/>
                <w:szCs w:val="24"/>
                <w:lang w:val="bg-BG"/>
              </w:rPr>
              <w:t>Забавни любимци</w:t>
            </w:r>
          </w:p>
        </w:tc>
        <w:tc>
          <w:tcPr>
            <w:tcW w:w="224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363435"/>
                <w:sz w:val="24"/>
                <w:szCs w:val="24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Изобразително творчество</w:t>
            </w:r>
          </w:p>
        </w:tc>
        <w:tc>
          <w:tcPr>
            <w:tcW w:w="652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3-4 г. - </w:t>
            </w: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Ориентира се в сюжетната обстановка и открива местата за апликиране на липсващите части.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4-5 г. - Прилага</w:t>
            </w:r>
            <w:r w:rsidRPr="003165C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bg-BG"/>
              </w:rPr>
              <w:t xml:space="preserve"> </w:t>
            </w: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композиционни</w:t>
            </w:r>
            <w:r w:rsidRPr="003165CB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bg-BG"/>
              </w:rPr>
              <w:t xml:space="preserve"> </w:t>
            </w: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умения</w:t>
            </w:r>
            <w:r w:rsidRPr="003165CB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bg-BG"/>
              </w:rPr>
              <w:t xml:space="preserve"> </w:t>
            </w: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за</w:t>
            </w:r>
            <w:r w:rsidRPr="003165C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bg-BG"/>
              </w:rPr>
              <w:t xml:space="preserve"> </w:t>
            </w: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разпръснато</w:t>
            </w:r>
            <w:r w:rsidRPr="003165CB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bg-BG"/>
              </w:rPr>
              <w:t xml:space="preserve"> </w:t>
            </w: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разполагане</w:t>
            </w:r>
            <w:r w:rsidRPr="003165CB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bg-BG"/>
              </w:rPr>
              <w:t xml:space="preserve"> </w:t>
            </w: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на</w:t>
            </w:r>
            <w:r w:rsidRPr="003165C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bg-BG"/>
              </w:rPr>
              <w:t xml:space="preserve"> </w:t>
            </w: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обекти.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5-6 г. - Развива уменията си за моделиране на обемни динамични образи чрез слепване на отделните им части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6-7 г. - Пресъздава обекти и явления от действителността, като апликира и дорисува дребни елементи.</w:t>
            </w:r>
          </w:p>
        </w:tc>
        <w:tc>
          <w:tcPr>
            <w:tcW w:w="170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Познавателни книжки 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- Стр. 65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4-5 г. - </w:t>
            </w: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67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5-6 г. - </w:t>
            </w: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25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6-7 г. - </w:t>
            </w: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34</w:t>
            </w:r>
          </w:p>
        </w:tc>
      </w:tr>
      <w:tr w:rsidR="0087047A" w:rsidTr="0087047A">
        <w:trPr>
          <w:trHeight w:val="884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30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282828"/>
                <w:sz w:val="24"/>
                <w:szCs w:val="24"/>
              </w:rPr>
            </w:pPr>
            <w:r w:rsidRPr="003165CB">
              <w:rPr>
                <w:rFonts w:ascii="Times New Roman" w:hAnsi="Times New Roman" w:cs="Times New Roman"/>
                <w:color w:val="000000"/>
                <w:w w:val="99"/>
                <w:sz w:val="24"/>
                <w:szCs w:val="24"/>
                <w:lang w:val="bg-BG"/>
              </w:rPr>
              <w:t>Играем и рисуваме</w:t>
            </w:r>
          </w:p>
        </w:tc>
        <w:tc>
          <w:tcPr>
            <w:tcW w:w="224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363435"/>
                <w:sz w:val="24"/>
                <w:szCs w:val="24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Изобразително творчество</w:t>
            </w:r>
          </w:p>
        </w:tc>
        <w:tc>
          <w:tcPr>
            <w:tcW w:w="652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-</w:t>
            </w: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Прилага различни живописни техники при възпроизвеждане цветовете на дърветата</w:t>
            </w: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.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4-5 г. - Има обобщени визуални представи за конструктивните особености на природния обект гора.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5-6 г. 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</w:t>
            </w: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Развива абстрактно-логическото си мислене, като съотнася част към цялото в условията на групова игрова дейност.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6-7 г. 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</w:t>
            </w: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Успешно възпроизвежда знаци в изобразена действителност и ги съпоставя по форма и по принадлежност.</w:t>
            </w:r>
          </w:p>
        </w:tc>
        <w:tc>
          <w:tcPr>
            <w:tcW w:w="170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Познавателни книжки 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- Стр. 68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4-5 г. - </w:t>
            </w: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69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5-6 г. - </w:t>
            </w: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33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6-7 г. - </w:t>
            </w: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20</w:t>
            </w:r>
          </w:p>
        </w:tc>
      </w:tr>
      <w:tr w:rsidR="0087047A" w:rsidTr="0087047A">
        <w:trPr>
          <w:trHeight w:val="884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31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282828"/>
                <w:sz w:val="24"/>
                <w:szCs w:val="24"/>
              </w:rPr>
            </w:pPr>
            <w:r w:rsidRPr="003165CB">
              <w:rPr>
                <w:rFonts w:ascii="Times New Roman" w:hAnsi="Times New Roman" w:cs="Times New Roman"/>
                <w:color w:val="000000"/>
                <w:w w:val="99"/>
                <w:sz w:val="24"/>
                <w:szCs w:val="24"/>
                <w:lang w:val="bg-BG"/>
              </w:rPr>
              <w:t>Пръстчета художници</w:t>
            </w:r>
          </w:p>
        </w:tc>
        <w:tc>
          <w:tcPr>
            <w:tcW w:w="224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w w:val="99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Изобразителни материали и техники</w:t>
            </w:r>
          </w:p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363435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3-4 г. - </w:t>
            </w: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Избира правилния цвят и оцветява картинката по зададения в образеца код.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4-5 г. - Обогатява знанията си за апликиране с различен, нетрадиционен материал.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5-6 г. - Включва се в познавателни, изобразителни и творчески дейности за изграждане на увереност в собствените си възможности. 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6-7 г. - Обогатява познанията си за средствата, с които се постига пластична художествена изразителност – детайлизация,  гравиране, декорация. </w:t>
            </w:r>
          </w:p>
        </w:tc>
        <w:tc>
          <w:tcPr>
            <w:tcW w:w="170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Познавателни книжки 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4-5 г. - </w:t>
            </w: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71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5-6 г. - </w:t>
            </w: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30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6-7 г. - </w:t>
            </w: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27</w:t>
            </w:r>
          </w:p>
        </w:tc>
      </w:tr>
      <w:tr w:rsidR="0087047A" w:rsidTr="0087047A">
        <w:trPr>
          <w:trHeight w:val="884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lastRenderedPageBreak/>
              <w:t>31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282828"/>
                <w:sz w:val="24"/>
                <w:szCs w:val="24"/>
              </w:rPr>
            </w:pPr>
            <w:r w:rsidRPr="003165CB">
              <w:rPr>
                <w:rFonts w:ascii="Times New Roman" w:hAnsi="Times New Roman" w:cs="Times New Roman"/>
                <w:color w:val="000000"/>
                <w:w w:val="99"/>
                <w:sz w:val="24"/>
                <w:szCs w:val="24"/>
                <w:lang w:val="bg-BG"/>
              </w:rPr>
              <w:t>Нарисувана музика</w:t>
            </w:r>
          </w:p>
        </w:tc>
        <w:tc>
          <w:tcPr>
            <w:tcW w:w="224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363435"/>
                <w:sz w:val="24"/>
                <w:szCs w:val="24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Изобразително творчество</w:t>
            </w:r>
          </w:p>
        </w:tc>
        <w:tc>
          <w:tcPr>
            <w:tcW w:w="652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3-4 г. - </w:t>
            </w: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Демонстрира знания за различните цветове, характерни за познати обекти.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4-5 г. - Има представа за последователността на цветовете като изразно средство за характеризиране на образ.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5-6 г. - Показва специфични възприятия и умения, чрез които изразява своите идеи и преживявания в света на формите и цветовете около тях.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6-7 г. 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</w:t>
            </w: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Развива продуктивното си въображение чрез изобразяване на фантазни образи в реална среда.</w:t>
            </w:r>
          </w:p>
        </w:tc>
        <w:tc>
          <w:tcPr>
            <w:tcW w:w="170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Познавателни книжки 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- Стр. 75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4-5 г. - </w:t>
            </w: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74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5-6 г. - </w:t>
            </w: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31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</w:p>
        </w:tc>
      </w:tr>
      <w:tr w:rsidR="0087047A" w:rsidTr="0087047A">
        <w:trPr>
          <w:trHeight w:val="884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32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282828"/>
                <w:sz w:val="24"/>
                <w:szCs w:val="24"/>
              </w:rPr>
            </w:pPr>
            <w:r w:rsidRPr="003165CB">
              <w:rPr>
                <w:rFonts w:ascii="Times New Roman" w:hAnsi="Times New Roman" w:cs="Times New Roman"/>
                <w:color w:val="000000"/>
                <w:w w:val="99"/>
                <w:sz w:val="24"/>
                <w:szCs w:val="24"/>
                <w:lang w:val="bg-BG"/>
              </w:rPr>
              <w:t>Пъструшковци</w:t>
            </w:r>
          </w:p>
        </w:tc>
        <w:tc>
          <w:tcPr>
            <w:tcW w:w="224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w w:val="99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Изобразителни материали и техники</w:t>
            </w:r>
          </w:p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</w:p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363435"/>
                <w:sz w:val="24"/>
                <w:szCs w:val="24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Изобразително творчество</w:t>
            </w:r>
          </w:p>
        </w:tc>
        <w:tc>
          <w:tcPr>
            <w:tcW w:w="652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3-4 г. - Оцветява с графичен материал, без да излиза от очертанията.  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4-5 г. - Има конкретни представи за характерните цветове на обекти от действителността.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5-6 г. - Усъвършенства уменията си за украсяване по зададени кодове, като използва несложни декоративни елементи.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6-7 г. - Самостоятелно подготвя елементи за художествена конструкция, като оцветява и апликира.</w:t>
            </w:r>
          </w:p>
        </w:tc>
        <w:tc>
          <w:tcPr>
            <w:tcW w:w="170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Познавателни книжки 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- Стр. 62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4-5 г. - </w:t>
            </w: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72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5-6 г. - </w:t>
            </w: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29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6-7 г. - </w:t>
            </w: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29</w:t>
            </w:r>
          </w:p>
        </w:tc>
      </w:tr>
      <w:tr w:rsidR="0087047A" w:rsidTr="0087047A">
        <w:trPr>
          <w:trHeight w:val="558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32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bCs/>
                <w:color w:val="282828"/>
                <w:sz w:val="24"/>
                <w:szCs w:val="24"/>
              </w:rPr>
            </w:pPr>
            <w:r w:rsidRPr="003165CB">
              <w:rPr>
                <w:rFonts w:ascii="Times New Roman" w:hAnsi="Times New Roman" w:cs="Times New Roman"/>
                <w:bCs/>
                <w:color w:val="231F20"/>
                <w:sz w:val="24"/>
                <w:szCs w:val="24"/>
              </w:rPr>
              <w:t>Великденско яйце</w:t>
            </w:r>
          </w:p>
        </w:tc>
        <w:tc>
          <w:tcPr>
            <w:tcW w:w="224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bCs/>
                <w:color w:val="000000"/>
                <w:w w:val="99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  <w:t>Изобразителни материали и техники</w:t>
            </w:r>
          </w:p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</w:p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bCs/>
                <w:color w:val="363435"/>
                <w:sz w:val="24"/>
                <w:szCs w:val="24"/>
              </w:rPr>
            </w:pPr>
            <w:r w:rsidRPr="003165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  <w:t>Изобразително творчество</w:t>
            </w:r>
          </w:p>
        </w:tc>
        <w:tc>
          <w:tcPr>
            <w:tcW w:w="652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3-4 г. - </w:t>
            </w: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Ориентира се в последователността и довършва редуването на елементите в зададения ритъм.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4-5 г. - Обогатява представите си за различни видове декоративни елементи и съчетаването им в украса.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5-6 г. 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</w:t>
            </w: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Успешно се ориентира в сюжетно-смислови и пространствено-конструктивни връзки между декоративните елементи.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6-7 г. - Обогатява естетическите си чувства и преживявания чрез дейности за съхраняване и утвърждаване на националните традиции.</w:t>
            </w:r>
          </w:p>
        </w:tc>
        <w:tc>
          <w:tcPr>
            <w:tcW w:w="170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Познавателни книжки 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4-5 г. - </w:t>
            </w: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61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5-6 г. - </w:t>
            </w: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29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6-7 г. - </w:t>
            </w: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29</w:t>
            </w:r>
          </w:p>
        </w:tc>
      </w:tr>
      <w:tr w:rsidR="0087047A" w:rsidTr="0087047A">
        <w:trPr>
          <w:trHeight w:val="884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33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bCs/>
                <w:color w:val="000000"/>
                <w:w w:val="99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bCs/>
                <w:color w:val="000000"/>
                <w:w w:val="99"/>
                <w:sz w:val="24"/>
                <w:szCs w:val="24"/>
                <w:lang w:val="bg-BG"/>
              </w:rPr>
              <w:t>Пъстри цветя като заешки лапи</w:t>
            </w:r>
          </w:p>
        </w:tc>
        <w:tc>
          <w:tcPr>
            <w:tcW w:w="224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bCs/>
                <w:color w:val="000000"/>
                <w:w w:val="99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  <w:t>Изобразителни материали и техники</w:t>
            </w:r>
          </w:p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bCs/>
                <w:color w:val="363435"/>
                <w:sz w:val="24"/>
                <w:szCs w:val="24"/>
                <w:lang w:val="bg-BG"/>
              </w:rPr>
            </w:pPr>
          </w:p>
        </w:tc>
        <w:tc>
          <w:tcPr>
            <w:tcW w:w="652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- Проявява прецизност в изпълнение на изобразителната задача.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4-5 г. - Ориентира се в последователността и довършва редуването на елементите в зададения ритъм.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lastRenderedPageBreak/>
              <w:t>5-6 г. - Показва умения за създаване на рисунка от изходни елементи, получени с различна печатна техника. Развива асоциативното си мислене.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6-7 г. -Развива уменията си за създаване на многослойна апликация, като използва готови части и допълва композицията с декоративни елементи.</w:t>
            </w:r>
          </w:p>
        </w:tc>
        <w:tc>
          <w:tcPr>
            <w:tcW w:w="170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lastRenderedPageBreak/>
              <w:t xml:space="preserve">Познавателни книжки 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-  Стр. 72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lastRenderedPageBreak/>
              <w:t xml:space="preserve">4-5 г. - </w:t>
            </w: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61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5-6 г. - </w:t>
            </w: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29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6-7 г. - </w:t>
            </w: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29</w:t>
            </w:r>
          </w:p>
        </w:tc>
      </w:tr>
      <w:tr w:rsidR="0087047A" w:rsidTr="0087047A">
        <w:trPr>
          <w:trHeight w:val="274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lastRenderedPageBreak/>
              <w:t>33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bCs/>
                <w:color w:val="282828"/>
                <w:sz w:val="24"/>
                <w:szCs w:val="24"/>
              </w:rPr>
            </w:pPr>
            <w:r w:rsidRPr="003165CB">
              <w:rPr>
                <w:rFonts w:ascii="Times New Roman" w:hAnsi="Times New Roman" w:cs="Times New Roman"/>
                <w:bCs/>
                <w:color w:val="000000"/>
                <w:w w:val="99"/>
                <w:sz w:val="24"/>
                <w:szCs w:val="24"/>
                <w:lang w:val="bg-BG"/>
              </w:rPr>
              <w:t>За билки и цветя</w:t>
            </w:r>
          </w:p>
        </w:tc>
        <w:tc>
          <w:tcPr>
            <w:tcW w:w="224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bCs/>
                <w:color w:val="000000"/>
                <w:w w:val="99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  <w:t>Изобразителни материали и техники</w:t>
            </w:r>
          </w:p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bCs/>
                <w:color w:val="363435"/>
                <w:sz w:val="24"/>
                <w:szCs w:val="24"/>
                <w:lang w:val="bg-BG"/>
              </w:rPr>
            </w:pPr>
          </w:p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bCs/>
                <w:color w:val="363435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  <w:t>Изобразително творчество</w:t>
            </w:r>
          </w:p>
        </w:tc>
        <w:tc>
          <w:tcPr>
            <w:tcW w:w="652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- Демонстрира динамични представи за изобразяване на човешка фигура в конкретна обстановка</w:t>
            </w: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– игри на открито.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4-5 г. - Има</w:t>
            </w:r>
            <w:r w:rsidRPr="003165C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bg-BG"/>
              </w:rPr>
              <w:t xml:space="preserve"> </w:t>
            </w: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обобщени</w:t>
            </w:r>
            <w:r w:rsidRPr="003165C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представи</w:t>
            </w:r>
            <w:r w:rsidRPr="003165C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за</w:t>
            </w:r>
            <w:r w:rsidRPr="003165C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използване</w:t>
            </w:r>
            <w:r w:rsidRPr="003165C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на</w:t>
            </w:r>
            <w:r w:rsidRPr="003165CB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bg-BG"/>
              </w:rPr>
              <w:t xml:space="preserve"> </w:t>
            </w: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познати</w:t>
            </w:r>
            <w:r w:rsidRPr="003165C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похвати</w:t>
            </w:r>
            <w:r w:rsidRPr="003165C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за</w:t>
            </w:r>
            <w:r w:rsidRPr="003165C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моделиране</w:t>
            </w:r>
            <w:r w:rsidRPr="003165CB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bg-BG"/>
              </w:rPr>
              <w:t xml:space="preserve"> </w:t>
            </w: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при</w:t>
            </w:r>
            <w:r w:rsidRPr="003165C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пресъздаване</w:t>
            </w:r>
            <w:r w:rsidRPr="003165C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на конкретни движения.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5-6 г. - Показва композиционни умения за подреждане и изобразяване на обекти в пространството в тематична рисунка.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6-7 г. - Умело използва декоративни елементи и съчетава цветове при пресъздаване спецификата на обектите.</w:t>
            </w:r>
          </w:p>
        </w:tc>
        <w:tc>
          <w:tcPr>
            <w:tcW w:w="170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Познавателни книжки 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- Стр. 70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4-5 г. - </w:t>
            </w: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63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5-6 г. - </w:t>
            </w: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34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6-7 г. - </w:t>
            </w: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31</w:t>
            </w:r>
          </w:p>
        </w:tc>
      </w:tr>
      <w:tr w:rsidR="0087047A" w:rsidTr="0087047A">
        <w:trPr>
          <w:trHeight w:val="554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34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bCs/>
                <w:color w:val="282828"/>
                <w:sz w:val="24"/>
                <w:szCs w:val="24"/>
              </w:rPr>
            </w:pPr>
            <w:r w:rsidRPr="003165CB">
              <w:rPr>
                <w:rFonts w:ascii="Times New Roman" w:hAnsi="Times New Roman" w:cs="Times New Roman"/>
                <w:bCs/>
                <w:color w:val="231F20"/>
                <w:sz w:val="24"/>
                <w:szCs w:val="24"/>
                <w:lang w:val="bg-BG"/>
              </w:rPr>
              <w:t>Проследяване постиженията на децата</w:t>
            </w:r>
          </w:p>
        </w:tc>
        <w:tc>
          <w:tcPr>
            <w:tcW w:w="224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bCs/>
                <w:color w:val="363435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Установена батерия</w:t>
            </w:r>
          </w:p>
        </w:tc>
        <w:tc>
          <w:tcPr>
            <w:tcW w:w="170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Книжки за проследяване на постиженията</w:t>
            </w:r>
          </w:p>
        </w:tc>
      </w:tr>
      <w:tr w:rsidR="0087047A" w:rsidTr="0087047A">
        <w:trPr>
          <w:trHeight w:val="884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35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bCs/>
                <w:color w:val="282828"/>
                <w:sz w:val="24"/>
                <w:szCs w:val="24"/>
              </w:rPr>
            </w:pPr>
            <w:r w:rsidRPr="003165CB">
              <w:rPr>
                <w:rFonts w:ascii="Times New Roman" w:hAnsi="Times New Roman" w:cs="Times New Roman"/>
                <w:bCs/>
                <w:color w:val="231F20"/>
                <w:sz w:val="24"/>
                <w:szCs w:val="24"/>
                <w:lang w:val="bg-BG"/>
              </w:rPr>
              <w:t>Проследяване постиженията на децата</w:t>
            </w:r>
          </w:p>
        </w:tc>
        <w:tc>
          <w:tcPr>
            <w:tcW w:w="224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bCs/>
                <w:color w:val="363435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Установена батерия</w:t>
            </w:r>
          </w:p>
        </w:tc>
        <w:tc>
          <w:tcPr>
            <w:tcW w:w="170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Книжки за проследяване на постиженията</w:t>
            </w:r>
          </w:p>
        </w:tc>
      </w:tr>
      <w:tr w:rsidR="0087047A" w:rsidTr="0087047A">
        <w:trPr>
          <w:trHeight w:val="884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36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bCs/>
                <w:color w:val="282828"/>
                <w:sz w:val="24"/>
                <w:szCs w:val="24"/>
              </w:rPr>
            </w:pPr>
            <w:r w:rsidRPr="003165CB">
              <w:rPr>
                <w:rFonts w:ascii="Times New Roman" w:hAnsi="Times New Roman" w:cs="Times New Roman"/>
                <w:bCs/>
                <w:color w:val="000000"/>
                <w:w w:val="99"/>
                <w:sz w:val="24"/>
                <w:szCs w:val="24"/>
                <w:lang w:val="bg-BG"/>
              </w:rPr>
              <w:t>Нарисувана музика</w:t>
            </w:r>
          </w:p>
        </w:tc>
        <w:tc>
          <w:tcPr>
            <w:tcW w:w="224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bCs/>
                <w:color w:val="363435"/>
                <w:sz w:val="24"/>
                <w:szCs w:val="24"/>
              </w:rPr>
            </w:pPr>
            <w:r w:rsidRPr="003165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  <w:t>Изобразително творчество</w:t>
            </w:r>
          </w:p>
        </w:tc>
        <w:tc>
          <w:tcPr>
            <w:tcW w:w="652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3-4 г. - </w:t>
            </w: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Има динамични представи за основните съставни части на конкретен образ и тяхното пространствено разположение.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4-5 г. - Има конкретни представи за пространствено-конструктивни, сюжетно-смислови и причинно- следствени връзки между обектите.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5-6 г. - Показва специфични възприятия и умения, чрез които изразява своите идеи и преживявания в света на формите и цветовете около тях.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6-7 г. - Развива продуктивното си въображение чрез изобразяване на фантазни образи в реална среда.</w:t>
            </w:r>
          </w:p>
        </w:tc>
        <w:tc>
          <w:tcPr>
            <w:tcW w:w="170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Познавателни книжки 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- Стр. 77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4-5 г. - </w:t>
            </w: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79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5-6 г. - </w:t>
            </w: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31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6-7 г. - </w:t>
            </w: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8</w:t>
            </w:r>
          </w:p>
        </w:tc>
      </w:tr>
      <w:tr w:rsidR="0087047A" w:rsidTr="0087047A">
        <w:trPr>
          <w:trHeight w:val="884"/>
        </w:trPr>
        <w:tc>
          <w:tcPr>
            <w:tcW w:w="120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lastRenderedPageBreak/>
              <w:t>36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bCs/>
                <w:color w:val="282828"/>
                <w:sz w:val="24"/>
                <w:szCs w:val="24"/>
              </w:rPr>
            </w:pPr>
            <w:r w:rsidRPr="003165CB">
              <w:rPr>
                <w:rFonts w:ascii="Times New Roman" w:hAnsi="Times New Roman" w:cs="Times New Roman"/>
                <w:bCs/>
                <w:color w:val="000000"/>
                <w:w w:val="99"/>
                <w:sz w:val="24"/>
                <w:szCs w:val="24"/>
                <w:lang w:val="bg-BG"/>
              </w:rPr>
              <w:t>Оцветявам в кръг</w:t>
            </w:r>
          </w:p>
        </w:tc>
        <w:tc>
          <w:tcPr>
            <w:tcW w:w="224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3165CB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bCs/>
                <w:color w:val="363435"/>
                <w:sz w:val="24"/>
                <w:szCs w:val="24"/>
              </w:rPr>
            </w:pPr>
            <w:r w:rsidRPr="003165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  <w:t>Изобразително творчество</w:t>
            </w:r>
          </w:p>
        </w:tc>
        <w:tc>
          <w:tcPr>
            <w:tcW w:w="652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3-4 г. - </w:t>
            </w: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Проследява липсващите части на обектите и ги възпроизвежда на правилните им места.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4-5 г. - Обогатява представите си за различни видове декоративни елементи и съчетаването им в украса.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5-6 г. - Оцветява свободно и изразява настроението си с подходящи цветове в затворена декоративна композиция.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6-7 г. - Успешно довършва и разгръща декоративните образи при спазване на симетрията и ритъма в тях.</w:t>
            </w:r>
          </w:p>
        </w:tc>
        <w:tc>
          <w:tcPr>
            <w:tcW w:w="170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Познавателни книжки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br/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- Стр. 77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4-5 г. - </w:t>
            </w: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77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5-6 г. - </w:t>
            </w: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31</w:t>
            </w:r>
          </w:p>
          <w:p w:rsidR="0087047A" w:rsidRPr="003165CB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3165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6-7 г. - </w:t>
            </w:r>
            <w:r w:rsidRPr="003165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 8</w:t>
            </w:r>
          </w:p>
        </w:tc>
      </w:tr>
    </w:tbl>
    <w:p w:rsidR="0087047A" w:rsidRPr="00320DB5" w:rsidRDefault="0087047A" w:rsidP="0087047A">
      <w:pPr>
        <w:pStyle w:val="TableParagraph"/>
        <w:spacing w:line="249" w:lineRule="exact"/>
        <w:rPr>
          <w:b/>
          <w:bCs/>
        </w:rPr>
        <w:sectPr w:rsidR="0087047A" w:rsidRPr="00320DB5" w:rsidSect="0087047A">
          <w:pgSz w:w="16160" w:h="11640" w:orient="landscape"/>
          <w:pgMar w:top="680" w:right="283" w:bottom="2220" w:left="992" w:header="0" w:footer="1943" w:gutter="0"/>
          <w:cols w:space="708"/>
        </w:sectPr>
      </w:pPr>
    </w:p>
    <w:p w:rsidR="0087047A" w:rsidRDefault="0087047A" w:rsidP="0087047A"/>
    <w:p w:rsidR="0087047A" w:rsidRDefault="0087047A" w:rsidP="0087047A">
      <w:pPr>
        <w:pStyle w:val="BodyText"/>
        <w:spacing w:before="5"/>
        <w:rPr>
          <w:sz w:val="2"/>
        </w:rPr>
      </w:pPr>
    </w:p>
    <w:p w:rsidR="0087047A" w:rsidRDefault="0087047A" w:rsidP="0087047A">
      <w:pPr>
        <w:pStyle w:val="Title"/>
        <w:spacing w:line="369" w:lineRule="auto"/>
        <w:sectPr w:rsidR="0087047A" w:rsidSect="0087047A">
          <w:footerReference w:type="default" r:id="rId8"/>
          <w:type w:val="continuous"/>
          <w:pgSz w:w="16160" w:h="11640" w:orient="landscape"/>
          <w:pgMar w:top="680" w:right="283" w:bottom="2140" w:left="992" w:header="0" w:footer="1943" w:gutter="0"/>
          <w:cols w:space="708"/>
        </w:sectPr>
      </w:pPr>
    </w:p>
    <w:p w:rsidR="0087047A" w:rsidRDefault="0087047A" w:rsidP="0087047A">
      <w:pPr>
        <w:spacing w:before="4"/>
        <w:rPr>
          <w:b/>
          <w:sz w:val="2"/>
        </w:rPr>
      </w:pPr>
    </w:p>
    <w:tbl>
      <w:tblPr>
        <w:tblStyle w:val="TableNormal1"/>
        <w:tblW w:w="0" w:type="auto"/>
        <w:tblInd w:w="206" w:type="dxa"/>
        <w:tblBorders>
          <w:top w:val="single" w:sz="4" w:space="0" w:color="938953"/>
          <w:left w:val="single" w:sz="4" w:space="0" w:color="938953"/>
          <w:bottom w:val="single" w:sz="4" w:space="0" w:color="938953"/>
          <w:right w:val="single" w:sz="4" w:space="0" w:color="938953"/>
          <w:insideH w:val="single" w:sz="4" w:space="0" w:color="938953"/>
          <w:insideV w:val="single" w:sz="4" w:space="0" w:color="938953"/>
        </w:tblBorders>
        <w:tblLayout w:type="fixed"/>
        <w:tblLook w:val="01E0" w:firstRow="1" w:lastRow="1" w:firstColumn="1" w:lastColumn="1" w:noHBand="0" w:noVBand="0"/>
      </w:tblPr>
      <w:tblGrid>
        <w:gridCol w:w="3480"/>
        <w:gridCol w:w="8720"/>
        <w:gridCol w:w="1737"/>
      </w:tblGrid>
      <w:tr w:rsidR="0087047A" w:rsidTr="0087047A">
        <w:trPr>
          <w:trHeight w:val="696"/>
        </w:trPr>
        <w:tc>
          <w:tcPr>
            <w:tcW w:w="13937" w:type="dxa"/>
            <w:gridSpan w:val="3"/>
          </w:tcPr>
          <w:p w:rsidR="0087047A" w:rsidRPr="0087047A" w:rsidRDefault="0087047A" w:rsidP="0087047A">
            <w:pPr>
              <w:pStyle w:val="TableParagraph"/>
              <w:ind w:left="7"/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r w:rsidRPr="0087047A">
              <w:rPr>
                <w:rFonts w:ascii="Times New Roman" w:hAnsi="Times New Roman"/>
                <w:b/>
                <w:color w:val="49442A"/>
                <w:sz w:val="20"/>
                <w:lang w:val="bg-BG"/>
              </w:rPr>
              <w:t>СИСТЕМА</w:t>
            </w:r>
            <w:r w:rsidRPr="0087047A">
              <w:rPr>
                <w:rFonts w:ascii="Times New Roman" w:hAnsi="Times New Roman"/>
                <w:b/>
                <w:color w:val="49442A"/>
                <w:spacing w:val="-7"/>
                <w:sz w:val="20"/>
                <w:lang w:val="bg-BG"/>
              </w:rPr>
              <w:t xml:space="preserve"> </w:t>
            </w:r>
            <w:r w:rsidRPr="0087047A">
              <w:rPr>
                <w:rFonts w:ascii="Times New Roman" w:hAnsi="Times New Roman"/>
                <w:b/>
                <w:color w:val="49442A"/>
                <w:sz w:val="20"/>
                <w:lang w:val="bg-BG"/>
              </w:rPr>
              <w:t>ЗА</w:t>
            </w:r>
            <w:r w:rsidRPr="0087047A">
              <w:rPr>
                <w:rFonts w:ascii="Times New Roman" w:hAnsi="Times New Roman"/>
                <w:b/>
                <w:color w:val="49442A"/>
                <w:spacing w:val="-7"/>
                <w:sz w:val="20"/>
                <w:lang w:val="bg-BG"/>
              </w:rPr>
              <w:t xml:space="preserve"> </w:t>
            </w:r>
            <w:r w:rsidRPr="0087047A">
              <w:rPr>
                <w:rFonts w:ascii="Times New Roman" w:hAnsi="Times New Roman"/>
                <w:b/>
                <w:color w:val="49442A"/>
                <w:sz w:val="20"/>
                <w:lang w:val="bg-BG"/>
              </w:rPr>
              <w:t>УПРАВЛЕНИЕ</w:t>
            </w:r>
            <w:r w:rsidRPr="0087047A">
              <w:rPr>
                <w:rFonts w:ascii="Times New Roman" w:hAnsi="Times New Roman"/>
                <w:b/>
                <w:color w:val="49442A"/>
                <w:spacing w:val="-6"/>
                <w:sz w:val="20"/>
                <w:lang w:val="bg-BG"/>
              </w:rPr>
              <w:t xml:space="preserve"> </w:t>
            </w:r>
            <w:r w:rsidRPr="0087047A">
              <w:rPr>
                <w:rFonts w:ascii="Times New Roman" w:hAnsi="Times New Roman"/>
                <w:b/>
                <w:color w:val="49442A"/>
                <w:sz w:val="20"/>
                <w:lang w:val="bg-BG"/>
              </w:rPr>
              <w:t>НА</w:t>
            </w:r>
            <w:r w:rsidRPr="0087047A">
              <w:rPr>
                <w:rFonts w:ascii="Times New Roman" w:hAnsi="Times New Roman"/>
                <w:b/>
                <w:color w:val="49442A"/>
                <w:spacing w:val="-7"/>
                <w:sz w:val="20"/>
                <w:lang w:val="bg-BG"/>
              </w:rPr>
              <w:t xml:space="preserve"> </w:t>
            </w:r>
            <w:r w:rsidRPr="0087047A">
              <w:rPr>
                <w:rFonts w:ascii="Times New Roman" w:hAnsi="Times New Roman"/>
                <w:b/>
                <w:color w:val="49442A"/>
                <w:spacing w:val="-2"/>
                <w:sz w:val="20"/>
                <w:lang w:val="bg-BG"/>
              </w:rPr>
              <w:t>КАЧЕСТВОТО</w:t>
            </w:r>
          </w:p>
          <w:p w:rsidR="0087047A" w:rsidRPr="0087047A" w:rsidRDefault="0087047A" w:rsidP="0087047A">
            <w:pPr>
              <w:pStyle w:val="TableParagraph"/>
              <w:spacing w:before="229" w:line="217" w:lineRule="exact"/>
              <w:ind w:left="7" w:right="1"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87047A">
              <w:rPr>
                <w:rFonts w:ascii="Times New Roman" w:hAnsi="Times New Roman"/>
                <w:color w:val="49442A"/>
                <w:sz w:val="20"/>
                <w:lang w:val="bg-BG"/>
              </w:rPr>
              <w:t>в</w:t>
            </w:r>
            <w:r w:rsidRPr="0087047A">
              <w:rPr>
                <w:rFonts w:ascii="Times New Roman" w:hAnsi="Times New Roman"/>
                <w:color w:val="49442A"/>
                <w:spacing w:val="-7"/>
                <w:sz w:val="20"/>
                <w:lang w:val="bg-BG"/>
              </w:rPr>
              <w:t xml:space="preserve"> </w:t>
            </w:r>
            <w:r w:rsidRPr="0087047A">
              <w:rPr>
                <w:rFonts w:ascii="Times New Roman" w:hAnsi="Times New Roman"/>
                <w:color w:val="49442A"/>
                <w:sz w:val="20"/>
                <w:lang w:val="bg-BG"/>
              </w:rPr>
              <w:t>съответствие</w:t>
            </w:r>
            <w:r w:rsidRPr="0087047A">
              <w:rPr>
                <w:rFonts w:ascii="Times New Roman" w:hAnsi="Times New Roman"/>
                <w:color w:val="49442A"/>
                <w:spacing w:val="-7"/>
                <w:sz w:val="20"/>
                <w:lang w:val="bg-BG"/>
              </w:rPr>
              <w:t xml:space="preserve"> </w:t>
            </w:r>
            <w:r w:rsidRPr="0087047A">
              <w:rPr>
                <w:rFonts w:ascii="Times New Roman" w:hAnsi="Times New Roman"/>
                <w:color w:val="49442A"/>
                <w:sz w:val="20"/>
                <w:lang w:val="bg-BG"/>
              </w:rPr>
              <w:t>с</w:t>
            </w:r>
            <w:r w:rsidRPr="0087047A">
              <w:rPr>
                <w:rFonts w:ascii="Times New Roman" w:hAnsi="Times New Roman"/>
                <w:color w:val="49442A"/>
                <w:spacing w:val="-3"/>
                <w:sz w:val="20"/>
                <w:lang w:val="bg-BG"/>
              </w:rPr>
              <w:t xml:space="preserve"> </w:t>
            </w:r>
            <w:r w:rsidRPr="0087047A">
              <w:rPr>
                <w:rFonts w:ascii="Times New Roman" w:hAnsi="Times New Roman"/>
                <w:color w:val="49442A"/>
                <w:sz w:val="20"/>
                <w:lang w:val="bg-BG"/>
              </w:rPr>
              <w:t>изискванията</w:t>
            </w:r>
            <w:r w:rsidRPr="0087047A">
              <w:rPr>
                <w:rFonts w:ascii="Times New Roman" w:hAnsi="Times New Roman"/>
                <w:color w:val="49442A"/>
                <w:spacing w:val="-6"/>
                <w:sz w:val="20"/>
                <w:lang w:val="bg-BG"/>
              </w:rPr>
              <w:t xml:space="preserve"> </w:t>
            </w:r>
            <w:r w:rsidRPr="0087047A">
              <w:rPr>
                <w:rFonts w:ascii="Times New Roman" w:hAnsi="Times New Roman"/>
                <w:color w:val="49442A"/>
                <w:sz w:val="20"/>
                <w:lang w:val="bg-BG"/>
              </w:rPr>
              <w:t>на</w:t>
            </w:r>
            <w:r w:rsidRPr="0087047A">
              <w:rPr>
                <w:rFonts w:ascii="Times New Roman" w:hAnsi="Times New Roman"/>
                <w:color w:val="49442A"/>
                <w:spacing w:val="-6"/>
                <w:sz w:val="20"/>
                <w:lang w:val="bg-BG"/>
              </w:rPr>
              <w:t xml:space="preserve"> </w:t>
            </w:r>
            <w:r>
              <w:rPr>
                <w:rFonts w:ascii="Times New Roman" w:hAnsi="Times New Roman"/>
                <w:color w:val="49442A"/>
                <w:sz w:val="20"/>
              </w:rPr>
              <w:t>ISO</w:t>
            </w:r>
            <w:r w:rsidRPr="0087047A">
              <w:rPr>
                <w:rFonts w:ascii="Times New Roman" w:hAnsi="Times New Roman"/>
                <w:color w:val="49442A"/>
                <w:spacing w:val="-7"/>
                <w:sz w:val="20"/>
                <w:lang w:val="bg-BG"/>
              </w:rPr>
              <w:t xml:space="preserve"> </w:t>
            </w:r>
            <w:r w:rsidRPr="0087047A">
              <w:rPr>
                <w:rFonts w:ascii="Times New Roman" w:hAnsi="Times New Roman"/>
                <w:color w:val="49442A"/>
                <w:spacing w:val="-2"/>
                <w:sz w:val="20"/>
                <w:lang w:val="bg-BG"/>
              </w:rPr>
              <w:t>9001:2015</w:t>
            </w:r>
          </w:p>
        </w:tc>
      </w:tr>
      <w:tr w:rsidR="0087047A" w:rsidTr="0087047A">
        <w:trPr>
          <w:trHeight w:val="558"/>
        </w:trPr>
        <w:tc>
          <w:tcPr>
            <w:tcW w:w="3480" w:type="dxa"/>
          </w:tcPr>
          <w:p w:rsidR="0087047A" w:rsidRDefault="0087047A" w:rsidP="0087047A">
            <w:pPr>
              <w:pStyle w:val="TableParagraph"/>
              <w:spacing w:line="202" w:lineRule="exact"/>
              <w:ind w:left="1140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ID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ICO_089</w:t>
            </w:r>
            <w:r>
              <w:rPr>
                <w:rFonts w:ascii="Times New Roman"/>
                <w:spacing w:val="1"/>
                <w:sz w:val="18"/>
              </w:rPr>
              <w:t xml:space="preserve"> </w:t>
            </w:r>
            <w:r>
              <w:rPr>
                <w:rFonts w:ascii="Times New Roman"/>
                <w:spacing w:val="-7"/>
                <w:sz w:val="18"/>
              </w:rPr>
              <w:t>BG</w:t>
            </w:r>
          </w:p>
        </w:tc>
        <w:tc>
          <w:tcPr>
            <w:tcW w:w="10457" w:type="dxa"/>
            <w:gridSpan w:val="2"/>
          </w:tcPr>
          <w:p w:rsidR="0087047A" w:rsidRPr="00CE5B24" w:rsidRDefault="0087047A" w:rsidP="0087047A">
            <w:pPr>
              <w:jc w:val="center"/>
              <w:rPr>
                <w:rFonts w:ascii="Times New Roman" w:eastAsia="Calibri" w:hAnsi="Times New Roman" w:cs="Times New Roman"/>
                <w:b/>
                <w:lang w:val="ru-RU"/>
              </w:rPr>
            </w:pPr>
            <w:r w:rsidRPr="00CE5B24">
              <w:rPr>
                <w:rFonts w:ascii="Times New Roman" w:eastAsia="Times New Roman" w:hAnsi="Times New Roman" w:cs="Times New Roman"/>
                <w:noProof/>
                <w:lang w:eastAsia="bg-BG"/>
              </w:rPr>
              <w:drawing>
                <wp:anchor distT="0" distB="0" distL="114300" distR="114300" simplePos="0" relativeHeight="251672576" behindDoc="0" locked="0" layoutInCell="1" allowOverlap="1" wp14:anchorId="233AE91C" wp14:editId="260DA7F2">
                  <wp:simplePos x="0" y="0"/>
                  <wp:positionH relativeFrom="column">
                    <wp:posOffset>42545</wp:posOffset>
                  </wp:positionH>
                  <wp:positionV relativeFrom="paragraph">
                    <wp:posOffset>47625</wp:posOffset>
                  </wp:positionV>
                  <wp:extent cx="1447800" cy="548640"/>
                  <wp:effectExtent l="0" t="0" r="0" b="3810"/>
                  <wp:wrapNone/>
                  <wp:docPr id="29" name="Картина 13" descr="C:\Users\OWNER\Desktop\Logo_DG_Sinchec (2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1" descr="C:\Users\OWNER\Desktop\Logo_DG_Sinchec (2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800" cy="548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CE5B24">
              <w:rPr>
                <w:rFonts w:ascii="Times New Roman" w:eastAsia="Calibri" w:hAnsi="Times New Roman" w:cs="Times New Roman"/>
                <w:b/>
              </w:rPr>
              <w:t>ДЕТСКА ГРАДИНА „СИНЧЕЦ”</w:t>
            </w:r>
          </w:p>
          <w:p w:rsidR="0087047A" w:rsidRPr="00CE5B24" w:rsidRDefault="0087047A" w:rsidP="0087047A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CE5B24">
              <w:rPr>
                <w:rFonts w:ascii="Times New Roman" w:eastAsia="Calibri" w:hAnsi="Times New Roman" w:cs="Times New Roman"/>
                <w:b/>
              </w:rPr>
              <w:t>Благоевград 2700, ул. „Евтим Драганов” № 17а</w:t>
            </w:r>
          </w:p>
          <w:p w:rsidR="0087047A" w:rsidRPr="003B6CFC" w:rsidRDefault="0087047A" w:rsidP="0087047A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CE5B24">
              <w:rPr>
                <w:rFonts w:ascii="Times New Roman" w:eastAsia="Calibri" w:hAnsi="Times New Roman" w:cs="Times New Roman"/>
                <w:b/>
              </w:rPr>
              <w:t xml:space="preserve">тел. </w:t>
            </w:r>
            <w:r w:rsidRPr="003B6CFC">
              <w:rPr>
                <w:rFonts w:ascii="Times New Roman" w:eastAsia="Calibri" w:hAnsi="Times New Roman" w:cs="Times New Roman"/>
                <w:b/>
              </w:rPr>
              <w:t>0897015973; 0878418313</w:t>
            </w:r>
            <w:r w:rsidRPr="00CE5B24">
              <w:rPr>
                <w:rFonts w:ascii="Times New Roman" w:eastAsia="Calibri" w:hAnsi="Times New Roman" w:cs="Times New Roman"/>
                <w:b/>
              </w:rPr>
              <w:t>, e</w:t>
            </w:r>
            <w:r w:rsidRPr="00CE5B24">
              <w:rPr>
                <w:rFonts w:ascii="Times New Roman" w:eastAsia="Calibri" w:hAnsi="Times New Roman" w:cs="Times New Roman"/>
                <w:b/>
                <w:lang w:val="ru-RU"/>
              </w:rPr>
              <w:t>-</w:t>
            </w:r>
            <w:r w:rsidRPr="00CE5B24">
              <w:rPr>
                <w:rFonts w:ascii="Times New Roman" w:eastAsia="Calibri" w:hAnsi="Times New Roman" w:cs="Times New Roman"/>
                <w:b/>
              </w:rPr>
              <w:t>mail</w:t>
            </w:r>
            <w:r w:rsidRPr="00CE5B24">
              <w:rPr>
                <w:rFonts w:ascii="Times New Roman" w:eastAsia="Calibri" w:hAnsi="Times New Roman" w:cs="Times New Roman"/>
                <w:b/>
                <w:lang w:val="ru-RU"/>
              </w:rPr>
              <w:t xml:space="preserve">: </w:t>
            </w:r>
            <w:r w:rsidRPr="00CE5B24">
              <w:rPr>
                <w:rFonts w:ascii="Times New Roman" w:eastAsia="Calibri" w:hAnsi="Times New Roman" w:cs="Times New Roman"/>
                <w:b/>
              </w:rPr>
              <w:t>info</w:t>
            </w:r>
            <w:r w:rsidRPr="003B6CFC">
              <w:rPr>
                <w:rFonts w:ascii="Times New Roman" w:eastAsia="Calibri" w:hAnsi="Times New Roman" w:cs="Times New Roman"/>
                <w:b/>
              </w:rPr>
              <w:t>-100201@</w:t>
            </w:r>
            <w:r w:rsidRPr="00CE5B24">
              <w:rPr>
                <w:rFonts w:ascii="Times New Roman" w:eastAsia="Calibri" w:hAnsi="Times New Roman" w:cs="Times New Roman"/>
                <w:b/>
              </w:rPr>
              <w:t>edu</w:t>
            </w:r>
            <w:r w:rsidRPr="003B6CFC">
              <w:rPr>
                <w:rFonts w:ascii="Times New Roman" w:eastAsia="Calibri" w:hAnsi="Times New Roman" w:cs="Times New Roman"/>
                <w:b/>
              </w:rPr>
              <w:t>.</w:t>
            </w:r>
            <w:r w:rsidRPr="00CE5B24">
              <w:rPr>
                <w:rFonts w:ascii="Times New Roman" w:eastAsia="Calibri" w:hAnsi="Times New Roman" w:cs="Times New Roman"/>
                <w:b/>
              </w:rPr>
              <w:t>mon</w:t>
            </w:r>
            <w:r w:rsidRPr="003B6CFC">
              <w:rPr>
                <w:rFonts w:ascii="Times New Roman" w:eastAsia="Calibri" w:hAnsi="Times New Roman" w:cs="Times New Roman"/>
                <w:b/>
              </w:rPr>
              <w:t>.</w:t>
            </w:r>
            <w:r w:rsidRPr="00CE5B24">
              <w:rPr>
                <w:rFonts w:ascii="Times New Roman" w:eastAsia="Calibri" w:hAnsi="Times New Roman" w:cs="Times New Roman"/>
                <w:b/>
              </w:rPr>
              <w:t>bg</w:t>
            </w:r>
          </w:p>
          <w:p w:rsidR="0087047A" w:rsidRDefault="0087047A" w:rsidP="0087047A">
            <w:pPr>
              <w:pStyle w:val="TableParagraph"/>
              <w:spacing w:line="183" w:lineRule="exact"/>
              <w:ind w:left="5158"/>
              <w:rPr>
                <w:rFonts w:ascii="Times New Roman" w:hAnsi="Times New Roman"/>
                <w:sz w:val="16"/>
              </w:rPr>
            </w:pPr>
          </w:p>
        </w:tc>
      </w:tr>
      <w:tr w:rsidR="0087047A" w:rsidTr="0087047A">
        <w:trPr>
          <w:trHeight w:val="230"/>
        </w:trPr>
        <w:tc>
          <w:tcPr>
            <w:tcW w:w="3480" w:type="dxa"/>
          </w:tcPr>
          <w:p w:rsidR="0087047A" w:rsidRDefault="0087047A" w:rsidP="0087047A">
            <w:pPr>
              <w:pStyle w:val="TableParagraph"/>
              <w:spacing w:line="210" w:lineRule="exact"/>
              <w:ind w:left="107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49442A"/>
                <w:sz w:val="20"/>
              </w:rPr>
              <w:t>Версия</w:t>
            </w:r>
            <w:r>
              <w:rPr>
                <w:rFonts w:ascii="Times New Roman" w:hAnsi="Times New Roman"/>
                <w:color w:val="49442A"/>
                <w:spacing w:val="-5"/>
                <w:sz w:val="20"/>
              </w:rPr>
              <w:t xml:space="preserve"> </w:t>
            </w:r>
            <w:r>
              <w:rPr>
                <w:rFonts w:ascii="Times New Roman" w:hAnsi="Times New Roman"/>
                <w:color w:val="49442A"/>
                <w:sz w:val="20"/>
              </w:rPr>
              <w:t>01/</w:t>
            </w:r>
            <w:r>
              <w:rPr>
                <w:rFonts w:ascii="Times New Roman" w:hAnsi="Times New Roman"/>
                <w:color w:val="49442A"/>
                <w:spacing w:val="-4"/>
                <w:sz w:val="20"/>
              </w:rPr>
              <w:t xml:space="preserve"> </w:t>
            </w:r>
            <w:r>
              <w:rPr>
                <w:rFonts w:ascii="Times New Roman" w:hAnsi="Times New Roman"/>
                <w:color w:val="49442A"/>
                <w:spacing w:val="-2"/>
                <w:sz w:val="20"/>
              </w:rPr>
              <w:t>30.09.2016</w:t>
            </w:r>
          </w:p>
        </w:tc>
        <w:tc>
          <w:tcPr>
            <w:tcW w:w="8720" w:type="dxa"/>
            <w:vMerge w:val="restart"/>
          </w:tcPr>
          <w:p w:rsidR="0087047A" w:rsidRDefault="0087047A" w:rsidP="0087047A">
            <w:pPr>
              <w:pStyle w:val="TableParagraph"/>
              <w:ind w:left="12" w:right="4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Тематично</w:t>
            </w:r>
            <w:r>
              <w:rPr>
                <w:rFonts w:ascii="Times New Roman" w:hAnsi="Times New Roman"/>
                <w:b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разпределение</w:t>
            </w:r>
            <w:r>
              <w:rPr>
                <w:rFonts w:ascii="Times New Roman" w:hAnsi="Times New Roman"/>
                <w:b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за</w:t>
            </w:r>
            <w:r>
              <w:rPr>
                <w:rFonts w:ascii="Times New Roman" w:hAnsi="Times New Roman"/>
                <w:b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учебната</w:t>
            </w:r>
            <w:r>
              <w:rPr>
                <w:rFonts w:ascii="Times New Roman" w:hAnsi="Times New Roman"/>
                <w:b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2026-</w:t>
            </w:r>
            <w:r>
              <w:rPr>
                <w:rFonts w:ascii="Times New Roman" w:hAnsi="Times New Roman"/>
                <w:b/>
                <w:spacing w:val="-2"/>
                <w:sz w:val="24"/>
              </w:rPr>
              <w:t>2027г.</w:t>
            </w:r>
          </w:p>
          <w:p w:rsidR="0087047A" w:rsidRDefault="0087047A" w:rsidP="0087047A">
            <w:pPr>
              <w:pStyle w:val="TableParagraph"/>
              <w:ind w:left="12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за</w:t>
            </w:r>
            <w:r>
              <w:rPr>
                <w:rFonts w:ascii="Times New Roman" w:hAnsi="Times New Roman"/>
                <w:b/>
                <w:spacing w:val="-2"/>
                <w:sz w:val="24"/>
              </w:rPr>
              <w:t xml:space="preserve"> разно</w:t>
            </w:r>
            <w:r>
              <w:rPr>
                <w:rFonts w:ascii="Times New Roman" w:hAnsi="Times New Roman"/>
                <w:b/>
                <w:sz w:val="24"/>
              </w:rPr>
              <w:t>възрастова</w:t>
            </w:r>
            <w:r>
              <w:rPr>
                <w:rFonts w:ascii="Times New Roman" w:hAnsi="Times New Roman"/>
                <w:b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група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2"/>
                <w:sz w:val="24"/>
              </w:rPr>
              <w:t>„Слънчо“</w:t>
            </w:r>
          </w:p>
        </w:tc>
        <w:tc>
          <w:tcPr>
            <w:tcW w:w="1737" w:type="dxa"/>
          </w:tcPr>
          <w:p w:rsidR="0087047A" w:rsidRDefault="0087047A" w:rsidP="0087047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7047A" w:rsidTr="0087047A">
        <w:trPr>
          <w:trHeight w:val="498"/>
        </w:trPr>
        <w:tc>
          <w:tcPr>
            <w:tcW w:w="3480" w:type="dxa"/>
          </w:tcPr>
          <w:p w:rsidR="0087047A" w:rsidRDefault="0087047A" w:rsidP="0087047A">
            <w:pPr>
              <w:pStyle w:val="TableParagraph"/>
              <w:spacing w:line="225" w:lineRule="exact"/>
              <w:ind w:left="107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49442A"/>
                <w:sz w:val="20"/>
              </w:rPr>
              <w:t>Изменение</w:t>
            </w:r>
            <w:r>
              <w:rPr>
                <w:rFonts w:ascii="Times New Roman" w:hAnsi="Times New Roman"/>
                <w:color w:val="49442A"/>
                <w:spacing w:val="-7"/>
                <w:sz w:val="20"/>
              </w:rPr>
              <w:t xml:space="preserve"> </w:t>
            </w:r>
            <w:r>
              <w:rPr>
                <w:rFonts w:ascii="Times New Roman" w:hAnsi="Times New Roman"/>
                <w:color w:val="49442A"/>
                <w:sz w:val="20"/>
              </w:rPr>
              <w:t>от</w:t>
            </w:r>
            <w:r>
              <w:rPr>
                <w:rFonts w:ascii="Times New Roman" w:hAnsi="Times New Roman"/>
                <w:color w:val="49442A"/>
                <w:spacing w:val="-7"/>
                <w:sz w:val="20"/>
              </w:rPr>
              <w:t xml:space="preserve"> </w:t>
            </w:r>
            <w:r>
              <w:rPr>
                <w:rFonts w:ascii="Times New Roman" w:hAnsi="Times New Roman"/>
                <w:color w:val="49442A"/>
                <w:sz w:val="20"/>
              </w:rPr>
              <w:t>дата:</w:t>
            </w:r>
            <w:r>
              <w:rPr>
                <w:rFonts w:ascii="Times New Roman" w:hAnsi="Times New Roman"/>
                <w:color w:val="49442A"/>
                <w:spacing w:val="-4"/>
                <w:sz w:val="20"/>
              </w:rPr>
              <w:t xml:space="preserve"> </w:t>
            </w:r>
            <w:r>
              <w:rPr>
                <w:rFonts w:ascii="Times New Roman" w:hAnsi="Times New Roman"/>
                <w:color w:val="49442A"/>
                <w:spacing w:val="-2"/>
                <w:sz w:val="20"/>
              </w:rPr>
              <w:t>първичен</w:t>
            </w:r>
          </w:p>
        </w:tc>
        <w:tc>
          <w:tcPr>
            <w:tcW w:w="8720" w:type="dxa"/>
            <w:vMerge/>
            <w:tcBorders>
              <w:top w:val="nil"/>
            </w:tcBorders>
          </w:tcPr>
          <w:p w:rsidR="0087047A" w:rsidRDefault="0087047A" w:rsidP="0087047A">
            <w:pPr>
              <w:rPr>
                <w:sz w:val="2"/>
                <w:szCs w:val="2"/>
              </w:rPr>
            </w:pPr>
          </w:p>
        </w:tc>
        <w:tc>
          <w:tcPr>
            <w:tcW w:w="1737" w:type="dxa"/>
          </w:tcPr>
          <w:p w:rsidR="0087047A" w:rsidRDefault="0087047A" w:rsidP="0087047A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87047A" w:rsidRDefault="0087047A" w:rsidP="00722D7D">
      <w:pPr>
        <w:tabs>
          <w:tab w:val="left" w:pos="3360"/>
        </w:tabs>
        <w:spacing w:before="6"/>
        <w:rPr>
          <w:b/>
          <w:sz w:val="26"/>
        </w:rPr>
      </w:pPr>
    </w:p>
    <w:p w:rsidR="0087047A" w:rsidRPr="00722D7D" w:rsidRDefault="00722D7D" w:rsidP="00722D7D">
      <w:pPr>
        <w:pStyle w:val="Heading1"/>
        <w:tabs>
          <w:tab w:val="left" w:pos="825"/>
          <w:tab w:val="center" w:pos="7442"/>
          <w:tab w:val="left" w:pos="14180"/>
        </w:tabs>
        <w:spacing w:before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363435"/>
          <w:sz w:val="28"/>
          <w:szCs w:val="28"/>
          <w:shd w:val="clear" w:color="auto" w:fill="92D050"/>
        </w:rPr>
        <w:tab/>
      </w:r>
      <w:r w:rsidR="0087047A" w:rsidRPr="0024743A">
        <w:rPr>
          <w:rFonts w:ascii="Times New Roman" w:hAnsi="Times New Roman" w:cs="Times New Roman"/>
          <w:color w:val="363435"/>
          <w:sz w:val="28"/>
          <w:szCs w:val="28"/>
          <w:shd w:val="clear" w:color="auto" w:fill="92D050"/>
        </w:rPr>
        <w:t>ТЕМАТИЧНО</w:t>
      </w:r>
      <w:r w:rsidR="0087047A" w:rsidRPr="0024743A">
        <w:rPr>
          <w:rFonts w:ascii="Times New Roman" w:hAnsi="Times New Roman" w:cs="Times New Roman"/>
          <w:color w:val="363435"/>
          <w:spacing w:val="48"/>
          <w:sz w:val="28"/>
          <w:szCs w:val="28"/>
          <w:shd w:val="clear" w:color="auto" w:fill="92D050"/>
        </w:rPr>
        <w:t xml:space="preserve"> </w:t>
      </w:r>
      <w:r w:rsidR="0087047A" w:rsidRPr="0024743A">
        <w:rPr>
          <w:rFonts w:ascii="Times New Roman" w:hAnsi="Times New Roman" w:cs="Times New Roman"/>
          <w:color w:val="363435"/>
          <w:sz w:val="28"/>
          <w:szCs w:val="28"/>
          <w:shd w:val="clear" w:color="auto" w:fill="92D050"/>
        </w:rPr>
        <w:t>РАЗПРЕДЕЛЕНИЕ</w:t>
      </w:r>
      <w:r w:rsidR="0087047A" w:rsidRPr="0024743A">
        <w:rPr>
          <w:rFonts w:ascii="Times New Roman" w:hAnsi="Times New Roman" w:cs="Times New Roman"/>
          <w:color w:val="363435"/>
          <w:spacing w:val="47"/>
          <w:sz w:val="28"/>
          <w:szCs w:val="28"/>
          <w:shd w:val="clear" w:color="auto" w:fill="92D050"/>
        </w:rPr>
        <w:t xml:space="preserve"> </w:t>
      </w:r>
      <w:r w:rsidR="0087047A" w:rsidRPr="0024743A">
        <w:rPr>
          <w:rFonts w:ascii="Times New Roman" w:hAnsi="Times New Roman" w:cs="Times New Roman"/>
          <w:color w:val="363435"/>
          <w:sz w:val="28"/>
          <w:szCs w:val="28"/>
          <w:shd w:val="clear" w:color="auto" w:fill="92D050"/>
        </w:rPr>
        <w:t>ПО</w:t>
      </w:r>
      <w:r w:rsidR="0087047A" w:rsidRPr="0024743A">
        <w:rPr>
          <w:rFonts w:ascii="Times New Roman" w:hAnsi="Times New Roman" w:cs="Times New Roman"/>
          <w:color w:val="363435"/>
          <w:spacing w:val="43"/>
          <w:sz w:val="28"/>
          <w:szCs w:val="28"/>
          <w:shd w:val="clear" w:color="auto" w:fill="92D050"/>
        </w:rPr>
        <w:t xml:space="preserve"> </w:t>
      </w:r>
      <w:r w:rsidR="0087047A" w:rsidRPr="0024743A">
        <w:rPr>
          <w:rFonts w:ascii="Times New Roman" w:hAnsi="Times New Roman" w:cs="Times New Roman"/>
          <w:color w:val="363435"/>
          <w:sz w:val="28"/>
          <w:szCs w:val="28"/>
          <w:shd w:val="clear" w:color="auto" w:fill="92D050"/>
        </w:rPr>
        <w:t>ОБРАЗОВАТЕЛНО</w:t>
      </w:r>
      <w:r w:rsidR="0087047A" w:rsidRPr="0024743A">
        <w:rPr>
          <w:rFonts w:ascii="Times New Roman" w:hAnsi="Times New Roman" w:cs="Times New Roman"/>
          <w:color w:val="363435"/>
          <w:spacing w:val="52"/>
          <w:w w:val="150"/>
          <w:sz w:val="28"/>
          <w:szCs w:val="28"/>
          <w:shd w:val="clear" w:color="auto" w:fill="92D050"/>
        </w:rPr>
        <w:t xml:space="preserve"> </w:t>
      </w:r>
      <w:r w:rsidR="0087047A" w:rsidRPr="0024743A">
        <w:rPr>
          <w:rFonts w:ascii="Times New Roman" w:hAnsi="Times New Roman" w:cs="Times New Roman"/>
          <w:color w:val="363435"/>
          <w:sz w:val="28"/>
          <w:szCs w:val="28"/>
          <w:shd w:val="clear" w:color="auto" w:fill="92D050"/>
        </w:rPr>
        <w:t>НАПРА</w:t>
      </w:r>
      <w:r w:rsidR="0087047A">
        <w:rPr>
          <w:rFonts w:ascii="Times New Roman" w:hAnsi="Times New Roman" w:cs="Times New Roman"/>
          <w:color w:val="363435"/>
          <w:sz w:val="28"/>
          <w:szCs w:val="28"/>
          <w:shd w:val="clear" w:color="auto" w:fill="92D050"/>
        </w:rPr>
        <w:t>ВЛЕНИЕ МУЗИКА</w:t>
      </w:r>
    </w:p>
    <w:p w:rsidR="0087047A" w:rsidRDefault="0087047A" w:rsidP="0087047A">
      <w:pPr>
        <w:spacing w:before="56"/>
        <w:rPr>
          <w:b/>
          <w:sz w:val="20"/>
        </w:rPr>
      </w:pPr>
    </w:p>
    <w:tbl>
      <w:tblPr>
        <w:tblStyle w:val="TableNormal1"/>
        <w:tblW w:w="13606" w:type="dxa"/>
        <w:tblInd w:w="422" w:type="dxa"/>
        <w:tblBorders>
          <w:top w:val="single" w:sz="4" w:space="0" w:color="363435"/>
          <w:left w:val="single" w:sz="4" w:space="0" w:color="363435"/>
          <w:bottom w:val="single" w:sz="4" w:space="0" w:color="363435"/>
          <w:right w:val="single" w:sz="4" w:space="0" w:color="363435"/>
          <w:insideH w:val="single" w:sz="4" w:space="0" w:color="363435"/>
          <w:insideV w:val="single" w:sz="4" w:space="0" w:color="363435"/>
        </w:tblBorders>
        <w:tblLayout w:type="fixed"/>
        <w:tblLook w:val="01E0" w:firstRow="1" w:lastRow="1" w:firstColumn="1" w:lastColumn="1" w:noHBand="0" w:noVBand="0"/>
      </w:tblPr>
      <w:tblGrid>
        <w:gridCol w:w="1064"/>
        <w:gridCol w:w="2211"/>
        <w:gridCol w:w="2110"/>
        <w:gridCol w:w="6662"/>
        <w:gridCol w:w="1559"/>
      </w:tblGrid>
      <w:tr w:rsidR="0087047A" w:rsidTr="0087047A">
        <w:trPr>
          <w:trHeight w:val="666"/>
        </w:trPr>
        <w:tc>
          <w:tcPr>
            <w:tcW w:w="1064" w:type="dxa"/>
            <w:tcBorders>
              <w:bottom w:val="single" w:sz="4" w:space="0" w:color="282828"/>
            </w:tcBorders>
          </w:tcPr>
          <w:p w:rsidR="0087047A" w:rsidRPr="00482F14" w:rsidRDefault="0087047A" w:rsidP="0087047A">
            <w:pPr>
              <w:pStyle w:val="TableParagraph"/>
              <w:spacing w:before="206"/>
              <w:ind w:right="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F14">
              <w:rPr>
                <w:rFonts w:ascii="Times New Roman" w:hAnsi="Times New Roman" w:cs="Times New Roman"/>
                <w:b/>
                <w:color w:val="363435"/>
                <w:spacing w:val="-2"/>
                <w:sz w:val="24"/>
                <w:szCs w:val="24"/>
              </w:rPr>
              <w:t>Седмица</w:t>
            </w:r>
          </w:p>
        </w:tc>
        <w:tc>
          <w:tcPr>
            <w:tcW w:w="2211" w:type="dxa"/>
            <w:tcBorders>
              <w:bottom w:val="single" w:sz="4" w:space="0" w:color="282828"/>
            </w:tcBorders>
          </w:tcPr>
          <w:p w:rsidR="0087047A" w:rsidRPr="00482F14" w:rsidRDefault="0087047A" w:rsidP="0087047A">
            <w:pPr>
              <w:pStyle w:val="TableParagraph"/>
              <w:spacing w:before="206"/>
              <w:ind w:left="157" w:right="15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F14">
              <w:rPr>
                <w:rFonts w:ascii="Times New Roman" w:hAnsi="Times New Roman" w:cs="Times New Roman"/>
                <w:b/>
                <w:color w:val="363435"/>
                <w:spacing w:val="-4"/>
                <w:sz w:val="24"/>
                <w:szCs w:val="24"/>
              </w:rPr>
              <w:t>Тема</w:t>
            </w:r>
          </w:p>
        </w:tc>
        <w:tc>
          <w:tcPr>
            <w:tcW w:w="2110" w:type="dxa"/>
            <w:tcBorders>
              <w:bottom w:val="single" w:sz="4" w:space="0" w:color="282828"/>
            </w:tcBorders>
          </w:tcPr>
          <w:p w:rsidR="0087047A" w:rsidRPr="00482F14" w:rsidRDefault="0087047A" w:rsidP="0087047A">
            <w:pPr>
              <w:pStyle w:val="TableParagraph"/>
              <w:spacing w:before="206"/>
              <w:ind w:left="47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F14">
              <w:rPr>
                <w:rFonts w:ascii="Times New Roman" w:hAnsi="Times New Roman" w:cs="Times New Roman"/>
                <w:b/>
                <w:color w:val="363435"/>
                <w:spacing w:val="-2"/>
                <w:sz w:val="24"/>
                <w:szCs w:val="24"/>
              </w:rPr>
              <w:t>Образователно</w:t>
            </w:r>
            <w:r w:rsidRPr="00482F14">
              <w:rPr>
                <w:rFonts w:ascii="Times New Roman" w:hAnsi="Times New Roman" w:cs="Times New Roman"/>
                <w:b/>
                <w:color w:val="363435"/>
                <w:spacing w:val="11"/>
                <w:sz w:val="24"/>
                <w:szCs w:val="24"/>
              </w:rPr>
              <w:t xml:space="preserve"> </w:t>
            </w:r>
            <w:r w:rsidRPr="00482F14">
              <w:rPr>
                <w:rFonts w:ascii="Times New Roman" w:hAnsi="Times New Roman" w:cs="Times New Roman"/>
                <w:b/>
                <w:color w:val="363435"/>
                <w:spacing w:val="-4"/>
                <w:sz w:val="24"/>
                <w:szCs w:val="24"/>
              </w:rPr>
              <w:t>ядро</w:t>
            </w:r>
          </w:p>
        </w:tc>
        <w:tc>
          <w:tcPr>
            <w:tcW w:w="6662" w:type="dxa"/>
            <w:tcBorders>
              <w:bottom w:val="single" w:sz="4" w:space="0" w:color="282828"/>
            </w:tcBorders>
          </w:tcPr>
          <w:p w:rsidR="0087047A" w:rsidRPr="00482F14" w:rsidRDefault="0087047A" w:rsidP="0087047A">
            <w:pPr>
              <w:pStyle w:val="TableParagraph"/>
              <w:spacing w:before="206"/>
              <w:ind w:left="223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F14">
              <w:rPr>
                <w:rFonts w:ascii="Times New Roman" w:hAnsi="Times New Roman" w:cs="Times New Roman"/>
                <w:b/>
                <w:color w:val="363435"/>
                <w:sz w:val="24"/>
                <w:szCs w:val="24"/>
              </w:rPr>
              <w:t>Очаквани</w:t>
            </w:r>
            <w:r w:rsidRPr="00482F14">
              <w:rPr>
                <w:rFonts w:ascii="Times New Roman" w:hAnsi="Times New Roman" w:cs="Times New Roman"/>
                <w:b/>
                <w:color w:val="363435"/>
                <w:spacing w:val="-9"/>
                <w:sz w:val="24"/>
                <w:szCs w:val="24"/>
              </w:rPr>
              <w:t xml:space="preserve"> </w:t>
            </w:r>
            <w:r w:rsidRPr="00482F14">
              <w:rPr>
                <w:rFonts w:ascii="Times New Roman" w:hAnsi="Times New Roman" w:cs="Times New Roman"/>
                <w:b/>
                <w:color w:val="363435"/>
                <w:spacing w:val="-2"/>
                <w:sz w:val="24"/>
                <w:szCs w:val="24"/>
              </w:rPr>
              <w:t>резултати</w:t>
            </w:r>
          </w:p>
        </w:tc>
        <w:tc>
          <w:tcPr>
            <w:tcW w:w="1559" w:type="dxa"/>
            <w:tcBorders>
              <w:bottom w:val="single" w:sz="4" w:space="0" w:color="282828"/>
            </w:tcBorders>
          </w:tcPr>
          <w:p w:rsidR="0087047A" w:rsidRPr="00482F14" w:rsidRDefault="0087047A" w:rsidP="0087047A">
            <w:pPr>
              <w:pStyle w:val="TableParagraph"/>
              <w:spacing w:before="109" w:line="213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F14">
              <w:rPr>
                <w:rFonts w:ascii="Times New Roman" w:hAnsi="Times New Roman" w:cs="Times New Roman"/>
                <w:b/>
                <w:color w:val="363435"/>
                <w:spacing w:val="-2"/>
                <w:sz w:val="24"/>
                <w:szCs w:val="24"/>
              </w:rPr>
              <w:t>Приложение Забележка</w:t>
            </w:r>
          </w:p>
        </w:tc>
      </w:tr>
      <w:tr w:rsidR="0087047A" w:rsidTr="0087047A">
        <w:trPr>
          <w:trHeight w:val="726"/>
        </w:trPr>
        <w:tc>
          <w:tcPr>
            <w:tcW w:w="106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24743A" w:rsidRDefault="0087047A" w:rsidP="0087047A">
            <w:pPr>
              <w:pStyle w:val="TableParagraph"/>
              <w:spacing w:before="91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87047A" w:rsidRPr="0024743A" w:rsidRDefault="0087047A" w:rsidP="0087047A">
            <w:pPr>
              <w:pStyle w:val="TableParagraph"/>
              <w:spacing w:before="91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87047A" w:rsidRPr="0024743A" w:rsidRDefault="0087047A" w:rsidP="0087047A">
            <w:pPr>
              <w:pStyle w:val="TableParagraph"/>
              <w:spacing w:before="91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87047A" w:rsidRPr="0024743A" w:rsidRDefault="0087047A" w:rsidP="0087047A">
            <w:pPr>
              <w:pStyle w:val="TableParagraph"/>
              <w:ind w:left="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743A">
              <w:rPr>
                <w:rFonts w:ascii="Times New Roman" w:hAnsi="Times New Roman" w:cs="Times New Roman"/>
                <w:bCs/>
                <w:color w:val="282828"/>
                <w:spacing w:val="-10"/>
                <w:sz w:val="24"/>
                <w:szCs w:val="24"/>
              </w:rPr>
              <w:t>1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4C7CC2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7CC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Отново заедно</w:t>
            </w:r>
          </w:p>
        </w:tc>
        <w:tc>
          <w:tcPr>
            <w:tcW w:w="211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BD5409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047A" w:rsidRPr="00BD5409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40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Възприемане</w:t>
            </w:r>
          </w:p>
        </w:tc>
        <w:tc>
          <w:tcPr>
            <w:tcW w:w="666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BD540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3-4 г. - Заслушва се в изпълнението на песента. Проявява интерес към музиката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.</w:t>
            </w:r>
          </w:p>
          <w:p w:rsidR="0087047A" w:rsidRPr="009B21B6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4-5 г. - Има общи представи за възприемане на вокална музика. </w:t>
            </w:r>
            <w:r w:rsidRPr="00A93BA8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Старае се да изслушва цялата песен. </w:t>
            </w:r>
          </w:p>
          <w:p w:rsidR="0087047A" w:rsidRPr="009B21B6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5-6 г. - </w:t>
            </w:r>
            <w:r w:rsidRPr="00BD540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Има придобити навици за слушане на музика.</w:t>
            </w:r>
            <w:r w:rsidRPr="00BD5409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bg-BG"/>
              </w:rPr>
              <w:t xml:space="preserve"> </w:t>
            </w:r>
            <w:r w:rsidRPr="00A93B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Старае се да разбере за какво се разказва в песента. </w:t>
            </w:r>
          </w:p>
          <w:p w:rsidR="0087047A" w:rsidRPr="009B21B6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6-7 г. -</w:t>
            </w:r>
            <w:r w:rsidRPr="00BD540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Конкретни представи за вокално пеене. </w:t>
            </w:r>
            <w:r w:rsidRPr="00A93B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Влиза в ролята на слушател и разпознава звученето на мъжки, женски и детски гласове. </w:t>
            </w:r>
          </w:p>
        </w:tc>
        <w:tc>
          <w:tcPr>
            <w:tcW w:w="15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9B21B6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9B21B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Познавателни книжки </w:t>
            </w:r>
          </w:p>
          <w:p w:rsidR="0087047A" w:rsidRPr="009B21B6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</w:p>
          <w:p w:rsidR="0087047A" w:rsidRPr="009B21B6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9B21B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3-4 г. - Стр.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</w:t>
            </w:r>
          </w:p>
          <w:p w:rsidR="0087047A" w:rsidRPr="009B21B6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9B21B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4-5 г. - </w:t>
            </w:r>
            <w:r w:rsidRPr="009B21B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Стр.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</w:t>
            </w:r>
          </w:p>
          <w:p w:rsidR="0087047A" w:rsidRPr="009B21B6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474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5-6 г. - </w:t>
            </w:r>
            <w:r w:rsidRPr="0024743A">
              <w:rPr>
                <w:rFonts w:ascii="Times New Roman" w:hAnsi="Times New Roman" w:cs="Times New Roman"/>
                <w:sz w:val="24"/>
                <w:szCs w:val="24"/>
              </w:rPr>
              <w:t xml:space="preserve">Стр.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</w:t>
            </w:r>
          </w:p>
          <w:p w:rsidR="0087047A" w:rsidRPr="009B21B6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474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6-7 г. - </w:t>
            </w:r>
            <w:r w:rsidRPr="0024743A">
              <w:rPr>
                <w:rFonts w:ascii="Times New Roman" w:hAnsi="Times New Roman" w:cs="Times New Roman"/>
                <w:sz w:val="24"/>
                <w:szCs w:val="24"/>
              </w:rPr>
              <w:t xml:space="preserve">Стр.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</w:t>
            </w:r>
          </w:p>
        </w:tc>
      </w:tr>
      <w:tr w:rsidR="0087047A" w:rsidTr="0087047A">
        <w:trPr>
          <w:trHeight w:val="274"/>
        </w:trPr>
        <w:tc>
          <w:tcPr>
            <w:tcW w:w="106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2F14" w:rsidRDefault="0087047A" w:rsidP="0087047A">
            <w:pPr>
              <w:pStyle w:val="TableParagraph"/>
              <w:spacing w:before="91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1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6D3CE6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Есенни ята</w:t>
            </w:r>
          </w:p>
        </w:tc>
        <w:tc>
          <w:tcPr>
            <w:tcW w:w="211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BD5409" w:rsidRDefault="0087047A" w:rsidP="0087047A">
            <w:pPr>
              <w:pStyle w:val="TableParagraph"/>
              <w:spacing w:line="237" w:lineRule="auto"/>
              <w:ind w:right="9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40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Възпроизвеждане</w:t>
            </w:r>
          </w:p>
          <w:p w:rsidR="0087047A" w:rsidRPr="00BD5409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BD540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3-4 г. - Знае, че има песни за играчки. Опитва се да подпява с учителя.</w:t>
            </w:r>
          </w:p>
          <w:p w:rsidR="0087047A" w:rsidRPr="00BD540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4-5 г. - Има елементарни представи за свирене с детски музикални инструменти.</w:t>
            </w:r>
          </w:p>
          <w:p w:rsidR="0087047A" w:rsidRPr="004C7CC2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5-6 г. - </w:t>
            </w:r>
            <w:r w:rsidRPr="00BD540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Има представи за изразни средства в музиката. </w:t>
            </w:r>
            <w:r w:rsidRPr="00A93B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Свързва </w:t>
            </w:r>
            <w:r w:rsidRPr="00A93B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lastRenderedPageBreak/>
              <w:t>темпото с характера на музиката.</w:t>
            </w:r>
          </w:p>
          <w:p w:rsidR="0087047A" w:rsidRPr="00BD540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6-7 г. -</w:t>
            </w:r>
            <w:r w:rsidRPr="00BD540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Конкретни представи, свързани с възприемане на „инструментална“ музика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.</w:t>
            </w:r>
          </w:p>
        </w:tc>
        <w:tc>
          <w:tcPr>
            <w:tcW w:w="15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A93BA8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A93BA8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lastRenderedPageBreak/>
              <w:t xml:space="preserve">Познавателни книжки </w:t>
            </w:r>
          </w:p>
          <w:p w:rsidR="0087047A" w:rsidRPr="006D3CE6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87047A" w:rsidRPr="005D2E20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6D3CE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4-5 г. - </w:t>
            </w:r>
            <w:r w:rsidRPr="006D3CE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Стр.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7</w:t>
            </w:r>
          </w:p>
          <w:p w:rsidR="0087047A" w:rsidRPr="005D2E20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6D3CE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5-6 г. - </w:t>
            </w:r>
            <w:r w:rsidRPr="006D3CE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Стр.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</w:t>
            </w:r>
          </w:p>
          <w:p w:rsidR="0087047A" w:rsidRPr="005D2E20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6D3CE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lastRenderedPageBreak/>
              <w:t xml:space="preserve">6-7 г. - </w:t>
            </w:r>
            <w:r w:rsidRPr="006D3CE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Стр.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</w:t>
            </w:r>
          </w:p>
        </w:tc>
      </w:tr>
      <w:tr w:rsidR="0087047A" w:rsidTr="0087047A">
        <w:trPr>
          <w:trHeight w:val="726"/>
        </w:trPr>
        <w:tc>
          <w:tcPr>
            <w:tcW w:w="106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2F14" w:rsidRDefault="0087047A" w:rsidP="0087047A">
            <w:pPr>
              <w:pStyle w:val="TableParagraph"/>
              <w:spacing w:before="91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lastRenderedPageBreak/>
              <w:t>2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BD5409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Проследяване постиженията на децата</w:t>
            </w:r>
          </w:p>
        </w:tc>
        <w:tc>
          <w:tcPr>
            <w:tcW w:w="211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BD5409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666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BD5409" w:rsidRDefault="0087047A" w:rsidP="0087047A">
            <w:pPr>
              <w:pStyle w:val="TableParagraph"/>
              <w:spacing w:before="9" w:line="250" w:lineRule="exact"/>
              <w:ind w:right="101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87047A" w:rsidRPr="00BD5409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40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Установена батерия</w:t>
            </w:r>
          </w:p>
        </w:tc>
        <w:tc>
          <w:tcPr>
            <w:tcW w:w="15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044EEC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Книжки за проследяване на постиженията</w:t>
            </w:r>
          </w:p>
        </w:tc>
      </w:tr>
      <w:tr w:rsidR="0087047A" w:rsidTr="0087047A">
        <w:trPr>
          <w:trHeight w:val="874"/>
        </w:trPr>
        <w:tc>
          <w:tcPr>
            <w:tcW w:w="106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482F14" w:rsidRDefault="0087047A" w:rsidP="0087047A">
            <w:pPr>
              <w:pStyle w:val="TableParagraph"/>
              <w:spacing w:before="255"/>
              <w:ind w:left="4"/>
              <w:jc w:val="center"/>
              <w:rPr>
                <w:rFonts w:ascii="Times New Roman" w:hAnsi="Times New Roman" w:cs="Times New Roman"/>
                <w:bCs/>
                <w:color w:val="282828"/>
                <w:spacing w:val="-10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Cs/>
                <w:color w:val="282828"/>
                <w:spacing w:val="-10"/>
                <w:sz w:val="24"/>
                <w:szCs w:val="24"/>
                <w:lang w:val="bg-BG"/>
              </w:rPr>
              <w:t>3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Default="0087047A" w:rsidP="0087047A">
            <w:pPr>
              <w:spacing w:line="200" w:lineRule="exact"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val="bg-BG"/>
              </w:rPr>
            </w:pPr>
          </w:p>
          <w:p w:rsidR="0087047A" w:rsidRPr="00BD5409" w:rsidRDefault="0087047A" w:rsidP="0087047A">
            <w:pPr>
              <w:spacing w:line="200" w:lineRule="exact"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val="bg-BG"/>
              </w:rPr>
            </w:pPr>
          </w:p>
          <w:p w:rsidR="0087047A" w:rsidRPr="004C7CC2" w:rsidRDefault="0087047A" w:rsidP="0087047A">
            <w:pPr>
              <w:spacing w:line="200" w:lineRule="exact"/>
              <w:jc w:val="center"/>
              <w:rPr>
                <w:rFonts w:ascii="Times New Roman" w:hAnsi="Times New Roman" w:cs="Times New Roman"/>
                <w:color w:val="231F20"/>
                <w:sz w:val="28"/>
                <w:szCs w:val="28"/>
              </w:rPr>
            </w:pPr>
            <w:r w:rsidRPr="004C7CC2">
              <w:rPr>
                <w:rFonts w:ascii="Times New Roman" w:hAnsi="Times New Roman" w:cs="Times New Roman"/>
                <w:color w:val="000000"/>
                <w:w w:val="99"/>
                <w:sz w:val="24"/>
                <w:szCs w:val="24"/>
                <w:lang w:val="bg-BG"/>
              </w:rPr>
              <w:t>Международен ден на музиката</w:t>
            </w:r>
          </w:p>
          <w:p w:rsidR="0087047A" w:rsidRPr="00BD5409" w:rsidRDefault="0087047A" w:rsidP="0087047A">
            <w:pPr>
              <w:pStyle w:val="TableParagraph"/>
              <w:spacing w:line="240" w:lineRule="exact"/>
              <w:ind w:right="284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11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BD5409" w:rsidRDefault="0087047A" w:rsidP="0087047A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bg-BG" w:bidi="bg-BG"/>
              </w:rPr>
            </w:pPr>
            <w:r w:rsidRPr="00BD540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bg-BG" w:bidi="bg-BG"/>
              </w:rPr>
              <w:t>Музика и игра</w:t>
            </w:r>
          </w:p>
          <w:p w:rsidR="0087047A" w:rsidRPr="00BD5409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BD5409" w:rsidRDefault="0087047A" w:rsidP="0087047A">
            <w:pPr>
              <w:spacing w:line="200" w:lineRule="exact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3-4 г. - Изпълнява подражателни, ритмични движения на музика в равноделен двувременен размер.</w:t>
            </w:r>
          </w:p>
          <w:p w:rsidR="0087047A" w:rsidRPr="004C7CC2" w:rsidRDefault="0087047A" w:rsidP="0087047A">
            <w:pPr>
              <w:spacing w:line="200" w:lineRule="exact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A93BA8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4</w:t>
            </w:r>
            <w:r w:rsidRPr="00A93BA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-5 г. - Има представи за хоро. Изпълнява ритмични движения в кръг.</w:t>
            </w:r>
          </w:p>
          <w:p w:rsidR="0087047A" w:rsidRPr="004C7CC2" w:rsidRDefault="0087047A" w:rsidP="0087047A">
            <w:pPr>
              <w:spacing w:line="200" w:lineRule="exact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5-6 г. - Разпознава музикално произведение от посочени две и го свързва правилно със заглавието. </w:t>
            </w:r>
            <w:r w:rsidRPr="00A93BA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Проявява интерес към музикални произведения.</w:t>
            </w:r>
          </w:p>
          <w:p w:rsidR="0087047A" w:rsidRPr="004C7CC2" w:rsidRDefault="0087047A" w:rsidP="0087047A">
            <w:pPr>
              <w:spacing w:line="200" w:lineRule="exact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6-7 г. - Импровизира танцови движения според метрума и характера </w:t>
            </w:r>
            <w:r w:rsidRPr="00BD540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на музиката. </w:t>
            </w:r>
            <w:r w:rsidRPr="00BD54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Артистично изпълнение.</w:t>
            </w:r>
          </w:p>
        </w:tc>
        <w:tc>
          <w:tcPr>
            <w:tcW w:w="15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5D2E20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5D2E20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Познавателни книжки </w:t>
            </w:r>
          </w:p>
          <w:p w:rsidR="0087047A" w:rsidRPr="005D2E20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87047A" w:rsidRPr="005D2E20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D2E20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4-5 г. - </w:t>
            </w:r>
            <w:r w:rsidRPr="005D2E2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5</w:t>
            </w:r>
            <w:r w:rsidRPr="005D2E2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  <w:p w:rsidR="0087047A" w:rsidRPr="005D2E20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C7CC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5-6 г. - </w:t>
            </w:r>
            <w:r w:rsidRPr="004C7C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Стр.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</w:t>
            </w:r>
          </w:p>
          <w:p w:rsidR="0087047A" w:rsidRPr="005D2E20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4C7CC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6-7 г. - </w:t>
            </w:r>
            <w:r w:rsidRPr="004C7C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Стр.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</w:t>
            </w:r>
          </w:p>
        </w:tc>
      </w:tr>
      <w:tr w:rsidR="0087047A" w:rsidTr="0087047A">
        <w:trPr>
          <w:trHeight w:val="874"/>
        </w:trPr>
        <w:tc>
          <w:tcPr>
            <w:tcW w:w="106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482F14" w:rsidRDefault="0087047A" w:rsidP="0087047A">
            <w:pPr>
              <w:pStyle w:val="TableParagraph"/>
              <w:spacing w:before="255"/>
              <w:ind w:left="4"/>
              <w:jc w:val="center"/>
              <w:rPr>
                <w:rFonts w:ascii="Times New Roman" w:hAnsi="Times New Roman" w:cs="Times New Roman"/>
                <w:bCs/>
                <w:color w:val="282828"/>
                <w:spacing w:val="-10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Cs/>
                <w:color w:val="282828"/>
                <w:spacing w:val="-10"/>
                <w:sz w:val="24"/>
                <w:szCs w:val="24"/>
                <w:lang w:val="bg-BG"/>
              </w:rPr>
              <w:t>3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BD5409" w:rsidRDefault="0087047A" w:rsidP="0087047A">
            <w:pPr>
              <w:spacing w:line="200" w:lineRule="exact"/>
              <w:jc w:val="center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</w:p>
          <w:p w:rsidR="0087047A" w:rsidRPr="0047164D" w:rsidRDefault="0087047A" w:rsidP="0087047A">
            <w:pPr>
              <w:pStyle w:val="TableParagraph"/>
              <w:spacing w:line="240" w:lineRule="exact"/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64D">
              <w:rPr>
                <w:rFonts w:ascii="Times New Roman" w:hAnsi="Times New Roman" w:cs="Times New Roman"/>
                <w:color w:val="000000"/>
                <w:w w:val="99"/>
                <w:sz w:val="24"/>
                <w:szCs w:val="24"/>
                <w:lang w:val="bg-BG"/>
              </w:rPr>
              <w:t>Забавни игри</w:t>
            </w:r>
            <w:r w:rsidRPr="004716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11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BD5409" w:rsidRDefault="0087047A" w:rsidP="0087047A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bg-BG" w:bidi="bg-BG"/>
              </w:rPr>
            </w:pPr>
            <w:r w:rsidRPr="00BD540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bg-BG" w:bidi="bg-BG"/>
              </w:rPr>
              <w:t>Възпроизвеждане</w:t>
            </w:r>
          </w:p>
          <w:p w:rsidR="0087047A" w:rsidRPr="00BD5409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</w:p>
          <w:p w:rsidR="0087047A" w:rsidRPr="00BD5409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Елементи на музикалната изразност</w:t>
            </w:r>
          </w:p>
        </w:tc>
        <w:tc>
          <w:tcPr>
            <w:tcW w:w="666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BD540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- Проявява предпочитания към музикални произведения.</w:t>
            </w:r>
          </w:p>
          <w:p w:rsidR="0087047A" w:rsidRPr="00BD540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4-5 г. - Има представи, свързани с възприемане на вокална музика. </w:t>
            </w:r>
          </w:p>
          <w:p w:rsidR="0087047A" w:rsidRPr="004C7CC2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5-6 г. - </w:t>
            </w:r>
            <w:r w:rsidRPr="00BD540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Елементарни представи за темпо в музиката – бързо и бавно. </w:t>
            </w:r>
            <w:r w:rsidRPr="00A93B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Определя темпото на непознати музикални произведения чрез съпоставяне.</w:t>
            </w:r>
          </w:p>
          <w:p w:rsidR="0087047A" w:rsidRPr="00BD540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6-7 г. -</w:t>
            </w:r>
            <w:r w:rsidRPr="00BD540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Импровизира танцови стъпки и движения на различна по характер музика. Импровизира артистично танцови движения. </w:t>
            </w:r>
          </w:p>
        </w:tc>
        <w:tc>
          <w:tcPr>
            <w:tcW w:w="15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5D2E20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5D2E20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Познавателни книжки </w:t>
            </w:r>
          </w:p>
          <w:p w:rsidR="0087047A" w:rsidRPr="005D2E20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87047A" w:rsidRPr="005D2E20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D2E20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4-5 г. - </w:t>
            </w:r>
            <w:r w:rsidRPr="005D2E2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Стр.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8</w:t>
            </w:r>
          </w:p>
          <w:p w:rsidR="0087047A" w:rsidRPr="005D2E20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C7CC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5-6 г. - </w:t>
            </w:r>
            <w:r w:rsidRPr="004C7C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Стр.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</w:t>
            </w:r>
          </w:p>
          <w:p w:rsidR="0087047A" w:rsidRPr="005D2E20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4C7CC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6-7 г. - </w:t>
            </w:r>
            <w:r w:rsidRPr="004C7C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Стр.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</w:t>
            </w:r>
          </w:p>
        </w:tc>
      </w:tr>
      <w:tr w:rsidR="0087047A" w:rsidTr="0087047A">
        <w:trPr>
          <w:trHeight w:val="558"/>
        </w:trPr>
        <w:tc>
          <w:tcPr>
            <w:tcW w:w="106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482F14" w:rsidRDefault="0087047A" w:rsidP="0087047A">
            <w:pPr>
              <w:pStyle w:val="TableParagraph"/>
              <w:spacing w:before="255"/>
              <w:ind w:left="4"/>
              <w:jc w:val="center"/>
              <w:rPr>
                <w:rFonts w:ascii="Times New Roman" w:hAnsi="Times New Roman" w:cs="Times New Roman"/>
                <w:bCs/>
                <w:color w:val="282828"/>
                <w:spacing w:val="-10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Cs/>
                <w:color w:val="282828"/>
                <w:spacing w:val="-10"/>
                <w:sz w:val="24"/>
                <w:szCs w:val="24"/>
                <w:lang w:val="bg-BG"/>
              </w:rPr>
              <w:t>4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BD5409" w:rsidRDefault="0087047A" w:rsidP="0087047A">
            <w:pPr>
              <w:pStyle w:val="TableParagraph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  <w:p w:rsidR="0087047A" w:rsidRPr="008F2FF8" w:rsidRDefault="0087047A" w:rsidP="0087047A">
            <w:pPr>
              <w:pStyle w:val="TableParagraph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Красива есен</w:t>
            </w:r>
          </w:p>
          <w:p w:rsidR="0087047A" w:rsidRPr="00BD5409" w:rsidRDefault="0087047A" w:rsidP="0087047A">
            <w:pPr>
              <w:pStyle w:val="TableParagraph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7047A" w:rsidRPr="00BD5409" w:rsidRDefault="0087047A" w:rsidP="0087047A">
            <w:pPr>
              <w:pStyle w:val="TableParagraph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7047A" w:rsidRPr="00BD5409" w:rsidRDefault="0087047A" w:rsidP="0087047A">
            <w:pPr>
              <w:pStyle w:val="TableParagraph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7047A" w:rsidRPr="00BD5409" w:rsidRDefault="0087047A" w:rsidP="0087047A">
            <w:pPr>
              <w:pStyle w:val="TableParagraph"/>
              <w:spacing w:line="240" w:lineRule="exact"/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BD5409" w:rsidRDefault="0087047A" w:rsidP="0087047A">
            <w:pPr>
              <w:spacing w:line="200" w:lineRule="exact"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 w:rsidRPr="00BD5409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Възприемане</w:t>
            </w:r>
          </w:p>
          <w:p w:rsidR="0087047A" w:rsidRPr="00BD5409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40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Елементи на музикалната изразност</w:t>
            </w:r>
          </w:p>
        </w:tc>
        <w:tc>
          <w:tcPr>
            <w:tcW w:w="666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BD540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3-4 г. - </w:t>
            </w:r>
            <w:r w:rsidRPr="00BD5409">
              <w:rPr>
                <w:rFonts w:ascii="Times New Roman" w:hAnsi="Times New Roman" w:cs="Times New Roman"/>
                <w:sz w:val="24"/>
                <w:szCs w:val="24"/>
              </w:rPr>
              <w:t xml:space="preserve">Има общи представи за музикалния инструмент акордеон от картинки. </w:t>
            </w:r>
          </w:p>
          <w:p w:rsidR="0087047A" w:rsidRPr="0047164D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4-5 г. - Има начални представи за бързина (темпо) в музиката. </w:t>
            </w:r>
            <w:r w:rsidRPr="00A93BA8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Старае се да диференцира видовете темпо. </w:t>
            </w:r>
          </w:p>
          <w:p w:rsidR="0087047A" w:rsidRPr="0047164D" w:rsidRDefault="0087047A" w:rsidP="0087047A">
            <w:pPr>
              <w:pStyle w:val="TableParagraph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5-6 г. - </w:t>
            </w:r>
            <w:r w:rsidRPr="00BD540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Елементарни представи за равноделни размери – марш и право хоро. </w:t>
            </w:r>
            <w:r w:rsidRPr="00A93B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Марширува на непозната музика. Марширува с удоволствие. </w:t>
            </w:r>
          </w:p>
          <w:p w:rsidR="0087047A" w:rsidRPr="0047164D" w:rsidRDefault="0087047A" w:rsidP="0087047A">
            <w:pPr>
              <w:pStyle w:val="TableParagraph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6-7 г. - </w:t>
            </w:r>
            <w:r w:rsidRPr="00BD540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Конкретни представи за динамиката в музиката. </w:t>
            </w:r>
            <w:r w:rsidRPr="00905F60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Реагира двигателно на динамични промени в музиката. </w:t>
            </w:r>
          </w:p>
        </w:tc>
        <w:tc>
          <w:tcPr>
            <w:tcW w:w="15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5D2E20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5D2E20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Познавателни книжки </w:t>
            </w:r>
          </w:p>
          <w:p w:rsidR="0087047A" w:rsidRPr="005D2E20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D2E20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 </w:t>
            </w:r>
          </w:p>
          <w:p w:rsidR="0087047A" w:rsidRPr="005D2E20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D2E20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4-5 г. - </w:t>
            </w:r>
            <w:r w:rsidRPr="005D2E2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Стр.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6</w:t>
            </w:r>
          </w:p>
          <w:p w:rsidR="0087047A" w:rsidRPr="0047164D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7164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5-6 г. - </w:t>
            </w:r>
            <w:r w:rsidRPr="0047164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Стр.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5</w:t>
            </w:r>
          </w:p>
          <w:p w:rsidR="0087047A" w:rsidRPr="0047164D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47164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6-7 г. - </w:t>
            </w:r>
            <w:r w:rsidRPr="0047164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Стр.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</w:t>
            </w:r>
          </w:p>
        </w:tc>
      </w:tr>
      <w:tr w:rsidR="0087047A" w:rsidTr="0087047A">
        <w:trPr>
          <w:trHeight w:val="874"/>
        </w:trPr>
        <w:tc>
          <w:tcPr>
            <w:tcW w:w="106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482F14" w:rsidRDefault="0087047A" w:rsidP="0087047A">
            <w:pPr>
              <w:pStyle w:val="TableParagraph"/>
              <w:spacing w:before="255"/>
              <w:ind w:left="4"/>
              <w:jc w:val="center"/>
              <w:rPr>
                <w:rFonts w:ascii="Times New Roman" w:hAnsi="Times New Roman" w:cs="Times New Roman"/>
                <w:bCs/>
                <w:color w:val="282828"/>
                <w:spacing w:val="-10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Cs/>
                <w:color w:val="282828"/>
                <w:spacing w:val="-10"/>
                <w:sz w:val="24"/>
                <w:szCs w:val="24"/>
                <w:lang w:val="bg-BG"/>
              </w:rPr>
              <w:lastRenderedPageBreak/>
              <w:t>4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BD5409" w:rsidRDefault="0087047A" w:rsidP="0087047A">
            <w:pPr>
              <w:pStyle w:val="TableParagraph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  <w:p w:rsidR="0087047A" w:rsidRPr="008F2FF8" w:rsidRDefault="0087047A" w:rsidP="0087047A">
            <w:pPr>
              <w:pStyle w:val="TableParagraph"/>
              <w:spacing w:line="240" w:lineRule="exact"/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Есен </w:t>
            </w:r>
          </w:p>
        </w:tc>
        <w:tc>
          <w:tcPr>
            <w:tcW w:w="211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A93BA8" w:rsidRDefault="0087047A" w:rsidP="0087047A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bg-BG" w:eastAsia="bg-BG" w:bidi="bg-BG"/>
              </w:rPr>
            </w:pPr>
            <w:r w:rsidRPr="00A93BA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bg-BG" w:eastAsia="bg-BG" w:bidi="bg-BG"/>
              </w:rPr>
              <w:t>Възприемане</w:t>
            </w:r>
          </w:p>
          <w:p w:rsidR="0087047A" w:rsidRPr="00A93BA8" w:rsidRDefault="0087047A" w:rsidP="0087047A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bg-BG" w:eastAsia="bg-BG" w:bidi="bg-BG"/>
              </w:rPr>
            </w:pPr>
            <w:r w:rsidRPr="00A93BA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bg-BG" w:eastAsia="bg-BG" w:bidi="bg-BG"/>
              </w:rPr>
              <w:t>Възпроизвеждане</w:t>
            </w:r>
          </w:p>
          <w:p w:rsidR="0087047A" w:rsidRPr="00A93BA8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Елементи на музикалната изразност</w:t>
            </w:r>
          </w:p>
        </w:tc>
        <w:tc>
          <w:tcPr>
            <w:tcW w:w="666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8F2FF8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A93BA8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3-4 г. - </w:t>
            </w:r>
            <w:r w:rsidRPr="00A93BA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Има елементарни представи за животни. Различава някои малки и големи животни по гласа (тембъра). </w:t>
            </w:r>
          </w:p>
          <w:p w:rsidR="0087047A" w:rsidRPr="00BD540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4-5 г. - Използва едно-две определения, за да характеризира музиката.</w:t>
            </w:r>
          </w:p>
          <w:p w:rsidR="0087047A" w:rsidRPr="008F2FF8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5-6 г. - </w:t>
            </w:r>
            <w:r w:rsidRPr="00BD540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Конкретни представи за изпълнение на песни – групово и индивидуално. </w:t>
            </w:r>
            <w:r w:rsidRPr="00A93B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Старае се да изпълнява песните интонационно точно.</w:t>
            </w:r>
          </w:p>
          <w:p w:rsidR="0087047A" w:rsidRPr="008F2FF8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6-7 г. -</w:t>
            </w:r>
            <w:r w:rsidRPr="00BD540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Конкретни представи, свързани с възприемане на „инструментална“ музика („музикална пиеса“). </w:t>
            </w:r>
          </w:p>
        </w:tc>
        <w:tc>
          <w:tcPr>
            <w:tcW w:w="15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A93BA8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A93BA8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Познавателни книжки </w:t>
            </w:r>
          </w:p>
          <w:p w:rsidR="0087047A" w:rsidRPr="00A93BA8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</w:p>
          <w:p w:rsidR="0087047A" w:rsidRPr="005D2E20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A93BA8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3-4 г. - Стр.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4</w:t>
            </w:r>
            <w:r w:rsidRPr="00A93BA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  <w:p w:rsidR="0087047A" w:rsidRPr="008F2FF8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A93B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5-6 г. - </w:t>
            </w:r>
            <w:r w:rsidRPr="00A93BA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Стр.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</w:t>
            </w:r>
          </w:p>
          <w:p w:rsidR="0087047A" w:rsidRPr="008F2FF8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2474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6-7 г. - </w:t>
            </w:r>
            <w:r w:rsidRPr="0024743A">
              <w:rPr>
                <w:rFonts w:ascii="Times New Roman" w:hAnsi="Times New Roman" w:cs="Times New Roman"/>
                <w:sz w:val="24"/>
                <w:szCs w:val="24"/>
              </w:rPr>
              <w:t xml:space="preserve">Стр.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</w:t>
            </w:r>
          </w:p>
        </w:tc>
      </w:tr>
      <w:tr w:rsidR="0087047A" w:rsidTr="0087047A">
        <w:trPr>
          <w:trHeight w:val="874"/>
        </w:trPr>
        <w:tc>
          <w:tcPr>
            <w:tcW w:w="106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482F14" w:rsidRDefault="0087047A" w:rsidP="0087047A">
            <w:pPr>
              <w:pStyle w:val="TableParagraph"/>
              <w:spacing w:before="255"/>
              <w:ind w:left="4"/>
              <w:jc w:val="center"/>
              <w:rPr>
                <w:rFonts w:ascii="Times New Roman" w:hAnsi="Times New Roman" w:cs="Times New Roman"/>
                <w:bCs/>
                <w:color w:val="282828"/>
                <w:spacing w:val="-10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Cs/>
                <w:color w:val="282828"/>
                <w:spacing w:val="-10"/>
                <w:sz w:val="24"/>
                <w:szCs w:val="24"/>
                <w:lang w:val="bg-BG"/>
              </w:rPr>
              <w:t>5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905F60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Обичам тези игри</w:t>
            </w:r>
          </w:p>
          <w:p w:rsidR="0087047A" w:rsidRPr="00BD5409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047A" w:rsidRPr="00BD5409" w:rsidRDefault="0087047A" w:rsidP="0087047A">
            <w:pPr>
              <w:pStyle w:val="TableParagraph"/>
              <w:spacing w:line="240" w:lineRule="exact"/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BD5409" w:rsidRDefault="0087047A" w:rsidP="0087047A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bg-BG" w:bidi="bg-BG"/>
              </w:rPr>
            </w:pPr>
          </w:p>
          <w:p w:rsidR="0087047A" w:rsidRPr="00BD5409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40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Елементи на музикалната изразност</w:t>
            </w:r>
          </w:p>
        </w:tc>
        <w:tc>
          <w:tcPr>
            <w:tcW w:w="666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905F60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3-4 г. - </w:t>
            </w:r>
            <w:r w:rsidRPr="00BD5409">
              <w:rPr>
                <w:rFonts w:ascii="Times New Roman" w:hAnsi="Times New Roman" w:cs="Times New Roman"/>
                <w:sz w:val="24"/>
                <w:szCs w:val="24"/>
              </w:rPr>
              <w:t>Знае как се върви един зад друг. Изпълнява ритмични движения заедно с децата, хванати един зад друг в колона.</w:t>
            </w:r>
          </w:p>
          <w:p w:rsidR="0087047A" w:rsidRPr="00BD540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4-5 г. - </w:t>
            </w:r>
            <w:r w:rsidRPr="00BD540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Знае за бързината в музиката на основата на съпоставяне: бързо – бавно.</w:t>
            </w:r>
          </w:p>
          <w:p w:rsidR="0087047A" w:rsidRPr="00905F60" w:rsidRDefault="0087047A" w:rsidP="0087047A">
            <w:pPr>
              <w:pStyle w:val="TableParagraph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5-6 г. - </w:t>
            </w:r>
            <w:r w:rsidRPr="00BD540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Координира движенията си с тези на останалите участници при изпълнение на музикално-подвижни игри.</w:t>
            </w:r>
          </w:p>
          <w:p w:rsidR="0087047A" w:rsidRPr="00905F60" w:rsidRDefault="0087047A" w:rsidP="0087047A">
            <w:pPr>
              <w:pStyle w:val="TableParagraph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6-7 г. -</w:t>
            </w:r>
            <w:r w:rsidRPr="00BD540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Конкретни представи за динамиката в музиката. </w:t>
            </w:r>
            <w:r w:rsidRPr="00A93B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Реагира двигателно на динамични промени (силно–тихо) в музиката.</w:t>
            </w:r>
          </w:p>
        </w:tc>
        <w:tc>
          <w:tcPr>
            <w:tcW w:w="15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905F60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905F60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Познавателни книжки </w:t>
            </w:r>
          </w:p>
          <w:p w:rsidR="0087047A" w:rsidRPr="00905F60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</w:p>
          <w:p w:rsidR="0087047A" w:rsidRPr="00905F60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905F60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3-4 г. - Стр.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</w:t>
            </w:r>
          </w:p>
          <w:p w:rsidR="0087047A" w:rsidRPr="00905F60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905F60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5-6 г. - </w:t>
            </w:r>
            <w:r w:rsidRPr="00905F6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Стр.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</w:t>
            </w:r>
          </w:p>
          <w:p w:rsidR="0087047A" w:rsidRPr="00905F60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905F60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6-7 г. - </w:t>
            </w:r>
            <w:r w:rsidRPr="00905F6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Стр.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</w:t>
            </w:r>
          </w:p>
        </w:tc>
      </w:tr>
      <w:tr w:rsidR="0087047A" w:rsidTr="0087047A">
        <w:trPr>
          <w:trHeight w:val="874"/>
        </w:trPr>
        <w:tc>
          <w:tcPr>
            <w:tcW w:w="106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482F14" w:rsidRDefault="0087047A" w:rsidP="0087047A">
            <w:pPr>
              <w:pStyle w:val="TableParagraph"/>
              <w:spacing w:before="255"/>
              <w:ind w:left="4"/>
              <w:jc w:val="center"/>
              <w:rPr>
                <w:rFonts w:ascii="Times New Roman" w:hAnsi="Times New Roman" w:cs="Times New Roman"/>
                <w:bCs/>
                <w:color w:val="282828"/>
                <w:spacing w:val="-10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Cs/>
                <w:color w:val="282828"/>
                <w:spacing w:val="-10"/>
                <w:sz w:val="24"/>
                <w:szCs w:val="24"/>
                <w:lang w:val="bg-BG"/>
              </w:rPr>
              <w:t>5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905F60" w:rsidRDefault="0087047A" w:rsidP="0087047A">
            <w:pPr>
              <w:pStyle w:val="TableParagraph"/>
              <w:spacing w:line="240" w:lineRule="exact"/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Оркестър </w:t>
            </w:r>
          </w:p>
        </w:tc>
        <w:tc>
          <w:tcPr>
            <w:tcW w:w="211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BD5409" w:rsidRDefault="0087047A" w:rsidP="0087047A">
            <w:pPr>
              <w:pStyle w:val="TableParagraph"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val="bg-BG"/>
              </w:rPr>
            </w:pPr>
            <w:r w:rsidRPr="00A93BA8"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val="bg-BG"/>
              </w:rPr>
              <w:t>Възпроизвеждане</w:t>
            </w:r>
          </w:p>
          <w:p w:rsidR="0087047A" w:rsidRPr="00BD5409" w:rsidRDefault="00F12832" w:rsidP="00F12832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Музика и игра</w:t>
            </w:r>
            <w:bookmarkStart w:id="0" w:name="_GoBack"/>
            <w:bookmarkEnd w:id="0"/>
          </w:p>
          <w:p w:rsidR="0087047A" w:rsidRPr="00BD5409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Елементи на музикалната изразност</w:t>
            </w:r>
          </w:p>
        </w:tc>
        <w:tc>
          <w:tcPr>
            <w:tcW w:w="666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BD540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A93BA8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- Има елементарни представи за кръг.</w:t>
            </w:r>
          </w:p>
          <w:p w:rsidR="0087047A" w:rsidRPr="00BD540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4-5 г. - Изпълнява заучени движения в кръг.</w:t>
            </w:r>
          </w:p>
          <w:p w:rsidR="0087047A" w:rsidRPr="00BD540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5-6 г. - Конкретни представи за свирене с детски муз. инстр. с неопределена височина на тона. </w:t>
            </w:r>
          </w:p>
          <w:p w:rsidR="0087047A" w:rsidRPr="00BD540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6-7 г. -</w:t>
            </w:r>
            <w:r w:rsidRPr="00BD540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Отличава солово от оркестрово изпълнение. </w:t>
            </w:r>
          </w:p>
        </w:tc>
        <w:tc>
          <w:tcPr>
            <w:tcW w:w="15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905F60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905F60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Познавателни книжки </w:t>
            </w:r>
          </w:p>
          <w:p w:rsidR="0087047A" w:rsidRPr="005D2E20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905F6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  <w:p w:rsidR="0087047A" w:rsidRPr="00905F60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905F60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5-6 г. - </w:t>
            </w:r>
            <w:r w:rsidRPr="00905F6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Стр.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5</w:t>
            </w:r>
          </w:p>
          <w:p w:rsidR="0087047A" w:rsidRPr="005D2E20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905F60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6-7 г. - </w:t>
            </w:r>
            <w:r w:rsidRPr="00905F6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Стр.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5</w:t>
            </w:r>
          </w:p>
        </w:tc>
      </w:tr>
      <w:tr w:rsidR="0087047A" w:rsidTr="0087047A">
        <w:trPr>
          <w:trHeight w:val="274"/>
        </w:trPr>
        <w:tc>
          <w:tcPr>
            <w:tcW w:w="106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482F14" w:rsidRDefault="0087047A" w:rsidP="0087047A">
            <w:pPr>
              <w:pStyle w:val="TableParagraph"/>
              <w:spacing w:before="255"/>
              <w:ind w:left="4"/>
              <w:jc w:val="center"/>
              <w:rPr>
                <w:rFonts w:ascii="Times New Roman" w:hAnsi="Times New Roman" w:cs="Times New Roman"/>
                <w:bCs/>
                <w:color w:val="282828"/>
                <w:spacing w:val="-10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Cs/>
                <w:color w:val="282828"/>
                <w:spacing w:val="-10"/>
                <w:sz w:val="24"/>
                <w:szCs w:val="24"/>
                <w:lang w:val="bg-BG"/>
              </w:rPr>
              <w:t>6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905F60" w:rsidRDefault="0087047A" w:rsidP="0087047A">
            <w:pPr>
              <w:spacing w:line="200" w:lineRule="exact"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val="bg-BG"/>
              </w:rPr>
              <w:t>Танци на народите</w:t>
            </w:r>
          </w:p>
          <w:p w:rsidR="0087047A" w:rsidRPr="00BD5409" w:rsidRDefault="0087047A" w:rsidP="0087047A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bg-BG" w:bidi="bg-BG"/>
              </w:rPr>
            </w:pPr>
          </w:p>
          <w:p w:rsidR="0087047A" w:rsidRPr="00BD5409" w:rsidRDefault="0087047A" w:rsidP="0087047A">
            <w:pPr>
              <w:pStyle w:val="TableParagraph"/>
              <w:spacing w:line="240" w:lineRule="exact"/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BD5409" w:rsidRDefault="0087047A" w:rsidP="0087047A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bg-BG" w:bidi="bg-BG"/>
              </w:rPr>
            </w:pPr>
            <w:r w:rsidRPr="00BD5409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Възпроизвеждане</w:t>
            </w:r>
          </w:p>
          <w:p w:rsidR="0087047A" w:rsidRPr="00BD5409" w:rsidRDefault="0087047A" w:rsidP="0087047A">
            <w:pPr>
              <w:spacing w:line="2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BD5409" w:rsidRDefault="0087047A" w:rsidP="0087047A">
            <w:pPr>
              <w:spacing w:line="200" w:lineRule="exact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3-4 г. - Различава пеене от говорене. </w:t>
            </w:r>
          </w:p>
          <w:p w:rsidR="0087047A" w:rsidRPr="00905F60" w:rsidRDefault="0087047A" w:rsidP="0087047A">
            <w:pPr>
              <w:spacing w:line="200" w:lineRule="exact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A93BA8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4-5 г. - Старае се да пресъздаде характера на песента според индивидуалните си възможности.</w:t>
            </w:r>
          </w:p>
          <w:p w:rsidR="0087047A" w:rsidRPr="00905F60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5-6 г. - </w:t>
            </w:r>
            <w:r w:rsidRPr="00BD540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Знае как се свири на детски народни музикални инструменти. </w:t>
            </w:r>
            <w:r w:rsidRPr="00A93B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Използва детски музикални инструменти, за да пресъздаде метроритъма на позната мелодия. </w:t>
            </w:r>
          </w:p>
          <w:p w:rsidR="0087047A" w:rsidRPr="00905F60" w:rsidRDefault="0087047A" w:rsidP="0087047A">
            <w:pPr>
              <w:spacing w:line="200" w:lineRule="exact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905F6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6-7 г. -</w:t>
            </w:r>
            <w:r w:rsidRPr="00905F60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Конкретни представи за свирене на различни детски ударни музикални инструменти. </w:t>
            </w:r>
            <w:r w:rsidRPr="00BD54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Изпълнява с детски музикални инструменти различни тонови трайности. </w:t>
            </w:r>
          </w:p>
        </w:tc>
        <w:tc>
          <w:tcPr>
            <w:tcW w:w="15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A93BA8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A93BA8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Познавателни книжки </w:t>
            </w:r>
          </w:p>
          <w:p w:rsidR="0087047A" w:rsidRPr="00905F60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87047A" w:rsidRPr="005D2E20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905F60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4-5 г. - </w:t>
            </w:r>
            <w:r w:rsidRPr="00905F6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Стр.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9</w:t>
            </w:r>
          </w:p>
          <w:p w:rsidR="0087047A" w:rsidRPr="005D2E20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905F60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5-6 г. - </w:t>
            </w:r>
            <w:r w:rsidRPr="00905F6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Стр.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10</w:t>
            </w:r>
          </w:p>
          <w:p w:rsidR="0087047A" w:rsidRPr="005D2E20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905F60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6-7 г. - </w:t>
            </w:r>
            <w:r w:rsidRPr="00905F6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Стр.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6</w:t>
            </w:r>
          </w:p>
        </w:tc>
      </w:tr>
      <w:tr w:rsidR="0087047A" w:rsidTr="0087047A">
        <w:trPr>
          <w:trHeight w:val="874"/>
        </w:trPr>
        <w:tc>
          <w:tcPr>
            <w:tcW w:w="106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482F14" w:rsidRDefault="0087047A" w:rsidP="0087047A">
            <w:pPr>
              <w:pStyle w:val="TableParagraph"/>
              <w:spacing w:before="255"/>
              <w:ind w:left="4"/>
              <w:jc w:val="center"/>
              <w:rPr>
                <w:rFonts w:ascii="Times New Roman" w:hAnsi="Times New Roman" w:cs="Times New Roman"/>
                <w:bCs/>
                <w:color w:val="282828"/>
                <w:spacing w:val="-10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Cs/>
                <w:color w:val="282828"/>
                <w:spacing w:val="-10"/>
                <w:sz w:val="24"/>
                <w:szCs w:val="24"/>
                <w:lang w:val="bg-BG"/>
              </w:rPr>
              <w:lastRenderedPageBreak/>
              <w:t>6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751A36" w:rsidRDefault="0087047A" w:rsidP="0087047A">
            <w:pPr>
              <w:spacing w:line="20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val="bg-BG"/>
              </w:rPr>
              <w:t>Обичам да танцувам</w:t>
            </w:r>
          </w:p>
        </w:tc>
        <w:tc>
          <w:tcPr>
            <w:tcW w:w="211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BD5409" w:rsidRDefault="0087047A" w:rsidP="0087047A">
            <w:pPr>
              <w:spacing w:line="200" w:lineRule="exact"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 w:rsidRPr="00BD5409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Възприемане</w:t>
            </w:r>
          </w:p>
          <w:p w:rsidR="0087047A" w:rsidRPr="00BD5409" w:rsidRDefault="0087047A" w:rsidP="0087047A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bg-BG" w:bidi="bg-BG"/>
              </w:rPr>
            </w:pPr>
            <w:r w:rsidRPr="00BD5409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Възпроизвеждане</w:t>
            </w:r>
          </w:p>
          <w:p w:rsidR="0087047A" w:rsidRPr="00BD5409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BD540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3-4 г. - Открива веселото настроение в музиката.</w:t>
            </w:r>
          </w:p>
          <w:p w:rsidR="0087047A" w:rsidRPr="00905F60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4-5 г. - Има общи представи за инструментална музика. </w:t>
            </w:r>
            <w:r w:rsidRPr="00A93BA8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Разпознава музикално произведение и го свързва правилно със заглавието му. </w:t>
            </w:r>
          </w:p>
          <w:p w:rsidR="0087047A" w:rsidRPr="00905F60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5-6 г. - </w:t>
            </w:r>
            <w:r w:rsidRPr="00BD540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Познава детските музикални инструменти с неопределена височина на тона. </w:t>
            </w:r>
            <w:r w:rsidRPr="00A93B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Използва ДМИ, за да възпроизведе ритъм по зададен текст. </w:t>
            </w:r>
          </w:p>
          <w:p w:rsidR="0087047A" w:rsidRPr="00905F60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6-7 г. -</w:t>
            </w:r>
            <w:r w:rsidRPr="00BD540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Разпознава визуално и темброво музикалния инструмент китара. </w:t>
            </w:r>
          </w:p>
        </w:tc>
        <w:tc>
          <w:tcPr>
            <w:tcW w:w="15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A93BA8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A93BA8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Познавателни книжки </w:t>
            </w:r>
          </w:p>
          <w:p w:rsidR="0087047A" w:rsidRPr="00905F60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87047A" w:rsidRPr="005D2E20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905F60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4-5 г. - </w:t>
            </w:r>
            <w:r w:rsidRPr="00905F6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Стр.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10</w:t>
            </w:r>
          </w:p>
          <w:p w:rsidR="0087047A" w:rsidRPr="005D2E20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905F60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5-6 г. - </w:t>
            </w:r>
            <w:r w:rsidRPr="00905F6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Стр.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8</w:t>
            </w:r>
          </w:p>
          <w:p w:rsidR="0087047A" w:rsidRPr="005D2E20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905F60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6-7 г. - </w:t>
            </w:r>
            <w:r w:rsidRPr="00905F6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Стр.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6</w:t>
            </w:r>
          </w:p>
        </w:tc>
      </w:tr>
      <w:tr w:rsidR="0087047A" w:rsidTr="0087047A">
        <w:trPr>
          <w:trHeight w:val="874"/>
        </w:trPr>
        <w:tc>
          <w:tcPr>
            <w:tcW w:w="106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482F14" w:rsidRDefault="0087047A" w:rsidP="0087047A">
            <w:pPr>
              <w:pStyle w:val="TableParagraph"/>
              <w:spacing w:before="255"/>
              <w:ind w:left="4"/>
              <w:jc w:val="center"/>
              <w:rPr>
                <w:rFonts w:ascii="Times New Roman" w:hAnsi="Times New Roman" w:cs="Times New Roman"/>
                <w:bCs/>
                <w:color w:val="282828"/>
                <w:spacing w:val="-10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Cs/>
                <w:color w:val="282828"/>
                <w:spacing w:val="-10"/>
                <w:sz w:val="24"/>
                <w:szCs w:val="24"/>
                <w:lang w:val="bg-BG"/>
              </w:rPr>
              <w:t>7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905F60" w:rsidRDefault="0087047A" w:rsidP="0087047A">
            <w:pPr>
              <w:spacing w:line="20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Обичам да свиря</w:t>
            </w:r>
          </w:p>
        </w:tc>
        <w:tc>
          <w:tcPr>
            <w:tcW w:w="211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BD5409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</w:p>
          <w:p w:rsidR="0087047A" w:rsidRPr="00BD5409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40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Елементи на музикалната изразност</w:t>
            </w:r>
          </w:p>
          <w:p w:rsidR="0087047A" w:rsidRPr="00BD5409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BD540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3-4 г. - Изпълнява</w:t>
            </w:r>
            <w:r w:rsidRPr="00BD5409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 w:rsidRPr="00BD540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ритмични</w:t>
            </w:r>
            <w:r w:rsidRPr="00BD5409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 w:rsidRPr="00BD540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движения</w:t>
            </w:r>
            <w:r w:rsidRPr="00BD5409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 w:rsidRPr="00BD540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в</w:t>
            </w:r>
            <w:r w:rsidRPr="00BD5409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 w:rsidRPr="00BD540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редица</w:t>
            </w:r>
            <w:r w:rsidRPr="00BD5409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 w:rsidRPr="00BD540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под звуците на музиката в бавно темпо</w:t>
            </w:r>
            <w:r w:rsidRPr="00BD5409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.</w:t>
            </w:r>
          </w:p>
          <w:p w:rsidR="0087047A" w:rsidRPr="00BD5409" w:rsidRDefault="0087047A" w:rsidP="0087047A">
            <w:pPr>
              <w:spacing w:line="200" w:lineRule="exact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A93BA8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4-5 г. - Има общи представи за видове темпо в музиката. Свързва бързината в музиката с нагледен източник.</w:t>
            </w:r>
          </w:p>
          <w:p w:rsidR="0087047A" w:rsidRPr="00905F60" w:rsidRDefault="0087047A" w:rsidP="0087047A">
            <w:pPr>
              <w:kinsoku w:val="0"/>
              <w:overflowPunct w:val="0"/>
              <w:spacing w:line="200" w:lineRule="exact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5-6 г. - </w:t>
            </w:r>
            <w:r w:rsidRPr="00BD540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Конкретни представи за</w:t>
            </w:r>
            <w:r w:rsidRPr="00BD5409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bg-BG"/>
              </w:rPr>
              <w:t xml:space="preserve"> </w:t>
            </w:r>
            <w:r w:rsidRPr="00BD540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хорово-певчески навици. </w:t>
            </w:r>
            <w:r w:rsidRPr="00A93B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Пресъздава характера и тематиката на песента при солово изпълнение.</w:t>
            </w:r>
          </w:p>
          <w:p w:rsidR="0087047A" w:rsidRPr="00905F60" w:rsidRDefault="0087047A" w:rsidP="0087047A">
            <w:pPr>
              <w:spacing w:line="200" w:lineRule="exact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6-7 г. -</w:t>
            </w:r>
            <w:r w:rsidRPr="00BD540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Има представи за индивидуално и групово изпълнение на песни.</w:t>
            </w:r>
          </w:p>
        </w:tc>
        <w:tc>
          <w:tcPr>
            <w:tcW w:w="15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905F60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905F60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Познавателни книжки </w:t>
            </w:r>
          </w:p>
          <w:p w:rsidR="0087047A" w:rsidRPr="005D2E20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905F6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  <w:p w:rsidR="0087047A" w:rsidRPr="00905F60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905F60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5-6 г. - </w:t>
            </w:r>
            <w:r w:rsidRPr="00905F6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Стр.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7</w:t>
            </w:r>
          </w:p>
          <w:p w:rsidR="0087047A" w:rsidRPr="005D2E20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905F60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6-7 г. - </w:t>
            </w:r>
            <w:r w:rsidRPr="00905F6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Стр.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7</w:t>
            </w:r>
          </w:p>
        </w:tc>
      </w:tr>
      <w:tr w:rsidR="0087047A" w:rsidTr="0087047A">
        <w:trPr>
          <w:trHeight w:val="874"/>
        </w:trPr>
        <w:tc>
          <w:tcPr>
            <w:tcW w:w="106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482F14" w:rsidRDefault="0087047A" w:rsidP="0087047A">
            <w:pPr>
              <w:pStyle w:val="TableParagraph"/>
              <w:spacing w:before="255"/>
              <w:ind w:left="4"/>
              <w:jc w:val="center"/>
              <w:rPr>
                <w:rFonts w:ascii="Times New Roman" w:hAnsi="Times New Roman" w:cs="Times New Roman"/>
                <w:bCs/>
                <w:color w:val="282828"/>
                <w:spacing w:val="-10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Cs/>
                <w:color w:val="282828"/>
                <w:spacing w:val="-10"/>
                <w:sz w:val="24"/>
                <w:szCs w:val="24"/>
                <w:lang w:val="bg-BG"/>
              </w:rPr>
              <w:t>7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905F60" w:rsidRDefault="0087047A" w:rsidP="0087047A">
            <w:pPr>
              <w:spacing w:line="20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val="bg-BG"/>
              </w:rPr>
              <w:t xml:space="preserve">Народен оркестър </w:t>
            </w:r>
          </w:p>
        </w:tc>
        <w:tc>
          <w:tcPr>
            <w:tcW w:w="211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BD5409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Музика и игра</w:t>
            </w:r>
          </w:p>
          <w:p w:rsidR="0087047A" w:rsidRPr="00BD5409" w:rsidRDefault="0087047A" w:rsidP="0087047A">
            <w:pPr>
              <w:spacing w:line="2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BD540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3-4 г. - Знае как летят птиците. Бяга леко, ритмично под звуците на подходяща музика, размахвайки ръце като птица.</w:t>
            </w:r>
          </w:p>
          <w:p w:rsidR="0087047A" w:rsidRPr="00BD540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4-5 г. - Има общи представи за музика в равноделен размер. </w:t>
            </w:r>
            <w:r w:rsidRPr="00A93BA8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Изпълнява заучени движения в редица и по двойки.</w:t>
            </w:r>
          </w:p>
          <w:p w:rsidR="0087047A" w:rsidRPr="00905F60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5-6 г. - </w:t>
            </w:r>
            <w:r w:rsidRPr="00BD540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Има изградени представи за съвременни танци. </w:t>
            </w:r>
            <w:r w:rsidRPr="00A93B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Импровизира танцови стъпки на съвременни танци. </w:t>
            </w:r>
          </w:p>
          <w:p w:rsidR="0087047A" w:rsidRPr="00905F60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6-7 г. -</w:t>
            </w:r>
            <w:r w:rsidRPr="00BD540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Конкретни представи за повтарящи се ритмични движения. </w:t>
            </w:r>
            <w:r w:rsidRPr="00905F60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Изпълнява стъпки и движения, застъпени в хореографията на танца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.</w:t>
            </w:r>
          </w:p>
        </w:tc>
        <w:tc>
          <w:tcPr>
            <w:tcW w:w="15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905F60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905F60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Познавателни книжки </w:t>
            </w:r>
          </w:p>
          <w:p w:rsidR="0087047A" w:rsidRPr="005D2E20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905F6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  <w:p w:rsidR="0087047A" w:rsidRPr="00905F60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905F60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5-6 г. - </w:t>
            </w:r>
            <w:r w:rsidRPr="00905F6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Стр.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10</w:t>
            </w:r>
          </w:p>
          <w:p w:rsidR="0087047A" w:rsidRPr="00905F60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905F60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6-7 г. - </w:t>
            </w:r>
            <w:r w:rsidRPr="00905F6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Стр.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7</w:t>
            </w:r>
          </w:p>
        </w:tc>
      </w:tr>
      <w:tr w:rsidR="0087047A" w:rsidTr="0087047A">
        <w:trPr>
          <w:trHeight w:val="552"/>
        </w:trPr>
        <w:tc>
          <w:tcPr>
            <w:tcW w:w="106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482F14" w:rsidRDefault="0087047A" w:rsidP="0087047A">
            <w:pPr>
              <w:pStyle w:val="TableParagraph"/>
              <w:spacing w:before="255"/>
              <w:ind w:left="4"/>
              <w:jc w:val="center"/>
              <w:rPr>
                <w:rFonts w:ascii="Times New Roman" w:hAnsi="Times New Roman" w:cs="Times New Roman"/>
                <w:bCs/>
                <w:color w:val="282828"/>
                <w:spacing w:val="-10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Cs/>
                <w:color w:val="282828"/>
                <w:spacing w:val="-10"/>
                <w:sz w:val="24"/>
                <w:szCs w:val="24"/>
                <w:lang w:val="bg-BG"/>
              </w:rPr>
              <w:t>8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EE6055" w:rsidRDefault="0087047A" w:rsidP="0087047A">
            <w:pPr>
              <w:spacing w:line="204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val="bg-BG"/>
              </w:rPr>
              <w:t>Да си  направим концерт</w:t>
            </w:r>
          </w:p>
        </w:tc>
        <w:tc>
          <w:tcPr>
            <w:tcW w:w="211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BD5409" w:rsidRDefault="0087047A" w:rsidP="0087047A">
            <w:pPr>
              <w:spacing w:line="204" w:lineRule="exact"/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bg-BG" w:eastAsia="bg-BG" w:bidi="bg-BG"/>
              </w:rPr>
            </w:pPr>
            <w:r w:rsidRPr="00BD540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bg-BG" w:bidi="bg-BG"/>
              </w:rPr>
              <w:t>Възпроизвеждане</w:t>
            </w:r>
          </w:p>
          <w:p w:rsidR="0087047A" w:rsidRPr="00BD5409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40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Елементи на музикалната изразност</w:t>
            </w:r>
          </w:p>
          <w:p w:rsidR="0087047A" w:rsidRPr="00BD5409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BD5409" w:rsidRDefault="0087047A" w:rsidP="0087047A">
            <w:pPr>
              <w:spacing w:line="204" w:lineRule="exact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3-4 г. - Знае какво е дрънкалка. Старае се да свири подражателно с детски музикален инструмент.</w:t>
            </w:r>
          </w:p>
          <w:p w:rsidR="0087047A" w:rsidRPr="00BD540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4-5 г. - Има конкретни представи, свързани с възприемане на познати музикални инструменти. </w:t>
            </w:r>
          </w:p>
          <w:p w:rsidR="0087047A" w:rsidRPr="00EE6055" w:rsidRDefault="0087047A" w:rsidP="0087047A">
            <w:pPr>
              <w:kinsoku w:val="0"/>
              <w:overflowPunct w:val="0"/>
              <w:spacing w:line="204" w:lineRule="exact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EE605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5-6 г. - </w:t>
            </w:r>
            <w:r w:rsidRPr="00EE605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Конкретни представи за изпълнение на песни – индивидуално и групово. </w:t>
            </w:r>
            <w:r w:rsidRPr="00A93B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Отличава соловото изпълнение в различните жанрове музика. </w:t>
            </w:r>
          </w:p>
          <w:p w:rsidR="0087047A" w:rsidRPr="00EE6055" w:rsidRDefault="0087047A" w:rsidP="0087047A">
            <w:pPr>
              <w:spacing w:line="204" w:lineRule="exact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EE605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lastRenderedPageBreak/>
              <w:t>6-7 г. -</w:t>
            </w:r>
            <w:r w:rsidRPr="00EE605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Конкретни  представи за свирене на детски музикални инструменти с неопределена височина на тона.</w:t>
            </w:r>
          </w:p>
        </w:tc>
        <w:tc>
          <w:tcPr>
            <w:tcW w:w="15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A93BA8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A93BA8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lastRenderedPageBreak/>
              <w:t xml:space="preserve">Познавателни книжки </w:t>
            </w:r>
          </w:p>
          <w:p w:rsidR="0087047A" w:rsidRPr="00EE6055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87047A" w:rsidRPr="005D2E20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EE6055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4-5 г. - </w:t>
            </w:r>
            <w:r w:rsidRPr="00EE605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Стр.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11</w:t>
            </w:r>
          </w:p>
          <w:p w:rsidR="0087047A" w:rsidRPr="005D2E20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EE605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5-6 г. - </w:t>
            </w:r>
            <w:r w:rsidRPr="00EE605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Стр.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6</w:t>
            </w:r>
          </w:p>
          <w:p w:rsidR="0087047A" w:rsidRPr="005D2E20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EE605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6-7 г. - </w:t>
            </w:r>
            <w:r w:rsidRPr="00EE605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8</w:t>
            </w:r>
            <w:r w:rsidRPr="00EE605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87047A" w:rsidTr="0087047A">
        <w:trPr>
          <w:trHeight w:val="874"/>
        </w:trPr>
        <w:tc>
          <w:tcPr>
            <w:tcW w:w="106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482F14" w:rsidRDefault="0087047A" w:rsidP="0087047A">
            <w:pPr>
              <w:pStyle w:val="TableParagraph"/>
              <w:spacing w:before="255"/>
              <w:ind w:left="4"/>
              <w:jc w:val="center"/>
              <w:rPr>
                <w:rFonts w:ascii="Times New Roman" w:hAnsi="Times New Roman" w:cs="Times New Roman"/>
                <w:bCs/>
                <w:color w:val="282828"/>
                <w:spacing w:val="-10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Cs/>
                <w:color w:val="282828"/>
                <w:spacing w:val="-10"/>
                <w:sz w:val="24"/>
                <w:szCs w:val="24"/>
                <w:lang w:val="bg-BG"/>
              </w:rPr>
              <w:t>8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BD5409" w:rsidRDefault="0087047A" w:rsidP="0087047A">
            <w:pPr>
              <w:pStyle w:val="TableParagraph"/>
              <w:spacing w:line="240" w:lineRule="exact"/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Хайде да запеем</w:t>
            </w:r>
          </w:p>
        </w:tc>
        <w:tc>
          <w:tcPr>
            <w:tcW w:w="211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BD5409" w:rsidRDefault="0087047A" w:rsidP="0087047A">
            <w:pPr>
              <w:spacing w:line="200" w:lineRule="exact"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 w:rsidRPr="00BD5409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Възприемане</w:t>
            </w:r>
          </w:p>
          <w:p w:rsidR="0087047A" w:rsidRPr="00BD5409" w:rsidRDefault="0087047A" w:rsidP="0087047A">
            <w:pPr>
              <w:spacing w:line="200" w:lineRule="exact"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 w:rsidRPr="00BD540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bg-BG" w:bidi="bg-BG"/>
              </w:rPr>
              <w:t>Възпроизвеждане</w:t>
            </w:r>
          </w:p>
          <w:p w:rsidR="0087047A" w:rsidRPr="00BD5409" w:rsidRDefault="0087047A" w:rsidP="0087047A">
            <w:pPr>
              <w:spacing w:line="204" w:lineRule="exact"/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bg-BG" w:bidi="bg-BG"/>
              </w:rPr>
            </w:pPr>
          </w:p>
          <w:p w:rsidR="0087047A" w:rsidRPr="00BD5409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666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BD540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- Различава визуално музикалния инструмент акордеон от други инструменти.</w:t>
            </w:r>
          </w:p>
          <w:p w:rsidR="0087047A" w:rsidRPr="00BD540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4-5 г. - Има конкретни представи за свирене на детски музикални инструменти с неопределена височина на тона.</w:t>
            </w:r>
          </w:p>
          <w:p w:rsidR="0087047A" w:rsidRPr="003152A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5-6 г. - </w:t>
            </w:r>
            <w:r w:rsidRPr="00BD540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Има знания за силата (динамика) на звука.</w:t>
            </w:r>
            <w:r w:rsidRPr="00BD5409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bg-BG"/>
              </w:rPr>
              <w:t xml:space="preserve"> </w:t>
            </w:r>
            <w:r w:rsidRPr="00A93B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Свързва  силата с характера на музиката в непознато произведение.</w:t>
            </w:r>
          </w:p>
          <w:p w:rsidR="0087047A" w:rsidRPr="003152A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6-7 г. -</w:t>
            </w:r>
            <w:r w:rsidRPr="00BD540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Конкретни представи, свързани с възприемане на инструментална музика. </w:t>
            </w:r>
            <w:r w:rsidRPr="00BD54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Разпознава изпълнение на пиано.</w:t>
            </w:r>
          </w:p>
        </w:tc>
        <w:tc>
          <w:tcPr>
            <w:tcW w:w="15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A93BA8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A93BA8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Познавателни книжки </w:t>
            </w:r>
          </w:p>
          <w:p w:rsidR="0087047A" w:rsidRPr="005D2E20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A93BA8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 </w:t>
            </w:r>
          </w:p>
          <w:p w:rsidR="0087047A" w:rsidRPr="005D2E20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52A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4-5 г. - </w:t>
            </w:r>
            <w:r w:rsidRPr="003152A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Стр. </w:t>
            </w:r>
            <w:r w:rsidRPr="00BD5409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12</w:t>
            </w:r>
          </w:p>
          <w:p w:rsidR="0087047A" w:rsidRPr="005D2E20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152A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5-6 г. - </w:t>
            </w:r>
            <w:r w:rsidRPr="003152A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Стр. </w:t>
            </w:r>
            <w:r w:rsidRPr="003152A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7</w:t>
            </w:r>
          </w:p>
          <w:p w:rsidR="0087047A" w:rsidRPr="005D2E20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3152A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6-7 г. - </w:t>
            </w:r>
            <w:r w:rsidRPr="003152A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Стр. </w:t>
            </w:r>
            <w:r w:rsidRPr="003152A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8</w:t>
            </w:r>
          </w:p>
        </w:tc>
      </w:tr>
      <w:tr w:rsidR="0087047A" w:rsidTr="0087047A">
        <w:trPr>
          <w:trHeight w:val="874"/>
        </w:trPr>
        <w:tc>
          <w:tcPr>
            <w:tcW w:w="106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482F14" w:rsidRDefault="0087047A" w:rsidP="0087047A">
            <w:pPr>
              <w:pStyle w:val="TableParagraph"/>
              <w:spacing w:before="255"/>
              <w:ind w:left="4"/>
              <w:jc w:val="center"/>
              <w:rPr>
                <w:rFonts w:ascii="Times New Roman" w:hAnsi="Times New Roman" w:cs="Times New Roman"/>
                <w:bCs/>
                <w:color w:val="282828"/>
                <w:spacing w:val="-10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Cs/>
                <w:color w:val="282828"/>
                <w:spacing w:val="-10"/>
                <w:sz w:val="24"/>
                <w:szCs w:val="24"/>
                <w:lang w:val="bg-BG"/>
              </w:rPr>
              <w:t>9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751A36" w:rsidRDefault="0087047A" w:rsidP="0087047A">
            <w:pPr>
              <w:spacing w:line="204" w:lineRule="exact"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val="bg-BG"/>
              </w:rPr>
              <w:t>Обичам да танцувам</w:t>
            </w:r>
          </w:p>
          <w:p w:rsidR="0087047A" w:rsidRPr="00BD5409" w:rsidRDefault="0087047A" w:rsidP="0087047A">
            <w:pPr>
              <w:pStyle w:val="TableParagraph"/>
              <w:spacing w:line="240" w:lineRule="exact"/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BD5409" w:rsidRDefault="0087047A" w:rsidP="0087047A">
            <w:pPr>
              <w:kinsoku w:val="0"/>
              <w:overflowPunct w:val="0"/>
              <w:spacing w:line="204" w:lineRule="exact"/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bg-BG" w:bidi="bg-BG"/>
              </w:rPr>
            </w:pPr>
            <w:r w:rsidRPr="00BD540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bg-BG" w:bidi="bg-BG"/>
              </w:rPr>
              <w:t>Възприемане</w:t>
            </w:r>
          </w:p>
          <w:p w:rsidR="0087047A" w:rsidRPr="00BD5409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40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Елементи на музикалната изразност</w:t>
            </w:r>
          </w:p>
          <w:p w:rsidR="0087047A" w:rsidRPr="00BD5409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Музика и игра</w:t>
            </w:r>
          </w:p>
          <w:p w:rsidR="0087047A" w:rsidRPr="00BD5409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666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BD5409" w:rsidRDefault="0087047A" w:rsidP="0087047A">
            <w:pPr>
              <w:spacing w:line="204" w:lineRule="exact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3-4 г. - Знае какво е бебе. </w:t>
            </w:r>
            <w:r w:rsidRPr="00A93BA8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Свързва бебето с приспивна песен. Емоционално слуша приспивна песен.</w:t>
            </w:r>
          </w:p>
          <w:p w:rsidR="0087047A" w:rsidRPr="00BD5409" w:rsidRDefault="0087047A" w:rsidP="0087047A">
            <w:pPr>
              <w:spacing w:line="204" w:lineRule="exact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4-5 г. - Усеща бавното темпо, съпоставяйки го с бързото. </w:t>
            </w:r>
            <w:r w:rsidRPr="00A93BA8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Свързва бавното темпо с приспивната песен стр. </w:t>
            </w:r>
          </w:p>
          <w:p w:rsidR="0087047A" w:rsidRPr="00A45B8D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bg-BG"/>
              </w:rPr>
            </w:pPr>
            <w:r w:rsidRPr="00A93BA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5-6 г. - </w:t>
            </w:r>
            <w:r w:rsidRPr="00BD540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bg-BG"/>
              </w:rPr>
              <w:t>Импровизира танцови движения и стъпки на маршова и валсова музика. Танцува с желание.</w:t>
            </w:r>
          </w:p>
          <w:p w:rsidR="0087047A" w:rsidRPr="00A45B8D" w:rsidRDefault="0087047A" w:rsidP="0087047A">
            <w:pPr>
              <w:spacing w:line="204" w:lineRule="exact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A45B8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6-7 г. -</w:t>
            </w:r>
            <w:r w:rsidRPr="00A45B8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Конкретни представи за равноделни и неравноделни размери. </w:t>
            </w:r>
            <w:r w:rsidRPr="00A93B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Осъществява двигателни импровизации на музика с повече оригиналност и фантазия.</w:t>
            </w:r>
          </w:p>
        </w:tc>
        <w:tc>
          <w:tcPr>
            <w:tcW w:w="15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A45B8D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A45B8D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Познавателни книжки </w:t>
            </w:r>
          </w:p>
          <w:p w:rsidR="0087047A" w:rsidRPr="005D2E20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A45B8D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 </w:t>
            </w:r>
          </w:p>
          <w:p w:rsidR="0087047A" w:rsidRPr="005D2E20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A45B8D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4-5 г. - </w:t>
            </w:r>
            <w:r w:rsidRPr="00A45B8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Стр. </w:t>
            </w:r>
            <w:r w:rsidRPr="00A45B8D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13</w:t>
            </w:r>
          </w:p>
          <w:p w:rsidR="0087047A" w:rsidRPr="005D2E20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A45B8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5-6 г. - </w:t>
            </w:r>
            <w:r w:rsidRPr="00A45B8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Стр.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8</w:t>
            </w:r>
          </w:p>
          <w:p w:rsidR="0087047A" w:rsidRPr="00A45B8D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2474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6-7 г. - </w:t>
            </w:r>
            <w:r w:rsidRPr="0024743A">
              <w:rPr>
                <w:rFonts w:ascii="Times New Roman" w:hAnsi="Times New Roman" w:cs="Times New Roman"/>
                <w:sz w:val="24"/>
                <w:szCs w:val="24"/>
              </w:rPr>
              <w:t xml:space="preserve">Стр.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9</w:t>
            </w:r>
          </w:p>
        </w:tc>
      </w:tr>
      <w:tr w:rsidR="0087047A" w:rsidTr="0087047A">
        <w:trPr>
          <w:trHeight w:val="874"/>
        </w:trPr>
        <w:tc>
          <w:tcPr>
            <w:tcW w:w="106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482F14" w:rsidRDefault="0087047A" w:rsidP="0087047A">
            <w:pPr>
              <w:pStyle w:val="TableParagraph"/>
              <w:spacing w:before="255"/>
              <w:ind w:left="4"/>
              <w:jc w:val="center"/>
              <w:rPr>
                <w:rFonts w:ascii="Times New Roman" w:hAnsi="Times New Roman" w:cs="Times New Roman"/>
                <w:bCs/>
                <w:color w:val="282828"/>
                <w:spacing w:val="-10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Cs/>
                <w:color w:val="282828"/>
                <w:spacing w:val="-10"/>
                <w:sz w:val="24"/>
                <w:szCs w:val="24"/>
                <w:lang w:val="bg-BG"/>
              </w:rPr>
              <w:t>9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BF4871" w:rsidRDefault="0087047A" w:rsidP="0087047A">
            <w:pPr>
              <w:pStyle w:val="TableParagraph"/>
              <w:spacing w:line="240" w:lineRule="exact"/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val="bg-BG"/>
              </w:rPr>
              <w:t xml:space="preserve">Оркестър </w:t>
            </w:r>
          </w:p>
        </w:tc>
        <w:tc>
          <w:tcPr>
            <w:tcW w:w="211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BD5409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Музика и игра</w:t>
            </w:r>
          </w:p>
          <w:p w:rsidR="0087047A" w:rsidRPr="00BD5409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BD5409" w:rsidRDefault="0087047A" w:rsidP="0087047A">
            <w:pPr>
              <w:spacing w:line="204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BD540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3-4 г. - Знае как се образува кръг и редица.</w:t>
            </w:r>
          </w:p>
          <w:p w:rsidR="0087047A" w:rsidRPr="00BD540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Изпълнява ритмични движения в кръг и в редица в познати музикално-подвижни игри.</w:t>
            </w:r>
          </w:p>
          <w:p w:rsidR="0087047A" w:rsidRPr="00BD540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4-5 г. - Изпълнява движения в кръг и в редица. Желае да танцува.</w:t>
            </w:r>
          </w:p>
          <w:p w:rsidR="0087047A" w:rsidRPr="00BD540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5-6 г. - </w:t>
            </w:r>
            <w:r w:rsidRPr="00BD540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Конкретни представи, свързани с възприемане на инструментална  музика. Проследява развитието в програмни музикални произведения. </w:t>
            </w:r>
          </w:p>
          <w:p w:rsidR="0087047A" w:rsidRPr="0012324A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6-7 г. -</w:t>
            </w:r>
            <w:r w:rsidRPr="00BD540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Конкретни представи, свързани с възприемане на инструментална музика. </w:t>
            </w:r>
            <w:r w:rsidRPr="00BD54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Изслушва от началото до края подходящи музикални произведения.</w:t>
            </w:r>
          </w:p>
        </w:tc>
        <w:tc>
          <w:tcPr>
            <w:tcW w:w="15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A93BA8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A93BA8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Познавателни книжки </w:t>
            </w:r>
          </w:p>
          <w:p w:rsidR="0087047A" w:rsidRPr="00BF4871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87047A" w:rsidRPr="005D2E20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F4871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4-5 г. - </w:t>
            </w:r>
            <w:r w:rsidRPr="00BF487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Стр.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14</w:t>
            </w:r>
          </w:p>
          <w:p w:rsidR="0087047A" w:rsidRPr="005D2E20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F4871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5-6 г. - </w:t>
            </w:r>
            <w:r w:rsidRPr="00BF487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Стр.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9</w:t>
            </w:r>
          </w:p>
          <w:p w:rsidR="0087047A" w:rsidRPr="005D2E20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BF4871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6-7 г. - </w:t>
            </w:r>
            <w:r w:rsidRPr="00BF487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9</w:t>
            </w:r>
          </w:p>
        </w:tc>
      </w:tr>
      <w:tr w:rsidR="0087047A" w:rsidTr="0087047A">
        <w:trPr>
          <w:trHeight w:val="552"/>
        </w:trPr>
        <w:tc>
          <w:tcPr>
            <w:tcW w:w="106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482F14" w:rsidRDefault="0087047A" w:rsidP="0087047A">
            <w:pPr>
              <w:pStyle w:val="TableParagraph"/>
              <w:spacing w:before="255"/>
              <w:ind w:left="4"/>
              <w:jc w:val="center"/>
              <w:rPr>
                <w:rFonts w:ascii="Times New Roman" w:hAnsi="Times New Roman" w:cs="Times New Roman"/>
                <w:bCs/>
                <w:color w:val="282828"/>
                <w:spacing w:val="-10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Cs/>
                <w:color w:val="282828"/>
                <w:spacing w:val="-10"/>
                <w:sz w:val="24"/>
                <w:szCs w:val="24"/>
                <w:lang w:val="bg-BG"/>
              </w:rPr>
              <w:t>10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Default="0087047A" w:rsidP="0087047A">
            <w:pPr>
              <w:spacing w:line="204" w:lineRule="exact"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val="bg-BG"/>
              </w:rPr>
            </w:pPr>
          </w:p>
          <w:p w:rsidR="0087047A" w:rsidRDefault="0087047A" w:rsidP="0087047A">
            <w:pPr>
              <w:spacing w:line="204" w:lineRule="exact"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val="bg-BG"/>
              </w:rPr>
            </w:pPr>
          </w:p>
          <w:p w:rsidR="0087047A" w:rsidRDefault="0087047A" w:rsidP="0087047A">
            <w:pPr>
              <w:spacing w:line="204" w:lineRule="exact"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val="bg-BG"/>
              </w:rPr>
            </w:pPr>
          </w:p>
          <w:p w:rsidR="0087047A" w:rsidRPr="00751A36" w:rsidRDefault="0087047A" w:rsidP="0087047A">
            <w:pPr>
              <w:spacing w:line="204" w:lineRule="exact"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val="bg-BG"/>
              </w:rPr>
              <w:t>В края на есента</w:t>
            </w:r>
          </w:p>
          <w:p w:rsidR="0087047A" w:rsidRPr="00BD5409" w:rsidRDefault="0087047A" w:rsidP="0087047A">
            <w:pPr>
              <w:spacing w:line="204" w:lineRule="exact"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</w:p>
          <w:p w:rsidR="0087047A" w:rsidRPr="00BD5409" w:rsidRDefault="0087047A" w:rsidP="0087047A">
            <w:pPr>
              <w:pStyle w:val="TableParagraph"/>
              <w:spacing w:line="240" w:lineRule="exact"/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BD5409" w:rsidRDefault="0087047A" w:rsidP="0087047A">
            <w:pPr>
              <w:spacing w:line="204" w:lineRule="exact"/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bg-BG" w:bidi="bg-BG"/>
              </w:rPr>
            </w:pPr>
            <w:r w:rsidRPr="00BD540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bg-BG" w:bidi="bg-BG"/>
              </w:rPr>
              <w:lastRenderedPageBreak/>
              <w:t>Възприемане</w:t>
            </w:r>
          </w:p>
          <w:p w:rsidR="0087047A" w:rsidRPr="00BD5409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40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Елементи на музикалната </w:t>
            </w:r>
            <w:r w:rsidRPr="00BD540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lastRenderedPageBreak/>
              <w:t>изразност</w:t>
            </w:r>
          </w:p>
          <w:p w:rsidR="0087047A" w:rsidRPr="00BD5409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BD540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lastRenderedPageBreak/>
              <w:t>3-4 г. - Знае какво е „весела“ и „тъжна“ интонация в музиката</w:t>
            </w:r>
          </w:p>
          <w:p w:rsidR="0087047A" w:rsidRPr="002F3720" w:rsidRDefault="0087047A" w:rsidP="0087047A">
            <w:pPr>
              <w:spacing w:line="204" w:lineRule="exact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A93BA8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4-5 г. - Има общи представи, свързани с възприемане на инструментална музика.</w:t>
            </w:r>
          </w:p>
          <w:p w:rsidR="0087047A" w:rsidRPr="002F3720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5-6 г. - </w:t>
            </w:r>
            <w:r w:rsidRPr="00BD540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Проявява предпочитания към музикални произведения. </w:t>
            </w:r>
          </w:p>
          <w:p w:rsidR="0087047A" w:rsidRPr="002F3720" w:rsidRDefault="0087047A" w:rsidP="0087047A">
            <w:pPr>
              <w:spacing w:line="204" w:lineRule="exact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2F372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lastRenderedPageBreak/>
              <w:t>6-7 г. -</w:t>
            </w:r>
            <w:r w:rsidRPr="002F3720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Конкретни представи за мелодия – високи и ниски тонове, и определяне посоката на движение на мелодията. </w:t>
            </w:r>
          </w:p>
        </w:tc>
        <w:tc>
          <w:tcPr>
            <w:tcW w:w="15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751A36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751A3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lastRenderedPageBreak/>
              <w:t xml:space="preserve">Познавателни книжки </w:t>
            </w:r>
          </w:p>
          <w:p w:rsidR="0087047A" w:rsidRPr="005D2E20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F3720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4-5 г. - </w:t>
            </w:r>
            <w:r w:rsidRPr="002F372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Стр.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15</w:t>
            </w:r>
          </w:p>
          <w:p w:rsidR="0087047A" w:rsidRPr="005D2E20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F3720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lastRenderedPageBreak/>
              <w:t xml:space="preserve">5-6 г. - </w:t>
            </w:r>
            <w:r w:rsidRPr="002F372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Стр.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11</w:t>
            </w:r>
          </w:p>
          <w:p w:rsidR="0087047A" w:rsidRPr="005D2E20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2F3720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6-7 г. - </w:t>
            </w:r>
            <w:r w:rsidRPr="002F372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Стр.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10</w:t>
            </w:r>
          </w:p>
        </w:tc>
      </w:tr>
      <w:tr w:rsidR="0087047A" w:rsidTr="0087047A">
        <w:trPr>
          <w:trHeight w:val="874"/>
        </w:trPr>
        <w:tc>
          <w:tcPr>
            <w:tcW w:w="106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482F14" w:rsidRDefault="0087047A" w:rsidP="0087047A">
            <w:pPr>
              <w:pStyle w:val="TableParagraph"/>
              <w:spacing w:before="255"/>
              <w:ind w:left="4"/>
              <w:jc w:val="center"/>
              <w:rPr>
                <w:rFonts w:ascii="Times New Roman" w:hAnsi="Times New Roman" w:cs="Times New Roman"/>
                <w:bCs/>
                <w:color w:val="282828"/>
                <w:spacing w:val="-10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Cs/>
                <w:color w:val="282828"/>
                <w:spacing w:val="-10"/>
                <w:sz w:val="24"/>
                <w:szCs w:val="24"/>
                <w:lang w:val="bg-BG"/>
              </w:rPr>
              <w:lastRenderedPageBreak/>
              <w:t>10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74080B" w:rsidRDefault="0087047A" w:rsidP="0087047A">
            <w:pPr>
              <w:pStyle w:val="TableParagraph"/>
              <w:spacing w:line="240" w:lineRule="exact"/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Бързо-бавно </w:t>
            </w:r>
          </w:p>
        </w:tc>
        <w:tc>
          <w:tcPr>
            <w:tcW w:w="211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A93BA8" w:rsidRDefault="0087047A" w:rsidP="0087047A">
            <w:pPr>
              <w:spacing w:line="204" w:lineRule="exact"/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bg-BG" w:eastAsia="bg-BG" w:bidi="bg-BG"/>
              </w:rPr>
            </w:pPr>
            <w:r w:rsidRPr="00A93BA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bg-BG" w:eastAsia="bg-BG" w:bidi="bg-BG"/>
              </w:rPr>
              <w:t>Възпроизвеждане</w:t>
            </w:r>
          </w:p>
          <w:p w:rsidR="0087047A" w:rsidRPr="00A93BA8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Елементи на музикалната изразност</w:t>
            </w:r>
          </w:p>
          <w:p w:rsidR="0087047A" w:rsidRPr="00BD5409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Музика и игра</w:t>
            </w:r>
          </w:p>
          <w:p w:rsidR="0087047A" w:rsidRPr="00BD5409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666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BD540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A93BA8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- Знае да пее групово. Опитва се да пее самостоятелно кратка песен.</w:t>
            </w:r>
          </w:p>
          <w:p w:rsidR="0087047A" w:rsidRPr="002F3720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4-5 г. - Има конкретни представи за индивидуално изпълнение на песни. </w:t>
            </w:r>
            <w:r w:rsidRPr="00A93BA8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Старае се да изпълнява точно песенния репертоар според инд. си въз-ти.</w:t>
            </w:r>
          </w:p>
          <w:p w:rsidR="0087047A" w:rsidRPr="002F3720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5-6 г. - </w:t>
            </w:r>
            <w:r w:rsidRPr="00BD540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Конкретни представи за бързината (темпо) в музиката. </w:t>
            </w:r>
            <w:r w:rsidRPr="002F3720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Свързва бързината</w:t>
            </w:r>
            <w:r w:rsidRPr="00BD540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</w:t>
            </w:r>
            <w:r w:rsidRPr="002F3720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с характера на музиката.</w:t>
            </w:r>
          </w:p>
          <w:p w:rsidR="0087047A" w:rsidRPr="002F3720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6-7 г. -</w:t>
            </w:r>
            <w:r w:rsidRPr="00BD540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Двигателно сравнява еднаквите по размери, но различни по характер танци – полка и хоро.</w:t>
            </w:r>
          </w:p>
        </w:tc>
        <w:tc>
          <w:tcPr>
            <w:tcW w:w="15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A93BA8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A93BA8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Познавателни книжки </w:t>
            </w:r>
          </w:p>
          <w:p w:rsidR="0087047A" w:rsidRPr="005D2E20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A93BA8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 </w:t>
            </w:r>
          </w:p>
          <w:p w:rsidR="0087047A" w:rsidRPr="002F3720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A93BA8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4-5 г. - </w:t>
            </w:r>
            <w:r w:rsidRPr="00A93BA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Стр.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16</w:t>
            </w:r>
          </w:p>
          <w:p w:rsidR="0087047A" w:rsidRPr="002F3720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A93B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5-6 г. - </w:t>
            </w:r>
            <w:r w:rsidRPr="00A93BA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Стр.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11</w:t>
            </w:r>
          </w:p>
          <w:p w:rsidR="0087047A" w:rsidRPr="002F3720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2474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6-7 г. - </w:t>
            </w:r>
            <w:r w:rsidRPr="0024743A">
              <w:rPr>
                <w:rFonts w:ascii="Times New Roman" w:hAnsi="Times New Roman" w:cs="Times New Roman"/>
                <w:sz w:val="24"/>
                <w:szCs w:val="24"/>
              </w:rPr>
              <w:t xml:space="preserve">Стр.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10</w:t>
            </w:r>
          </w:p>
        </w:tc>
      </w:tr>
      <w:tr w:rsidR="0087047A" w:rsidTr="0087047A">
        <w:trPr>
          <w:trHeight w:val="874"/>
        </w:trPr>
        <w:tc>
          <w:tcPr>
            <w:tcW w:w="106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482F14" w:rsidRDefault="0087047A" w:rsidP="0087047A">
            <w:pPr>
              <w:pStyle w:val="TableParagraph"/>
              <w:spacing w:before="255"/>
              <w:ind w:left="4"/>
              <w:jc w:val="center"/>
              <w:rPr>
                <w:rFonts w:ascii="Times New Roman" w:hAnsi="Times New Roman" w:cs="Times New Roman"/>
                <w:bCs/>
                <w:color w:val="282828"/>
                <w:spacing w:val="-10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Cs/>
                <w:color w:val="282828"/>
                <w:spacing w:val="-10"/>
                <w:sz w:val="24"/>
                <w:szCs w:val="24"/>
                <w:lang w:val="bg-BG"/>
              </w:rPr>
              <w:t>11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751A36" w:rsidRDefault="0087047A" w:rsidP="0087047A">
            <w:pPr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  </w:t>
            </w:r>
            <w:r w:rsidRPr="00BD540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val="bg-BG"/>
              </w:rPr>
              <w:t>Музиката разказва</w:t>
            </w:r>
          </w:p>
        </w:tc>
        <w:tc>
          <w:tcPr>
            <w:tcW w:w="211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BD5409" w:rsidRDefault="0087047A" w:rsidP="0087047A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bg-BG" w:bidi="bg-BG"/>
              </w:rPr>
            </w:pPr>
          </w:p>
          <w:p w:rsidR="0087047A" w:rsidRPr="00BD5409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40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Елементи на музикалната изразност</w:t>
            </w:r>
          </w:p>
          <w:p w:rsidR="0087047A" w:rsidRPr="00BD5409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666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BD5409" w:rsidRDefault="0087047A" w:rsidP="0087047A">
            <w:pPr>
              <w:spacing w:line="200" w:lineRule="exact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- Усъвършенства умението да се движи в редица един до друг на музика в бавно темпо.</w:t>
            </w:r>
          </w:p>
          <w:p w:rsidR="0087047A" w:rsidRPr="00751A36" w:rsidRDefault="0087047A" w:rsidP="0087047A">
            <w:pPr>
              <w:adjustRightInd w:val="0"/>
              <w:spacing w:line="200" w:lineRule="exact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4-5 г. - Има общи представи за посоката на движение на мелодия. </w:t>
            </w:r>
            <w:r w:rsidRPr="00A93BA8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Съпоставя височинни съотношения при имитиране на звуци, издавани от животни и птици. </w:t>
            </w:r>
          </w:p>
          <w:p w:rsidR="0087047A" w:rsidRPr="00751A36" w:rsidRDefault="0087047A" w:rsidP="0087047A">
            <w:pPr>
              <w:spacing w:line="200" w:lineRule="exact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5-6 г. - </w:t>
            </w:r>
            <w:r w:rsidRPr="00751A3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Има общи представи за понятието „оркестър“. </w:t>
            </w:r>
            <w:r w:rsidRPr="00A93B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Отличава солово от оркестрово изпълнение. </w:t>
            </w:r>
          </w:p>
          <w:p w:rsidR="0087047A" w:rsidRPr="00751A36" w:rsidRDefault="0087047A" w:rsidP="0087047A">
            <w:pPr>
              <w:spacing w:line="200" w:lineRule="exact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6-7 г. -</w:t>
            </w:r>
            <w:r w:rsidRPr="00BD540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Конкретни представи за солово и оркестрово изпълнение. </w:t>
            </w:r>
            <w:r w:rsidRPr="00A93B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Прави разлика между солово и оркестрово изпълнение.</w:t>
            </w:r>
          </w:p>
        </w:tc>
        <w:tc>
          <w:tcPr>
            <w:tcW w:w="15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751A36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751A3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Познавателни книжки </w:t>
            </w:r>
          </w:p>
          <w:p w:rsidR="0087047A" w:rsidRPr="005D2E20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751A3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 </w:t>
            </w:r>
          </w:p>
          <w:p w:rsidR="0087047A" w:rsidRPr="00751A36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751A3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4-5 г. - </w:t>
            </w:r>
            <w:r w:rsidRPr="00751A3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Стр.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17</w:t>
            </w:r>
          </w:p>
          <w:p w:rsidR="0087047A" w:rsidRPr="005D2E20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751A3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5-6 г. - </w:t>
            </w:r>
            <w:r w:rsidRPr="00751A3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Стр.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9</w:t>
            </w:r>
          </w:p>
          <w:p w:rsidR="0087047A" w:rsidRPr="00751A36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2474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6-7 г. - </w:t>
            </w:r>
            <w:r w:rsidRPr="0024743A">
              <w:rPr>
                <w:rFonts w:ascii="Times New Roman" w:hAnsi="Times New Roman" w:cs="Times New Roman"/>
                <w:sz w:val="24"/>
                <w:szCs w:val="24"/>
              </w:rPr>
              <w:t xml:space="preserve">Стр.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11</w:t>
            </w:r>
          </w:p>
        </w:tc>
      </w:tr>
      <w:tr w:rsidR="0087047A" w:rsidTr="0087047A">
        <w:trPr>
          <w:trHeight w:val="874"/>
        </w:trPr>
        <w:tc>
          <w:tcPr>
            <w:tcW w:w="106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482F14" w:rsidRDefault="0087047A" w:rsidP="0087047A">
            <w:pPr>
              <w:pStyle w:val="TableParagraph"/>
              <w:spacing w:before="255"/>
              <w:ind w:left="4"/>
              <w:jc w:val="center"/>
              <w:rPr>
                <w:rFonts w:ascii="Times New Roman" w:hAnsi="Times New Roman" w:cs="Times New Roman"/>
                <w:bCs/>
                <w:color w:val="282828"/>
                <w:spacing w:val="-10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Cs/>
                <w:color w:val="282828"/>
                <w:spacing w:val="-10"/>
                <w:sz w:val="24"/>
                <w:szCs w:val="24"/>
                <w:lang w:val="bg-BG"/>
              </w:rPr>
              <w:t>11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16067D" w:rsidRDefault="0087047A" w:rsidP="0087047A">
            <w:pPr>
              <w:pStyle w:val="TableParagraph"/>
              <w:spacing w:line="240" w:lineRule="exact"/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Писнала гайда</w:t>
            </w:r>
          </w:p>
        </w:tc>
        <w:tc>
          <w:tcPr>
            <w:tcW w:w="211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BD5409" w:rsidRDefault="0087047A" w:rsidP="0087047A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bg-BG" w:bidi="bg-BG"/>
              </w:rPr>
            </w:pPr>
          </w:p>
          <w:p w:rsidR="0087047A" w:rsidRPr="00BD5409" w:rsidRDefault="0087047A" w:rsidP="0087047A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bg-BG" w:bidi="bg-BG"/>
              </w:rPr>
            </w:pPr>
            <w:r w:rsidRPr="00BD540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bg-BG" w:bidi="bg-BG"/>
              </w:rPr>
              <w:t>Възприемане</w:t>
            </w:r>
          </w:p>
          <w:p w:rsidR="0087047A" w:rsidRPr="00BD5409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BD540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3-4 г. - Знае да пее в група. Старае се да започва и завършва песента едновременно с учителката.</w:t>
            </w:r>
          </w:p>
          <w:p w:rsidR="0087047A" w:rsidRPr="00BD540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4-5 г. - Знае как се слуша музика. </w:t>
            </w:r>
            <w:r w:rsidRPr="00A93BA8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Характеризира звученето на музика, като използва едно-две определения. Стр. 23</w:t>
            </w:r>
          </w:p>
          <w:p w:rsidR="0087047A" w:rsidRPr="00BD540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5-6 г. - Има представи, свързани с възприемане на муз. инстр. </w:t>
            </w:r>
            <w:r w:rsidRPr="00A93BA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Разпознава гайдата по в солово изпълнение. Стр. 6</w:t>
            </w:r>
          </w:p>
          <w:p w:rsidR="0087047A" w:rsidRPr="00A93BA8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6-7 г. - Има представи, свързани с възприемане на муз. инстр. </w:t>
            </w:r>
            <w:r w:rsidRPr="00A93BA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Разпознава гайда в солово изпълнение.</w:t>
            </w:r>
          </w:p>
        </w:tc>
        <w:tc>
          <w:tcPr>
            <w:tcW w:w="15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A93BA8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A93BA8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Познавателни книжки </w:t>
            </w:r>
          </w:p>
          <w:p w:rsidR="0087047A" w:rsidRPr="005D2E20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A93BA8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 </w:t>
            </w:r>
          </w:p>
          <w:p w:rsidR="0087047A" w:rsidRPr="00751A36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A93BA8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4-5 г. - </w:t>
            </w:r>
            <w:r w:rsidRPr="00A93BA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Стр.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23</w:t>
            </w:r>
          </w:p>
          <w:p w:rsidR="0087047A" w:rsidRPr="00751A36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A93B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5-6 г. - </w:t>
            </w:r>
            <w:r w:rsidRPr="00A93BA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Стр.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6</w:t>
            </w:r>
          </w:p>
        </w:tc>
      </w:tr>
      <w:tr w:rsidR="0087047A" w:rsidTr="0087047A">
        <w:trPr>
          <w:trHeight w:val="553"/>
        </w:trPr>
        <w:tc>
          <w:tcPr>
            <w:tcW w:w="106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482F14" w:rsidRDefault="0087047A" w:rsidP="0087047A">
            <w:pPr>
              <w:pStyle w:val="TableParagraph"/>
              <w:spacing w:before="255"/>
              <w:ind w:left="4"/>
              <w:jc w:val="center"/>
              <w:rPr>
                <w:rFonts w:ascii="Times New Roman" w:hAnsi="Times New Roman" w:cs="Times New Roman"/>
                <w:bCs/>
                <w:color w:val="282828"/>
                <w:spacing w:val="-10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Cs/>
                <w:color w:val="282828"/>
                <w:spacing w:val="-10"/>
                <w:sz w:val="24"/>
                <w:szCs w:val="24"/>
                <w:lang w:val="bg-BG"/>
              </w:rPr>
              <w:t>12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BD5409" w:rsidRDefault="0087047A" w:rsidP="0087047A">
            <w:pPr>
              <w:spacing w:line="200" w:lineRule="exact"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 w:rsidRPr="00BD5409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В празничната нощ</w:t>
            </w:r>
          </w:p>
          <w:p w:rsidR="0087047A" w:rsidRPr="00BD5409" w:rsidRDefault="0087047A" w:rsidP="0087047A">
            <w:pPr>
              <w:pStyle w:val="TableParagraph"/>
              <w:spacing w:line="240" w:lineRule="exact"/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BD5409" w:rsidRDefault="0087047A" w:rsidP="0087047A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bg-BG" w:bidi="bg-BG"/>
              </w:rPr>
            </w:pPr>
            <w:r w:rsidRPr="00BD540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bg-BG" w:bidi="bg-BG"/>
              </w:rPr>
              <w:t>Възприемане Възпроизвеждане;</w:t>
            </w:r>
          </w:p>
          <w:p w:rsidR="0087047A" w:rsidRPr="00BD5409" w:rsidRDefault="0087047A" w:rsidP="0087047A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bg-BG" w:bidi="bg-BG"/>
              </w:rPr>
            </w:pPr>
          </w:p>
          <w:p w:rsidR="0087047A" w:rsidRPr="00BD5409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B64783" w:rsidRDefault="0087047A" w:rsidP="0087047A">
            <w:pPr>
              <w:spacing w:line="200" w:lineRule="exact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3-4 г. - Знае</w:t>
            </w:r>
            <w:r w:rsidRPr="00BD5409">
              <w:rPr>
                <w:rFonts w:ascii="Times New Roman" w:hAnsi="Times New Roman" w:cs="Times New Roman"/>
                <w:color w:val="231F20"/>
                <w:spacing w:val="-10"/>
                <w:sz w:val="24"/>
                <w:szCs w:val="24"/>
              </w:rPr>
              <w:t xml:space="preserve"> </w:t>
            </w:r>
            <w:r w:rsidRPr="00BD540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да</w:t>
            </w:r>
            <w:r w:rsidRPr="00BD5409">
              <w:rPr>
                <w:rFonts w:ascii="Times New Roman" w:hAnsi="Times New Roman" w:cs="Times New Roman"/>
                <w:color w:val="231F20"/>
                <w:spacing w:val="-9"/>
                <w:sz w:val="24"/>
                <w:szCs w:val="24"/>
              </w:rPr>
              <w:t xml:space="preserve"> </w:t>
            </w:r>
            <w:r w:rsidRPr="00BD540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пее</w:t>
            </w:r>
            <w:r w:rsidRPr="00BD5409">
              <w:rPr>
                <w:rFonts w:ascii="Times New Roman" w:hAnsi="Times New Roman" w:cs="Times New Roman"/>
                <w:color w:val="231F20"/>
                <w:spacing w:val="-9"/>
                <w:sz w:val="24"/>
                <w:szCs w:val="24"/>
              </w:rPr>
              <w:t xml:space="preserve"> </w:t>
            </w:r>
            <w:r w:rsidRPr="00BD540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самостоятелно</w:t>
            </w:r>
            <w:r w:rsidRPr="00BD5409">
              <w:rPr>
                <w:rFonts w:ascii="Times New Roman" w:hAnsi="Times New Roman" w:cs="Times New Roman"/>
                <w:color w:val="231F20"/>
                <w:spacing w:val="-10"/>
                <w:sz w:val="24"/>
                <w:szCs w:val="24"/>
              </w:rPr>
              <w:t xml:space="preserve"> </w:t>
            </w:r>
            <w:r w:rsidRPr="00BD540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до</w:t>
            </w:r>
            <w:r w:rsidRPr="00BD5409">
              <w:rPr>
                <w:rFonts w:ascii="Times New Roman" w:hAnsi="Times New Roman" w:cs="Times New Roman"/>
                <w:color w:val="231F20"/>
                <w:spacing w:val="-9"/>
                <w:sz w:val="24"/>
                <w:szCs w:val="24"/>
              </w:rPr>
              <w:t xml:space="preserve"> </w:t>
            </w:r>
            <w:r w:rsidRPr="00BD540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две</w:t>
            </w:r>
            <w:r w:rsidRPr="00BD5409">
              <w:rPr>
                <w:rFonts w:ascii="Times New Roman" w:hAnsi="Times New Roman" w:cs="Times New Roman"/>
                <w:color w:val="231F20"/>
                <w:spacing w:val="-9"/>
                <w:sz w:val="24"/>
                <w:szCs w:val="24"/>
              </w:rPr>
              <w:t xml:space="preserve"> </w:t>
            </w:r>
            <w:r w:rsidRPr="00BD540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кратки</w:t>
            </w:r>
            <w:r w:rsidRPr="00BD5409">
              <w:rPr>
                <w:rFonts w:ascii="Times New Roman" w:hAnsi="Times New Roman" w:cs="Times New Roman"/>
                <w:color w:val="231F20"/>
                <w:spacing w:val="-9"/>
                <w:sz w:val="24"/>
                <w:szCs w:val="24"/>
              </w:rPr>
              <w:t xml:space="preserve"> </w:t>
            </w:r>
            <w:r w:rsidRPr="00BD540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песни. </w:t>
            </w:r>
          </w:p>
          <w:p w:rsidR="0087047A" w:rsidRPr="00B64783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4-5 г. - Има изградени представи за изпълнителска дейност. </w:t>
            </w:r>
            <w:r w:rsidRPr="00A93BA8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Възпроизвежда мелодия според индивидуалните</w:t>
            </w:r>
            <w:r w:rsidRPr="00A93BA8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  <w:r w:rsidRPr="00A93BA8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си</w:t>
            </w:r>
            <w:r w:rsidRPr="00A93BA8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  <w:r w:rsidRPr="00A93BA8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възможности.</w:t>
            </w:r>
          </w:p>
          <w:p w:rsidR="0087047A" w:rsidRPr="00BD5409" w:rsidRDefault="0087047A" w:rsidP="0087047A">
            <w:pPr>
              <w:kinsoku w:val="0"/>
              <w:overflowPunct w:val="0"/>
              <w:spacing w:line="200" w:lineRule="exact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bg-BG" w:eastAsia="bg-BG" w:bidi="bg-BG"/>
              </w:rPr>
            </w:pPr>
            <w:r w:rsidRPr="00B6478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5-6 г. - </w:t>
            </w:r>
            <w:r w:rsidRPr="00B6478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Има знания относно възприемане на вокална музика </w:t>
            </w:r>
          </w:p>
          <w:p w:rsidR="0087047A" w:rsidRPr="00D73292" w:rsidRDefault="0087047A" w:rsidP="0087047A">
            <w:pPr>
              <w:spacing w:line="200" w:lineRule="exact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B6478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6-7 г. -</w:t>
            </w:r>
            <w:r w:rsidRPr="00B6478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Конкретни представи за народния струнен инструмент </w:t>
            </w:r>
            <w:r w:rsidRPr="00B6478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lastRenderedPageBreak/>
              <w:t xml:space="preserve">тамбура. </w:t>
            </w:r>
            <w:r w:rsidRPr="00BD54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Разпознава визуално на основата на сравнение китара от тамбура. </w:t>
            </w:r>
          </w:p>
        </w:tc>
        <w:tc>
          <w:tcPr>
            <w:tcW w:w="15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B64783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B64783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lastRenderedPageBreak/>
              <w:t xml:space="preserve">Познавателни книжки </w:t>
            </w:r>
          </w:p>
          <w:p w:rsidR="0087047A" w:rsidRPr="00B64783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</w:p>
          <w:p w:rsidR="0087047A" w:rsidRPr="00B64783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64783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3-4 г. - Стр.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5</w:t>
            </w:r>
          </w:p>
          <w:p w:rsidR="0087047A" w:rsidRPr="00B64783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64783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4-5 г. - </w:t>
            </w:r>
            <w:r w:rsidRPr="00B6478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Стр.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22</w:t>
            </w:r>
          </w:p>
          <w:p w:rsidR="0087047A" w:rsidRPr="00B64783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6478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lastRenderedPageBreak/>
              <w:t xml:space="preserve">5-6 г. - </w:t>
            </w:r>
            <w:r w:rsidRPr="00B6478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Стр.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13</w:t>
            </w:r>
          </w:p>
          <w:p w:rsidR="0087047A" w:rsidRPr="005D2E20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B6478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6-7 г. - </w:t>
            </w:r>
            <w:r w:rsidRPr="00B6478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Стр.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12</w:t>
            </w:r>
          </w:p>
        </w:tc>
      </w:tr>
      <w:tr w:rsidR="0087047A" w:rsidTr="0087047A">
        <w:trPr>
          <w:trHeight w:val="874"/>
        </w:trPr>
        <w:tc>
          <w:tcPr>
            <w:tcW w:w="106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482F14" w:rsidRDefault="0087047A" w:rsidP="0087047A">
            <w:pPr>
              <w:pStyle w:val="TableParagraph"/>
              <w:spacing w:before="255"/>
              <w:ind w:left="4"/>
              <w:jc w:val="center"/>
              <w:rPr>
                <w:rFonts w:ascii="Times New Roman" w:hAnsi="Times New Roman" w:cs="Times New Roman"/>
                <w:bCs/>
                <w:color w:val="282828"/>
                <w:spacing w:val="-10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Cs/>
                <w:color w:val="282828"/>
                <w:spacing w:val="-10"/>
                <w:sz w:val="24"/>
                <w:szCs w:val="24"/>
                <w:lang w:val="bg-BG"/>
              </w:rPr>
              <w:lastRenderedPageBreak/>
              <w:t>12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A17C09" w:rsidRDefault="0087047A" w:rsidP="0087047A">
            <w:pPr>
              <w:pStyle w:val="TableParagraph"/>
              <w:spacing w:line="240" w:lineRule="exact"/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val="bg-BG"/>
              </w:rPr>
              <w:t>Да пеем</w:t>
            </w:r>
          </w:p>
        </w:tc>
        <w:tc>
          <w:tcPr>
            <w:tcW w:w="211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BD5409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40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bg-BG" w:bidi="bg-BG"/>
              </w:rPr>
              <w:t>Възприемане</w:t>
            </w:r>
          </w:p>
        </w:tc>
        <w:tc>
          <w:tcPr>
            <w:tcW w:w="666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D73292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3-4 г. - Има общи представи за музикалния инструмент акордеон. </w:t>
            </w:r>
          </w:p>
          <w:p w:rsidR="0087047A" w:rsidRPr="00D73292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4-5 г. - Натрупва представи за възприемане на инструментална музика. </w:t>
            </w:r>
            <w:r w:rsidRPr="00A93BA8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Характеризира звученето на музиката, като използва едно-две определения. </w:t>
            </w:r>
          </w:p>
          <w:p w:rsidR="0087047A" w:rsidRPr="00D73292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5-6 г. - </w:t>
            </w:r>
            <w:r w:rsidRPr="00BD540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Има елементарни познания за вокалната музика. </w:t>
            </w:r>
            <w:r w:rsidRPr="00A93B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Пее до две песни на зимна тематика</w:t>
            </w:r>
            <w:r w:rsidRPr="00A93BA8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bg-BG"/>
              </w:rPr>
              <w:t xml:space="preserve">. </w:t>
            </w:r>
          </w:p>
          <w:p w:rsidR="0087047A" w:rsidRPr="00D73292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6-7 г. -</w:t>
            </w:r>
            <w:r w:rsidRPr="00BD540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Конкретни представи, свързани с възприемане на инструментална музика. </w:t>
            </w:r>
          </w:p>
        </w:tc>
        <w:tc>
          <w:tcPr>
            <w:tcW w:w="15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A93BA8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A93BA8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Познавателни книжки </w:t>
            </w:r>
          </w:p>
          <w:p w:rsidR="0087047A" w:rsidRPr="005D2E20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A93BA8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 </w:t>
            </w:r>
          </w:p>
          <w:p w:rsidR="0087047A" w:rsidRPr="00D73292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D7329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4-5 г. - </w:t>
            </w:r>
            <w:r w:rsidRPr="00D7329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Стр.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21</w:t>
            </w:r>
          </w:p>
          <w:p w:rsidR="0087047A" w:rsidRPr="00D73292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D7329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5-6 г. - </w:t>
            </w:r>
            <w:r w:rsidRPr="00D7329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Стр.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12</w:t>
            </w:r>
          </w:p>
          <w:p w:rsidR="0087047A" w:rsidRPr="005D2E20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D7329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6-7 г. - </w:t>
            </w:r>
            <w:r w:rsidRPr="00D7329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Стр.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13</w:t>
            </w:r>
          </w:p>
        </w:tc>
      </w:tr>
      <w:tr w:rsidR="0087047A" w:rsidTr="0087047A">
        <w:trPr>
          <w:trHeight w:val="874"/>
        </w:trPr>
        <w:tc>
          <w:tcPr>
            <w:tcW w:w="106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482F14" w:rsidRDefault="0087047A" w:rsidP="0087047A">
            <w:pPr>
              <w:pStyle w:val="TableParagraph"/>
              <w:spacing w:before="255"/>
              <w:ind w:left="4"/>
              <w:jc w:val="center"/>
              <w:rPr>
                <w:rFonts w:ascii="Times New Roman" w:hAnsi="Times New Roman" w:cs="Times New Roman"/>
                <w:bCs/>
                <w:color w:val="282828"/>
                <w:spacing w:val="-10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Cs/>
                <w:color w:val="282828"/>
                <w:spacing w:val="-10"/>
                <w:sz w:val="24"/>
                <w:szCs w:val="24"/>
                <w:lang w:val="bg-BG"/>
              </w:rPr>
              <w:t>13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0B6CF1" w:rsidRDefault="0087047A" w:rsidP="0087047A">
            <w:pPr>
              <w:spacing w:line="200" w:lineRule="exact"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val="bg-BG"/>
              </w:rPr>
              <w:t xml:space="preserve">Зима </w:t>
            </w:r>
          </w:p>
          <w:p w:rsidR="0087047A" w:rsidRPr="00BD5409" w:rsidRDefault="0087047A" w:rsidP="0087047A">
            <w:pPr>
              <w:pStyle w:val="TableParagraph"/>
              <w:spacing w:line="240" w:lineRule="exact"/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BD5409" w:rsidRDefault="0087047A" w:rsidP="0087047A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bg-BG" w:bidi="bg-BG"/>
              </w:rPr>
            </w:pPr>
            <w:r w:rsidRPr="00BD540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bg-BG" w:bidi="bg-BG"/>
              </w:rPr>
              <w:t>Възприемане</w:t>
            </w:r>
          </w:p>
          <w:p w:rsidR="0087047A" w:rsidRPr="00BD5409" w:rsidRDefault="0087047A" w:rsidP="0087047A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bg-BG" w:bidi="bg-BG"/>
              </w:rPr>
            </w:pPr>
            <w:r w:rsidRPr="00BD540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bg-BG" w:bidi="bg-BG"/>
              </w:rPr>
              <w:t>Музика и игра</w:t>
            </w:r>
          </w:p>
          <w:p w:rsidR="0087047A" w:rsidRPr="00BD5409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BD5409" w:rsidRDefault="0087047A" w:rsidP="0087047A">
            <w:pPr>
              <w:spacing w:line="200" w:lineRule="exact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3-4 г. - Знае за джуджетата от приказките. Изслушва от началото до края песента към МПИ.</w:t>
            </w:r>
          </w:p>
          <w:p w:rsidR="0087047A" w:rsidRPr="00A17C0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4-5 г. - Има изградени представи за звънкови детски музикални инструменти и за начина им на звукоизвличане.</w:t>
            </w:r>
          </w:p>
          <w:p w:rsidR="0087047A" w:rsidRPr="00A17C09" w:rsidRDefault="0087047A" w:rsidP="0087047A">
            <w:pPr>
              <w:kinsoku w:val="0"/>
              <w:overflowPunct w:val="0"/>
              <w:spacing w:line="200" w:lineRule="exact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A17C0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5-6 г. - </w:t>
            </w:r>
            <w:r w:rsidRPr="00A17C0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Конкретни представи за равноделни размери. </w:t>
            </w:r>
            <w:r w:rsidRPr="00A93B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Изпълнява серия от повтарящи се ритмични движения като елементи на танц.</w:t>
            </w:r>
          </w:p>
          <w:p w:rsidR="0087047A" w:rsidRPr="00A17C09" w:rsidRDefault="0087047A" w:rsidP="0087047A">
            <w:pPr>
              <w:spacing w:line="200" w:lineRule="exact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6-7 г. -</w:t>
            </w:r>
            <w:r w:rsidRPr="00BD540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Конкретни представи за равноделни и неравноделни размери. </w:t>
            </w:r>
            <w:r w:rsidRPr="00BD54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Импровизира танцови движения на програмна музика.</w:t>
            </w:r>
          </w:p>
        </w:tc>
        <w:tc>
          <w:tcPr>
            <w:tcW w:w="15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A17C09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A17C09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Познавателни книжки </w:t>
            </w:r>
          </w:p>
          <w:p w:rsidR="0087047A" w:rsidRPr="005D2E20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A17C09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 </w:t>
            </w:r>
          </w:p>
          <w:p w:rsidR="0087047A" w:rsidRPr="00A17C0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A17C09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4-5 г. - </w:t>
            </w:r>
            <w:r w:rsidRPr="00A17C0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Стр.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19</w:t>
            </w:r>
          </w:p>
          <w:p w:rsidR="0087047A" w:rsidRPr="005D2E20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A17C0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5-6 г. - </w:t>
            </w:r>
            <w:r w:rsidRPr="00A17C0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19</w:t>
            </w:r>
          </w:p>
          <w:p w:rsidR="0087047A" w:rsidRPr="00A17C09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2474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6-7 г. - </w:t>
            </w:r>
            <w:r w:rsidRPr="0024743A">
              <w:rPr>
                <w:rFonts w:ascii="Times New Roman" w:hAnsi="Times New Roman" w:cs="Times New Roman"/>
                <w:sz w:val="24"/>
                <w:szCs w:val="24"/>
              </w:rPr>
              <w:t xml:space="preserve">Стр.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14</w:t>
            </w:r>
          </w:p>
        </w:tc>
      </w:tr>
      <w:tr w:rsidR="0087047A" w:rsidTr="0087047A">
        <w:trPr>
          <w:trHeight w:val="874"/>
        </w:trPr>
        <w:tc>
          <w:tcPr>
            <w:tcW w:w="106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482F14" w:rsidRDefault="0087047A" w:rsidP="0087047A">
            <w:pPr>
              <w:pStyle w:val="TableParagraph"/>
              <w:spacing w:before="255"/>
              <w:ind w:left="4"/>
              <w:jc w:val="center"/>
              <w:rPr>
                <w:rFonts w:ascii="Times New Roman" w:hAnsi="Times New Roman" w:cs="Times New Roman"/>
                <w:bCs/>
                <w:color w:val="282828"/>
                <w:spacing w:val="-10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Cs/>
                <w:color w:val="282828"/>
                <w:spacing w:val="-10"/>
                <w:sz w:val="24"/>
                <w:szCs w:val="24"/>
                <w:lang w:val="bg-BG"/>
              </w:rPr>
              <w:t>13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BD5409" w:rsidRDefault="0087047A" w:rsidP="0087047A">
            <w:pPr>
              <w:pStyle w:val="TableParagraph"/>
              <w:spacing w:line="240" w:lineRule="exact"/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D5409"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val="bg-BG"/>
              </w:rPr>
              <w:t>За празника с Дядо Коледа</w:t>
            </w:r>
          </w:p>
        </w:tc>
        <w:tc>
          <w:tcPr>
            <w:tcW w:w="211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A93BA8" w:rsidRDefault="0087047A" w:rsidP="0087047A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bg-BG" w:eastAsia="bg-BG" w:bidi="bg-BG"/>
              </w:rPr>
            </w:pPr>
            <w:r w:rsidRPr="00A93BA8"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val="bg-BG"/>
              </w:rPr>
              <w:t>Възприемане</w:t>
            </w:r>
          </w:p>
          <w:p w:rsidR="0087047A" w:rsidRPr="00A93BA8" w:rsidRDefault="0087047A" w:rsidP="0087047A">
            <w:pPr>
              <w:spacing w:line="200" w:lineRule="exact"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val="bg-BG"/>
              </w:rPr>
            </w:pPr>
            <w:r w:rsidRPr="00A93BA8"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val="bg-BG"/>
              </w:rPr>
              <w:t>Възпроизвеждане</w:t>
            </w:r>
          </w:p>
          <w:p w:rsidR="0087047A" w:rsidRPr="00A93BA8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A93BA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bg-BG" w:eastAsia="bg-BG" w:bidi="bg-BG"/>
              </w:rPr>
              <w:t>Музика и игра</w:t>
            </w:r>
          </w:p>
        </w:tc>
        <w:tc>
          <w:tcPr>
            <w:tcW w:w="666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BD540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A93BA8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- Проявява желание за участие в празник.</w:t>
            </w:r>
          </w:p>
          <w:p w:rsidR="0087047A" w:rsidRPr="00BD540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4-5 г. - Има общи представи за празник.Разучава български народен танц за празника на Дядо Коледа. </w:t>
            </w:r>
          </w:p>
          <w:p w:rsidR="0087047A" w:rsidRPr="000B6CF1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5-6 г. - </w:t>
            </w:r>
            <w:r w:rsidRPr="00BD540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Конкретни представи за вокална музика. </w:t>
            </w:r>
            <w:r w:rsidRPr="00A93B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Умее да проследява съдържанието на песента, която възприема. Коледа е любима тема.</w:t>
            </w:r>
          </w:p>
          <w:p w:rsidR="0087047A" w:rsidRPr="000B6CF1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6-7 г. -</w:t>
            </w:r>
            <w:r w:rsidRPr="00BD540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Конкретни представи за свирене с детски муз. </w:t>
            </w:r>
            <w:r w:rsidRPr="00A93B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Инстр.. Пресъздава с подходяща музика настроението в зимни картини чрез ДМИ. </w:t>
            </w:r>
          </w:p>
        </w:tc>
        <w:tc>
          <w:tcPr>
            <w:tcW w:w="15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A93BA8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A93BA8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Познавателни книжки </w:t>
            </w:r>
          </w:p>
          <w:p w:rsidR="0087047A" w:rsidRPr="000B6CF1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87047A" w:rsidRPr="000B6CF1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B6CF1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4-5 г. - </w:t>
            </w:r>
            <w:r w:rsidRPr="000B6CF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Стр.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18</w:t>
            </w:r>
          </w:p>
          <w:p w:rsidR="0087047A" w:rsidRPr="000B6CF1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B6CF1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5-6 г. - </w:t>
            </w:r>
            <w:r w:rsidRPr="000B6CF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Стр.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14</w:t>
            </w:r>
          </w:p>
          <w:p w:rsidR="0087047A" w:rsidRPr="005D2E20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0B6CF1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6-7 г. - </w:t>
            </w:r>
            <w:r w:rsidRPr="000B6CF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Стр.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14</w:t>
            </w:r>
          </w:p>
        </w:tc>
      </w:tr>
      <w:tr w:rsidR="0087047A" w:rsidTr="0087047A">
        <w:trPr>
          <w:trHeight w:val="274"/>
        </w:trPr>
        <w:tc>
          <w:tcPr>
            <w:tcW w:w="106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482F14" w:rsidRDefault="0087047A" w:rsidP="0087047A">
            <w:pPr>
              <w:pStyle w:val="TableParagraph"/>
              <w:spacing w:before="255"/>
              <w:ind w:left="4"/>
              <w:jc w:val="center"/>
              <w:rPr>
                <w:rFonts w:ascii="Times New Roman" w:hAnsi="Times New Roman" w:cs="Times New Roman"/>
                <w:bCs/>
                <w:color w:val="282828"/>
                <w:spacing w:val="-10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Cs/>
                <w:color w:val="282828"/>
                <w:spacing w:val="-10"/>
                <w:sz w:val="24"/>
                <w:szCs w:val="24"/>
                <w:lang w:val="bg-BG"/>
              </w:rPr>
              <w:t>14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BD5409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409">
              <w:rPr>
                <w:rFonts w:ascii="Times New Roman" w:eastAsia="Calibri" w:hAnsi="Times New Roman" w:cs="Times New Roman"/>
                <w:sz w:val="24"/>
                <w:szCs w:val="24"/>
              </w:rPr>
              <w:t>Зимно настроение</w:t>
            </w:r>
          </w:p>
          <w:p w:rsidR="0087047A" w:rsidRPr="00BD5409" w:rsidRDefault="0087047A" w:rsidP="0087047A">
            <w:pPr>
              <w:spacing w:line="2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BD5409" w:rsidRDefault="0087047A" w:rsidP="0087047A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bg-BG" w:bidi="bg-BG"/>
              </w:rPr>
            </w:pPr>
            <w:r w:rsidRPr="00BD540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bg-BG" w:bidi="bg-BG"/>
              </w:rPr>
              <w:t>Възпроизвеждане</w:t>
            </w:r>
          </w:p>
          <w:p w:rsidR="0087047A" w:rsidRPr="00BD5409" w:rsidRDefault="0087047A" w:rsidP="0087047A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bg-BG" w:bidi="bg-BG"/>
              </w:rPr>
            </w:pPr>
            <w:r w:rsidRPr="00BD540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bg-BG" w:bidi="bg-BG"/>
              </w:rPr>
              <w:t>Музика и игра</w:t>
            </w:r>
          </w:p>
          <w:p w:rsidR="0087047A" w:rsidRPr="00BD5409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BD5409" w:rsidRDefault="0087047A" w:rsidP="0087047A">
            <w:pPr>
              <w:spacing w:line="200" w:lineRule="exact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3-4 г. - Знае как се разучава песен. Старае се да започва и завършва песента заедно със своите връстници.</w:t>
            </w:r>
          </w:p>
          <w:p w:rsidR="0087047A" w:rsidRPr="000B6CF1" w:rsidRDefault="0087047A" w:rsidP="0087047A">
            <w:pPr>
              <w:spacing w:line="200" w:lineRule="exact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4-5 г. - Има представа за изпълнение на песни. </w:t>
            </w:r>
            <w:r w:rsidRPr="00A93BA8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Възпроизвежда мелодия според индивидуалните си възможности. </w:t>
            </w:r>
          </w:p>
          <w:p w:rsidR="0087047A" w:rsidRPr="000B6CF1" w:rsidRDefault="0087047A" w:rsidP="0087047A">
            <w:pPr>
              <w:spacing w:line="200" w:lineRule="exact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5-6 г. - </w:t>
            </w:r>
            <w:r w:rsidRPr="00BD540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Старае се да изпълнява интонационно и метроритмично точно песенния репертоар с оркестър „на живо“.</w:t>
            </w:r>
          </w:p>
          <w:p w:rsidR="0087047A" w:rsidRPr="000B6CF1" w:rsidRDefault="0087047A" w:rsidP="0087047A">
            <w:pPr>
              <w:spacing w:line="200" w:lineRule="exact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lastRenderedPageBreak/>
              <w:t>6-7 г. -</w:t>
            </w:r>
            <w:r w:rsidRPr="00BD540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Има представи за индивидуално и групово изп на песни. </w:t>
            </w:r>
            <w:r w:rsidRPr="00A93B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Старае се да продължи песента бързо и интонационно точно.</w:t>
            </w:r>
          </w:p>
        </w:tc>
        <w:tc>
          <w:tcPr>
            <w:tcW w:w="15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A93BA8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A93BA8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lastRenderedPageBreak/>
              <w:t xml:space="preserve">Познавателни книжки </w:t>
            </w:r>
          </w:p>
          <w:p w:rsidR="0087047A" w:rsidRPr="000B6CF1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87047A" w:rsidRPr="005D2E20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B6CF1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4-5 г. - </w:t>
            </w:r>
            <w:r w:rsidRPr="000B6CF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Стр.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24</w:t>
            </w:r>
          </w:p>
          <w:p w:rsidR="0087047A" w:rsidRPr="005D2E20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B6CF1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lastRenderedPageBreak/>
              <w:t xml:space="preserve">5-6 г. - </w:t>
            </w:r>
            <w:r w:rsidRPr="000B6CF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Стр.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15</w:t>
            </w:r>
          </w:p>
          <w:p w:rsidR="0087047A" w:rsidRPr="005D2E20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0B6CF1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6-7 г. - </w:t>
            </w:r>
            <w:r w:rsidRPr="000B6CF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Стр.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16</w:t>
            </w:r>
          </w:p>
        </w:tc>
      </w:tr>
      <w:tr w:rsidR="0087047A" w:rsidTr="0087047A">
        <w:trPr>
          <w:trHeight w:val="874"/>
        </w:trPr>
        <w:tc>
          <w:tcPr>
            <w:tcW w:w="106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482F14" w:rsidRDefault="0087047A" w:rsidP="0087047A">
            <w:pPr>
              <w:pStyle w:val="TableParagraph"/>
              <w:spacing w:before="255"/>
              <w:ind w:left="4"/>
              <w:jc w:val="center"/>
              <w:rPr>
                <w:rFonts w:ascii="Times New Roman" w:hAnsi="Times New Roman" w:cs="Times New Roman"/>
                <w:bCs/>
                <w:color w:val="282828"/>
                <w:spacing w:val="-10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Cs/>
                <w:color w:val="282828"/>
                <w:spacing w:val="-10"/>
                <w:sz w:val="24"/>
                <w:szCs w:val="24"/>
                <w:lang w:val="bg-BG"/>
              </w:rPr>
              <w:lastRenderedPageBreak/>
              <w:t>14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BD5409" w:rsidRDefault="0087047A" w:rsidP="0087047A">
            <w:pPr>
              <w:spacing w:line="20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Къде спят животните през зимата?</w:t>
            </w:r>
          </w:p>
        </w:tc>
        <w:tc>
          <w:tcPr>
            <w:tcW w:w="211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BD5409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Елементи на музикалната изразност</w:t>
            </w:r>
          </w:p>
          <w:p w:rsidR="0087047A" w:rsidRPr="00BD5409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</w:p>
          <w:p w:rsidR="0087047A" w:rsidRPr="00BD5409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666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09659F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A93BA8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3-4 г. - Има общи представи за кръг и редица. Изпълнява ритмични движения в кръг и в редица в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МПИ.</w:t>
            </w:r>
          </w:p>
          <w:p w:rsidR="0087047A" w:rsidRPr="0009659F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4-5 г. - Има конкретни представи за високи и ниски тонове. </w:t>
            </w:r>
            <w:r w:rsidRPr="00A93BA8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Разграничава високи и ниски тонове, изп с глас. </w:t>
            </w:r>
          </w:p>
          <w:p w:rsidR="0087047A" w:rsidRPr="0009659F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5-6 г. - </w:t>
            </w:r>
            <w:r w:rsidRPr="00BD540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Знае зимни песни от детската класическа съкровищница. </w:t>
            </w:r>
            <w:r w:rsidRPr="00A93B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Умее да пее „в хор“. </w:t>
            </w:r>
          </w:p>
          <w:p w:rsidR="0087047A" w:rsidRPr="0009659F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6-7 г. -</w:t>
            </w:r>
            <w:r w:rsidRPr="00BD540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Конкретни представи за певчески гласове – детски, женски и мъжки. </w:t>
            </w:r>
            <w:r w:rsidRPr="00BD54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Разпознава певчески гласове при солово и хорово изпълнение.</w:t>
            </w:r>
          </w:p>
        </w:tc>
        <w:tc>
          <w:tcPr>
            <w:tcW w:w="15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A93BA8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A93BA8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Познавателни книжки </w:t>
            </w:r>
          </w:p>
          <w:p w:rsidR="0087047A" w:rsidRPr="0009659F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87047A" w:rsidRPr="0009659F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9659F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4-5 г. - </w:t>
            </w:r>
            <w:r w:rsidRPr="0009659F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Стр.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25</w:t>
            </w:r>
          </w:p>
          <w:p w:rsidR="0087047A" w:rsidRPr="005D2E20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9659F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5-6 г. - </w:t>
            </w:r>
            <w:r w:rsidRPr="0009659F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Стр.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16</w:t>
            </w:r>
          </w:p>
          <w:p w:rsidR="0087047A" w:rsidRPr="0009659F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09659F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6-7 г. - </w:t>
            </w:r>
            <w:r w:rsidRPr="0009659F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16</w:t>
            </w:r>
          </w:p>
        </w:tc>
      </w:tr>
      <w:tr w:rsidR="0087047A" w:rsidTr="0087047A">
        <w:trPr>
          <w:trHeight w:val="874"/>
        </w:trPr>
        <w:tc>
          <w:tcPr>
            <w:tcW w:w="106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482F14" w:rsidRDefault="0087047A" w:rsidP="0087047A">
            <w:pPr>
              <w:pStyle w:val="TableParagraph"/>
              <w:spacing w:before="255"/>
              <w:ind w:left="4"/>
              <w:jc w:val="center"/>
              <w:rPr>
                <w:rFonts w:ascii="Times New Roman" w:hAnsi="Times New Roman" w:cs="Times New Roman"/>
                <w:bCs/>
                <w:color w:val="282828"/>
                <w:spacing w:val="-10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Cs/>
                <w:color w:val="282828"/>
                <w:spacing w:val="-10"/>
                <w:sz w:val="24"/>
                <w:szCs w:val="24"/>
                <w:lang w:val="bg-BG"/>
              </w:rPr>
              <w:t>15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BD5409" w:rsidRDefault="0087047A" w:rsidP="0087047A">
            <w:pPr>
              <w:spacing w:line="200" w:lineRule="exact"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val="bg-BG"/>
              </w:rPr>
            </w:pPr>
            <w:r w:rsidRPr="00BD5409"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val="bg-BG"/>
              </w:rPr>
              <w:t>Бъдни вечер</w:t>
            </w:r>
          </w:p>
          <w:p w:rsidR="0087047A" w:rsidRPr="00BD5409" w:rsidRDefault="0087047A" w:rsidP="0087047A">
            <w:pPr>
              <w:pStyle w:val="TableParagraph"/>
              <w:spacing w:line="240" w:lineRule="exact"/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BD5409" w:rsidRDefault="0087047A" w:rsidP="0087047A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bg-BG" w:bidi="bg-BG"/>
              </w:rPr>
            </w:pPr>
            <w:r w:rsidRPr="00BD540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bg-BG" w:bidi="bg-BG"/>
              </w:rPr>
              <w:t>Възприемане</w:t>
            </w:r>
          </w:p>
          <w:p w:rsidR="0087047A" w:rsidRPr="00BD5409" w:rsidRDefault="0087047A" w:rsidP="0087047A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bg-BG" w:bidi="bg-BG"/>
              </w:rPr>
            </w:pPr>
            <w:r w:rsidRPr="00BD540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bg-BG" w:bidi="bg-BG"/>
              </w:rPr>
              <w:t>Възпроизвеждане</w:t>
            </w:r>
          </w:p>
          <w:p w:rsidR="0087047A" w:rsidRPr="00BD5409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BD540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3-4 г. - </w:t>
            </w:r>
            <w:r w:rsidRPr="00BD5409">
              <w:rPr>
                <w:rFonts w:ascii="Times New Roman" w:hAnsi="Times New Roman" w:cs="Times New Roman"/>
                <w:sz w:val="24"/>
                <w:szCs w:val="24"/>
              </w:rPr>
              <w:t>Има общи представи за празник. Изпълнява учени песни и МПИ.</w:t>
            </w:r>
          </w:p>
          <w:p w:rsidR="0087047A" w:rsidRPr="002E7F2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4-5 г. - </w:t>
            </w:r>
            <w:r w:rsidRPr="00BD540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Има общи представи за народна вокална и инструментална музика. </w:t>
            </w:r>
            <w:r w:rsidRPr="002E7F2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Разпознава визуално и темброво учени муз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икални</w:t>
            </w:r>
            <w:r w:rsidRPr="002E7F2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инст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рументи.</w:t>
            </w:r>
          </w:p>
          <w:p w:rsidR="0087047A" w:rsidRPr="002E7F29" w:rsidRDefault="0087047A" w:rsidP="0087047A">
            <w:pPr>
              <w:pStyle w:val="TableParagraph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5-6 г. - </w:t>
            </w:r>
            <w:r w:rsidRPr="00BD540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Конкретни представи за фолклорни празници и обичаи в семейството.</w:t>
            </w:r>
            <w:r w:rsidRPr="00BD5409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bg-BG"/>
              </w:rPr>
              <w:t xml:space="preserve"> </w:t>
            </w:r>
            <w:r w:rsidRPr="00A93B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Знае смисъла на Коледния празник.</w:t>
            </w:r>
          </w:p>
          <w:p w:rsidR="0087047A" w:rsidRPr="002E7F29" w:rsidRDefault="0087047A" w:rsidP="0087047A">
            <w:pPr>
              <w:pStyle w:val="TableParagraph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6-7 г. -</w:t>
            </w:r>
            <w:r w:rsidRPr="00BD540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Конкретни представи, свързани с възприемане на инструментална музика. </w:t>
            </w:r>
          </w:p>
        </w:tc>
        <w:tc>
          <w:tcPr>
            <w:tcW w:w="15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A8090D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A8090D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Познавателни книжки </w:t>
            </w:r>
          </w:p>
          <w:p w:rsidR="0087047A" w:rsidRPr="005D2E20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A8090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  <w:p w:rsidR="0087047A" w:rsidRPr="002E7F2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A8090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5-6 г. - </w:t>
            </w:r>
            <w:r w:rsidRPr="00A8090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Стр.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13</w:t>
            </w:r>
          </w:p>
          <w:p w:rsidR="0087047A" w:rsidRPr="002E7F29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A8090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6-7 г. - </w:t>
            </w:r>
            <w:r w:rsidRPr="00A8090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13</w:t>
            </w:r>
          </w:p>
        </w:tc>
      </w:tr>
      <w:tr w:rsidR="0087047A" w:rsidTr="0087047A">
        <w:trPr>
          <w:trHeight w:val="874"/>
        </w:trPr>
        <w:tc>
          <w:tcPr>
            <w:tcW w:w="106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482F14" w:rsidRDefault="0087047A" w:rsidP="0087047A">
            <w:pPr>
              <w:pStyle w:val="TableParagraph"/>
              <w:spacing w:before="255"/>
              <w:ind w:left="4"/>
              <w:jc w:val="center"/>
              <w:rPr>
                <w:rFonts w:ascii="Times New Roman" w:hAnsi="Times New Roman" w:cs="Times New Roman"/>
                <w:bCs/>
                <w:color w:val="282828"/>
                <w:spacing w:val="-10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Cs/>
                <w:color w:val="282828"/>
                <w:spacing w:val="-10"/>
                <w:sz w:val="24"/>
                <w:szCs w:val="24"/>
                <w:lang w:val="bg-BG"/>
              </w:rPr>
              <w:t>15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BD5409" w:rsidRDefault="0087047A" w:rsidP="0087047A">
            <w:pPr>
              <w:pStyle w:val="TableParagraph"/>
              <w:spacing w:line="240" w:lineRule="exact"/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409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Празнично настроение</w:t>
            </w:r>
          </w:p>
        </w:tc>
        <w:tc>
          <w:tcPr>
            <w:tcW w:w="211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BD5409" w:rsidRDefault="0087047A" w:rsidP="0087047A">
            <w:pPr>
              <w:kinsoku w:val="0"/>
              <w:overflowPunct w:val="0"/>
              <w:spacing w:line="200" w:lineRule="exact"/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bg-BG" w:bidi="bg-BG"/>
              </w:rPr>
            </w:pPr>
            <w:r w:rsidRPr="00BD540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bg-BG" w:bidi="bg-BG"/>
              </w:rPr>
              <w:t>Възпроизвеждане</w:t>
            </w:r>
          </w:p>
          <w:p w:rsidR="0087047A" w:rsidRPr="00BD5409" w:rsidRDefault="0087047A" w:rsidP="0087047A">
            <w:pPr>
              <w:kinsoku w:val="0"/>
              <w:overflowPunct w:val="0"/>
              <w:spacing w:line="200" w:lineRule="exact"/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bg-BG" w:bidi="bg-BG"/>
              </w:rPr>
            </w:pPr>
            <w:r w:rsidRPr="00BD540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bg-BG" w:bidi="bg-BG"/>
              </w:rPr>
              <w:t>Музика и игра</w:t>
            </w:r>
          </w:p>
          <w:p w:rsidR="0087047A" w:rsidRPr="00BD5409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A8090D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3-4 г. - </w:t>
            </w:r>
            <w:r w:rsidRPr="00BD5409">
              <w:rPr>
                <w:rFonts w:ascii="Times New Roman" w:hAnsi="Times New Roman" w:cs="Times New Roman"/>
                <w:sz w:val="24"/>
                <w:szCs w:val="24"/>
              </w:rPr>
              <w:t xml:space="preserve">Знае какво е песен. Изслушва от началото до края песента. </w:t>
            </w:r>
          </w:p>
          <w:p w:rsidR="0087047A" w:rsidRPr="00BD540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4-5 г. - </w:t>
            </w:r>
            <w:r w:rsidRPr="00BD540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Разпознава музикални произведения и ги свързва правилно със заглавията им.</w:t>
            </w:r>
          </w:p>
          <w:p w:rsidR="0087047A" w:rsidRPr="00BD5409" w:rsidRDefault="0087047A" w:rsidP="0087047A">
            <w:pPr>
              <w:pStyle w:val="TableParagraph"/>
              <w:rPr>
                <w:rFonts w:ascii="Times New Roman" w:hAnsi="Times New Roman" w:cs="Times New Roman"/>
                <w:color w:val="000000"/>
                <w:w w:val="99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5-6 г. - </w:t>
            </w:r>
            <w:r w:rsidRPr="00BD540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Танцува с желание на позната песен, представена в съвременен аранжимент.</w:t>
            </w:r>
          </w:p>
          <w:p w:rsidR="0087047A" w:rsidRPr="00BD540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6-7 г. -</w:t>
            </w:r>
            <w:r w:rsidRPr="00BD540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Импровизира артистично движения, съобразявайки се с образа, който пресъздава</w:t>
            </w:r>
          </w:p>
        </w:tc>
        <w:tc>
          <w:tcPr>
            <w:tcW w:w="15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24743A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24743A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Познавателни книжки </w:t>
            </w:r>
          </w:p>
          <w:p w:rsidR="0087047A" w:rsidRPr="0024743A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</w:p>
          <w:p w:rsidR="0087047A" w:rsidRPr="00A8090D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4743A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3-4 г. - Стр.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6</w:t>
            </w:r>
          </w:p>
        </w:tc>
      </w:tr>
      <w:tr w:rsidR="0087047A" w:rsidTr="0087047A">
        <w:trPr>
          <w:trHeight w:val="411"/>
        </w:trPr>
        <w:tc>
          <w:tcPr>
            <w:tcW w:w="106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482F14" w:rsidRDefault="0087047A" w:rsidP="0087047A">
            <w:pPr>
              <w:pStyle w:val="TableParagraph"/>
              <w:spacing w:before="255"/>
              <w:ind w:left="4"/>
              <w:jc w:val="center"/>
              <w:rPr>
                <w:rFonts w:ascii="Times New Roman" w:hAnsi="Times New Roman" w:cs="Times New Roman"/>
                <w:bCs/>
                <w:color w:val="282828"/>
                <w:spacing w:val="-10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Cs/>
                <w:color w:val="282828"/>
                <w:spacing w:val="-10"/>
                <w:sz w:val="24"/>
                <w:szCs w:val="24"/>
                <w:lang w:val="bg-BG"/>
              </w:rPr>
              <w:t>16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BD5409" w:rsidRDefault="0087047A" w:rsidP="0087047A">
            <w:pPr>
              <w:pStyle w:val="TableParagraph"/>
              <w:spacing w:line="240" w:lineRule="exact"/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val="bg-BG"/>
              </w:rPr>
              <w:t xml:space="preserve">Настроение </w:t>
            </w:r>
          </w:p>
        </w:tc>
        <w:tc>
          <w:tcPr>
            <w:tcW w:w="211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BD5409" w:rsidRDefault="0087047A" w:rsidP="0087047A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bg-BG" w:bidi="bg-BG"/>
              </w:rPr>
            </w:pPr>
            <w:r w:rsidRPr="00BD540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bg-BG" w:bidi="bg-BG"/>
              </w:rPr>
              <w:t>Музика и игра</w:t>
            </w:r>
          </w:p>
          <w:p w:rsidR="0087047A" w:rsidRPr="00BD5409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375103" w:rsidRDefault="0087047A" w:rsidP="0087047A">
            <w:pPr>
              <w:spacing w:line="200" w:lineRule="exact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3-4 г. - Изпълнява подражателно ритмични движения с ръце и със звънче в редица един до друг. </w:t>
            </w:r>
          </w:p>
          <w:p w:rsidR="0087047A" w:rsidRPr="00375103" w:rsidRDefault="0087047A" w:rsidP="0087047A">
            <w:pPr>
              <w:spacing w:line="200" w:lineRule="exact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4-5 г. - Изпълнява на фона</w:t>
            </w:r>
            <w:r w:rsidRPr="00BD5409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  <w:r w:rsidRPr="00BD5409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на</w:t>
            </w:r>
            <w:r w:rsidRPr="00BD5409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bg-BG"/>
              </w:rPr>
              <w:t xml:space="preserve"> </w:t>
            </w:r>
            <w:r w:rsidRPr="00BD5409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звучаща</w:t>
            </w:r>
            <w:r w:rsidRPr="00BD5409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bg-BG"/>
              </w:rPr>
              <w:t xml:space="preserve"> </w:t>
            </w:r>
            <w:r w:rsidRPr="00BD5409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музика</w:t>
            </w:r>
            <w:r w:rsidRPr="00BD5409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bg-BG"/>
              </w:rPr>
              <w:t xml:space="preserve"> </w:t>
            </w:r>
            <w:r w:rsidRPr="00BD5409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движения</w:t>
            </w:r>
            <w:r w:rsidRPr="00BD5409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  <w:r w:rsidRPr="00BD5409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в</w:t>
            </w:r>
            <w:r w:rsidRPr="00BD5409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  <w:r w:rsidRPr="00BD5409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редици. </w:t>
            </w:r>
          </w:p>
          <w:p w:rsidR="0087047A" w:rsidRPr="00BD5409" w:rsidRDefault="0087047A" w:rsidP="0087047A">
            <w:pPr>
              <w:spacing w:line="200" w:lineRule="exact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lastRenderedPageBreak/>
              <w:t xml:space="preserve">5-6 г. - </w:t>
            </w:r>
            <w:r w:rsidRPr="00BD5409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Изпълнява на фона</w:t>
            </w:r>
            <w:r w:rsidRPr="00BD5409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  <w:r w:rsidRPr="00BD5409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на</w:t>
            </w:r>
            <w:r w:rsidRPr="00BD5409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bg-BG"/>
              </w:rPr>
              <w:t xml:space="preserve"> </w:t>
            </w:r>
            <w:r w:rsidRPr="00BD5409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звучаща</w:t>
            </w:r>
            <w:r w:rsidRPr="00BD5409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bg-BG"/>
              </w:rPr>
              <w:t xml:space="preserve"> </w:t>
            </w:r>
            <w:r w:rsidRPr="00BD5409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музика</w:t>
            </w:r>
            <w:r w:rsidRPr="00BD5409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bg-BG"/>
              </w:rPr>
              <w:t xml:space="preserve"> </w:t>
            </w:r>
            <w:r w:rsidRPr="00BD5409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движения</w:t>
            </w:r>
            <w:r w:rsidRPr="00BD5409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  <w:r w:rsidRPr="00BD5409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в</w:t>
            </w:r>
            <w:r w:rsidRPr="00BD5409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  <w:r w:rsidRPr="00BD5409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редици.</w:t>
            </w:r>
          </w:p>
          <w:p w:rsidR="0087047A" w:rsidRPr="00BD5409" w:rsidRDefault="0087047A" w:rsidP="0087047A">
            <w:pPr>
              <w:spacing w:line="200" w:lineRule="exact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6-7 г. -</w:t>
            </w:r>
            <w:r w:rsidRPr="00BD5409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 Изпълнява на фона</w:t>
            </w:r>
            <w:r w:rsidRPr="00BD5409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  <w:r w:rsidRPr="00BD5409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на</w:t>
            </w:r>
            <w:r w:rsidRPr="00BD5409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bg-BG"/>
              </w:rPr>
              <w:t xml:space="preserve"> </w:t>
            </w:r>
            <w:r w:rsidRPr="00BD5409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звучаща</w:t>
            </w:r>
            <w:r w:rsidRPr="00BD5409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bg-BG"/>
              </w:rPr>
              <w:t xml:space="preserve"> </w:t>
            </w:r>
            <w:r w:rsidRPr="00BD5409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музика</w:t>
            </w:r>
            <w:r w:rsidRPr="00BD5409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bg-BG"/>
              </w:rPr>
              <w:t xml:space="preserve"> </w:t>
            </w:r>
            <w:r w:rsidRPr="00BD5409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движения</w:t>
            </w:r>
            <w:r w:rsidRPr="00BD5409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  <w:r w:rsidRPr="00BD5409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в</w:t>
            </w:r>
            <w:r w:rsidRPr="00BD5409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  <w:r w:rsidRPr="00BD5409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редици.</w:t>
            </w:r>
          </w:p>
        </w:tc>
        <w:tc>
          <w:tcPr>
            <w:tcW w:w="15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375103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375103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lastRenderedPageBreak/>
              <w:t xml:space="preserve">Познавателни книжки </w:t>
            </w:r>
          </w:p>
          <w:p w:rsidR="0087047A" w:rsidRPr="00375103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</w:p>
          <w:p w:rsidR="0087047A" w:rsidRPr="00375103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75103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lastRenderedPageBreak/>
              <w:t xml:space="preserve">3-4 г. - Стр.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7</w:t>
            </w:r>
          </w:p>
          <w:p w:rsidR="0087047A" w:rsidRPr="00375103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75103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4-5 г. - </w:t>
            </w:r>
            <w:r w:rsidRPr="003751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Стр.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26</w:t>
            </w:r>
          </w:p>
          <w:p w:rsidR="0087047A" w:rsidRPr="00A93BA8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</w:p>
        </w:tc>
      </w:tr>
      <w:tr w:rsidR="0087047A" w:rsidTr="0087047A">
        <w:trPr>
          <w:trHeight w:val="874"/>
        </w:trPr>
        <w:tc>
          <w:tcPr>
            <w:tcW w:w="106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482F14" w:rsidRDefault="0087047A" w:rsidP="0087047A">
            <w:pPr>
              <w:pStyle w:val="TableParagraph"/>
              <w:spacing w:before="255"/>
              <w:ind w:left="4"/>
              <w:jc w:val="center"/>
              <w:rPr>
                <w:rFonts w:ascii="Times New Roman" w:hAnsi="Times New Roman" w:cs="Times New Roman"/>
                <w:bCs/>
                <w:color w:val="282828"/>
                <w:spacing w:val="-10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Cs/>
                <w:color w:val="282828"/>
                <w:spacing w:val="-10"/>
                <w:sz w:val="24"/>
                <w:szCs w:val="24"/>
                <w:lang w:val="bg-BG"/>
              </w:rPr>
              <w:lastRenderedPageBreak/>
              <w:t>16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BD5409" w:rsidRDefault="0087047A" w:rsidP="0087047A">
            <w:pPr>
              <w:pStyle w:val="TableParagraph"/>
              <w:spacing w:line="240" w:lineRule="exact"/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409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Белият цвят</w:t>
            </w:r>
          </w:p>
        </w:tc>
        <w:tc>
          <w:tcPr>
            <w:tcW w:w="211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BD5409" w:rsidRDefault="0087047A" w:rsidP="0087047A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bg-BG" w:bidi="bg-BG"/>
              </w:rPr>
            </w:pPr>
            <w:r w:rsidRPr="00BD540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bg-BG" w:bidi="bg-BG"/>
              </w:rPr>
              <w:t>Възприемане Възпроизвеждане</w:t>
            </w:r>
          </w:p>
          <w:p w:rsidR="0087047A" w:rsidRPr="00BD5409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BD540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3-4 г. - Изпълнява движения, изразяващи зимни игри</w:t>
            </w:r>
            <w:r w:rsidRPr="00BD54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D540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– замерване със снежни топки, правене на снежен човек, дърпане с шейни и пързаляне и т.н.</w:t>
            </w:r>
          </w:p>
          <w:p w:rsidR="0087047A" w:rsidRPr="002502B1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4-5 г. - Има изградени елементарни певчески навици, пее без напрежение. </w:t>
            </w:r>
            <w:r w:rsidRPr="00A93BA8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Възпроизвежда мелодия според индивидуалните си възможности.</w:t>
            </w:r>
          </w:p>
          <w:p w:rsidR="0087047A" w:rsidRPr="002502B1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5-6 г. - </w:t>
            </w:r>
            <w:r w:rsidRPr="00BD540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Има представи за индивидуално и групово изпълнение на песни. </w:t>
            </w:r>
            <w:r w:rsidRPr="00A93B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Старае се да продължи песента бързо и интонационно точно. </w:t>
            </w:r>
          </w:p>
          <w:p w:rsidR="0087047A" w:rsidRPr="002502B1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6-7 г. -</w:t>
            </w:r>
            <w:r w:rsidRPr="00BD540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Импровизира артистично танцови движения. </w:t>
            </w:r>
            <w:r w:rsidRPr="00A93B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Конкретни представи, свързани с балет. </w:t>
            </w:r>
          </w:p>
        </w:tc>
        <w:tc>
          <w:tcPr>
            <w:tcW w:w="15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A93BA8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A93BA8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Познавателни книжки </w:t>
            </w:r>
          </w:p>
          <w:p w:rsidR="0087047A" w:rsidRPr="00A93BA8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</w:p>
          <w:p w:rsidR="0087047A" w:rsidRPr="002502B1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502B1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4-5 г. - </w:t>
            </w:r>
            <w:r w:rsidRPr="002502B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Стр.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27</w:t>
            </w:r>
          </w:p>
          <w:p w:rsidR="0087047A" w:rsidRPr="005D2E20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502B1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5-6 г. - </w:t>
            </w:r>
            <w:r w:rsidRPr="002502B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Стр.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17</w:t>
            </w:r>
          </w:p>
          <w:p w:rsidR="0087047A" w:rsidRPr="002502B1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2502B1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6-7 г. - </w:t>
            </w:r>
            <w:r w:rsidRPr="002502B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17</w:t>
            </w:r>
          </w:p>
        </w:tc>
      </w:tr>
      <w:tr w:rsidR="0087047A" w:rsidTr="0087047A">
        <w:trPr>
          <w:trHeight w:val="1796"/>
        </w:trPr>
        <w:tc>
          <w:tcPr>
            <w:tcW w:w="106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482F14" w:rsidRDefault="0087047A" w:rsidP="0087047A">
            <w:pPr>
              <w:pStyle w:val="TableParagraph"/>
              <w:spacing w:before="255"/>
              <w:ind w:left="4"/>
              <w:jc w:val="center"/>
              <w:rPr>
                <w:rFonts w:ascii="Times New Roman" w:hAnsi="Times New Roman" w:cs="Times New Roman"/>
                <w:bCs/>
                <w:color w:val="282828"/>
                <w:spacing w:val="-10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Cs/>
                <w:color w:val="282828"/>
                <w:spacing w:val="-10"/>
                <w:sz w:val="24"/>
                <w:szCs w:val="24"/>
                <w:lang w:val="bg-BG"/>
              </w:rPr>
              <w:t>17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BD5409" w:rsidRDefault="0087047A" w:rsidP="0087047A">
            <w:pPr>
              <w:spacing w:line="200" w:lineRule="exact"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 w:rsidRPr="00BD5409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Кой свири?</w:t>
            </w:r>
          </w:p>
          <w:p w:rsidR="0087047A" w:rsidRPr="00BD5409" w:rsidRDefault="0087047A" w:rsidP="0087047A">
            <w:pPr>
              <w:pStyle w:val="TableParagraph"/>
              <w:spacing w:line="240" w:lineRule="exact"/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BD5409" w:rsidRDefault="0087047A" w:rsidP="0087047A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bg-BG" w:bidi="bg-BG"/>
              </w:rPr>
            </w:pPr>
            <w:r w:rsidRPr="00BD540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bg-BG" w:bidi="bg-BG"/>
              </w:rPr>
              <w:t>Възприемане Възпроизвеждане</w:t>
            </w:r>
          </w:p>
          <w:p w:rsidR="0087047A" w:rsidRPr="00BD5409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40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bg-BG" w:bidi="bg-BG"/>
              </w:rPr>
              <w:t>Музика и игра</w:t>
            </w:r>
          </w:p>
        </w:tc>
        <w:tc>
          <w:tcPr>
            <w:tcW w:w="666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3C0D48" w:rsidRDefault="0087047A" w:rsidP="0087047A">
            <w:pPr>
              <w:spacing w:line="200" w:lineRule="exact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3-4 г. - Разпознава визуално ударния музикален инструмент тъпан.</w:t>
            </w:r>
          </w:p>
          <w:p w:rsidR="0087047A" w:rsidRPr="00BD540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4-5 г.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–</w:t>
            </w:r>
            <w:r w:rsidRPr="00BD5409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 Има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 </w:t>
            </w:r>
            <w:r w:rsidRPr="00BD5409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общи представи за класически муз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икални и</w:t>
            </w:r>
            <w:r w:rsidRPr="00BD5409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нстр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ументи. </w:t>
            </w:r>
            <w:r w:rsidRPr="003C0D48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Разпознава визуално и по тембър цигулка и пиано.  </w:t>
            </w:r>
          </w:p>
          <w:p w:rsidR="0087047A" w:rsidRPr="003C0D48" w:rsidRDefault="0087047A" w:rsidP="0087047A">
            <w:pPr>
              <w:spacing w:line="200" w:lineRule="exact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A93BA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5-6 г. - </w:t>
            </w:r>
            <w:r w:rsidRPr="00A93B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Конкретни представи за сила (динамика) и бързина (темпо) в музиката. </w:t>
            </w:r>
          </w:p>
          <w:p w:rsidR="0087047A" w:rsidRPr="003C0D48" w:rsidRDefault="0087047A" w:rsidP="0087047A">
            <w:pPr>
              <w:spacing w:line="200" w:lineRule="exact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6-7 г. -</w:t>
            </w:r>
            <w:r w:rsidRPr="00BD540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Конкретни представи за „хороводни“ песни. </w:t>
            </w:r>
            <w:r w:rsidRPr="00A93B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Изпълнява метроритъм на „хороводни“ песни.</w:t>
            </w:r>
          </w:p>
        </w:tc>
        <w:tc>
          <w:tcPr>
            <w:tcW w:w="15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3C0D48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3C0D48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Познавателни книжки </w:t>
            </w:r>
          </w:p>
          <w:p w:rsidR="0087047A" w:rsidRPr="003C0D48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</w:p>
          <w:p w:rsidR="0087047A" w:rsidRPr="003C0D48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C0D48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3-4 г. - Стр.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7</w:t>
            </w:r>
          </w:p>
          <w:p w:rsidR="0087047A" w:rsidRPr="003C0D48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C0D48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4-5 г. - </w:t>
            </w:r>
            <w:r w:rsidRPr="003C0D4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Стр.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28</w:t>
            </w:r>
          </w:p>
          <w:p w:rsidR="0087047A" w:rsidRPr="003C0D48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C0D4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5-6 г. - </w:t>
            </w:r>
            <w:r w:rsidRPr="003C0D4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Стр.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18</w:t>
            </w:r>
          </w:p>
          <w:p w:rsidR="0087047A" w:rsidRPr="003C0D48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3C0D4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6-7 г. - </w:t>
            </w:r>
            <w:r w:rsidRPr="003C0D4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18</w:t>
            </w:r>
          </w:p>
        </w:tc>
      </w:tr>
      <w:tr w:rsidR="0087047A" w:rsidTr="0087047A">
        <w:trPr>
          <w:trHeight w:val="274"/>
        </w:trPr>
        <w:tc>
          <w:tcPr>
            <w:tcW w:w="106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482F14" w:rsidRDefault="0087047A" w:rsidP="0087047A">
            <w:pPr>
              <w:pStyle w:val="TableParagraph"/>
              <w:spacing w:before="255"/>
              <w:ind w:left="4"/>
              <w:jc w:val="center"/>
              <w:rPr>
                <w:rFonts w:ascii="Times New Roman" w:hAnsi="Times New Roman" w:cs="Times New Roman"/>
                <w:bCs/>
                <w:color w:val="282828"/>
                <w:spacing w:val="-10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Cs/>
                <w:color w:val="282828"/>
                <w:spacing w:val="-10"/>
                <w:sz w:val="24"/>
                <w:szCs w:val="24"/>
                <w:lang w:val="bg-BG"/>
              </w:rPr>
              <w:t>17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BD5409" w:rsidRDefault="0087047A" w:rsidP="0087047A">
            <w:pPr>
              <w:pStyle w:val="TableParagraph"/>
              <w:spacing w:line="240" w:lineRule="exact"/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409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Влак</w:t>
            </w:r>
          </w:p>
        </w:tc>
        <w:tc>
          <w:tcPr>
            <w:tcW w:w="211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BD5409" w:rsidRDefault="0087047A" w:rsidP="0087047A">
            <w:pPr>
              <w:kinsoku w:val="0"/>
              <w:overflowPunct w:val="0"/>
              <w:spacing w:line="200" w:lineRule="exact"/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bg-BG" w:bidi="bg-BG"/>
              </w:rPr>
            </w:pPr>
            <w:r w:rsidRPr="00BD540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bg-BG" w:bidi="bg-BG"/>
              </w:rPr>
              <w:t>Възпроизвеждане</w:t>
            </w:r>
          </w:p>
          <w:p w:rsidR="0087047A" w:rsidRPr="00BD5409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40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Елементи на музикалната изразност</w:t>
            </w:r>
          </w:p>
          <w:p w:rsidR="0087047A" w:rsidRPr="00BD5409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</w:p>
          <w:p w:rsidR="0087047A" w:rsidRPr="00BD5409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BD540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3-4 г. - Свързва бързината (темпото)     с характера на музиката.</w:t>
            </w:r>
          </w:p>
          <w:p w:rsidR="0087047A" w:rsidRPr="0009227F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4-5 г. - </w:t>
            </w:r>
            <w:r w:rsidRPr="00BD540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Различава бързо и бавно темпо в музиката. </w:t>
            </w:r>
            <w:r w:rsidRPr="00A93BA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Свързва бързината с характера на музиката. </w:t>
            </w:r>
          </w:p>
          <w:p w:rsidR="0087047A" w:rsidRPr="00BD540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5-6 г. - </w:t>
            </w:r>
            <w:r w:rsidRPr="00BD540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Конкретни представи за звънкови и ударни  музикални инструменти. </w:t>
            </w:r>
            <w:r w:rsidRPr="00A93B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Използва детски музикални инструменти, за да възпроизведе ритъм.</w:t>
            </w:r>
          </w:p>
          <w:p w:rsidR="0087047A" w:rsidRPr="00BD540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BD540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6-7 г. -</w:t>
            </w:r>
            <w:r w:rsidRPr="00BD540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Конкретни представи за звънкови и ударни  музикални инструменти. </w:t>
            </w:r>
            <w:r w:rsidRPr="00BD54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Използва детски музикални инструменти, за да възпроизведе ритъм.</w:t>
            </w:r>
          </w:p>
        </w:tc>
        <w:tc>
          <w:tcPr>
            <w:tcW w:w="15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24743A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24743A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Познавателни книжки </w:t>
            </w:r>
          </w:p>
          <w:p w:rsidR="0087047A" w:rsidRPr="005D2E20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87047A" w:rsidRPr="005D2E20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D2E20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4-5 г. - </w:t>
            </w:r>
            <w:r w:rsidRPr="005D2E2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Стр.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29</w:t>
            </w:r>
          </w:p>
          <w:p w:rsidR="0087047A" w:rsidRPr="00482F14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</w:p>
          <w:p w:rsidR="0087047A" w:rsidRPr="00482F14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</w:p>
        </w:tc>
      </w:tr>
      <w:tr w:rsidR="0087047A" w:rsidTr="0087047A">
        <w:trPr>
          <w:trHeight w:val="978"/>
        </w:trPr>
        <w:tc>
          <w:tcPr>
            <w:tcW w:w="106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482F14" w:rsidRDefault="0087047A" w:rsidP="0087047A">
            <w:pPr>
              <w:pStyle w:val="TableParagraph"/>
              <w:spacing w:before="255"/>
              <w:ind w:left="4"/>
              <w:jc w:val="center"/>
              <w:rPr>
                <w:rFonts w:ascii="Times New Roman" w:hAnsi="Times New Roman" w:cs="Times New Roman"/>
                <w:bCs/>
                <w:color w:val="282828"/>
                <w:spacing w:val="-10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Cs/>
                <w:color w:val="282828"/>
                <w:spacing w:val="-10"/>
                <w:sz w:val="24"/>
                <w:szCs w:val="24"/>
                <w:lang w:val="bg-BG"/>
              </w:rPr>
              <w:lastRenderedPageBreak/>
              <w:t>18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4D544E" w:rsidRDefault="0087047A" w:rsidP="0087047A">
            <w:pPr>
              <w:spacing w:line="200" w:lineRule="exact"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val="bg-BG"/>
              </w:rPr>
              <w:t>Да чуем</w:t>
            </w:r>
          </w:p>
          <w:p w:rsidR="0087047A" w:rsidRPr="00BD5409" w:rsidRDefault="0087047A" w:rsidP="0087047A">
            <w:pPr>
              <w:pStyle w:val="TableParagraph"/>
              <w:spacing w:line="240" w:lineRule="exact"/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BD5409" w:rsidRDefault="0087047A" w:rsidP="0087047A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bg-BG" w:bidi="bg-BG"/>
              </w:rPr>
            </w:pPr>
            <w:r w:rsidRPr="00BD540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bg-BG" w:bidi="bg-BG"/>
              </w:rPr>
              <w:t>Възприемане</w:t>
            </w:r>
          </w:p>
          <w:p w:rsidR="0087047A" w:rsidRPr="00BD5409" w:rsidRDefault="0087047A" w:rsidP="0087047A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bg-BG" w:bidi="bg-BG"/>
              </w:rPr>
            </w:pPr>
            <w:r w:rsidRPr="00BD540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bg-BG" w:bidi="bg-BG"/>
              </w:rPr>
              <w:t>Възпроизвеждане</w:t>
            </w:r>
          </w:p>
          <w:p w:rsidR="0087047A" w:rsidRPr="00BD5409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BD5409" w:rsidRDefault="0087047A" w:rsidP="0087047A">
            <w:pPr>
              <w:spacing w:line="200" w:lineRule="exact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3-4 г. - Пее според собствените си възможности до две кратки песни. </w:t>
            </w:r>
          </w:p>
          <w:p w:rsidR="0087047A" w:rsidRPr="00103C54" w:rsidRDefault="0087047A" w:rsidP="0087047A">
            <w:pPr>
              <w:spacing w:line="200" w:lineRule="exact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4-5 г. - Има общи представи за пеене и свирене. </w:t>
            </w:r>
          </w:p>
          <w:p w:rsidR="0087047A" w:rsidRPr="00103C54" w:rsidRDefault="0087047A" w:rsidP="0087047A">
            <w:pPr>
              <w:kinsoku w:val="0"/>
              <w:overflowPunct w:val="0"/>
              <w:spacing w:line="200" w:lineRule="exact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5-6 г. - </w:t>
            </w:r>
            <w:r w:rsidRPr="00BD540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Конкретни представи, свързани с възприемане на музика – инструментална и вокална. </w:t>
            </w:r>
            <w:r w:rsidRPr="00A93B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Различава ролите на музикант, слушател и певец. </w:t>
            </w:r>
          </w:p>
          <w:p w:rsidR="0087047A" w:rsidRPr="00103C54" w:rsidRDefault="0087047A" w:rsidP="0087047A">
            <w:pPr>
              <w:spacing w:line="200" w:lineRule="exact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6-7 г. -</w:t>
            </w:r>
            <w:r w:rsidRPr="00BD540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Има общи представи за струнни музикални инструменти. </w:t>
            </w:r>
            <w:r w:rsidRPr="00A93B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Разпознава визуално музикалните инструменти тамбура и китара. </w:t>
            </w:r>
          </w:p>
        </w:tc>
        <w:tc>
          <w:tcPr>
            <w:tcW w:w="15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A93BA8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A93BA8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Познавателни книжки </w:t>
            </w:r>
          </w:p>
          <w:p w:rsidR="0087047A" w:rsidRPr="00103C54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87047A" w:rsidRPr="005D2E20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103C54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4-5 г. - </w:t>
            </w:r>
            <w:r w:rsidRPr="00103C5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Стр.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31</w:t>
            </w:r>
          </w:p>
          <w:p w:rsidR="0087047A" w:rsidRPr="005D2E20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103C54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5-6 г. - </w:t>
            </w:r>
            <w:r w:rsidRPr="00103C5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Стр.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20</w:t>
            </w:r>
          </w:p>
          <w:p w:rsidR="0087047A" w:rsidRPr="00103C54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103C54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6-7 г. - </w:t>
            </w:r>
            <w:r w:rsidRPr="00103C5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20</w:t>
            </w:r>
          </w:p>
        </w:tc>
      </w:tr>
      <w:tr w:rsidR="0087047A" w:rsidTr="0087047A">
        <w:trPr>
          <w:trHeight w:val="874"/>
        </w:trPr>
        <w:tc>
          <w:tcPr>
            <w:tcW w:w="106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482F14" w:rsidRDefault="0087047A" w:rsidP="0087047A">
            <w:pPr>
              <w:pStyle w:val="TableParagraph"/>
              <w:spacing w:before="255"/>
              <w:ind w:left="4"/>
              <w:jc w:val="center"/>
              <w:rPr>
                <w:rFonts w:ascii="Times New Roman" w:hAnsi="Times New Roman" w:cs="Times New Roman"/>
                <w:bCs/>
                <w:color w:val="282828"/>
                <w:spacing w:val="-10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Cs/>
                <w:color w:val="282828"/>
                <w:spacing w:val="-10"/>
                <w:sz w:val="24"/>
                <w:szCs w:val="24"/>
                <w:lang w:val="bg-BG"/>
              </w:rPr>
              <w:t>18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BD5409" w:rsidRDefault="0087047A" w:rsidP="0087047A">
            <w:pPr>
              <w:pStyle w:val="TableParagraph"/>
              <w:spacing w:line="240" w:lineRule="exact"/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409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Музикални инструменти</w:t>
            </w:r>
          </w:p>
        </w:tc>
        <w:tc>
          <w:tcPr>
            <w:tcW w:w="211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BD5409" w:rsidRDefault="0087047A" w:rsidP="0087047A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bg-BG" w:bidi="bg-BG"/>
              </w:rPr>
            </w:pPr>
            <w:r w:rsidRPr="00BD540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bg-BG" w:bidi="bg-BG"/>
              </w:rPr>
              <w:t>Възприемане</w:t>
            </w:r>
          </w:p>
          <w:p w:rsidR="0087047A" w:rsidRPr="00BD5409" w:rsidRDefault="0087047A" w:rsidP="0087047A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bg-BG" w:bidi="bg-BG"/>
              </w:rPr>
            </w:pPr>
            <w:r w:rsidRPr="00BD540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bg-BG" w:bidi="bg-BG"/>
              </w:rPr>
              <w:t>Възпроизвеждане</w:t>
            </w:r>
          </w:p>
          <w:p w:rsidR="0087047A" w:rsidRPr="00BD5409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40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bg-BG" w:bidi="bg-BG"/>
              </w:rPr>
              <w:t>Музика и игра</w:t>
            </w:r>
          </w:p>
        </w:tc>
        <w:tc>
          <w:tcPr>
            <w:tcW w:w="666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D544E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3-4 г. - Разпознава визуално музикалните инструменти акордеон и тъпан. </w:t>
            </w:r>
          </w:p>
          <w:p w:rsidR="0087047A" w:rsidRPr="00BD540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4-5 г. - Разпознава изпълнения на учени музикални инструменти.</w:t>
            </w:r>
          </w:p>
          <w:p w:rsidR="0087047A" w:rsidRPr="00BD540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5-6 г. - </w:t>
            </w:r>
            <w:r w:rsidRPr="00BD540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Конкретни представи за право хоро. </w:t>
            </w:r>
            <w:r w:rsidRPr="00A93B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Разучава и спазва хореографията при изпълнение на народен танц.</w:t>
            </w:r>
          </w:p>
          <w:p w:rsidR="0087047A" w:rsidRPr="004D544E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6-7 г. -</w:t>
            </w:r>
            <w:r w:rsidRPr="00BD540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Конкретни представи за право хоро. </w:t>
            </w:r>
            <w:r w:rsidRPr="00A93B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Разучава и спазва хореографията при изпълнение на народен танц.</w:t>
            </w:r>
          </w:p>
        </w:tc>
        <w:tc>
          <w:tcPr>
            <w:tcW w:w="15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A93BA8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A93BA8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Познавателни книжки </w:t>
            </w:r>
          </w:p>
          <w:p w:rsidR="0087047A" w:rsidRPr="00A93BA8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</w:p>
          <w:p w:rsidR="0087047A" w:rsidRPr="004D544E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A93BA8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3-4 г. - Стр.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9</w:t>
            </w:r>
          </w:p>
          <w:p w:rsidR="0087047A" w:rsidRPr="004D544E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A93BA8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4-5 г. - </w:t>
            </w:r>
            <w:r w:rsidRPr="00A93BA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Стр.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32</w:t>
            </w:r>
          </w:p>
          <w:p w:rsidR="0087047A" w:rsidRPr="004D544E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2474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6-7 г. - </w:t>
            </w:r>
            <w:r w:rsidRPr="0024743A">
              <w:rPr>
                <w:rFonts w:ascii="Times New Roman" w:hAnsi="Times New Roman" w:cs="Times New Roman"/>
                <w:sz w:val="24"/>
                <w:szCs w:val="24"/>
              </w:rPr>
              <w:t>Стр.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19</w:t>
            </w:r>
          </w:p>
        </w:tc>
      </w:tr>
      <w:tr w:rsidR="0087047A" w:rsidTr="0087047A">
        <w:trPr>
          <w:trHeight w:val="1204"/>
        </w:trPr>
        <w:tc>
          <w:tcPr>
            <w:tcW w:w="106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482F14" w:rsidRDefault="0087047A" w:rsidP="0087047A">
            <w:pPr>
              <w:pStyle w:val="TableParagraph"/>
              <w:spacing w:before="255"/>
              <w:ind w:left="4"/>
              <w:jc w:val="center"/>
              <w:rPr>
                <w:rFonts w:ascii="Times New Roman" w:hAnsi="Times New Roman" w:cs="Times New Roman"/>
                <w:bCs/>
                <w:color w:val="282828"/>
                <w:spacing w:val="-10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Cs/>
                <w:color w:val="282828"/>
                <w:spacing w:val="-10"/>
                <w:sz w:val="24"/>
                <w:szCs w:val="24"/>
                <w:lang w:val="bg-BG"/>
              </w:rPr>
              <w:t>19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Default="0087047A" w:rsidP="0087047A">
            <w:pPr>
              <w:spacing w:line="200" w:lineRule="exact"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val="bg-BG"/>
              </w:rPr>
            </w:pPr>
          </w:p>
          <w:p w:rsidR="0087047A" w:rsidRPr="00BD5409" w:rsidRDefault="0087047A" w:rsidP="0087047A">
            <w:pPr>
              <w:spacing w:line="200" w:lineRule="exact"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 w:rsidRPr="00BD5409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С музика е весело</w:t>
            </w:r>
          </w:p>
          <w:p w:rsidR="0087047A" w:rsidRPr="00BD5409" w:rsidRDefault="0087047A" w:rsidP="0087047A">
            <w:pPr>
              <w:pStyle w:val="TableParagraph"/>
              <w:spacing w:line="240" w:lineRule="exact"/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Default="0087047A" w:rsidP="0087047A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bg-BG" w:eastAsia="bg-BG" w:bidi="bg-BG"/>
              </w:rPr>
            </w:pPr>
          </w:p>
          <w:p w:rsidR="0087047A" w:rsidRDefault="0087047A" w:rsidP="0087047A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bg-BG" w:eastAsia="bg-BG" w:bidi="bg-BG"/>
              </w:rPr>
            </w:pPr>
          </w:p>
          <w:p w:rsidR="0087047A" w:rsidRPr="00BD5409" w:rsidRDefault="0087047A" w:rsidP="0087047A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bg-BG" w:bidi="bg-BG"/>
              </w:rPr>
            </w:pPr>
            <w:r w:rsidRPr="00BD540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bg-BG" w:bidi="bg-BG"/>
              </w:rPr>
              <w:t>Музика и игра</w:t>
            </w:r>
          </w:p>
          <w:p w:rsidR="0087047A" w:rsidRPr="00BD5409" w:rsidRDefault="0087047A" w:rsidP="0087047A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bg-BG" w:bidi="bg-BG"/>
              </w:rPr>
            </w:pPr>
          </w:p>
          <w:p w:rsidR="0087047A" w:rsidRPr="00BD5409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BD540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3-4 г. - Има елементарни представи за кръг.</w:t>
            </w:r>
          </w:p>
          <w:p w:rsidR="0087047A" w:rsidRPr="00E361B7" w:rsidRDefault="0087047A" w:rsidP="0087047A">
            <w:pPr>
              <w:spacing w:line="200" w:lineRule="exact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4-5 г. - Има представи за хоро. </w:t>
            </w:r>
            <w:r w:rsidRPr="00A93BA8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Изпълнява ритмични движения в кръг.</w:t>
            </w:r>
          </w:p>
          <w:p w:rsidR="0087047A" w:rsidRPr="00BD5409" w:rsidRDefault="0087047A" w:rsidP="0087047A">
            <w:pPr>
              <w:kinsoku w:val="0"/>
              <w:overflowPunct w:val="0"/>
              <w:spacing w:line="200" w:lineRule="exact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5-6 г. - </w:t>
            </w:r>
            <w:r w:rsidRPr="00BD540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Конкретни представи за право хоро. </w:t>
            </w:r>
            <w:r w:rsidRPr="00A93B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Разучава и спазва хореографията при изпълнение на народен танц.</w:t>
            </w:r>
          </w:p>
          <w:p w:rsidR="0087047A" w:rsidRPr="00BD5409" w:rsidRDefault="0087047A" w:rsidP="0087047A">
            <w:pPr>
              <w:spacing w:line="200" w:lineRule="exact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6-7 г. -</w:t>
            </w:r>
            <w:r w:rsidRPr="00BD540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Проявява интерес към българския фолклор.      </w:t>
            </w:r>
          </w:p>
        </w:tc>
        <w:tc>
          <w:tcPr>
            <w:tcW w:w="15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24743A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24743A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Познавателни книжки </w:t>
            </w:r>
          </w:p>
          <w:p w:rsidR="0087047A" w:rsidRPr="00B916B2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87047A" w:rsidRPr="00B916B2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4743A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4-5 г. - </w:t>
            </w:r>
            <w:r w:rsidRPr="0024743A">
              <w:rPr>
                <w:rFonts w:ascii="Times New Roman" w:hAnsi="Times New Roman" w:cs="Times New Roman"/>
                <w:sz w:val="24"/>
                <w:szCs w:val="24"/>
              </w:rPr>
              <w:t xml:space="preserve">Стр.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5</w:t>
            </w:r>
          </w:p>
        </w:tc>
      </w:tr>
      <w:tr w:rsidR="0087047A" w:rsidTr="0087047A">
        <w:trPr>
          <w:trHeight w:val="874"/>
        </w:trPr>
        <w:tc>
          <w:tcPr>
            <w:tcW w:w="106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482F14" w:rsidRDefault="0087047A" w:rsidP="0087047A">
            <w:pPr>
              <w:pStyle w:val="TableParagraph"/>
              <w:spacing w:before="255"/>
              <w:ind w:left="4"/>
              <w:jc w:val="center"/>
              <w:rPr>
                <w:rFonts w:ascii="Times New Roman" w:hAnsi="Times New Roman" w:cs="Times New Roman"/>
                <w:bCs/>
                <w:color w:val="282828"/>
                <w:spacing w:val="-10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Cs/>
                <w:color w:val="282828"/>
                <w:spacing w:val="-10"/>
                <w:sz w:val="24"/>
                <w:szCs w:val="24"/>
                <w:lang w:val="bg-BG"/>
              </w:rPr>
              <w:t>19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BD5409" w:rsidRDefault="0087047A" w:rsidP="0087047A">
            <w:pPr>
              <w:pStyle w:val="TableParagraph"/>
              <w:spacing w:line="240" w:lineRule="exact"/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409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Кукерски игри</w:t>
            </w:r>
          </w:p>
        </w:tc>
        <w:tc>
          <w:tcPr>
            <w:tcW w:w="211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BD5409" w:rsidRDefault="0087047A" w:rsidP="0087047A">
            <w:pPr>
              <w:spacing w:line="200" w:lineRule="exact"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 w:rsidRPr="00BD5409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Възпроизвеждане</w:t>
            </w:r>
          </w:p>
          <w:p w:rsidR="0087047A" w:rsidRPr="00BD5409" w:rsidRDefault="0087047A" w:rsidP="0087047A">
            <w:pPr>
              <w:spacing w:line="200" w:lineRule="exact"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 w:rsidRPr="00BD5409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Музика и игра</w:t>
            </w:r>
          </w:p>
          <w:p w:rsidR="0087047A" w:rsidRPr="00BD5409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BD540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3-4 г. - </w:t>
            </w:r>
            <w:r w:rsidRPr="00BD5409">
              <w:rPr>
                <w:rFonts w:ascii="Times New Roman" w:hAnsi="Times New Roman" w:cs="Times New Roman"/>
                <w:sz w:val="24"/>
                <w:szCs w:val="24"/>
              </w:rPr>
              <w:t>Проявява интерес към празника и готовност за включване в българския обичай.</w:t>
            </w:r>
          </w:p>
          <w:p w:rsidR="0087047A" w:rsidRPr="00BD5409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4-5 г. - </w:t>
            </w:r>
            <w:r w:rsidRPr="00BD540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Проявява интерес към празника и готовност за включване в българския обичай.</w:t>
            </w:r>
          </w:p>
          <w:p w:rsidR="0087047A" w:rsidRPr="00E361B7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5-6 г. - </w:t>
            </w:r>
            <w:r w:rsidRPr="00BD540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Конкретни представи за свирене на детски музикални инструменти с неопределена височина на тона.</w:t>
            </w:r>
          </w:p>
          <w:p w:rsidR="0087047A" w:rsidRPr="00E361B7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6-7 г. -</w:t>
            </w:r>
            <w:r w:rsidRPr="00BD540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Има изградени представи за празника Кукеровден. </w:t>
            </w:r>
            <w:r w:rsidRPr="00E361B7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Знае смисъла и участва в изпълнение на народния обичай „Кукери“.                                                                                  </w:t>
            </w:r>
          </w:p>
        </w:tc>
        <w:tc>
          <w:tcPr>
            <w:tcW w:w="15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A93BA8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A93BA8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Познавателни книжки </w:t>
            </w:r>
          </w:p>
          <w:p w:rsidR="0087047A" w:rsidRPr="005D2E20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A93BA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  <w:p w:rsidR="0087047A" w:rsidRPr="00E361B7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A93B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5-6 г. - </w:t>
            </w:r>
            <w:r w:rsidRPr="00A93BA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Стр.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22</w:t>
            </w:r>
          </w:p>
          <w:p w:rsidR="0087047A" w:rsidRPr="00E361B7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A93B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6-7 г. - </w:t>
            </w:r>
            <w:r w:rsidRPr="00A93BA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22</w:t>
            </w:r>
          </w:p>
        </w:tc>
      </w:tr>
      <w:tr w:rsidR="0087047A" w:rsidTr="0087047A">
        <w:trPr>
          <w:trHeight w:val="274"/>
        </w:trPr>
        <w:tc>
          <w:tcPr>
            <w:tcW w:w="106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482F14" w:rsidRDefault="0087047A" w:rsidP="0087047A">
            <w:pPr>
              <w:pStyle w:val="TableParagraph"/>
              <w:spacing w:before="255"/>
              <w:ind w:left="4"/>
              <w:jc w:val="center"/>
              <w:rPr>
                <w:rFonts w:ascii="Times New Roman" w:hAnsi="Times New Roman" w:cs="Times New Roman"/>
                <w:bCs/>
                <w:color w:val="282828"/>
                <w:spacing w:val="-10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Cs/>
                <w:color w:val="282828"/>
                <w:spacing w:val="-10"/>
                <w:sz w:val="24"/>
                <w:szCs w:val="24"/>
                <w:lang w:val="bg-BG"/>
              </w:rPr>
              <w:t>20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BD5409" w:rsidRDefault="0087047A" w:rsidP="0087047A">
            <w:pPr>
              <w:pStyle w:val="TableParagraph"/>
              <w:spacing w:line="240" w:lineRule="exact"/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D5409"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val="bg-BG"/>
              </w:rPr>
              <w:t>Хуморът в българското народно творчество</w:t>
            </w:r>
          </w:p>
        </w:tc>
        <w:tc>
          <w:tcPr>
            <w:tcW w:w="211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BD5409" w:rsidRDefault="0087047A" w:rsidP="0087047A">
            <w:pPr>
              <w:spacing w:line="204" w:lineRule="exact"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 w:rsidRPr="00BD5409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Възприемане</w:t>
            </w:r>
          </w:p>
          <w:p w:rsidR="0087047A" w:rsidRPr="00BD5409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BD540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3-4 г. - </w:t>
            </w:r>
            <w:r w:rsidRPr="00BD54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Вълнува се като слушател.     </w:t>
            </w:r>
          </w:p>
          <w:p w:rsidR="0087047A" w:rsidRPr="00BD540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4-5 г. -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 </w:t>
            </w:r>
            <w:r w:rsidRPr="00BD540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Вълнува се като слушател.     </w:t>
            </w:r>
          </w:p>
          <w:p w:rsidR="0087047A" w:rsidRPr="00BD540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5-6 г. - </w:t>
            </w:r>
            <w:r w:rsidRPr="00BD540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Конкретни представи за хумористичните народни песни като част от българското народно творчество. </w:t>
            </w:r>
          </w:p>
          <w:p w:rsidR="0087047A" w:rsidRPr="00BD540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lastRenderedPageBreak/>
              <w:t>6-7 г. -</w:t>
            </w:r>
            <w:r w:rsidRPr="00BD540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Има представи, свързани с възприемане на програмна музика.</w:t>
            </w:r>
          </w:p>
        </w:tc>
        <w:tc>
          <w:tcPr>
            <w:tcW w:w="15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2F14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</w:p>
          <w:p w:rsidR="0087047A" w:rsidRPr="00E361B7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E361B7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Познавателни книжки </w:t>
            </w:r>
          </w:p>
          <w:p w:rsidR="0087047A" w:rsidRPr="00E361B7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</w:p>
          <w:p w:rsidR="0087047A" w:rsidRPr="00E361B7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E361B7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lastRenderedPageBreak/>
              <w:t xml:space="preserve">5-6 г. - </w:t>
            </w:r>
            <w:r w:rsidRPr="00E361B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Стр.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23</w:t>
            </w:r>
          </w:p>
          <w:p w:rsidR="0087047A" w:rsidRPr="00E361B7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E361B7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6-7 г. - </w:t>
            </w:r>
            <w:r w:rsidRPr="00E361B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23</w:t>
            </w:r>
          </w:p>
        </w:tc>
      </w:tr>
      <w:tr w:rsidR="0087047A" w:rsidTr="0087047A">
        <w:trPr>
          <w:trHeight w:val="874"/>
        </w:trPr>
        <w:tc>
          <w:tcPr>
            <w:tcW w:w="106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482F14" w:rsidRDefault="0087047A" w:rsidP="0087047A">
            <w:pPr>
              <w:pStyle w:val="TableParagraph"/>
              <w:spacing w:before="255"/>
              <w:ind w:left="4"/>
              <w:jc w:val="center"/>
              <w:rPr>
                <w:rFonts w:ascii="Times New Roman" w:hAnsi="Times New Roman" w:cs="Times New Roman"/>
                <w:bCs/>
                <w:color w:val="282828"/>
                <w:spacing w:val="-10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Cs/>
                <w:color w:val="282828"/>
                <w:spacing w:val="-10"/>
                <w:sz w:val="24"/>
                <w:szCs w:val="24"/>
                <w:lang w:val="bg-BG"/>
              </w:rPr>
              <w:lastRenderedPageBreak/>
              <w:t>20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BD5409" w:rsidRDefault="0087047A" w:rsidP="0087047A">
            <w:pPr>
              <w:pStyle w:val="TableParagraph"/>
              <w:spacing w:line="240" w:lineRule="exact"/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color w:val="000000"/>
                <w:w w:val="99"/>
                <w:sz w:val="24"/>
                <w:szCs w:val="24"/>
                <w:lang w:val="bg-BG"/>
              </w:rPr>
              <w:t>Да чуем</w:t>
            </w:r>
          </w:p>
        </w:tc>
        <w:tc>
          <w:tcPr>
            <w:tcW w:w="211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BD5409" w:rsidRDefault="0087047A" w:rsidP="0087047A">
            <w:pPr>
              <w:kinsoku w:val="0"/>
              <w:overflowPunct w:val="0"/>
              <w:spacing w:line="204" w:lineRule="exact"/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bg-BG" w:bidi="bg-BG"/>
              </w:rPr>
            </w:pPr>
            <w:r w:rsidRPr="00BD540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bg-BG" w:bidi="bg-BG"/>
              </w:rPr>
              <w:t>Възпроизвеждане</w:t>
            </w:r>
          </w:p>
          <w:p w:rsidR="0087047A" w:rsidRPr="00BD5409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40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bg-BG" w:bidi="bg-BG"/>
              </w:rPr>
              <w:t>Възприемане</w:t>
            </w:r>
          </w:p>
        </w:tc>
        <w:tc>
          <w:tcPr>
            <w:tcW w:w="666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BD5409" w:rsidRDefault="0087047A" w:rsidP="0087047A">
            <w:pPr>
              <w:pStyle w:val="TableParagraph"/>
              <w:spacing w:before="5" w:line="237" w:lineRule="auto"/>
              <w:ind w:right="88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3-4 г. </w:t>
            </w:r>
            <w:r w:rsidRPr="00BD5409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- </w:t>
            </w:r>
            <w:r w:rsidRPr="00BD540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Пее според собствените си възможности до две кратки песни. (умение) Проявява желание за самостоятелна певческа изява. (отношение)</w:t>
            </w:r>
          </w:p>
          <w:p w:rsidR="0087047A" w:rsidRPr="00BD540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4-5 г. - Има общи представи за пеене и свирене. (знание) Пее според собствените си възможности и</w:t>
            </w:r>
            <w:r w:rsidRPr="00BD5409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  <w:r w:rsidRPr="00BD5409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свири</w:t>
            </w:r>
            <w:r w:rsidRPr="00BD5409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  <w:r w:rsidRPr="00BD5409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подражателно</w:t>
            </w:r>
            <w:r w:rsidRPr="00BD5409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bg-BG"/>
              </w:rPr>
              <w:t xml:space="preserve"> </w:t>
            </w:r>
            <w:r w:rsidRPr="00BD5409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на</w:t>
            </w:r>
            <w:r w:rsidRPr="00BD5409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bg-BG"/>
              </w:rPr>
              <w:t xml:space="preserve"> </w:t>
            </w:r>
            <w:r w:rsidRPr="00BD5409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детски</w:t>
            </w:r>
            <w:r w:rsidRPr="00BD5409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  <w:r w:rsidRPr="00BD5409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ударни</w:t>
            </w:r>
            <w:r w:rsidRPr="00BD5409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bg-BG"/>
              </w:rPr>
              <w:t xml:space="preserve"> </w:t>
            </w:r>
            <w:r w:rsidRPr="00BD5409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музикални</w:t>
            </w:r>
            <w:r w:rsidRPr="00BD5409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bg-BG"/>
              </w:rPr>
              <w:t xml:space="preserve"> </w:t>
            </w:r>
            <w:r w:rsidRPr="00BD5409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инструменти.</w:t>
            </w:r>
          </w:p>
          <w:p w:rsidR="0087047A" w:rsidRPr="00BD540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5-6 г. - </w:t>
            </w:r>
            <w:r w:rsidRPr="00BD540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Конкретни представи, свързани с възприемане на музика – инструментална и вокална.</w:t>
            </w:r>
          </w:p>
          <w:p w:rsidR="0087047A" w:rsidRPr="00BD540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6-7 г. -</w:t>
            </w:r>
            <w:r w:rsidRPr="00BD540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Разпознава визуално музикалните инструменти тамбура и китара.</w:t>
            </w:r>
          </w:p>
        </w:tc>
        <w:tc>
          <w:tcPr>
            <w:tcW w:w="15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E361B7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E361B7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Познавателни книжки </w:t>
            </w:r>
          </w:p>
          <w:p w:rsidR="0087047A" w:rsidRDefault="0087047A" w:rsidP="0087047A">
            <w:pPr>
              <w:pStyle w:val="TableParagraph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</w:p>
          <w:p w:rsidR="0087047A" w:rsidRPr="00722D7D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E361B7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5-6 г. </w:t>
            </w:r>
            <w:r w:rsidRPr="00722D7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- Стр. 22</w:t>
            </w:r>
          </w:p>
          <w:p w:rsidR="0087047A" w:rsidRPr="00E13F31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722D7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6-7 г. - Стр. 22</w:t>
            </w:r>
          </w:p>
        </w:tc>
      </w:tr>
      <w:tr w:rsidR="0087047A" w:rsidTr="0087047A">
        <w:trPr>
          <w:trHeight w:val="874"/>
        </w:trPr>
        <w:tc>
          <w:tcPr>
            <w:tcW w:w="106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482F14" w:rsidRDefault="0087047A" w:rsidP="0087047A">
            <w:pPr>
              <w:pStyle w:val="TableParagraph"/>
              <w:spacing w:before="255"/>
              <w:ind w:left="4"/>
              <w:jc w:val="center"/>
              <w:rPr>
                <w:rFonts w:ascii="Times New Roman" w:hAnsi="Times New Roman" w:cs="Times New Roman"/>
                <w:bCs/>
                <w:color w:val="282828"/>
                <w:spacing w:val="-10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Cs/>
                <w:color w:val="282828"/>
                <w:spacing w:val="-10"/>
                <w:sz w:val="24"/>
                <w:szCs w:val="24"/>
                <w:lang w:val="bg-BG"/>
              </w:rPr>
              <w:t>21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BD5409" w:rsidRDefault="0087047A" w:rsidP="0087047A">
            <w:pPr>
              <w:spacing w:line="200" w:lineRule="exact"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 w:rsidRPr="00BD5409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Белоснежна зима</w:t>
            </w:r>
          </w:p>
          <w:p w:rsidR="0087047A" w:rsidRPr="00BD5409" w:rsidRDefault="0087047A" w:rsidP="0087047A">
            <w:pPr>
              <w:pStyle w:val="TableParagraph"/>
              <w:spacing w:line="240" w:lineRule="exact"/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BD5409" w:rsidRDefault="0087047A" w:rsidP="0087047A">
            <w:pPr>
              <w:kinsoku w:val="0"/>
              <w:overflowPunct w:val="0"/>
              <w:spacing w:line="200" w:lineRule="exact"/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bg-BG" w:bidi="bg-BG"/>
              </w:rPr>
            </w:pPr>
            <w:r w:rsidRPr="00BD540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bg-BG" w:bidi="bg-BG"/>
              </w:rPr>
              <w:t>Възпроизвеждане</w:t>
            </w:r>
          </w:p>
          <w:p w:rsidR="0087047A" w:rsidRPr="00BD5409" w:rsidRDefault="0087047A" w:rsidP="0087047A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bg-BG" w:bidi="bg-BG"/>
              </w:rPr>
            </w:pPr>
            <w:r w:rsidRPr="00BD540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bg-BG" w:bidi="bg-BG"/>
              </w:rPr>
              <w:t>Елементи на музикалната изразност</w:t>
            </w:r>
          </w:p>
          <w:p w:rsidR="0087047A" w:rsidRPr="00BD5409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BD5409" w:rsidRDefault="0087047A" w:rsidP="0087047A">
            <w:pPr>
              <w:spacing w:line="200" w:lineRule="exact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3-4 г. - Проявява предпочитания към музикални произведения.</w:t>
            </w:r>
          </w:p>
          <w:p w:rsidR="0087047A" w:rsidRPr="00BD5409" w:rsidRDefault="0087047A" w:rsidP="0087047A">
            <w:pPr>
              <w:adjustRightInd w:val="0"/>
              <w:spacing w:line="200" w:lineRule="exact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4-5 г. - Проявява предпочитания към музикални произведения.</w:t>
            </w:r>
          </w:p>
          <w:p w:rsidR="0087047A" w:rsidRPr="00925CF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5-6 г. - </w:t>
            </w:r>
            <w:r w:rsidRPr="00BD540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Конкретни представи за мелодия – високи и ниски тонове. </w:t>
            </w:r>
            <w:r w:rsidRPr="00A93B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Изпълнява с глас кратки мелодии с високи и ниски тонове.</w:t>
            </w:r>
          </w:p>
          <w:p w:rsidR="0087047A" w:rsidRPr="00BD5409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925CF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6-7 г. -</w:t>
            </w:r>
            <w:r w:rsidRPr="00925C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Конкретни представи за мелодия – високи и ниски тонове. </w:t>
            </w:r>
            <w:r w:rsidRPr="00A93B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Изпълнява с глас кратки мелодии с високи и ниски тонове. </w:t>
            </w:r>
          </w:p>
        </w:tc>
        <w:tc>
          <w:tcPr>
            <w:tcW w:w="15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E361B7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E361B7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Познавателни книжки </w:t>
            </w:r>
          </w:p>
          <w:p w:rsidR="0087047A" w:rsidRPr="003C0D48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87047A" w:rsidRPr="003D1553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C0D4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5-6 г. - </w:t>
            </w:r>
            <w:r w:rsidRPr="003C0D4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Стр.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21</w:t>
            </w:r>
          </w:p>
        </w:tc>
      </w:tr>
      <w:tr w:rsidR="0087047A" w:rsidTr="0087047A">
        <w:trPr>
          <w:trHeight w:val="874"/>
        </w:trPr>
        <w:tc>
          <w:tcPr>
            <w:tcW w:w="106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482F14" w:rsidRDefault="0087047A" w:rsidP="0087047A">
            <w:pPr>
              <w:pStyle w:val="TableParagraph"/>
              <w:spacing w:before="255"/>
              <w:ind w:left="4"/>
              <w:jc w:val="center"/>
              <w:rPr>
                <w:rFonts w:ascii="Times New Roman" w:hAnsi="Times New Roman" w:cs="Times New Roman"/>
                <w:bCs/>
                <w:color w:val="282828"/>
                <w:spacing w:val="-10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Cs/>
                <w:color w:val="282828"/>
                <w:spacing w:val="-10"/>
                <w:sz w:val="24"/>
                <w:szCs w:val="24"/>
                <w:lang w:val="bg-BG"/>
              </w:rPr>
              <w:t>21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BD5409" w:rsidRDefault="0087047A" w:rsidP="0087047A">
            <w:pPr>
              <w:spacing w:line="200" w:lineRule="exact"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 w:rsidRPr="00BD5409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Най-обичам да танцувам</w:t>
            </w:r>
          </w:p>
          <w:p w:rsidR="0087047A" w:rsidRPr="00BD5409" w:rsidRDefault="0087047A" w:rsidP="0087047A">
            <w:pPr>
              <w:pStyle w:val="TableParagraph"/>
              <w:spacing w:line="240" w:lineRule="exact"/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BD5409" w:rsidRDefault="0087047A" w:rsidP="0087047A">
            <w:pPr>
              <w:kinsoku w:val="0"/>
              <w:overflowPunct w:val="0"/>
              <w:spacing w:line="200" w:lineRule="exact"/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bg-BG" w:bidi="bg-BG"/>
              </w:rPr>
            </w:pPr>
            <w:r w:rsidRPr="00BD540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bg-BG" w:bidi="bg-BG"/>
              </w:rPr>
              <w:t>Възприемане,</w:t>
            </w:r>
          </w:p>
          <w:p w:rsidR="0087047A" w:rsidRPr="00BD5409" w:rsidRDefault="0087047A" w:rsidP="0087047A">
            <w:pPr>
              <w:kinsoku w:val="0"/>
              <w:overflowPunct w:val="0"/>
              <w:spacing w:line="200" w:lineRule="exact"/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bg-BG" w:bidi="bg-BG"/>
              </w:rPr>
            </w:pPr>
            <w:r w:rsidRPr="00BD540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bg-BG" w:bidi="bg-BG"/>
              </w:rPr>
              <w:t>Възпроизвеждане</w:t>
            </w:r>
          </w:p>
          <w:p w:rsidR="0087047A" w:rsidRPr="00BD5409" w:rsidRDefault="0087047A" w:rsidP="0087047A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bg-BG" w:bidi="bg-BG"/>
              </w:rPr>
            </w:pPr>
            <w:r w:rsidRPr="00BD540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bg-BG" w:bidi="bg-BG"/>
              </w:rPr>
              <w:t>Музика и игра</w:t>
            </w:r>
          </w:p>
          <w:p w:rsidR="0087047A" w:rsidRPr="00BD5409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925CFB" w:rsidRDefault="0087047A" w:rsidP="0087047A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925CFB">
              <w:rPr>
                <w:rFonts w:ascii="Times New Roman" w:hAnsi="Times New Roman" w:cs="Times New Roman"/>
                <w:sz w:val="24"/>
                <w:szCs w:val="24"/>
              </w:rPr>
              <w:t>3-4 г. - Различава</w:t>
            </w:r>
            <w:r w:rsidRPr="00925CFB">
              <w:rPr>
                <w:rFonts w:ascii="Times New Roman" w:hAnsi="Times New Roman" w:cs="Times New Roman"/>
                <w:spacing w:val="-22"/>
                <w:sz w:val="24"/>
                <w:szCs w:val="24"/>
              </w:rPr>
              <w:t xml:space="preserve"> </w:t>
            </w:r>
            <w:r w:rsidRPr="00925CFB">
              <w:rPr>
                <w:rFonts w:ascii="Times New Roman" w:hAnsi="Times New Roman" w:cs="Times New Roman"/>
                <w:sz w:val="24"/>
                <w:szCs w:val="24"/>
              </w:rPr>
              <w:t>народна</w:t>
            </w:r>
            <w:r w:rsidRPr="00925CFB">
              <w:rPr>
                <w:rFonts w:ascii="Times New Roman" w:hAnsi="Times New Roman" w:cs="Times New Roman"/>
                <w:spacing w:val="-23"/>
                <w:sz w:val="24"/>
                <w:szCs w:val="24"/>
              </w:rPr>
              <w:t xml:space="preserve"> </w:t>
            </w:r>
            <w:r w:rsidRPr="00925CFB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r w:rsidRPr="00925CFB">
              <w:rPr>
                <w:rFonts w:ascii="Times New Roman" w:hAnsi="Times New Roman" w:cs="Times New Roman"/>
                <w:spacing w:val="-22"/>
                <w:sz w:val="24"/>
                <w:szCs w:val="24"/>
              </w:rPr>
              <w:t xml:space="preserve"> </w:t>
            </w:r>
            <w:r w:rsidRPr="00925CFB">
              <w:rPr>
                <w:rFonts w:ascii="Times New Roman" w:hAnsi="Times New Roman" w:cs="Times New Roman"/>
                <w:sz w:val="24"/>
                <w:szCs w:val="24"/>
              </w:rPr>
              <w:t>маршова</w:t>
            </w:r>
            <w:r w:rsidRPr="00925CFB">
              <w:rPr>
                <w:rFonts w:ascii="Times New Roman" w:hAnsi="Times New Roman" w:cs="Times New Roman"/>
                <w:spacing w:val="-22"/>
                <w:sz w:val="24"/>
                <w:szCs w:val="24"/>
              </w:rPr>
              <w:t xml:space="preserve"> </w:t>
            </w:r>
            <w:r w:rsidRPr="00925CFB">
              <w:rPr>
                <w:rFonts w:ascii="Times New Roman" w:hAnsi="Times New Roman" w:cs="Times New Roman"/>
                <w:sz w:val="24"/>
                <w:szCs w:val="24"/>
              </w:rPr>
              <w:t>музика.</w:t>
            </w:r>
          </w:p>
          <w:p w:rsidR="0087047A" w:rsidRPr="00925CFB" w:rsidRDefault="0087047A" w:rsidP="0087047A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925CF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4-5 г. - Различава</w:t>
            </w:r>
            <w:r w:rsidRPr="00925CFB">
              <w:rPr>
                <w:rFonts w:ascii="Times New Roman" w:hAnsi="Times New Roman" w:cs="Times New Roman"/>
                <w:spacing w:val="-22"/>
                <w:sz w:val="24"/>
                <w:szCs w:val="24"/>
                <w:lang w:val="bg-BG"/>
              </w:rPr>
              <w:t xml:space="preserve"> </w:t>
            </w:r>
            <w:r w:rsidRPr="00925CF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народна</w:t>
            </w:r>
            <w:r w:rsidRPr="00925CFB">
              <w:rPr>
                <w:rFonts w:ascii="Times New Roman" w:hAnsi="Times New Roman" w:cs="Times New Roman"/>
                <w:spacing w:val="-23"/>
                <w:sz w:val="24"/>
                <w:szCs w:val="24"/>
                <w:lang w:val="bg-BG"/>
              </w:rPr>
              <w:t xml:space="preserve"> </w:t>
            </w:r>
            <w:r w:rsidRPr="00925CF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от</w:t>
            </w:r>
            <w:r w:rsidRPr="00925CFB">
              <w:rPr>
                <w:rFonts w:ascii="Times New Roman" w:hAnsi="Times New Roman" w:cs="Times New Roman"/>
                <w:spacing w:val="-22"/>
                <w:sz w:val="24"/>
                <w:szCs w:val="24"/>
                <w:lang w:val="bg-BG"/>
              </w:rPr>
              <w:t xml:space="preserve"> </w:t>
            </w:r>
            <w:r w:rsidRPr="00925CF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маршова</w:t>
            </w:r>
            <w:r w:rsidRPr="00925CFB">
              <w:rPr>
                <w:rFonts w:ascii="Times New Roman" w:hAnsi="Times New Roman" w:cs="Times New Roman"/>
                <w:spacing w:val="-22"/>
                <w:sz w:val="24"/>
                <w:szCs w:val="24"/>
                <w:lang w:val="bg-BG"/>
              </w:rPr>
              <w:t xml:space="preserve"> </w:t>
            </w:r>
            <w:r w:rsidRPr="00925CF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музика.</w:t>
            </w:r>
          </w:p>
          <w:p w:rsidR="0087047A" w:rsidRPr="00925CFB" w:rsidRDefault="0087047A" w:rsidP="0087047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925CF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5-6 г. - </w:t>
            </w:r>
            <w:r w:rsidRPr="00925C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Има общи представи за танците – хоро и валс.</w:t>
            </w:r>
            <w:r w:rsidRPr="00925CFB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bg-BG"/>
              </w:rPr>
              <w:t xml:space="preserve"> </w:t>
            </w:r>
            <w:r w:rsidRPr="00925C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Импровизира танцови стъпки на жанрова музика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.</w:t>
            </w:r>
          </w:p>
          <w:p w:rsidR="0087047A" w:rsidRPr="00925CFB" w:rsidRDefault="0087047A" w:rsidP="0087047A">
            <w:pPr>
              <w:rPr>
                <w:lang w:val="bg-BG"/>
              </w:rPr>
            </w:pPr>
            <w:r w:rsidRPr="00925CF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6-7 г. -</w:t>
            </w:r>
            <w:r w:rsidRPr="00925C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Осъзнава, че човешкото тяло и неговите части са източник на музика. </w:t>
            </w:r>
            <w:r w:rsidRPr="00925C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Отразява ритъма, използвайки своето тяло като музикален инструмент. </w:t>
            </w:r>
          </w:p>
        </w:tc>
        <w:tc>
          <w:tcPr>
            <w:tcW w:w="15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A93BA8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A93BA8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Познавателни книжки </w:t>
            </w:r>
          </w:p>
          <w:p w:rsidR="0087047A" w:rsidRPr="00A93BA8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</w:p>
          <w:p w:rsidR="0087047A" w:rsidRPr="003C0D48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C0D48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 </w:t>
            </w:r>
            <w:r w:rsidRPr="003C0D4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  <w:p w:rsidR="0087047A" w:rsidRPr="003C0D48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C0D4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5-6 г. - </w:t>
            </w:r>
            <w:r w:rsidRPr="003C0D4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Стр.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20</w:t>
            </w:r>
          </w:p>
          <w:p w:rsidR="0087047A" w:rsidRPr="00482F14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3C0D4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6-7 г. - </w:t>
            </w:r>
            <w:r w:rsidRPr="003C0D4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21</w:t>
            </w:r>
          </w:p>
        </w:tc>
      </w:tr>
      <w:tr w:rsidR="0087047A" w:rsidTr="0087047A">
        <w:trPr>
          <w:trHeight w:val="411"/>
        </w:trPr>
        <w:tc>
          <w:tcPr>
            <w:tcW w:w="106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482F14" w:rsidRDefault="0087047A" w:rsidP="0087047A">
            <w:pPr>
              <w:pStyle w:val="TableParagraph"/>
              <w:spacing w:before="255"/>
              <w:ind w:left="4"/>
              <w:jc w:val="center"/>
              <w:rPr>
                <w:rFonts w:ascii="Times New Roman" w:hAnsi="Times New Roman" w:cs="Times New Roman"/>
                <w:bCs/>
                <w:color w:val="282828"/>
                <w:spacing w:val="-10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Cs/>
                <w:color w:val="282828"/>
                <w:spacing w:val="-10"/>
                <w:sz w:val="24"/>
                <w:szCs w:val="24"/>
                <w:lang w:val="bg-BG"/>
              </w:rPr>
              <w:t>22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722D7D" w:rsidRDefault="0087047A" w:rsidP="0087047A">
            <w:pPr>
              <w:pStyle w:val="TableParagraph"/>
              <w:spacing w:line="240" w:lineRule="exact"/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722D7D"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val="bg-BG"/>
              </w:rPr>
              <w:t>Родина</w:t>
            </w:r>
          </w:p>
        </w:tc>
        <w:tc>
          <w:tcPr>
            <w:tcW w:w="211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722D7D" w:rsidRDefault="0087047A" w:rsidP="0087047A">
            <w:pPr>
              <w:kinsoku w:val="0"/>
              <w:overflowPunct w:val="0"/>
              <w:spacing w:line="200" w:lineRule="exact"/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bg-BG" w:eastAsia="bg-BG" w:bidi="bg-BG"/>
              </w:rPr>
            </w:pPr>
            <w:r w:rsidRPr="00722D7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bg-BG" w:eastAsia="bg-BG" w:bidi="bg-BG"/>
              </w:rPr>
              <w:t>Възприемане</w:t>
            </w:r>
          </w:p>
          <w:p w:rsidR="0087047A" w:rsidRPr="00722D7D" w:rsidRDefault="0087047A" w:rsidP="0087047A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bg-BG" w:eastAsia="bg-BG" w:bidi="bg-BG"/>
              </w:rPr>
            </w:pPr>
            <w:r w:rsidRPr="00722D7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bg-BG" w:eastAsia="bg-BG" w:bidi="bg-BG"/>
              </w:rPr>
              <w:t>Музика и игра</w:t>
            </w:r>
          </w:p>
          <w:p w:rsidR="0087047A" w:rsidRPr="00722D7D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666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BD5409" w:rsidRDefault="0087047A" w:rsidP="0087047A">
            <w:pPr>
              <w:spacing w:line="200" w:lineRule="exact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722D7D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- Пее според собствените си възможности.</w:t>
            </w:r>
          </w:p>
          <w:p w:rsidR="0087047A" w:rsidRPr="00BD5409" w:rsidRDefault="0087047A" w:rsidP="0087047A">
            <w:pPr>
              <w:adjustRightInd w:val="0"/>
              <w:spacing w:line="200" w:lineRule="exact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4-5 г. - Пее според собствените си възможности и</w:t>
            </w:r>
            <w:r w:rsidRPr="00BD5409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  <w:r w:rsidRPr="00BD5409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свири</w:t>
            </w:r>
            <w:r w:rsidRPr="00BD5409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  <w:r w:rsidRPr="00BD5409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подражателно</w:t>
            </w:r>
            <w:r w:rsidRPr="00BD5409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bg-BG"/>
              </w:rPr>
              <w:t xml:space="preserve"> </w:t>
            </w:r>
            <w:r w:rsidRPr="00BD5409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на</w:t>
            </w:r>
            <w:r w:rsidRPr="00BD5409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bg-BG"/>
              </w:rPr>
              <w:t xml:space="preserve"> </w:t>
            </w:r>
            <w:r w:rsidRPr="00BD5409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детски</w:t>
            </w:r>
            <w:r w:rsidRPr="00BD5409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  <w:r w:rsidRPr="00BD5409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ударни</w:t>
            </w:r>
            <w:r w:rsidRPr="00BD5409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bg-BG"/>
              </w:rPr>
              <w:t xml:space="preserve"> </w:t>
            </w:r>
            <w:r w:rsidRPr="00BD5409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музикални</w:t>
            </w:r>
            <w:r w:rsidRPr="00BD5409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bg-BG"/>
              </w:rPr>
              <w:t xml:space="preserve"> </w:t>
            </w:r>
            <w:r w:rsidRPr="00BD5409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инструменти.</w:t>
            </w:r>
          </w:p>
          <w:p w:rsidR="0087047A" w:rsidRPr="00BD5409" w:rsidRDefault="0087047A" w:rsidP="0087047A">
            <w:pPr>
              <w:kinsoku w:val="0"/>
              <w:overflowPunct w:val="0"/>
              <w:spacing w:line="200" w:lineRule="exact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5-6 г. - </w:t>
            </w:r>
            <w:r w:rsidRPr="00BD540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Конкретни представи за свирене на детски музикални инструменти с неопределена височина на тона. </w:t>
            </w:r>
            <w:r w:rsidRPr="00A93B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Стр. 22</w:t>
            </w:r>
          </w:p>
          <w:p w:rsidR="0087047A" w:rsidRPr="00BD5409" w:rsidRDefault="0087047A" w:rsidP="0087047A">
            <w:pPr>
              <w:spacing w:line="200" w:lineRule="exact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6-7 г. -</w:t>
            </w:r>
            <w:r w:rsidRPr="00BD540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Има конкретни представи, свързани с възприемане на </w:t>
            </w:r>
            <w:r w:rsidRPr="00BD540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lastRenderedPageBreak/>
              <w:t xml:space="preserve">вокална музика. </w:t>
            </w:r>
            <w:r w:rsidRPr="00A93B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Разпознава детски и мъжки гласове, както и солово и хорово изпълнение. </w:t>
            </w:r>
            <w:r w:rsidRPr="00BD54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Стр. 20</w:t>
            </w:r>
          </w:p>
        </w:tc>
        <w:tc>
          <w:tcPr>
            <w:tcW w:w="15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3D1553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3D1553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lastRenderedPageBreak/>
              <w:t xml:space="preserve">Познавателни книжки </w:t>
            </w:r>
          </w:p>
          <w:p w:rsidR="0087047A" w:rsidRPr="003C0D48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87047A" w:rsidRPr="003C0D48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C0D4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5-6 г. - </w:t>
            </w:r>
            <w:r w:rsidRPr="003C0D4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Стр.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22</w:t>
            </w:r>
          </w:p>
          <w:p w:rsidR="0087047A" w:rsidRPr="00A93BA8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3C0D4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6-7 г. - </w:t>
            </w:r>
            <w:r w:rsidRPr="003C0D4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20</w:t>
            </w:r>
          </w:p>
        </w:tc>
      </w:tr>
      <w:tr w:rsidR="0087047A" w:rsidTr="0087047A">
        <w:trPr>
          <w:trHeight w:val="874"/>
        </w:trPr>
        <w:tc>
          <w:tcPr>
            <w:tcW w:w="106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482F14" w:rsidRDefault="0087047A" w:rsidP="0087047A">
            <w:pPr>
              <w:pStyle w:val="TableParagraph"/>
              <w:spacing w:before="255"/>
              <w:ind w:left="4"/>
              <w:jc w:val="center"/>
              <w:rPr>
                <w:rFonts w:ascii="Times New Roman" w:hAnsi="Times New Roman" w:cs="Times New Roman"/>
                <w:bCs/>
                <w:color w:val="282828"/>
                <w:spacing w:val="-10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Cs/>
                <w:color w:val="282828"/>
                <w:spacing w:val="-10"/>
                <w:sz w:val="24"/>
                <w:szCs w:val="24"/>
                <w:lang w:val="bg-BG"/>
              </w:rPr>
              <w:t>22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BD5409" w:rsidRDefault="0087047A" w:rsidP="0087047A">
            <w:pPr>
              <w:pStyle w:val="TableParagraph"/>
              <w:spacing w:line="240" w:lineRule="exact"/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409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Празнична маршировка</w:t>
            </w:r>
          </w:p>
        </w:tc>
        <w:tc>
          <w:tcPr>
            <w:tcW w:w="211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BD5409" w:rsidRDefault="0087047A" w:rsidP="0087047A">
            <w:pPr>
              <w:kinsoku w:val="0"/>
              <w:overflowPunct w:val="0"/>
              <w:spacing w:line="200" w:lineRule="exact"/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bg-BG" w:bidi="bg-BG"/>
              </w:rPr>
            </w:pPr>
            <w:r w:rsidRPr="00BD540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bg-BG" w:bidi="bg-BG"/>
              </w:rPr>
              <w:t>Възпроизвеждане</w:t>
            </w:r>
          </w:p>
          <w:p w:rsidR="0087047A" w:rsidRPr="00BD5409" w:rsidRDefault="0087047A" w:rsidP="0087047A">
            <w:pPr>
              <w:kinsoku w:val="0"/>
              <w:overflowPunct w:val="0"/>
              <w:spacing w:line="200" w:lineRule="exact"/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bg-BG" w:bidi="bg-BG"/>
              </w:rPr>
            </w:pPr>
            <w:r w:rsidRPr="00BD540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bg-BG" w:bidi="bg-BG"/>
              </w:rPr>
              <w:t>Възприемане</w:t>
            </w:r>
          </w:p>
          <w:p w:rsidR="0087047A" w:rsidRPr="00BD5409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BD540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3-4 г. - Разпознава акордеона визуално от посочени два музикални инструмента.</w:t>
            </w:r>
          </w:p>
          <w:p w:rsidR="0087047A" w:rsidRPr="00BD540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4-5 г. - Има представи, свързани с възприемане на инструментална музика.</w:t>
            </w:r>
          </w:p>
          <w:p w:rsidR="0087047A" w:rsidRPr="002544E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5-6 г. - </w:t>
            </w:r>
            <w:r w:rsidRPr="00BD540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Представи за бързина (темпо) в музиката. </w:t>
            </w:r>
            <w:r w:rsidRPr="00A93B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Реагира на темпови промени </w:t>
            </w:r>
            <w:r w:rsidRPr="00BD540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(</w:t>
            </w:r>
            <w:r w:rsidRPr="00A93B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бавно – бързо</w:t>
            </w:r>
            <w:r w:rsidRPr="00BD540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)</w:t>
            </w:r>
            <w:r w:rsidRPr="00A93B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на звучаща музика. </w:t>
            </w:r>
          </w:p>
          <w:p w:rsidR="0087047A" w:rsidRPr="00BD540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BD540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6-7 г. -</w:t>
            </w:r>
            <w:r w:rsidRPr="00BD540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Има представи за изпълнителска дейност – пеене и свирене. </w:t>
            </w:r>
            <w:r w:rsidRPr="00BD54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Старае се в изпълнението да пресъздаде характера на музиката</w:t>
            </w:r>
          </w:p>
        </w:tc>
        <w:tc>
          <w:tcPr>
            <w:tcW w:w="15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24743A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24743A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Познавателни книжки </w:t>
            </w:r>
          </w:p>
          <w:p w:rsidR="0087047A" w:rsidRPr="0024743A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</w:p>
          <w:p w:rsidR="0087047A" w:rsidRPr="003C0D48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C0D4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5-6 г. - </w:t>
            </w:r>
            <w:r w:rsidRPr="003C0D4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Стр.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23</w:t>
            </w:r>
          </w:p>
          <w:p w:rsidR="0087047A" w:rsidRPr="0024743A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</w:p>
        </w:tc>
      </w:tr>
      <w:tr w:rsidR="0087047A" w:rsidTr="0087047A">
        <w:trPr>
          <w:trHeight w:val="874"/>
        </w:trPr>
        <w:tc>
          <w:tcPr>
            <w:tcW w:w="106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482F14" w:rsidRDefault="0087047A" w:rsidP="0087047A">
            <w:pPr>
              <w:pStyle w:val="TableParagraph"/>
              <w:spacing w:before="255"/>
              <w:ind w:left="4"/>
              <w:jc w:val="center"/>
              <w:rPr>
                <w:rFonts w:ascii="Times New Roman" w:hAnsi="Times New Roman" w:cs="Times New Roman"/>
                <w:bCs/>
                <w:color w:val="282828"/>
                <w:spacing w:val="-10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Cs/>
                <w:color w:val="282828"/>
                <w:spacing w:val="-10"/>
                <w:sz w:val="24"/>
                <w:szCs w:val="24"/>
                <w:lang w:val="bg-BG"/>
              </w:rPr>
              <w:t>23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BD5409" w:rsidRDefault="0087047A" w:rsidP="0087047A">
            <w:pPr>
              <w:spacing w:line="200" w:lineRule="exact"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 w:rsidRPr="00BD5409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В очакване на Баба Марта</w:t>
            </w:r>
          </w:p>
          <w:p w:rsidR="0087047A" w:rsidRPr="00BD5409" w:rsidRDefault="0087047A" w:rsidP="0087047A">
            <w:pPr>
              <w:pStyle w:val="TableParagraph"/>
              <w:spacing w:line="240" w:lineRule="exact"/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BD5409" w:rsidRDefault="0087047A" w:rsidP="0087047A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bg-BG" w:bidi="bg-BG"/>
              </w:rPr>
            </w:pPr>
            <w:r w:rsidRPr="00BD540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bg-BG" w:bidi="bg-BG"/>
              </w:rPr>
              <w:t>Възприемане</w:t>
            </w:r>
          </w:p>
          <w:p w:rsidR="0087047A" w:rsidRPr="00BD5409" w:rsidRDefault="0087047A" w:rsidP="0087047A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bg-BG" w:bidi="bg-BG"/>
              </w:rPr>
            </w:pPr>
            <w:r w:rsidRPr="00BD540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bg-BG" w:bidi="bg-BG"/>
              </w:rPr>
              <w:t>Музикална игра</w:t>
            </w:r>
          </w:p>
          <w:p w:rsidR="0087047A" w:rsidRPr="00BD5409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BD5409" w:rsidRDefault="0087047A" w:rsidP="0087047A">
            <w:pPr>
              <w:spacing w:line="200" w:lineRule="exact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3-4 г. - Има изградена представа за пеене без крясък.</w:t>
            </w:r>
          </w:p>
          <w:p w:rsidR="0087047A" w:rsidRPr="00BD5409" w:rsidRDefault="0087047A" w:rsidP="0087047A">
            <w:pPr>
              <w:spacing w:line="200" w:lineRule="exact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A93BA8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4-5 г. - Пее без напрежение. Възпроизвежда мелодия според индивидуалните си възможности.</w:t>
            </w:r>
          </w:p>
          <w:p w:rsidR="0087047A" w:rsidRPr="00297DE1" w:rsidRDefault="0087047A" w:rsidP="0087047A">
            <w:pPr>
              <w:spacing w:line="200" w:lineRule="exact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5-6 г. - </w:t>
            </w:r>
            <w:r w:rsidRPr="00BD540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Конкретни представи, свързани с възприемане на познат музикален инструмент. </w:t>
            </w:r>
            <w:r w:rsidRPr="00A93B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Разпознава  тембъра на гайдата в солово изпълнение.</w:t>
            </w:r>
          </w:p>
          <w:p w:rsidR="0087047A" w:rsidRPr="00297DE1" w:rsidRDefault="0087047A" w:rsidP="0087047A">
            <w:pPr>
              <w:spacing w:line="200" w:lineRule="exact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6-7 г. -</w:t>
            </w:r>
            <w:r w:rsidRPr="00BD540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Обогатява представите за българските народни танци – хоро и ръченица. </w:t>
            </w:r>
            <w:r w:rsidRPr="00A93B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Изразява  ритмите на хоро и ръченица с моделиране на предмети.</w:t>
            </w:r>
          </w:p>
        </w:tc>
        <w:tc>
          <w:tcPr>
            <w:tcW w:w="15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3D1553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3D1553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Познавателни книжки </w:t>
            </w:r>
          </w:p>
          <w:p w:rsidR="0087047A" w:rsidRPr="003C0D48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87047A" w:rsidRPr="003C0D48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C0D48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3-4 г. - Стр.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10</w:t>
            </w:r>
          </w:p>
          <w:p w:rsidR="0087047A" w:rsidRPr="003C0D48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C0D48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4-5 г. - </w:t>
            </w:r>
            <w:r w:rsidRPr="003C0D4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Стр.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20</w:t>
            </w:r>
          </w:p>
          <w:p w:rsidR="0087047A" w:rsidRPr="003C0D48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C0D4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5-6 г. - </w:t>
            </w:r>
            <w:r w:rsidRPr="003C0D4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Стр.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23</w:t>
            </w:r>
          </w:p>
          <w:p w:rsidR="0087047A" w:rsidRPr="00297DE1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3C0D4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6-7 г. - </w:t>
            </w:r>
            <w:r w:rsidRPr="003C0D4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22</w:t>
            </w:r>
          </w:p>
        </w:tc>
      </w:tr>
      <w:tr w:rsidR="0087047A" w:rsidTr="0087047A">
        <w:trPr>
          <w:trHeight w:val="874"/>
        </w:trPr>
        <w:tc>
          <w:tcPr>
            <w:tcW w:w="106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482F14" w:rsidRDefault="0087047A" w:rsidP="0087047A">
            <w:pPr>
              <w:pStyle w:val="TableParagraph"/>
              <w:spacing w:before="255"/>
              <w:ind w:left="4"/>
              <w:jc w:val="center"/>
              <w:rPr>
                <w:rFonts w:ascii="Times New Roman" w:hAnsi="Times New Roman" w:cs="Times New Roman"/>
                <w:bCs/>
                <w:color w:val="282828"/>
                <w:spacing w:val="-10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Cs/>
                <w:color w:val="282828"/>
                <w:spacing w:val="-10"/>
                <w:sz w:val="24"/>
                <w:szCs w:val="24"/>
                <w:lang w:val="bg-BG"/>
              </w:rPr>
              <w:t>23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BD5409" w:rsidRDefault="0087047A" w:rsidP="0087047A">
            <w:pPr>
              <w:spacing w:line="200" w:lineRule="exact"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 w:rsidRPr="00BD5409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Мартенички</w:t>
            </w:r>
          </w:p>
          <w:p w:rsidR="0087047A" w:rsidRPr="00BD5409" w:rsidRDefault="0087047A" w:rsidP="0087047A">
            <w:pPr>
              <w:pStyle w:val="TableParagraph"/>
              <w:spacing w:line="240" w:lineRule="exact"/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BD5409" w:rsidRDefault="0087047A" w:rsidP="0087047A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bg-BG" w:bidi="bg-BG"/>
              </w:rPr>
            </w:pPr>
            <w:r w:rsidRPr="00BD540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bg-BG" w:bidi="bg-BG"/>
              </w:rPr>
              <w:t>Възпроизвеждане</w:t>
            </w:r>
          </w:p>
          <w:p w:rsidR="0087047A" w:rsidRPr="00BD5409" w:rsidRDefault="0087047A" w:rsidP="0087047A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bg-BG" w:bidi="bg-BG"/>
              </w:rPr>
            </w:pPr>
            <w:r w:rsidRPr="00BD540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bg-BG" w:bidi="bg-BG"/>
              </w:rPr>
              <w:t>Музика и игра</w:t>
            </w:r>
          </w:p>
          <w:p w:rsidR="0087047A" w:rsidRPr="00BD5409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216EF4" w:rsidRDefault="0087047A" w:rsidP="0087047A">
            <w:pPr>
              <w:spacing w:line="200" w:lineRule="exact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3-4 г. - Има изградена представа за пеене без крясък. </w:t>
            </w:r>
          </w:p>
          <w:p w:rsidR="0087047A" w:rsidRPr="00BD540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A93BA8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4-5 г. - Пее без напрежение. Възпроизвежда мелодия според индивидуалните си възможности..</w:t>
            </w:r>
          </w:p>
          <w:p w:rsidR="0087047A" w:rsidRPr="00BD5409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A93BA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5-6 г. - </w:t>
            </w:r>
            <w:r w:rsidRPr="00A93B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Емоционално реагира при слушане на музика.  </w:t>
            </w:r>
          </w:p>
          <w:p w:rsidR="0087047A" w:rsidRPr="00BD5409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6-7 г. -</w:t>
            </w:r>
            <w:r w:rsidRPr="00BD540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Емоционално реагира при слушане на музика.  </w:t>
            </w:r>
          </w:p>
        </w:tc>
        <w:tc>
          <w:tcPr>
            <w:tcW w:w="15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3D1553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3D1553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Познавателни книжки </w:t>
            </w:r>
          </w:p>
          <w:p w:rsidR="0087047A" w:rsidRPr="003C0D48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C0D48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3-4 г. - Стр.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10</w:t>
            </w:r>
          </w:p>
          <w:p w:rsidR="0087047A" w:rsidRPr="003C0D48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C0D48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4-5 г. - </w:t>
            </w:r>
            <w:r w:rsidRPr="003C0D4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Стр.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20</w:t>
            </w:r>
          </w:p>
          <w:p w:rsidR="0087047A" w:rsidRPr="003C0D48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C0D4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5-6 г. - </w:t>
            </w:r>
            <w:r w:rsidRPr="003C0D4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Стр.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22</w:t>
            </w:r>
          </w:p>
          <w:p w:rsidR="0087047A" w:rsidRPr="00216EF4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3C0D4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6-7 г. - </w:t>
            </w:r>
            <w:r w:rsidRPr="003C0D4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24</w:t>
            </w:r>
          </w:p>
        </w:tc>
      </w:tr>
      <w:tr w:rsidR="0087047A" w:rsidTr="0087047A">
        <w:trPr>
          <w:trHeight w:val="874"/>
        </w:trPr>
        <w:tc>
          <w:tcPr>
            <w:tcW w:w="106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482F14" w:rsidRDefault="0087047A" w:rsidP="0087047A">
            <w:pPr>
              <w:pStyle w:val="TableParagraph"/>
              <w:spacing w:before="255"/>
              <w:ind w:left="4"/>
              <w:jc w:val="center"/>
              <w:rPr>
                <w:rFonts w:ascii="Times New Roman" w:hAnsi="Times New Roman" w:cs="Times New Roman"/>
                <w:bCs/>
                <w:color w:val="282828"/>
                <w:spacing w:val="-10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Cs/>
                <w:color w:val="282828"/>
                <w:spacing w:val="-10"/>
                <w:sz w:val="24"/>
                <w:szCs w:val="24"/>
                <w:lang w:val="bg-BG"/>
              </w:rPr>
              <w:t>24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BD5409" w:rsidRDefault="0087047A" w:rsidP="0087047A">
            <w:pPr>
              <w:spacing w:line="200" w:lineRule="exact"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 w:rsidRPr="00BD5409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Да посрещнем Баба Марта</w:t>
            </w:r>
          </w:p>
          <w:p w:rsidR="0087047A" w:rsidRPr="00BD5409" w:rsidRDefault="0087047A" w:rsidP="0087047A">
            <w:pPr>
              <w:pStyle w:val="TableParagraph"/>
              <w:spacing w:line="240" w:lineRule="exact"/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BD5409" w:rsidRDefault="0087047A" w:rsidP="0087047A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bg-BG" w:bidi="bg-BG"/>
              </w:rPr>
            </w:pPr>
            <w:r w:rsidRPr="00BD540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bg-BG" w:bidi="bg-BG"/>
              </w:rPr>
              <w:t>Възпроизвеждане</w:t>
            </w:r>
          </w:p>
          <w:p w:rsidR="0087047A" w:rsidRPr="00BD5409" w:rsidRDefault="0087047A" w:rsidP="0087047A">
            <w:pPr>
              <w:spacing w:line="200" w:lineRule="exact"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</w:p>
          <w:p w:rsidR="0087047A" w:rsidRPr="00BD5409" w:rsidRDefault="0087047A" w:rsidP="0087047A">
            <w:pPr>
              <w:spacing w:line="200" w:lineRule="exact"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</w:p>
          <w:p w:rsidR="0087047A" w:rsidRPr="00BD5409" w:rsidRDefault="0087047A" w:rsidP="0087047A">
            <w:pPr>
              <w:spacing w:line="200" w:lineRule="exact"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</w:p>
          <w:p w:rsidR="0087047A" w:rsidRPr="00BD5409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BD5409" w:rsidRDefault="0087047A" w:rsidP="0087047A">
            <w:pPr>
              <w:spacing w:line="200" w:lineRule="exact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3-4 г. - Стреми се да научи песен.</w:t>
            </w:r>
          </w:p>
          <w:p w:rsidR="0087047A" w:rsidRPr="00216EF4" w:rsidRDefault="0087047A" w:rsidP="0087047A">
            <w:pPr>
              <w:spacing w:line="200" w:lineRule="exact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4-5 г. - Възпроизвежда мелодия според индивидуалните си възможности. </w:t>
            </w:r>
          </w:p>
          <w:p w:rsidR="0087047A" w:rsidRPr="00216EF4" w:rsidRDefault="0087047A" w:rsidP="0087047A">
            <w:pPr>
              <w:spacing w:line="200" w:lineRule="exact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5-6 г. - </w:t>
            </w:r>
            <w:r w:rsidRPr="00BD540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Знае характерните особености на валс, марш и хоро.</w:t>
            </w:r>
            <w:r w:rsidRPr="00BD5409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bg-BG"/>
              </w:rPr>
              <w:t xml:space="preserve"> </w:t>
            </w:r>
            <w:r w:rsidRPr="00A93B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Има изградени умения за двигателно изразяване на х-ра на музиката с нейните жанрови белези. </w:t>
            </w:r>
          </w:p>
          <w:p w:rsidR="0087047A" w:rsidRPr="00216EF4" w:rsidRDefault="0087047A" w:rsidP="0087047A">
            <w:pPr>
              <w:spacing w:line="200" w:lineRule="exact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6-7 г. -</w:t>
            </w:r>
            <w:r w:rsidRPr="00BD540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Конкретни представи за свирене с детски музикални инструменти с неопределена височина на тона.</w:t>
            </w:r>
          </w:p>
        </w:tc>
        <w:tc>
          <w:tcPr>
            <w:tcW w:w="15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3D1553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3D1553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Познавателни книжки </w:t>
            </w:r>
          </w:p>
          <w:p w:rsidR="0087047A" w:rsidRPr="003C0D48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C0D48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3-4 г. - Стр.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10</w:t>
            </w:r>
          </w:p>
          <w:p w:rsidR="0087047A" w:rsidRPr="003C0D48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C0D48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4-5 г. - </w:t>
            </w:r>
            <w:r w:rsidRPr="003C0D4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Стр.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20</w:t>
            </w:r>
          </w:p>
          <w:p w:rsidR="0087047A" w:rsidRPr="003C0D48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C0D4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5-6 г. - </w:t>
            </w:r>
            <w:r w:rsidRPr="003C0D4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Стр.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23</w:t>
            </w:r>
          </w:p>
          <w:p w:rsidR="0087047A" w:rsidRPr="00216EF4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3C0D4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6-7 г. - </w:t>
            </w:r>
            <w:r w:rsidRPr="003C0D4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24</w:t>
            </w:r>
          </w:p>
        </w:tc>
      </w:tr>
      <w:tr w:rsidR="0087047A" w:rsidTr="0087047A">
        <w:trPr>
          <w:trHeight w:val="553"/>
        </w:trPr>
        <w:tc>
          <w:tcPr>
            <w:tcW w:w="106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482F14" w:rsidRDefault="0087047A" w:rsidP="0087047A">
            <w:pPr>
              <w:pStyle w:val="TableParagraph"/>
              <w:spacing w:before="255"/>
              <w:ind w:left="4"/>
              <w:jc w:val="center"/>
              <w:rPr>
                <w:rFonts w:ascii="Times New Roman" w:hAnsi="Times New Roman" w:cs="Times New Roman"/>
                <w:bCs/>
                <w:color w:val="282828"/>
                <w:spacing w:val="-10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Cs/>
                <w:color w:val="282828"/>
                <w:spacing w:val="-10"/>
                <w:sz w:val="24"/>
                <w:szCs w:val="24"/>
                <w:lang w:val="bg-BG"/>
              </w:rPr>
              <w:lastRenderedPageBreak/>
              <w:t>24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BD5409" w:rsidRDefault="0087047A" w:rsidP="0087047A">
            <w:pPr>
              <w:pStyle w:val="TableParagraph"/>
              <w:spacing w:line="240" w:lineRule="exact"/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409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Мама</w:t>
            </w:r>
          </w:p>
        </w:tc>
        <w:tc>
          <w:tcPr>
            <w:tcW w:w="211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BD5409" w:rsidRDefault="0087047A" w:rsidP="0087047A">
            <w:pPr>
              <w:kinsoku w:val="0"/>
              <w:overflowPunct w:val="0"/>
              <w:spacing w:line="200" w:lineRule="exact"/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bg-BG" w:bidi="bg-BG"/>
              </w:rPr>
            </w:pPr>
            <w:r w:rsidRPr="00BD540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bg-BG" w:bidi="bg-BG"/>
              </w:rPr>
              <w:t>Възпроизвеждане</w:t>
            </w:r>
          </w:p>
          <w:p w:rsidR="0087047A" w:rsidRPr="00BD5409" w:rsidRDefault="0087047A" w:rsidP="0087047A">
            <w:pPr>
              <w:kinsoku w:val="0"/>
              <w:overflowPunct w:val="0"/>
              <w:spacing w:line="200" w:lineRule="exact"/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bg-BG" w:bidi="bg-BG"/>
              </w:rPr>
            </w:pPr>
            <w:r w:rsidRPr="00BD540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bg-BG" w:bidi="bg-BG"/>
              </w:rPr>
              <w:t>Възприемане</w:t>
            </w:r>
          </w:p>
          <w:p w:rsidR="0087047A" w:rsidRPr="00BD5409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409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Музика и игра</w:t>
            </w:r>
          </w:p>
        </w:tc>
        <w:tc>
          <w:tcPr>
            <w:tcW w:w="666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BD540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3-4 г. - Има представа за движения по двойки и старателно ги  изпълнява в танца.</w:t>
            </w:r>
          </w:p>
          <w:p w:rsidR="0087047A" w:rsidRPr="00BD540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4-5 г. - Разграничава високи, ниски или равни тонове, изпълнени с глас, на основата на съпоставяне.</w:t>
            </w:r>
          </w:p>
          <w:p w:rsidR="0087047A" w:rsidRPr="004643AE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5-6 г. - </w:t>
            </w:r>
            <w:r w:rsidRPr="00BD540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Старае се да внесе своя интерпретация в художественото изпълнение на песента. </w:t>
            </w:r>
            <w:r w:rsidRPr="00A93B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Пее с желание за мама. </w:t>
            </w:r>
          </w:p>
          <w:p w:rsidR="0087047A" w:rsidRPr="00A93BA8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6-7 г. -</w:t>
            </w:r>
            <w:r w:rsidRPr="00BD540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Елементарни  представи за възприемане на вокална музика. </w:t>
            </w:r>
            <w:r w:rsidRPr="00A93B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Изслушва от начало до край песни. Проявява чувства при възприемане на песен за мама.                                                                   </w:t>
            </w:r>
          </w:p>
        </w:tc>
        <w:tc>
          <w:tcPr>
            <w:tcW w:w="15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643AE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A93BA8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Познавателни книжки </w:t>
            </w:r>
          </w:p>
          <w:p w:rsidR="0087047A" w:rsidRPr="003C0D48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C0D48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4-5 г. - </w:t>
            </w:r>
            <w:r w:rsidRPr="003C0D4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Стр.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40</w:t>
            </w:r>
          </w:p>
          <w:p w:rsidR="0087047A" w:rsidRPr="003C0D48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C0D4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5-6 г. - </w:t>
            </w:r>
            <w:r w:rsidRPr="003C0D4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Стр.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24</w:t>
            </w:r>
          </w:p>
          <w:p w:rsidR="0087047A" w:rsidRPr="004643AE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3C0D4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6-7 г. - </w:t>
            </w:r>
            <w:r w:rsidRPr="003C0D4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24</w:t>
            </w:r>
          </w:p>
        </w:tc>
      </w:tr>
      <w:tr w:rsidR="0087047A" w:rsidTr="0087047A">
        <w:trPr>
          <w:trHeight w:val="874"/>
        </w:trPr>
        <w:tc>
          <w:tcPr>
            <w:tcW w:w="106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482F14" w:rsidRDefault="0087047A" w:rsidP="0087047A">
            <w:pPr>
              <w:pStyle w:val="TableParagraph"/>
              <w:spacing w:before="255"/>
              <w:ind w:left="4"/>
              <w:jc w:val="center"/>
              <w:rPr>
                <w:rFonts w:ascii="Times New Roman" w:hAnsi="Times New Roman" w:cs="Times New Roman"/>
                <w:bCs/>
                <w:color w:val="282828"/>
                <w:spacing w:val="-10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Cs/>
                <w:color w:val="282828"/>
                <w:spacing w:val="-10"/>
                <w:sz w:val="24"/>
                <w:szCs w:val="24"/>
                <w:lang w:val="bg-BG"/>
              </w:rPr>
              <w:t>25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BD5409" w:rsidRDefault="0087047A" w:rsidP="0087047A">
            <w:pPr>
              <w:spacing w:line="20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5409">
              <w:rPr>
                <w:rFonts w:ascii="Times New Roman" w:eastAsia="Calibri" w:hAnsi="Times New Roman" w:cs="Times New Roman"/>
                <w:sz w:val="24"/>
                <w:szCs w:val="24"/>
              </w:rPr>
              <w:t>Слушам музика</w:t>
            </w:r>
          </w:p>
          <w:p w:rsidR="0087047A" w:rsidRPr="00BD5409" w:rsidRDefault="0087047A" w:rsidP="0087047A">
            <w:pPr>
              <w:pStyle w:val="TableParagraph"/>
              <w:spacing w:line="240" w:lineRule="exact"/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BD5409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r w:rsidRPr="00BD5409">
              <w:rPr>
                <w:rFonts w:ascii="Times New Roman" w:hAnsi="Times New Roman" w:cs="Times New Roman"/>
                <w:w w:val="99"/>
                <w:sz w:val="24"/>
                <w:szCs w:val="24"/>
              </w:rPr>
              <w:t>Възприемане</w:t>
            </w:r>
          </w:p>
          <w:p w:rsidR="0087047A" w:rsidRPr="00BD5409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40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Елементи на музикалната изразност</w:t>
            </w:r>
          </w:p>
          <w:p w:rsidR="0087047A" w:rsidRPr="00BD5409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</w:p>
          <w:p w:rsidR="0087047A" w:rsidRPr="00BD5409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r w:rsidRPr="00BD5409">
              <w:rPr>
                <w:rFonts w:ascii="Times New Roman" w:hAnsi="Times New Roman" w:cs="Times New Roman"/>
                <w:w w:val="99"/>
                <w:sz w:val="24"/>
                <w:szCs w:val="24"/>
              </w:rPr>
              <w:t>Възпроизвеждане</w:t>
            </w:r>
          </w:p>
          <w:p w:rsidR="0087047A" w:rsidRPr="00BD5409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BD5409" w:rsidRDefault="0087047A" w:rsidP="0087047A">
            <w:pPr>
              <w:spacing w:line="200" w:lineRule="exact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3-4 г. - Проявява предпочитания към музикални произведения.</w:t>
            </w:r>
          </w:p>
          <w:p w:rsidR="0087047A" w:rsidRPr="00173B11" w:rsidRDefault="0087047A" w:rsidP="0087047A">
            <w:pPr>
              <w:spacing w:line="200" w:lineRule="exact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4-5 г. - Разпознава музикални произведения, като ги свързва правилно с техните заглавия. </w:t>
            </w:r>
          </w:p>
          <w:p w:rsidR="0087047A" w:rsidRPr="00173B11" w:rsidRDefault="0087047A" w:rsidP="0087047A">
            <w:pPr>
              <w:kinsoku w:val="0"/>
              <w:overflowPunct w:val="0"/>
              <w:spacing w:line="200" w:lineRule="exact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5-6 г. - </w:t>
            </w:r>
            <w:r w:rsidRPr="00BD540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Общи представи за групата на духовите музикални инструменти. </w:t>
            </w:r>
            <w:r w:rsidRPr="00A93B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Разпознава визуално музикалния инструмент – тромпет.</w:t>
            </w:r>
          </w:p>
          <w:p w:rsidR="0087047A" w:rsidRPr="00BD5409" w:rsidRDefault="0087047A" w:rsidP="0087047A">
            <w:pPr>
              <w:spacing w:line="200" w:lineRule="exact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6-7 г. -</w:t>
            </w:r>
            <w:r w:rsidRPr="00BD540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Свързва заглавието на произведението с едно от две предложени учени произведения; назовава  заглавието на пиесата по схематично представяне на мелодичната линия.</w:t>
            </w:r>
          </w:p>
        </w:tc>
        <w:tc>
          <w:tcPr>
            <w:tcW w:w="15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3D1553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3D1553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Познавателни книжки </w:t>
            </w:r>
          </w:p>
          <w:p w:rsidR="0087047A" w:rsidRPr="003C0D48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87047A" w:rsidRPr="003C0D48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C0D48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4-5 г. - </w:t>
            </w:r>
            <w:r w:rsidRPr="003C0D4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Стр.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36</w:t>
            </w:r>
          </w:p>
          <w:p w:rsidR="0087047A" w:rsidRPr="003C0D48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C0D4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5-6 г. - </w:t>
            </w:r>
            <w:r w:rsidRPr="003C0D4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Стр.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25</w:t>
            </w:r>
          </w:p>
          <w:p w:rsidR="0087047A" w:rsidRPr="00173B11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3C0D4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6-7 г. - </w:t>
            </w:r>
            <w:r w:rsidRPr="003C0D4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25</w:t>
            </w:r>
          </w:p>
        </w:tc>
      </w:tr>
      <w:tr w:rsidR="0087047A" w:rsidTr="0087047A">
        <w:trPr>
          <w:trHeight w:val="874"/>
        </w:trPr>
        <w:tc>
          <w:tcPr>
            <w:tcW w:w="106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482F14" w:rsidRDefault="0087047A" w:rsidP="0087047A">
            <w:pPr>
              <w:pStyle w:val="TableParagraph"/>
              <w:spacing w:before="255"/>
              <w:ind w:left="4"/>
              <w:jc w:val="center"/>
              <w:rPr>
                <w:rFonts w:ascii="Times New Roman" w:hAnsi="Times New Roman" w:cs="Times New Roman"/>
                <w:bCs/>
                <w:color w:val="282828"/>
                <w:spacing w:val="-10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Cs/>
                <w:color w:val="282828"/>
                <w:spacing w:val="-10"/>
                <w:sz w:val="24"/>
                <w:szCs w:val="24"/>
                <w:lang w:val="bg-BG"/>
              </w:rPr>
              <w:t>25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BD5409" w:rsidRDefault="0087047A" w:rsidP="0087047A">
            <w:pPr>
              <w:pStyle w:val="TableParagraph"/>
              <w:spacing w:line="240" w:lineRule="exact"/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409">
              <w:rPr>
                <w:rFonts w:ascii="Times New Roman" w:eastAsia="Calibri" w:hAnsi="Times New Roman" w:cs="Times New Roman"/>
                <w:sz w:val="24"/>
                <w:szCs w:val="24"/>
              </w:rPr>
              <w:t>Танц с кукли</w:t>
            </w:r>
          </w:p>
        </w:tc>
        <w:tc>
          <w:tcPr>
            <w:tcW w:w="211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BD5409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047A" w:rsidRPr="00BD5409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Музика и игра</w:t>
            </w:r>
          </w:p>
          <w:p w:rsidR="0087047A" w:rsidRPr="00BD5409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666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BD540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- Изпълняват ритмични движения в кръг хванати за ръце и един зад друг.</w:t>
            </w:r>
          </w:p>
          <w:p w:rsidR="0087047A" w:rsidRPr="00EF1A92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4-5 г. - Има общи представи за танцувална и народна музика.</w:t>
            </w:r>
          </w:p>
          <w:p w:rsidR="0087047A" w:rsidRPr="00EF1A92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5-6 г. - </w:t>
            </w:r>
            <w:r w:rsidRPr="00BD540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Има изградени хорово-певчески навици. </w:t>
            </w:r>
            <w:r w:rsidRPr="00A93B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Изпълнява изразително песни на различна тематика. Обича да пее.</w:t>
            </w:r>
          </w:p>
          <w:p w:rsidR="0087047A" w:rsidRPr="00EF1A92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6-7 г. -</w:t>
            </w:r>
            <w:r w:rsidRPr="00BD540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Конкретни представи, свързани с възприемане на програмна музика. </w:t>
            </w:r>
            <w:r w:rsidRPr="00EF1A9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Свързва заглавието на пиесата с едно от три познати музикални произведени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я.</w:t>
            </w:r>
          </w:p>
        </w:tc>
        <w:tc>
          <w:tcPr>
            <w:tcW w:w="15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A93BA8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A93BA8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Познавателни книжки </w:t>
            </w:r>
          </w:p>
          <w:p w:rsidR="0087047A" w:rsidRPr="003C0D48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87047A" w:rsidRPr="003C0D48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C0D48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4-5 г. - </w:t>
            </w:r>
            <w:r w:rsidRPr="003C0D4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Стр.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37</w:t>
            </w:r>
          </w:p>
          <w:p w:rsidR="0087047A" w:rsidRPr="003C0D48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C0D4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5-6 г. - </w:t>
            </w:r>
            <w:r w:rsidRPr="003C0D4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Стр.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25</w:t>
            </w:r>
          </w:p>
          <w:p w:rsidR="0087047A" w:rsidRPr="00482F14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C0D4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6-7 г. - </w:t>
            </w:r>
            <w:r w:rsidRPr="003C0D4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25</w:t>
            </w:r>
          </w:p>
        </w:tc>
      </w:tr>
      <w:tr w:rsidR="0087047A" w:rsidTr="0087047A">
        <w:trPr>
          <w:trHeight w:val="874"/>
        </w:trPr>
        <w:tc>
          <w:tcPr>
            <w:tcW w:w="106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482F14" w:rsidRDefault="0087047A" w:rsidP="0087047A">
            <w:pPr>
              <w:pStyle w:val="TableParagraph"/>
              <w:spacing w:before="255"/>
              <w:ind w:left="4"/>
              <w:jc w:val="center"/>
              <w:rPr>
                <w:rFonts w:ascii="Times New Roman" w:hAnsi="Times New Roman" w:cs="Times New Roman"/>
                <w:bCs/>
                <w:color w:val="282828"/>
                <w:spacing w:val="-10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Cs/>
                <w:color w:val="282828"/>
                <w:spacing w:val="-10"/>
                <w:sz w:val="24"/>
                <w:szCs w:val="24"/>
                <w:lang w:val="bg-BG"/>
              </w:rPr>
              <w:t>26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BD5409" w:rsidRDefault="0087047A" w:rsidP="0087047A">
            <w:pPr>
              <w:spacing w:line="200" w:lineRule="exact"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 w:rsidRPr="00BD5409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Звукова картина – „Пролет“</w:t>
            </w:r>
          </w:p>
          <w:p w:rsidR="0087047A" w:rsidRPr="00BD5409" w:rsidRDefault="0087047A" w:rsidP="0087047A">
            <w:pPr>
              <w:pStyle w:val="TableParagraph"/>
              <w:spacing w:line="240" w:lineRule="exact"/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BD5409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r w:rsidRPr="00BD5409">
              <w:rPr>
                <w:rFonts w:ascii="Times New Roman" w:hAnsi="Times New Roman" w:cs="Times New Roman"/>
                <w:w w:val="99"/>
                <w:sz w:val="24"/>
                <w:szCs w:val="24"/>
              </w:rPr>
              <w:t>Възпроизвеждане</w:t>
            </w:r>
          </w:p>
          <w:p w:rsidR="0087047A" w:rsidRPr="00BD5409" w:rsidRDefault="0087047A" w:rsidP="0087047A">
            <w:pPr>
              <w:spacing w:line="200" w:lineRule="exact"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</w:p>
          <w:p w:rsidR="0087047A" w:rsidRPr="00BD5409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BD5409" w:rsidRDefault="0087047A" w:rsidP="0087047A">
            <w:pPr>
              <w:spacing w:line="200" w:lineRule="exact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3-4 г. - Има общи представи за пролетта като сезон. Свързва образно пролетта със звучащата музика.</w:t>
            </w:r>
          </w:p>
          <w:p w:rsidR="0087047A" w:rsidRPr="00BF31AD" w:rsidRDefault="0087047A" w:rsidP="0087047A">
            <w:pPr>
              <w:spacing w:line="200" w:lineRule="exact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4-5 г. - Има общи представи за свирене с детски музикални инструменти.</w:t>
            </w:r>
          </w:p>
          <w:p w:rsidR="0087047A" w:rsidRPr="00BF31AD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5-6 г. - </w:t>
            </w:r>
            <w:r w:rsidRPr="00BD540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Импровизира танцови движения на валсова музика. </w:t>
            </w:r>
            <w:r w:rsidRPr="00A93B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Импровизира артистично танцови движения.</w:t>
            </w:r>
          </w:p>
          <w:p w:rsidR="0087047A" w:rsidRPr="00BF31AD" w:rsidRDefault="0087047A" w:rsidP="0087047A">
            <w:pPr>
              <w:spacing w:line="200" w:lineRule="exact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6-7 г. -</w:t>
            </w:r>
            <w:r w:rsidRPr="00BD540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Импровизира танцови стъпки и движения на валсова музи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ка.</w:t>
            </w:r>
          </w:p>
        </w:tc>
        <w:tc>
          <w:tcPr>
            <w:tcW w:w="15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3D1553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3D1553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Познавателни книжки </w:t>
            </w:r>
          </w:p>
          <w:p w:rsidR="0087047A" w:rsidRPr="003C0D48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C0D48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3-4 г. - Стр. </w:t>
            </w:r>
          </w:p>
          <w:p w:rsidR="0087047A" w:rsidRPr="003C0D48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C0D48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4-5 г. - </w:t>
            </w:r>
            <w:r w:rsidRPr="003C0D4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Стр.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43</w:t>
            </w:r>
          </w:p>
          <w:p w:rsidR="0087047A" w:rsidRPr="003C0D48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C0D4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5-6 г. - </w:t>
            </w:r>
            <w:r w:rsidRPr="003C0D4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Стр.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26</w:t>
            </w:r>
          </w:p>
          <w:p w:rsidR="0087047A" w:rsidRPr="00482F14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C0D4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6-7 г. - </w:t>
            </w:r>
            <w:r w:rsidRPr="003C0D4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27</w:t>
            </w:r>
          </w:p>
        </w:tc>
      </w:tr>
      <w:tr w:rsidR="0087047A" w:rsidTr="0087047A">
        <w:trPr>
          <w:trHeight w:val="874"/>
        </w:trPr>
        <w:tc>
          <w:tcPr>
            <w:tcW w:w="106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482F14" w:rsidRDefault="0087047A" w:rsidP="0087047A">
            <w:pPr>
              <w:pStyle w:val="TableParagraph"/>
              <w:spacing w:before="255"/>
              <w:ind w:left="4"/>
              <w:jc w:val="center"/>
              <w:rPr>
                <w:rFonts w:ascii="Times New Roman" w:hAnsi="Times New Roman" w:cs="Times New Roman"/>
                <w:bCs/>
                <w:color w:val="282828"/>
                <w:spacing w:val="-10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Cs/>
                <w:color w:val="282828"/>
                <w:spacing w:val="-10"/>
                <w:sz w:val="24"/>
                <w:szCs w:val="24"/>
                <w:lang w:val="bg-BG"/>
              </w:rPr>
              <w:lastRenderedPageBreak/>
              <w:t>26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BD5409" w:rsidRDefault="0087047A" w:rsidP="0087047A">
            <w:pPr>
              <w:pStyle w:val="TableParagraph"/>
              <w:spacing w:line="240" w:lineRule="exact"/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409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Музика в картини</w:t>
            </w:r>
          </w:p>
        </w:tc>
        <w:tc>
          <w:tcPr>
            <w:tcW w:w="211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BD5409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r w:rsidRPr="00BD5409">
              <w:rPr>
                <w:rFonts w:ascii="Times New Roman" w:hAnsi="Times New Roman" w:cs="Times New Roman"/>
                <w:w w:val="99"/>
                <w:sz w:val="24"/>
                <w:szCs w:val="24"/>
              </w:rPr>
              <w:t>Възприемане</w:t>
            </w:r>
          </w:p>
          <w:p w:rsidR="0087047A" w:rsidRPr="00BD5409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BD540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3-4 г. - Проявява интерес и участва в реализиране на звукова картина.</w:t>
            </w:r>
          </w:p>
          <w:p w:rsidR="0087047A" w:rsidRPr="00324FB4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4-5 г. - Има представи, свързани с възприемане на инструментална музика. </w:t>
            </w:r>
            <w:r w:rsidRPr="00A93BA8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Проследява развитието на музиката чрез картини. </w:t>
            </w:r>
          </w:p>
          <w:p w:rsidR="0087047A" w:rsidRPr="00324FB4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5-6 г. - </w:t>
            </w:r>
            <w:r w:rsidRPr="00BD540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Умее да проследява настроението в песента и да го изрази с четка върху лист вместо с думи.</w:t>
            </w:r>
          </w:p>
          <w:p w:rsidR="0087047A" w:rsidRPr="00BD540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6-7 г. -</w:t>
            </w:r>
            <w:r w:rsidRPr="00BD540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Обича да слуша музика, за която предварително чрез приказка е възприето съдържанието.</w:t>
            </w:r>
          </w:p>
        </w:tc>
        <w:tc>
          <w:tcPr>
            <w:tcW w:w="15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3D1553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3D1553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Познавателни книжки </w:t>
            </w:r>
          </w:p>
          <w:p w:rsidR="0087047A" w:rsidRPr="003C0D48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87047A" w:rsidRPr="003C0D48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C0D48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4-5 г. - </w:t>
            </w:r>
            <w:r w:rsidRPr="003C0D4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Стр.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44</w:t>
            </w:r>
          </w:p>
          <w:p w:rsidR="0087047A" w:rsidRPr="003C0D48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C0D4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5-6 г. - </w:t>
            </w:r>
            <w:r w:rsidRPr="003C0D4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Стр.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26</w:t>
            </w:r>
          </w:p>
          <w:p w:rsidR="0087047A" w:rsidRPr="00324FB4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3C0D4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6-7 г. - </w:t>
            </w:r>
            <w:r w:rsidRPr="003C0D4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26</w:t>
            </w:r>
          </w:p>
        </w:tc>
      </w:tr>
      <w:tr w:rsidR="0087047A" w:rsidTr="0087047A">
        <w:trPr>
          <w:trHeight w:val="874"/>
        </w:trPr>
        <w:tc>
          <w:tcPr>
            <w:tcW w:w="106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482F14" w:rsidRDefault="0087047A" w:rsidP="0087047A">
            <w:pPr>
              <w:pStyle w:val="TableParagraph"/>
              <w:spacing w:before="255"/>
              <w:ind w:left="4"/>
              <w:jc w:val="center"/>
              <w:rPr>
                <w:rFonts w:ascii="Times New Roman" w:hAnsi="Times New Roman" w:cs="Times New Roman"/>
                <w:bCs/>
                <w:color w:val="282828"/>
                <w:spacing w:val="-10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Cs/>
                <w:color w:val="282828"/>
                <w:spacing w:val="-10"/>
                <w:sz w:val="24"/>
                <w:szCs w:val="24"/>
                <w:lang w:val="bg-BG"/>
              </w:rPr>
              <w:t>27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BD5409" w:rsidRDefault="0087047A" w:rsidP="0087047A">
            <w:pPr>
              <w:pStyle w:val="TableParagraph"/>
              <w:spacing w:line="240" w:lineRule="exact"/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D5409"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val="bg-BG"/>
              </w:rPr>
              <w:t>Да посрещнем пролетта с песни и танци</w:t>
            </w:r>
          </w:p>
        </w:tc>
        <w:tc>
          <w:tcPr>
            <w:tcW w:w="211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BD5409" w:rsidRDefault="0087047A" w:rsidP="0087047A">
            <w:pPr>
              <w:spacing w:line="200" w:lineRule="exact"/>
              <w:jc w:val="center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r w:rsidRPr="00BD5409">
              <w:rPr>
                <w:rFonts w:ascii="Times New Roman" w:hAnsi="Times New Roman" w:cs="Times New Roman"/>
                <w:w w:val="99"/>
                <w:sz w:val="24"/>
                <w:szCs w:val="24"/>
              </w:rPr>
              <w:t>Възпроизвеждане</w:t>
            </w:r>
          </w:p>
          <w:p w:rsidR="0087047A" w:rsidRPr="00BD5409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666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BD540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A93BA8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- Има представи за изпълнение на песен – индивидуално и групово.</w:t>
            </w:r>
          </w:p>
          <w:p w:rsidR="0087047A" w:rsidRPr="00BD540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4-5 г. - Свързва движението на мелодията със съдържанието на песента.</w:t>
            </w:r>
          </w:p>
          <w:p w:rsidR="0087047A" w:rsidRPr="00BD540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5-6 г. - </w:t>
            </w:r>
            <w:r w:rsidRPr="00BD540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Конкретни представи за свирене с детски музикални инструменти с неопределена височина на тона.</w:t>
            </w:r>
          </w:p>
          <w:p w:rsidR="0087047A" w:rsidRPr="00627DD6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27DD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6-7 г. -</w:t>
            </w:r>
            <w:r w:rsidRPr="00627DD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Импровизира танцови стъпки и движения на валсова музика. </w:t>
            </w:r>
            <w:r w:rsidRPr="00BD54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 желание танцува валс. </w:t>
            </w:r>
          </w:p>
        </w:tc>
        <w:tc>
          <w:tcPr>
            <w:tcW w:w="15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A93BA8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A93BA8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Познавателни книжки </w:t>
            </w:r>
          </w:p>
          <w:p w:rsidR="0087047A" w:rsidRPr="003C0D48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87047A" w:rsidRPr="003C0D48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C0D48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4-5 г. - </w:t>
            </w:r>
            <w:r w:rsidRPr="003C0D4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Стр.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45</w:t>
            </w:r>
          </w:p>
          <w:p w:rsidR="0087047A" w:rsidRPr="003C0D48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C0D4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5-6 г. - </w:t>
            </w:r>
            <w:r w:rsidRPr="003C0D4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Стр.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27</w:t>
            </w:r>
          </w:p>
          <w:p w:rsidR="0087047A" w:rsidRPr="00627DD6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3C0D4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6-7 г. - </w:t>
            </w:r>
            <w:r w:rsidRPr="003C0D4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27</w:t>
            </w:r>
          </w:p>
        </w:tc>
      </w:tr>
      <w:tr w:rsidR="0087047A" w:rsidTr="0087047A">
        <w:trPr>
          <w:trHeight w:val="874"/>
        </w:trPr>
        <w:tc>
          <w:tcPr>
            <w:tcW w:w="106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482F14" w:rsidRDefault="0087047A" w:rsidP="0087047A">
            <w:pPr>
              <w:pStyle w:val="TableParagraph"/>
              <w:spacing w:before="255"/>
              <w:ind w:left="4"/>
              <w:jc w:val="center"/>
              <w:rPr>
                <w:rFonts w:ascii="Times New Roman" w:hAnsi="Times New Roman" w:cs="Times New Roman"/>
                <w:bCs/>
                <w:color w:val="282828"/>
                <w:spacing w:val="-10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Cs/>
                <w:color w:val="282828"/>
                <w:spacing w:val="-10"/>
                <w:sz w:val="24"/>
                <w:szCs w:val="24"/>
                <w:lang w:val="bg-BG"/>
              </w:rPr>
              <w:t>27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BD5409" w:rsidRDefault="0087047A" w:rsidP="0087047A">
            <w:pPr>
              <w:pStyle w:val="TableParagraph"/>
              <w:spacing w:line="240" w:lineRule="exact"/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color w:val="000000"/>
                <w:w w:val="99"/>
                <w:sz w:val="24"/>
                <w:szCs w:val="24"/>
                <w:lang w:val="bg-BG"/>
              </w:rPr>
              <w:t>Иде Пролет!</w:t>
            </w:r>
          </w:p>
        </w:tc>
        <w:tc>
          <w:tcPr>
            <w:tcW w:w="211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BD5409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Музика и игра</w:t>
            </w:r>
          </w:p>
          <w:p w:rsidR="0087047A" w:rsidRPr="00BD5409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BD5409" w:rsidRDefault="0087047A" w:rsidP="0087047A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3-4 г. - Пее до две кратки песни за цветя. </w:t>
            </w:r>
          </w:p>
          <w:p w:rsidR="0087047A" w:rsidRPr="00BD5409" w:rsidRDefault="0087047A" w:rsidP="0087047A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4-5 г. - Има общи представи за високи и ниски тонове, бързина на музиката. </w:t>
            </w:r>
          </w:p>
          <w:p w:rsidR="0087047A" w:rsidRPr="00BD5409" w:rsidRDefault="0087047A" w:rsidP="0087047A">
            <w:pPr>
              <w:pStyle w:val="TableParagraph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5-6 г. - </w:t>
            </w:r>
            <w:r w:rsidRPr="00BD540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Импровизира артистично танцови движения. </w:t>
            </w:r>
          </w:p>
          <w:p w:rsidR="0087047A" w:rsidRPr="00BD540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6-7 г. –</w:t>
            </w:r>
            <w:r w:rsidRPr="00BD540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Импровизира танцови движения на валсова музика.</w:t>
            </w:r>
          </w:p>
        </w:tc>
        <w:tc>
          <w:tcPr>
            <w:tcW w:w="15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3D1553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3D1553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Познавателни книжки </w:t>
            </w:r>
          </w:p>
          <w:p w:rsidR="0087047A" w:rsidRPr="003C0D48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87047A" w:rsidRPr="003C0D48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C0D4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5-6 г. - </w:t>
            </w:r>
            <w:r w:rsidRPr="003C0D4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Стр.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26</w:t>
            </w:r>
          </w:p>
          <w:p w:rsidR="0087047A" w:rsidRPr="00A93BA8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3C0D4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6-7 г. - </w:t>
            </w:r>
            <w:r w:rsidRPr="003C0D4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27</w:t>
            </w:r>
          </w:p>
        </w:tc>
      </w:tr>
      <w:tr w:rsidR="0087047A" w:rsidTr="0087047A">
        <w:trPr>
          <w:trHeight w:val="874"/>
        </w:trPr>
        <w:tc>
          <w:tcPr>
            <w:tcW w:w="106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482F14" w:rsidRDefault="0087047A" w:rsidP="0087047A">
            <w:pPr>
              <w:pStyle w:val="TableParagraph"/>
              <w:spacing w:before="255"/>
              <w:ind w:left="4"/>
              <w:jc w:val="center"/>
              <w:rPr>
                <w:rFonts w:ascii="Times New Roman" w:hAnsi="Times New Roman" w:cs="Times New Roman"/>
                <w:bCs/>
                <w:color w:val="282828"/>
                <w:spacing w:val="-10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Cs/>
                <w:color w:val="282828"/>
                <w:spacing w:val="-10"/>
                <w:sz w:val="24"/>
                <w:szCs w:val="24"/>
                <w:lang w:val="bg-BG"/>
              </w:rPr>
              <w:t>28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BD5409" w:rsidRDefault="0087047A" w:rsidP="0087047A">
            <w:pPr>
              <w:spacing w:line="200" w:lineRule="exact"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 w:rsidRPr="00BD5409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Весели игри</w:t>
            </w:r>
          </w:p>
          <w:p w:rsidR="0087047A" w:rsidRPr="00BD5409" w:rsidRDefault="0087047A" w:rsidP="0087047A">
            <w:pPr>
              <w:spacing w:line="2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BD5409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Музика и игра</w:t>
            </w:r>
          </w:p>
          <w:p w:rsidR="0087047A" w:rsidRPr="00BD5409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BD540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3-4 г. - Изпълнява</w:t>
            </w:r>
            <w:r w:rsidRPr="00BD5409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 w:rsidRPr="00BD540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движения</w:t>
            </w:r>
            <w:r w:rsidRPr="00BD5409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 w:rsidRPr="00BD540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в</w:t>
            </w:r>
            <w:r w:rsidRPr="00BD5409"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 w:rsidRPr="00BD540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кръг.  </w:t>
            </w:r>
          </w:p>
          <w:p w:rsidR="0087047A" w:rsidRPr="001A79AA" w:rsidRDefault="0087047A" w:rsidP="0087047A">
            <w:pPr>
              <w:spacing w:line="200" w:lineRule="exact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A93BA8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4-5 г. - Изпълнява</w:t>
            </w:r>
            <w:r w:rsidRPr="00A93BA8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  <w:r w:rsidRPr="00A93BA8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движения</w:t>
            </w:r>
            <w:r w:rsidRPr="00A93BA8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  <w:r w:rsidRPr="00A93BA8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в</w:t>
            </w:r>
            <w:r w:rsidRPr="00A93BA8"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  <w:lang w:val="bg-BG"/>
              </w:rPr>
              <w:t xml:space="preserve"> </w:t>
            </w:r>
            <w:r w:rsidRPr="00A93BA8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кръг и редица в познати  МПИ.</w:t>
            </w:r>
          </w:p>
          <w:p w:rsidR="0087047A" w:rsidRPr="00BD5409" w:rsidRDefault="0087047A" w:rsidP="0087047A">
            <w:pPr>
              <w:kinsoku w:val="0"/>
              <w:overflowPunct w:val="0"/>
              <w:spacing w:line="200" w:lineRule="exact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5-6 г. - </w:t>
            </w:r>
            <w:r w:rsidRPr="00BD5409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Участва с желание в музикално-подвижни игри.</w:t>
            </w:r>
            <w:r w:rsidRPr="00BD540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</w:t>
            </w:r>
          </w:p>
          <w:p w:rsidR="0087047A" w:rsidRPr="00BD540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6-7 г. -</w:t>
            </w:r>
            <w:r w:rsidRPr="00BD5409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 Изпълнява</w:t>
            </w:r>
            <w:r w:rsidRPr="00BD5409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  <w:r w:rsidRPr="00BD5409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движения</w:t>
            </w:r>
            <w:r w:rsidRPr="00BD5409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  <w:r w:rsidRPr="00BD5409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в</w:t>
            </w:r>
            <w:r w:rsidRPr="00BD5409"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  <w:lang w:val="bg-BG"/>
              </w:rPr>
              <w:t xml:space="preserve"> </w:t>
            </w:r>
            <w:r w:rsidRPr="00BD5409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кръг.</w:t>
            </w:r>
          </w:p>
        </w:tc>
        <w:tc>
          <w:tcPr>
            <w:tcW w:w="15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3D1553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3D1553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Познавателни книжки </w:t>
            </w:r>
          </w:p>
          <w:p w:rsidR="0087047A" w:rsidRPr="003C0D48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C0D4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  <w:p w:rsidR="0087047A" w:rsidRPr="001A79AA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4</w:t>
            </w:r>
            <w:r w:rsidRPr="003C0D4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5</w:t>
            </w:r>
            <w:r w:rsidRPr="003C0D4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г. - </w:t>
            </w:r>
            <w:r w:rsidRPr="003C0D4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Стр.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46</w:t>
            </w:r>
          </w:p>
        </w:tc>
      </w:tr>
      <w:tr w:rsidR="0087047A" w:rsidTr="0087047A">
        <w:trPr>
          <w:trHeight w:val="269"/>
        </w:trPr>
        <w:tc>
          <w:tcPr>
            <w:tcW w:w="106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482F14" w:rsidRDefault="0087047A" w:rsidP="0087047A">
            <w:pPr>
              <w:pStyle w:val="TableParagraph"/>
              <w:spacing w:before="255"/>
              <w:ind w:left="4"/>
              <w:jc w:val="center"/>
              <w:rPr>
                <w:rFonts w:ascii="Times New Roman" w:hAnsi="Times New Roman" w:cs="Times New Roman"/>
                <w:bCs/>
                <w:color w:val="282828"/>
                <w:spacing w:val="-10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Cs/>
                <w:color w:val="282828"/>
                <w:spacing w:val="-10"/>
                <w:sz w:val="24"/>
                <w:szCs w:val="24"/>
                <w:lang w:val="bg-BG"/>
              </w:rPr>
              <w:t>28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BD5409" w:rsidRDefault="0087047A" w:rsidP="0087047A">
            <w:pPr>
              <w:pStyle w:val="TableParagraph"/>
              <w:spacing w:line="240" w:lineRule="exact"/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409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На село</w:t>
            </w:r>
          </w:p>
        </w:tc>
        <w:tc>
          <w:tcPr>
            <w:tcW w:w="211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BD5409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Музика и игра</w:t>
            </w:r>
          </w:p>
          <w:p w:rsidR="0087047A" w:rsidRPr="00BD5409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666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BD540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- Изпитва удоволствие от участие в музикални дейности.</w:t>
            </w:r>
          </w:p>
          <w:p w:rsidR="0087047A" w:rsidRPr="00091BCB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4-5 г. - Има конкретни представи, свързани с възприемане на инструментална музика.</w:t>
            </w:r>
          </w:p>
          <w:p w:rsidR="0087047A" w:rsidRPr="00BD5409" w:rsidRDefault="0087047A" w:rsidP="0087047A">
            <w:pPr>
              <w:kinsoku w:val="0"/>
              <w:overflowPunct w:val="0"/>
              <w:spacing w:line="200" w:lineRule="exact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5-6 г. - </w:t>
            </w:r>
            <w:r w:rsidRPr="00091BC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Изпитва радостни чувства от участието в двигателни импровизации на животни на жизнерадостна музика. </w:t>
            </w:r>
          </w:p>
          <w:p w:rsidR="0087047A" w:rsidRPr="00091BCB" w:rsidRDefault="0087047A" w:rsidP="0087047A">
            <w:pPr>
              <w:kinsoku w:val="0"/>
              <w:overflowPunct w:val="0"/>
              <w:spacing w:line="200" w:lineRule="exact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6-7 г. -</w:t>
            </w:r>
            <w:r w:rsidRPr="00BD540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Изпитва радостни чувства от участието в двигателни </w:t>
            </w:r>
            <w:r w:rsidRPr="00BD540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lastRenderedPageBreak/>
              <w:t xml:space="preserve">импровизации на животни на жизнерадостна музика. </w:t>
            </w:r>
          </w:p>
        </w:tc>
        <w:tc>
          <w:tcPr>
            <w:tcW w:w="15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3D1553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3D1553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lastRenderedPageBreak/>
              <w:t xml:space="preserve">Познавателни книжки </w:t>
            </w:r>
          </w:p>
          <w:p w:rsidR="0087047A" w:rsidRPr="003D1553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</w:p>
          <w:p w:rsidR="0087047A" w:rsidRPr="003C0D48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C0D48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3-4 г. - Стр. </w:t>
            </w:r>
          </w:p>
          <w:p w:rsidR="0087047A" w:rsidRPr="003C0D48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C0D48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4-5 г. - </w:t>
            </w:r>
            <w:r w:rsidRPr="003C0D4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Стр.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47</w:t>
            </w:r>
          </w:p>
          <w:p w:rsidR="0087047A" w:rsidRPr="003C0D48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C0D4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lastRenderedPageBreak/>
              <w:t xml:space="preserve">5-6 г. - </w:t>
            </w:r>
            <w:r w:rsidRPr="003C0D4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Стр. </w:t>
            </w:r>
          </w:p>
          <w:p w:rsidR="0087047A" w:rsidRPr="00091BCB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3C0D4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6-7 г. - </w:t>
            </w:r>
            <w:r w:rsidRPr="003C0D4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26</w:t>
            </w:r>
          </w:p>
        </w:tc>
      </w:tr>
      <w:tr w:rsidR="0087047A" w:rsidTr="0087047A">
        <w:trPr>
          <w:trHeight w:val="1549"/>
        </w:trPr>
        <w:tc>
          <w:tcPr>
            <w:tcW w:w="106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482F14" w:rsidRDefault="0087047A" w:rsidP="0087047A">
            <w:pPr>
              <w:pStyle w:val="TableParagraph"/>
              <w:spacing w:before="255"/>
              <w:ind w:left="4"/>
              <w:jc w:val="center"/>
              <w:rPr>
                <w:rFonts w:ascii="Times New Roman" w:hAnsi="Times New Roman" w:cs="Times New Roman"/>
                <w:bCs/>
                <w:color w:val="282828"/>
                <w:spacing w:val="-10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Cs/>
                <w:color w:val="282828"/>
                <w:spacing w:val="-10"/>
                <w:sz w:val="24"/>
                <w:szCs w:val="24"/>
                <w:lang w:val="bg-BG"/>
              </w:rPr>
              <w:lastRenderedPageBreak/>
              <w:t>29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BD5409" w:rsidRDefault="0087047A" w:rsidP="0087047A">
            <w:pPr>
              <w:pStyle w:val="TableParagraph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5409">
              <w:rPr>
                <w:rFonts w:ascii="Times New Roman" w:eastAsia="Calibri" w:hAnsi="Times New Roman" w:cs="Times New Roman"/>
                <w:sz w:val="24"/>
                <w:szCs w:val="24"/>
              </w:rPr>
              <w:t>Игра с чашки</w:t>
            </w:r>
          </w:p>
          <w:p w:rsidR="0087047A" w:rsidRPr="00BD5409" w:rsidRDefault="0087047A" w:rsidP="0087047A">
            <w:pPr>
              <w:pStyle w:val="TableParagraph"/>
              <w:spacing w:line="240" w:lineRule="exact"/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BD5409" w:rsidRDefault="0087047A" w:rsidP="0087047A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bg-BG" w:eastAsia="bg-BG" w:bidi="bg-BG"/>
              </w:rPr>
            </w:pPr>
          </w:p>
          <w:p w:rsidR="0087047A" w:rsidRPr="00BD5409" w:rsidRDefault="0087047A" w:rsidP="0087047A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bg-BG" w:eastAsia="bg-BG" w:bidi="bg-BG"/>
              </w:rPr>
            </w:pPr>
            <w:r w:rsidRPr="00BD540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bg-BG" w:eastAsia="bg-BG" w:bidi="bg-BG"/>
              </w:rPr>
              <w:t>Възпроизвеждане</w:t>
            </w:r>
          </w:p>
          <w:p w:rsidR="0087047A" w:rsidRPr="00BD5409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Елементи на музикалната изразност</w:t>
            </w:r>
          </w:p>
          <w:p w:rsidR="0087047A" w:rsidRPr="00BD5409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Музика и игра</w:t>
            </w:r>
          </w:p>
          <w:p w:rsidR="0087047A" w:rsidRPr="00BD540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666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BD5409" w:rsidRDefault="0087047A" w:rsidP="0087047A">
            <w:pPr>
              <w:spacing w:line="200" w:lineRule="exact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A93BA8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- Изпитва удоволствие от участие в музикални дейности.</w:t>
            </w:r>
          </w:p>
          <w:p w:rsidR="0087047A" w:rsidRPr="00DD3DEF" w:rsidRDefault="0087047A" w:rsidP="0087047A">
            <w:pPr>
              <w:adjustRightInd w:val="0"/>
              <w:spacing w:line="200" w:lineRule="exact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4-5 г. - Отразява според възможностите си темпови промени с чашки.</w:t>
            </w:r>
          </w:p>
          <w:p w:rsidR="0087047A" w:rsidRPr="00DD3DEF" w:rsidRDefault="0087047A" w:rsidP="0087047A">
            <w:pPr>
              <w:kinsoku w:val="0"/>
              <w:overflowPunct w:val="0"/>
              <w:spacing w:line="200" w:lineRule="exact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5-6 г. - </w:t>
            </w:r>
            <w:r w:rsidRPr="00DD3DEF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Знае да танцува на съвременна музика.</w:t>
            </w:r>
            <w:r w:rsidRPr="00BD5409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bg-BG"/>
              </w:rPr>
              <w:t xml:space="preserve"> </w:t>
            </w:r>
            <w:r w:rsidRPr="00DD3DEF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Импровизира танцови стъпки и движения на съвременни танци.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</w:t>
            </w:r>
          </w:p>
          <w:p w:rsidR="0087047A" w:rsidRPr="00BD5409" w:rsidRDefault="0087047A" w:rsidP="0087047A">
            <w:pPr>
              <w:spacing w:line="200" w:lineRule="exact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6-7 г. -</w:t>
            </w:r>
            <w:r w:rsidRPr="00BD540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Конкретни представи за художествено изпълнение на песните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.</w:t>
            </w:r>
          </w:p>
        </w:tc>
        <w:tc>
          <w:tcPr>
            <w:tcW w:w="15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DD3DEF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3D1553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Познавателни книжки </w:t>
            </w:r>
          </w:p>
          <w:p w:rsidR="0087047A" w:rsidRPr="003C0D48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C0D48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4-5 г. - </w:t>
            </w:r>
            <w:r w:rsidRPr="003C0D4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Стр. </w:t>
            </w:r>
            <w:r w:rsidRPr="00DD3DEF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51</w:t>
            </w:r>
          </w:p>
          <w:p w:rsidR="0087047A" w:rsidRPr="003C0D48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C0D4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5-6 г. - </w:t>
            </w:r>
            <w:r w:rsidRPr="003C0D4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Стр. </w:t>
            </w:r>
            <w:r w:rsidRPr="00DD3DEF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27</w:t>
            </w:r>
          </w:p>
          <w:p w:rsidR="0087047A" w:rsidRPr="00DD3DEF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3C0D4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6-7 г. - </w:t>
            </w:r>
            <w:r w:rsidRPr="003C0D4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</w:t>
            </w:r>
            <w:r w:rsidRPr="00BD540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28</w:t>
            </w:r>
          </w:p>
        </w:tc>
      </w:tr>
      <w:tr w:rsidR="0087047A" w:rsidTr="0087047A">
        <w:trPr>
          <w:trHeight w:val="552"/>
        </w:trPr>
        <w:tc>
          <w:tcPr>
            <w:tcW w:w="106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Default="0087047A" w:rsidP="0087047A">
            <w:pPr>
              <w:pStyle w:val="TableParagraph"/>
              <w:spacing w:before="255"/>
              <w:ind w:left="4"/>
              <w:jc w:val="center"/>
              <w:rPr>
                <w:rFonts w:ascii="Times New Roman" w:hAnsi="Times New Roman" w:cs="Times New Roman"/>
                <w:bCs/>
                <w:color w:val="282828"/>
                <w:spacing w:val="-1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282828"/>
                <w:spacing w:val="-10"/>
                <w:sz w:val="24"/>
                <w:szCs w:val="24"/>
                <w:lang w:val="bg-BG"/>
              </w:rPr>
              <w:t>29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BD5409" w:rsidRDefault="0087047A" w:rsidP="0087047A">
            <w:pPr>
              <w:pStyle w:val="TableParagraph"/>
              <w:spacing w:line="240" w:lineRule="exact"/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409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Любима музика</w:t>
            </w:r>
          </w:p>
        </w:tc>
        <w:tc>
          <w:tcPr>
            <w:tcW w:w="211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BD5409" w:rsidRDefault="0087047A" w:rsidP="0087047A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bg-BG" w:bidi="bg-BG"/>
              </w:rPr>
            </w:pPr>
            <w:r w:rsidRPr="00BD540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bg-BG" w:bidi="bg-BG"/>
              </w:rPr>
              <w:t>Възпроизвеждане</w:t>
            </w:r>
          </w:p>
          <w:p w:rsidR="0087047A" w:rsidRPr="00BD5409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F244DC" w:rsidRDefault="0087047A" w:rsidP="0087047A">
            <w:pPr>
              <w:pStyle w:val="NoSpacing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775B6">
              <w:t>3</w:t>
            </w:r>
            <w:r w:rsidRPr="00F244DC">
              <w:rPr>
                <w:rFonts w:ascii="Times New Roman" w:hAnsi="Times New Roman"/>
                <w:sz w:val="24"/>
                <w:szCs w:val="24"/>
              </w:rPr>
              <w:t>-4 г. - Има</w:t>
            </w:r>
            <w:r w:rsidRPr="00F244DC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r w:rsidRPr="00F244DC">
              <w:rPr>
                <w:rFonts w:ascii="Times New Roman" w:hAnsi="Times New Roman"/>
                <w:sz w:val="24"/>
                <w:szCs w:val="24"/>
              </w:rPr>
              <w:t>конкретни</w:t>
            </w:r>
            <w:r w:rsidRPr="00F244DC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r w:rsidRPr="00F244DC">
              <w:rPr>
                <w:rFonts w:ascii="Times New Roman" w:hAnsi="Times New Roman"/>
                <w:sz w:val="24"/>
                <w:szCs w:val="24"/>
              </w:rPr>
              <w:t>представи</w:t>
            </w:r>
            <w:r w:rsidRPr="00F244DC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r w:rsidRPr="00F244DC">
              <w:rPr>
                <w:rFonts w:ascii="Times New Roman" w:hAnsi="Times New Roman"/>
                <w:sz w:val="24"/>
                <w:szCs w:val="24"/>
              </w:rPr>
              <w:t>за</w:t>
            </w:r>
            <w:r w:rsidRPr="00F244DC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 w:rsidRPr="00F244DC">
              <w:rPr>
                <w:rFonts w:ascii="Times New Roman" w:hAnsi="Times New Roman"/>
                <w:sz w:val="24"/>
                <w:szCs w:val="24"/>
              </w:rPr>
              <w:t>изпълнение</w:t>
            </w:r>
            <w:r w:rsidRPr="00F244DC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r w:rsidRPr="00F244DC">
              <w:rPr>
                <w:rFonts w:ascii="Times New Roman" w:hAnsi="Times New Roman"/>
                <w:sz w:val="24"/>
                <w:szCs w:val="24"/>
              </w:rPr>
              <w:t>на</w:t>
            </w:r>
            <w:r w:rsidRPr="00F244DC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r w:rsidRPr="00F244DC">
              <w:rPr>
                <w:rFonts w:ascii="Times New Roman" w:hAnsi="Times New Roman"/>
                <w:sz w:val="24"/>
                <w:szCs w:val="24"/>
              </w:rPr>
              <w:t>музика.</w:t>
            </w:r>
          </w:p>
          <w:p w:rsidR="0087047A" w:rsidRPr="00F244DC" w:rsidRDefault="0087047A" w:rsidP="0087047A">
            <w:pPr>
              <w:pStyle w:val="NoSpacing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244DC">
              <w:rPr>
                <w:rFonts w:ascii="Times New Roman" w:hAnsi="Times New Roman"/>
                <w:sz w:val="24"/>
                <w:szCs w:val="24"/>
                <w:lang w:val="bg-BG"/>
              </w:rPr>
              <w:t>4-5 г. - Изпълнява с желание любима музика.</w:t>
            </w:r>
          </w:p>
          <w:p w:rsidR="0087047A" w:rsidRPr="00F244DC" w:rsidRDefault="0087047A" w:rsidP="0087047A">
            <w:pPr>
              <w:pStyle w:val="NoSpacing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244DC">
              <w:rPr>
                <w:rFonts w:ascii="Times New Roman" w:hAnsi="Times New Roman"/>
                <w:sz w:val="24"/>
                <w:szCs w:val="24"/>
                <w:lang w:val="bg-BG"/>
              </w:rPr>
              <w:t>5-6 г. - Старае</w:t>
            </w:r>
            <w:r w:rsidRPr="00F244DC">
              <w:rPr>
                <w:rFonts w:ascii="Times New Roman" w:hAnsi="Times New Roman"/>
                <w:spacing w:val="-8"/>
                <w:sz w:val="24"/>
                <w:szCs w:val="24"/>
                <w:lang w:val="bg-BG"/>
              </w:rPr>
              <w:t xml:space="preserve"> </w:t>
            </w:r>
            <w:r w:rsidRPr="00F244DC">
              <w:rPr>
                <w:rFonts w:ascii="Times New Roman" w:hAnsi="Times New Roman"/>
                <w:sz w:val="24"/>
                <w:szCs w:val="24"/>
                <w:lang w:val="bg-BG"/>
              </w:rPr>
              <w:t>се</w:t>
            </w:r>
            <w:r w:rsidRPr="00F244DC">
              <w:rPr>
                <w:rFonts w:ascii="Times New Roman" w:hAnsi="Times New Roman"/>
                <w:spacing w:val="-8"/>
                <w:sz w:val="24"/>
                <w:szCs w:val="24"/>
                <w:lang w:val="bg-BG"/>
              </w:rPr>
              <w:t xml:space="preserve"> </w:t>
            </w:r>
            <w:r w:rsidRPr="00F244DC">
              <w:rPr>
                <w:rFonts w:ascii="Times New Roman" w:hAnsi="Times New Roman"/>
                <w:sz w:val="24"/>
                <w:szCs w:val="24"/>
                <w:lang w:val="bg-BG"/>
              </w:rPr>
              <w:t>да</w:t>
            </w:r>
            <w:r w:rsidRPr="00F244DC">
              <w:rPr>
                <w:rFonts w:ascii="Times New Roman" w:hAnsi="Times New Roman"/>
                <w:spacing w:val="-7"/>
                <w:sz w:val="24"/>
                <w:szCs w:val="24"/>
                <w:lang w:val="bg-BG"/>
              </w:rPr>
              <w:t xml:space="preserve"> </w:t>
            </w:r>
            <w:r w:rsidRPr="00F244DC">
              <w:rPr>
                <w:rFonts w:ascii="Times New Roman" w:hAnsi="Times New Roman"/>
                <w:sz w:val="24"/>
                <w:szCs w:val="24"/>
                <w:lang w:val="bg-BG"/>
              </w:rPr>
              <w:t>изпълнява</w:t>
            </w:r>
            <w:r w:rsidRPr="00F244DC">
              <w:rPr>
                <w:rFonts w:ascii="Times New Roman" w:hAnsi="Times New Roman"/>
                <w:spacing w:val="-8"/>
                <w:sz w:val="24"/>
                <w:szCs w:val="24"/>
                <w:lang w:val="bg-BG"/>
              </w:rPr>
              <w:t xml:space="preserve"> </w:t>
            </w:r>
            <w:r w:rsidRPr="00F244DC">
              <w:rPr>
                <w:rFonts w:ascii="Times New Roman" w:hAnsi="Times New Roman"/>
                <w:sz w:val="24"/>
                <w:szCs w:val="24"/>
                <w:lang w:val="bg-BG"/>
              </w:rPr>
              <w:t>интонационно и метроритмично точно песенния и танцов репертоар.</w:t>
            </w:r>
          </w:p>
          <w:p w:rsidR="0087047A" w:rsidRPr="00BD5409" w:rsidRDefault="0087047A" w:rsidP="0087047A">
            <w:pPr>
              <w:pStyle w:val="NoSpacing"/>
              <w:rPr>
                <w:lang w:val="bg-BG"/>
              </w:rPr>
            </w:pPr>
            <w:r w:rsidRPr="00F244DC">
              <w:rPr>
                <w:rFonts w:ascii="Times New Roman" w:hAnsi="Times New Roman"/>
                <w:sz w:val="24"/>
                <w:szCs w:val="24"/>
                <w:lang w:val="bg-BG"/>
              </w:rPr>
              <w:t>6-7 г. - Старае</w:t>
            </w:r>
            <w:r w:rsidRPr="00F244DC">
              <w:rPr>
                <w:rFonts w:ascii="Times New Roman" w:hAnsi="Times New Roman"/>
                <w:spacing w:val="-8"/>
                <w:sz w:val="24"/>
                <w:szCs w:val="24"/>
                <w:lang w:val="bg-BG"/>
              </w:rPr>
              <w:t xml:space="preserve"> </w:t>
            </w:r>
            <w:r w:rsidRPr="00F244DC">
              <w:rPr>
                <w:rFonts w:ascii="Times New Roman" w:hAnsi="Times New Roman"/>
                <w:sz w:val="24"/>
                <w:szCs w:val="24"/>
                <w:lang w:val="bg-BG"/>
              </w:rPr>
              <w:t>се</w:t>
            </w:r>
            <w:r w:rsidRPr="00F244DC">
              <w:rPr>
                <w:rFonts w:ascii="Times New Roman" w:hAnsi="Times New Roman"/>
                <w:spacing w:val="-8"/>
                <w:sz w:val="24"/>
                <w:szCs w:val="24"/>
                <w:lang w:val="bg-BG"/>
              </w:rPr>
              <w:t xml:space="preserve"> </w:t>
            </w:r>
            <w:r w:rsidRPr="00F244DC">
              <w:rPr>
                <w:rFonts w:ascii="Times New Roman" w:hAnsi="Times New Roman"/>
                <w:sz w:val="24"/>
                <w:szCs w:val="24"/>
                <w:lang w:val="bg-BG"/>
              </w:rPr>
              <w:t>да</w:t>
            </w:r>
            <w:r w:rsidRPr="00F244DC">
              <w:rPr>
                <w:rFonts w:ascii="Times New Roman" w:hAnsi="Times New Roman"/>
                <w:spacing w:val="-7"/>
                <w:sz w:val="24"/>
                <w:szCs w:val="24"/>
                <w:lang w:val="bg-BG"/>
              </w:rPr>
              <w:t xml:space="preserve"> </w:t>
            </w:r>
            <w:r w:rsidRPr="00F244DC">
              <w:rPr>
                <w:rFonts w:ascii="Times New Roman" w:hAnsi="Times New Roman"/>
                <w:sz w:val="24"/>
                <w:szCs w:val="24"/>
                <w:lang w:val="bg-BG"/>
              </w:rPr>
              <w:t>изпълнява</w:t>
            </w:r>
            <w:r w:rsidRPr="00F244DC">
              <w:rPr>
                <w:rFonts w:ascii="Times New Roman" w:hAnsi="Times New Roman"/>
                <w:spacing w:val="-8"/>
                <w:sz w:val="24"/>
                <w:szCs w:val="24"/>
                <w:lang w:val="bg-BG"/>
              </w:rPr>
              <w:t xml:space="preserve"> </w:t>
            </w:r>
            <w:r w:rsidRPr="00F244DC">
              <w:rPr>
                <w:rFonts w:ascii="Times New Roman" w:hAnsi="Times New Roman"/>
                <w:sz w:val="24"/>
                <w:szCs w:val="24"/>
                <w:lang w:val="bg-BG"/>
              </w:rPr>
              <w:t>интонационно и метроритмично точно песенния и танцов репертоар</w:t>
            </w:r>
            <w:r w:rsidRPr="00F775B6">
              <w:rPr>
                <w:lang w:val="bg-BG"/>
              </w:rPr>
              <w:t>.</w:t>
            </w:r>
          </w:p>
        </w:tc>
        <w:tc>
          <w:tcPr>
            <w:tcW w:w="15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3D1553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3D1553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Познавателни книжки </w:t>
            </w:r>
          </w:p>
          <w:p w:rsidR="0087047A" w:rsidRPr="003C0D48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87047A" w:rsidRPr="00F775B6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C0D48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4-5 г. - </w:t>
            </w:r>
            <w:r w:rsidRPr="003C0D4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Стр.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55</w:t>
            </w:r>
          </w:p>
          <w:p w:rsidR="0087047A" w:rsidRPr="0024743A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</w:p>
        </w:tc>
      </w:tr>
      <w:tr w:rsidR="0087047A" w:rsidTr="0087047A">
        <w:trPr>
          <w:trHeight w:val="874"/>
        </w:trPr>
        <w:tc>
          <w:tcPr>
            <w:tcW w:w="106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482F14" w:rsidRDefault="0087047A" w:rsidP="0087047A">
            <w:pPr>
              <w:pStyle w:val="TableParagraph"/>
              <w:spacing w:before="255"/>
              <w:ind w:left="4"/>
              <w:jc w:val="center"/>
              <w:rPr>
                <w:rFonts w:ascii="Times New Roman" w:hAnsi="Times New Roman" w:cs="Times New Roman"/>
                <w:bCs/>
                <w:color w:val="282828"/>
                <w:spacing w:val="-10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Cs/>
                <w:color w:val="282828"/>
                <w:spacing w:val="-10"/>
                <w:sz w:val="24"/>
                <w:szCs w:val="24"/>
                <w:lang w:val="bg-BG"/>
              </w:rPr>
              <w:t>30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BD5409" w:rsidRDefault="0087047A" w:rsidP="0087047A">
            <w:pPr>
              <w:spacing w:line="200" w:lineRule="exact"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 w:rsidRPr="00BD5409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Концерт в гората</w:t>
            </w:r>
          </w:p>
          <w:p w:rsidR="0087047A" w:rsidRPr="00BD5409" w:rsidRDefault="0087047A" w:rsidP="0087047A">
            <w:pPr>
              <w:pStyle w:val="TableParagraph"/>
              <w:spacing w:line="240" w:lineRule="exact"/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BD5409" w:rsidRDefault="0087047A" w:rsidP="0087047A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bg-BG" w:bidi="bg-BG"/>
              </w:rPr>
            </w:pPr>
            <w:r w:rsidRPr="00BD540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bg-BG" w:bidi="bg-BG"/>
              </w:rPr>
              <w:t>Възпроизвеждане</w:t>
            </w:r>
          </w:p>
          <w:p w:rsidR="0087047A" w:rsidRPr="00BD5409" w:rsidRDefault="0087047A" w:rsidP="0087047A">
            <w:pPr>
              <w:kinsoku w:val="0"/>
              <w:overflowPunct w:val="0"/>
              <w:spacing w:line="200" w:lineRule="exact"/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bg-BG" w:bidi="bg-BG"/>
              </w:rPr>
            </w:pPr>
            <w:r w:rsidRPr="00BD540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bg-BG" w:bidi="bg-BG"/>
              </w:rPr>
              <w:t>Възприемане</w:t>
            </w:r>
          </w:p>
          <w:p w:rsidR="0087047A" w:rsidRPr="00BD5409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Елементи на музикалната изразност</w:t>
            </w:r>
          </w:p>
          <w:p w:rsidR="0087047A" w:rsidRPr="00BD5409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666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F775B6" w:rsidRDefault="0087047A" w:rsidP="0087047A">
            <w:pPr>
              <w:spacing w:line="200" w:lineRule="exact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F775B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- Пее до две-три кратки песни.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 </w:t>
            </w:r>
          </w:p>
          <w:p w:rsidR="0087047A" w:rsidRPr="00F775B6" w:rsidRDefault="0087047A" w:rsidP="0087047A">
            <w:pPr>
              <w:spacing w:line="200" w:lineRule="exact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4-5 г. - Изпълнява с желание любима музика.</w:t>
            </w:r>
          </w:p>
          <w:p w:rsidR="0087047A" w:rsidRPr="00F775B6" w:rsidRDefault="0087047A" w:rsidP="0087047A">
            <w:pPr>
              <w:kinsoku w:val="0"/>
              <w:overflowPunct w:val="0"/>
              <w:spacing w:line="200" w:lineRule="exact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5-6 г. - </w:t>
            </w:r>
            <w:r w:rsidRPr="00BD540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Използва детски музикални инструменти, за да пресъздаде действия в звукови картини.</w:t>
            </w:r>
          </w:p>
          <w:p w:rsidR="0087047A" w:rsidRPr="00F775B6" w:rsidRDefault="0087047A" w:rsidP="0087047A">
            <w:pPr>
              <w:spacing w:line="200" w:lineRule="exact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6-7 г. -</w:t>
            </w:r>
            <w:r w:rsidRPr="00BD540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Свързва музикалното произведение със съответното заглавие. </w:t>
            </w:r>
            <w:r w:rsidRPr="00BD54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Реагира на темпови и динамични промени в музиката. </w:t>
            </w:r>
          </w:p>
        </w:tc>
        <w:tc>
          <w:tcPr>
            <w:tcW w:w="15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3D1553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3D1553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Познавателни книжки </w:t>
            </w:r>
          </w:p>
          <w:p w:rsidR="0087047A" w:rsidRPr="00F775B6" w:rsidRDefault="0087047A" w:rsidP="0087047A">
            <w:pPr>
              <w:pStyle w:val="BodyText"/>
              <w:rPr>
                <w:sz w:val="24"/>
                <w:szCs w:val="24"/>
                <w:lang w:val="bg-BG"/>
              </w:rPr>
            </w:pPr>
            <w:r w:rsidRPr="00F775B6">
              <w:rPr>
                <w:sz w:val="24"/>
                <w:szCs w:val="24"/>
                <w:lang w:val="bg-BG"/>
              </w:rPr>
              <w:t>3-4 г. - Стр. 13</w:t>
            </w:r>
          </w:p>
          <w:p w:rsidR="0087047A" w:rsidRPr="00F775B6" w:rsidRDefault="0087047A" w:rsidP="0087047A">
            <w:pPr>
              <w:pStyle w:val="BodyText"/>
              <w:rPr>
                <w:sz w:val="24"/>
                <w:szCs w:val="24"/>
                <w:lang w:val="bg-BG"/>
              </w:rPr>
            </w:pPr>
            <w:r w:rsidRPr="00F775B6">
              <w:rPr>
                <w:sz w:val="24"/>
                <w:szCs w:val="24"/>
                <w:lang w:val="bg-BG"/>
              </w:rPr>
              <w:t>4-5 г. - Стр. 57</w:t>
            </w:r>
          </w:p>
          <w:p w:rsidR="0087047A" w:rsidRPr="00F775B6" w:rsidRDefault="0087047A" w:rsidP="0087047A">
            <w:pPr>
              <w:pStyle w:val="BodyText"/>
              <w:rPr>
                <w:sz w:val="24"/>
                <w:szCs w:val="24"/>
                <w:lang w:val="bg-BG"/>
              </w:rPr>
            </w:pPr>
            <w:r w:rsidRPr="00F775B6">
              <w:rPr>
                <w:color w:val="000000"/>
                <w:sz w:val="24"/>
                <w:szCs w:val="24"/>
                <w:lang w:val="bg-BG"/>
              </w:rPr>
              <w:t xml:space="preserve">5-6 г. - </w:t>
            </w:r>
            <w:r w:rsidRPr="00F775B6">
              <w:rPr>
                <w:sz w:val="24"/>
                <w:szCs w:val="24"/>
                <w:lang w:val="bg-BG"/>
              </w:rPr>
              <w:t>Стр. 31</w:t>
            </w:r>
          </w:p>
          <w:p w:rsidR="0087047A" w:rsidRPr="00F775B6" w:rsidRDefault="0087047A" w:rsidP="0087047A">
            <w:pPr>
              <w:pStyle w:val="BodyText"/>
              <w:rPr>
                <w:lang w:val="bg-BG"/>
              </w:rPr>
            </w:pPr>
            <w:r w:rsidRPr="00F775B6">
              <w:rPr>
                <w:color w:val="000000"/>
                <w:sz w:val="24"/>
                <w:szCs w:val="24"/>
                <w:lang w:val="bg-BG"/>
              </w:rPr>
              <w:t xml:space="preserve">6-7 г. - </w:t>
            </w:r>
            <w:r w:rsidRPr="00F775B6">
              <w:rPr>
                <w:sz w:val="24"/>
                <w:szCs w:val="24"/>
                <w:lang w:val="bg-BG"/>
              </w:rPr>
              <w:t>Стр. 30</w:t>
            </w:r>
          </w:p>
        </w:tc>
      </w:tr>
      <w:tr w:rsidR="0087047A" w:rsidTr="0087047A">
        <w:trPr>
          <w:trHeight w:val="874"/>
        </w:trPr>
        <w:tc>
          <w:tcPr>
            <w:tcW w:w="106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482F14" w:rsidRDefault="0087047A" w:rsidP="0087047A">
            <w:pPr>
              <w:pStyle w:val="TableParagraph"/>
              <w:spacing w:before="255"/>
              <w:ind w:left="4"/>
              <w:jc w:val="center"/>
              <w:rPr>
                <w:rFonts w:ascii="Times New Roman" w:hAnsi="Times New Roman" w:cs="Times New Roman"/>
                <w:bCs/>
                <w:color w:val="282828"/>
                <w:spacing w:val="-10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Cs/>
                <w:color w:val="282828"/>
                <w:spacing w:val="-10"/>
                <w:sz w:val="24"/>
                <w:szCs w:val="24"/>
                <w:lang w:val="bg-BG"/>
              </w:rPr>
              <w:t>30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BD5409" w:rsidRDefault="0087047A" w:rsidP="0087047A">
            <w:pPr>
              <w:pStyle w:val="TableParagraph"/>
              <w:spacing w:line="240" w:lineRule="exact"/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409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Танц на моливите</w:t>
            </w:r>
          </w:p>
        </w:tc>
        <w:tc>
          <w:tcPr>
            <w:tcW w:w="211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BD5409" w:rsidRDefault="0087047A" w:rsidP="0087047A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bg-BG" w:bidi="bg-BG"/>
              </w:rPr>
            </w:pPr>
            <w:r w:rsidRPr="00BD540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bg-BG" w:bidi="bg-BG"/>
              </w:rPr>
              <w:t>Възпроизвеждане</w:t>
            </w:r>
          </w:p>
          <w:p w:rsidR="0087047A" w:rsidRPr="00BD5409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Елементи на музикалната изразност</w:t>
            </w:r>
          </w:p>
          <w:p w:rsidR="0087047A" w:rsidRPr="00BD5409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Музика и игра</w:t>
            </w:r>
          </w:p>
          <w:p w:rsidR="0087047A" w:rsidRPr="00BD5409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BD540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3-4 г. - Има елементарни представи за танцова музика. Танцува с желание.</w:t>
            </w:r>
          </w:p>
          <w:p w:rsidR="0087047A" w:rsidRPr="00BD540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4-5 г. - Има елементарни представи за танцова музика. </w:t>
            </w:r>
            <w:r w:rsidRPr="00A93BA8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Изпълнява танц по двойки според възможностите си. Танцува с желание.</w:t>
            </w:r>
          </w:p>
          <w:p w:rsidR="0087047A" w:rsidRPr="00F244DC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5-6 г. - </w:t>
            </w:r>
            <w:r w:rsidRPr="00BD540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Различава понятията „солист“ и „оркестър“. </w:t>
            </w:r>
            <w:r w:rsidRPr="00A93B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Отличава солово от оркестрово изпълнение.</w:t>
            </w:r>
          </w:p>
          <w:p w:rsidR="0087047A" w:rsidRPr="00F244DC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6-7 г. -</w:t>
            </w:r>
            <w:r w:rsidRPr="00BD540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Конкретни представи за индивидуална творческа работа по музика. </w:t>
            </w:r>
          </w:p>
        </w:tc>
        <w:tc>
          <w:tcPr>
            <w:tcW w:w="15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F244DC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F244DC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Познавателни книжки </w:t>
            </w:r>
          </w:p>
          <w:p w:rsidR="0087047A" w:rsidRPr="003C0D48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87047A" w:rsidRPr="003C0D48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C0D4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5-6 г. - </w:t>
            </w:r>
            <w:r w:rsidRPr="003C0D4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Стр.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30</w:t>
            </w:r>
          </w:p>
          <w:p w:rsidR="0087047A" w:rsidRPr="00F244DC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3C0D4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6-7 г. - </w:t>
            </w:r>
            <w:r w:rsidRPr="003C0D4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31</w:t>
            </w:r>
          </w:p>
        </w:tc>
      </w:tr>
      <w:tr w:rsidR="0087047A" w:rsidTr="0087047A">
        <w:trPr>
          <w:trHeight w:val="874"/>
        </w:trPr>
        <w:tc>
          <w:tcPr>
            <w:tcW w:w="106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482F14" w:rsidRDefault="0087047A" w:rsidP="0087047A">
            <w:pPr>
              <w:pStyle w:val="TableParagraph"/>
              <w:spacing w:before="255"/>
              <w:ind w:left="4"/>
              <w:jc w:val="center"/>
              <w:rPr>
                <w:rFonts w:ascii="Times New Roman" w:hAnsi="Times New Roman" w:cs="Times New Roman"/>
                <w:bCs/>
                <w:color w:val="282828"/>
                <w:spacing w:val="-10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Cs/>
                <w:color w:val="282828"/>
                <w:spacing w:val="-10"/>
                <w:sz w:val="24"/>
                <w:szCs w:val="24"/>
                <w:lang w:val="bg-BG"/>
              </w:rPr>
              <w:lastRenderedPageBreak/>
              <w:t>31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BD5409" w:rsidRDefault="0087047A" w:rsidP="0087047A">
            <w:pPr>
              <w:pStyle w:val="TableParagraph"/>
              <w:spacing w:line="240" w:lineRule="exact"/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409">
              <w:rPr>
                <w:rFonts w:ascii="Times New Roman" w:eastAsia="Calibri" w:hAnsi="Times New Roman" w:cs="Times New Roman"/>
                <w:sz w:val="24"/>
                <w:szCs w:val="24"/>
              </w:rPr>
              <w:t>Лазаруване</w:t>
            </w:r>
          </w:p>
        </w:tc>
        <w:tc>
          <w:tcPr>
            <w:tcW w:w="211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BD5409" w:rsidRDefault="0087047A" w:rsidP="0087047A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bg-BG" w:bidi="bg-BG"/>
              </w:rPr>
            </w:pPr>
          </w:p>
          <w:p w:rsidR="0087047A" w:rsidRPr="00BD5409" w:rsidRDefault="0087047A" w:rsidP="0087047A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bg-BG" w:bidi="bg-BG"/>
              </w:rPr>
            </w:pPr>
          </w:p>
          <w:p w:rsidR="0087047A" w:rsidRPr="00BD5409" w:rsidRDefault="0087047A" w:rsidP="0087047A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bg-BG" w:bidi="bg-BG"/>
              </w:rPr>
            </w:pPr>
          </w:p>
          <w:p w:rsidR="0087047A" w:rsidRPr="00BD5409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Музика и игра</w:t>
            </w:r>
          </w:p>
          <w:p w:rsidR="0087047A" w:rsidRPr="00BD5409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BD540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3-4 г. - Изпитва удоволствие от участие в музикални дейности.</w:t>
            </w:r>
          </w:p>
          <w:p w:rsidR="0087047A" w:rsidRPr="00BD540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4-5 г. - </w:t>
            </w:r>
            <w:r w:rsidRPr="00BD540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Проявява желание за участие в народни празници.</w:t>
            </w:r>
          </w:p>
          <w:p w:rsidR="0087047A" w:rsidRPr="00F244DC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5-6 г. - </w:t>
            </w:r>
            <w:r w:rsidRPr="00BD540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Изразява положително отношение към творческото използване на инструмен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т</w:t>
            </w:r>
            <w:r w:rsidRPr="00BD540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и с неопределена височина на тона.</w:t>
            </w:r>
          </w:p>
          <w:p w:rsidR="0087047A" w:rsidRPr="00F244DC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6-7 г. -</w:t>
            </w:r>
            <w:r w:rsidRPr="00BD540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Има представа за фолклорния празник Лазаровден. </w:t>
            </w:r>
            <w:r w:rsidRPr="00A93B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Знае  смисъла и участва в изпълнение на народния обичай „Лазаруване“.</w:t>
            </w:r>
          </w:p>
        </w:tc>
        <w:tc>
          <w:tcPr>
            <w:tcW w:w="15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F244DC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F244DC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Познавателни книжки </w:t>
            </w:r>
          </w:p>
          <w:p w:rsidR="0087047A" w:rsidRPr="003C0D48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87047A" w:rsidRPr="003C0D48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C0D4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5-6 г. - </w:t>
            </w:r>
            <w:r w:rsidRPr="003C0D4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Стр.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28</w:t>
            </w:r>
          </w:p>
          <w:p w:rsidR="0087047A" w:rsidRPr="00482F14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C0D4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6-7 г. - </w:t>
            </w:r>
            <w:r w:rsidRPr="003C0D4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28</w:t>
            </w:r>
          </w:p>
        </w:tc>
      </w:tr>
      <w:tr w:rsidR="0087047A" w:rsidTr="0087047A">
        <w:trPr>
          <w:trHeight w:val="874"/>
        </w:trPr>
        <w:tc>
          <w:tcPr>
            <w:tcW w:w="106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482F14" w:rsidRDefault="0087047A" w:rsidP="0087047A">
            <w:pPr>
              <w:pStyle w:val="TableParagraph"/>
              <w:spacing w:before="255"/>
              <w:ind w:left="4"/>
              <w:jc w:val="center"/>
              <w:rPr>
                <w:rFonts w:ascii="Times New Roman" w:hAnsi="Times New Roman" w:cs="Times New Roman"/>
                <w:bCs/>
                <w:color w:val="282828"/>
                <w:spacing w:val="-10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Cs/>
                <w:color w:val="282828"/>
                <w:spacing w:val="-10"/>
                <w:sz w:val="24"/>
                <w:szCs w:val="24"/>
                <w:lang w:val="bg-BG"/>
              </w:rPr>
              <w:t>31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BD5409" w:rsidRDefault="0087047A" w:rsidP="0087047A">
            <w:pPr>
              <w:spacing w:line="200" w:lineRule="exact"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 w:rsidRPr="00BD5409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Цветница</w:t>
            </w:r>
          </w:p>
          <w:p w:rsidR="0087047A" w:rsidRPr="00BD5409" w:rsidRDefault="0087047A" w:rsidP="0087047A">
            <w:pPr>
              <w:pStyle w:val="TableParagraph"/>
              <w:spacing w:line="240" w:lineRule="exact"/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BD5409" w:rsidRDefault="0087047A" w:rsidP="0087047A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bg-BG" w:bidi="bg-BG"/>
              </w:rPr>
            </w:pPr>
            <w:r w:rsidRPr="00BD540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bg-BG" w:bidi="bg-BG"/>
              </w:rPr>
              <w:t>Възпроизвеждане</w:t>
            </w:r>
          </w:p>
          <w:p w:rsidR="0087047A" w:rsidRPr="00BD5409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BD5409" w:rsidRDefault="0087047A" w:rsidP="0087047A">
            <w:pPr>
              <w:spacing w:line="200" w:lineRule="exact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3-4 г. - Пее до две-три кратки песни.</w:t>
            </w:r>
          </w:p>
          <w:p w:rsidR="0087047A" w:rsidRPr="00B84CCD" w:rsidRDefault="0087047A" w:rsidP="0087047A">
            <w:pPr>
              <w:spacing w:line="200" w:lineRule="exact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4-5 г. - Има</w:t>
            </w:r>
            <w:r w:rsidRPr="00BD5409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  <w:r w:rsidRPr="00BD5409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представи</w:t>
            </w:r>
            <w:r w:rsidRPr="00BD5409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  <w:r w:rsidRPr="00BD5409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за</w:t>
            </w:r>
            <w:r w:rsidRPr="00BD5409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  <w:r w:rsidRPr="00BD5409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индивидуално</w:t>
            </w:r>
            <w:r w:rsidRPr="00BD5409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  <w:r w:rsidRPr="00BD5409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вокално</w:t>
            </w:r>
            <w:r w:rsidRPr="00BD5409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bg-BG"/>
              </w:rPr>
              <w:t xml:space="preserve"> </w:t>
            </w:r>
            <w:r w:rsidRPr="00BD5409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изпълнение.</w:t>
            </w:r>
          </w:p>
          <w:p w:rsidR="0087047A" w:rsidRPr="00BD5409" w:rsidRDefault="0087047A" w:rsidP="0087047A">
            <w:pPr>
              <w:kinsoku w:val="0"/>
              <w:overflowPunct w:val="0"/>
              <w:spacing w:line="200" w:lineRule="exact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5-6 г. - </w:t>
            </w:r>
            <w:r w:rsidRPr="00BD540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Активира  въображението си при възприемане на музика, посветена на цветя.</w:t>
            </w:r>
            <w:r w:rsidRPr="00BD5409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 </w:t>
            </w:r>
          </w:p>
          <w:p w:rsidR="0087047A" w:rsidRPr="00BD5409" w:rsidRDefault="0087047A" w:rsidP="0087047A">
            <w:pPr>
              <w:spacing w:line="200" w:lineRule="exact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6-7 г. -</w:t>
            </w:r>
            <w:r w:rsidRPr="00BD540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Активира  въображението си при възприемане на музика, посветена на цветя.</w:t>
            </w:r>
          </w:p>
        </w:tc>
        <w:tc>
          <w:tcPr>
            <w:tcW w:w="15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3D1553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3D1553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Познавателни книжки </w:t>
            </w:r>
          </w:p>
          <w:p w:rsidR="0087047A" w:rsidRPr="003C0D48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87047A" w:rsidRPr="003C0D48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C0D48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4-5 г. - </w:t>
            </w:r>
            <w:r w:rsidRPr="003C0D4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Стр.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53</w:t>
            </w:r>
          </w:p>
          <w:p w:rsidR="0087047A" w:rsidRPr="00B84CCD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3C0D4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6-7 г. - </w:t>
            </w:r>
            <w:r w:rsidRPr="003C0D4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27</w:t>
            </w:r>
          </w:p>
        </w:tc>
      </w:tr>
      <w:tr w:rsidR="0087047A" w:rsidTr="0087047A">
        <w:trPr>
          <w:trHeight w:val="874"/>
        </w:trPr>
        <w:tc>
          <w:tcPr>
            <w:tcW w:w="106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482F14" w:rsidRDefault="0087047A" w:rsidP="0087047A">
            <w:pPr>
              <w:pStyle w:val="TableParagraph"/>
              <w:spacing w:before="255"/>
              <w:ind w:left="4"/>
              <w:jc w:val="center"/>
              <w:rPr>
                <w:rFonts w:ascii="Times New Roman" w:hAnsi="Times New Roman" w:cs="Times New Roman"/>
                <w:bCs/>
                <w:color w:val="282828"/>
                <w:spacing w:val="-10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Cs/>
                <w:color w:val="282828"/>
                <w:spacing w:val="-10"/>
                <w:sz w:val="24"/>
                <w:szCs w:val="24"/>
                <w:lang w:val="bg-BG"/>
              </w:rPr>
              <w:t>32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BD5409" w:rsidRDefault="0087047A" w:rsidP="0087047A">
            <w:pPr>
              <w:spacing w:line="200" w:lineRule="exact"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 w:rsidRPr="00BD5409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Великденска игра</w:t>
            </w:r>
          </w:p>
          <w:p w:rsidR="0087047A" w:rsidRPr="00BD5409" w:rsidRDefault="0087047A" w:rsidP="0087047A">
            <w:pPr>
              <w:pStyle w:val="TableParagraph"/>
              <w:spacing w:line="240" w:lineRule="exact"/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BD5409" w:rsidRDefault="0087047A" w:rsidP="0087047A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bg-BG" w:bidi="bg-BG"/>
              </w:rPr>
            </w:pPr>
            <w:r w:rsidRPr="00BD540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bg-BG" w:bidi="bg-BG"/>
              </w:rPr>
              <w:t>Възпроизвеждане</w:t>
            </w:r>
          </w:p>
          <w:p w:rsidR="0087047A" w:rsidRPr="00BD5409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Елементи на музикалната изразност</w:t>
            </w:r>
          </w:p>
          <w:p w:rsidR="0087047A" w:rsidRPr="00BD5409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Музика и игра</w:t>
            </w:r>
          </w:p>
          <w:p w:rsidR="0087047A" w:rsidRPr="00BD5409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B84CCD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3-4 г. - Има представа от играчки, които издават звук – дървени яйца. Изпълнява ритмични движения с дървени яйца в редица. </w:t>
            </w:r>
          </w:p>
          <w:p w:rsidR="0087047A" w:rsidRPr="00B84CCD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4-5 г. - Има</w:t>
            </w:r>
            <w:r w:rsidRPr="00BD5409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bg-BG"/>
              </w:rPr>
              <w:t xml:space="preserve"> </w:t>
            </w:r>
            <w:r w:rsidRPr="00BD5409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представи</w:t>
            </w:r>
            <w:r w:rsidRPr="00BD5409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  <w:r w:rsidRPr="00BD5409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за</w:t>
            </w:r>
            <w:r w:rsidRPr="00BD5409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  <w:r w:rsidRPr="00BD5409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индивидуално</w:t>
            </w:r>
            <w:r w:rsidRPr="00BD5409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  <w:r w:rsidRPr="00BD5409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и</w:t>
            </w:r>
            <w:r w:rsidRPr="00BD5409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  <w:r w:rsidRPr="00BD5409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групово</w:t>
            </w:r>
            <w:r w:rsidRPr="00BD5409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  <w:r w:rsidRPr="00BD5409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изпълнение</w:t>
            </w:r>
            <w:r w:rsidRPr="00BD5409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bg-BG"/>
              </w:rPr>
              <w:t xml:space="preserve"> </w:t>
            </w:r>
            <w:r w:rsidRPr="00BD5409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на</w:t>
            </w:r>
            <w:r w:rsidRPr="00BD5409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bg-BG"/>
              </w:rPr>
              <w:t xml:space="preserve"> </w:t>
            </w:r>
            <w:r w:rsidRPr="00BD5409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песни.</w:t>
            </w:r>
            <w:r w:rsidRPr="00BD5409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  <w:r w:rsidRPr="00A93BA8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Пресъздава</w:t>
            </w:r>
            <w:r w:rsidRPr="00A93BA8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  <w:r w:rsidRPr="00A93BA8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характера на</w:t>
            </w:r>
            <w:r w:rsidRPr="00A93BA8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bg-BG"/>
              </w:rPr>
              <w:t xml:space="preserve"> </w:t>
            </w:r>
            <w:r w:rsidRPr="00A93BA8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песента,</w:t>
            </w:r>
            <w:r w:rsidRPr="00A93BA8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bg-BG"/>
              </w:rPr>
              <w:t xml:space="preserve"> </w:t>
            </w:r>
            <w:r w:rsidRPr="00A93BA8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като</w:t>
            </w:r>
            <w:r w:rsidRPr="00A93BA8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  <w:r w:rsidRPr="00A93BA8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пее</w:t>
            </w:r>
            <w:r w:rsidRPr="00A93BA8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bg-BG"/>
              </w:rPr>
              <w:t xml:space="preserve"> </w:t>
            </w:r>
            <w:r w:rsidRPr="00A93BA8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според</w:t>
            </w:r>
            <w:r w:rsidRPr="00A93BA8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bg-BG"/>
              </w:rPr>
              <w:t xml:space="preserve"> </w:t>
            </w:r>
            <w:r w:rsidRPr="00A93BA8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индивидуалните</w:t>
            </w:r>
            <w:r w:rsidRPr="00A93BA8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  <w:r w:rsidRPr="00A93BA8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си</w:t>
            </w:r>
            <w:r w:rsidRPr="00A93BA8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bg-BG"/>
              </w:rPr>
              <w:t xml:space="preserve"> </w:t>
            </w:r>
            <w:r w:rsidRPr="00A93BA8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възможности.</w:t>
            </w:r>
          </w:p>
          <w:p w:rsidR="0087047A" w:rsidRPr="00BD540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5-6 г. - </w:t>
            </w:r>
            <w:r w:rsidRPr="00BD540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Изразява положително отношение към творческото използване на инструменти с неопределена височина на тона. </w:t>
            </w:r>
          </w:p>
          <w:p w:rsidR="0087047A" w:rsidRPr="00B84CCD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6-7 г. -</w:t>
            </w:r>
            <w:r w:rsidRPr="00BD540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Конкретни представи за „обичая с яйца“. </w:t>
            </w:r>
            <w:r w:rsidRPr="00A93B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Импровизира елементарен съпровод с дървени яйца по собствен замисъл.</w:t>
            </w:r>
          </w:p>
        </w:tc>
        <w:tc>
          <w:tcPr>
            <w:tcW w:w="15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A93BA8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A93BA8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Познавателни книжки </w:t>
            </w:r>
          </w:p>
          <w:p w:rsidR="0087047A" w:rsidRPr="00A93BA8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</w:p>
          <w:p w:rsidR="0087047A" w:rsidRPr="003C0D48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C0D48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3-4 г. - Стр.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13</w:t>
            </w:r>
          </w:p>
          <w:p w:rsidR="0087047A" w:rsidRPr="003C0D48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C0D48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4-5 г. - </w:t>
            </w:r>
            <w:r w:rsidRPr="003C0D4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Стр.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54</w:t>
            </w:r>
          </w:p>
          <w:p w:rsidR="0087047A" w:rsidRPr="003C0D48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C0D4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5-6 г. - </w:t>
            </w:r>
            <w:r w:rsidRPr="003C0D4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Стр.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28</w:t>
            </w:r>
          </w:p>
          <w:p w:rsidR="0087047A" w:rsidRPr="00B84CCD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3C0D4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6-7 г. - </w:t>
            </w:r>
            <w:r w:rsidRPr="003C0D4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29</w:t>
            </w:r>
          </w:p>
        </w:tc>
      </w:tr>
      <w:tr w:rsidR="0087047A" w:rsidTr="0087047A">
        <w:trPr>
          <w:trHeight w:val="874"/>
        </w:trPr>
        <w:tc>
          <w:tcPr>
            <w:tcW w:w="106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482F14" w:rsidRDefault="0087047A" w:rsidP="0087047A">
            <w:pPr>
              <w:pStyle w:val="TableParagraph"/>
              <w:spacing w:before="255"/>
              <w:ind w:left="4"/>
              <w:jc w:val="center"/>
              <w:rPr>
                <w:rFonts w:ascii="Times New Roman" w:hAnsi="Times New Roman" w:cs="Times New Roman"/>
                <w:bCs/>
                <w:color w:val="282828"/>
                <w:spacing w:val="-10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Cs/>
                <w:color w:val="282828"/>
                <w:spacing w:val="-10"/>
                <w:sz w:val="24"/>
                <w:szCs w:val="24"/>
                <w:lang w:val="bg-BG"/>
              </w:rPr>
              <w:t>32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BD5409" w:rsidRDefault="0087047A" w:rsidP="0087047A">
            <w:pPr>
              <w:pStyle w:val="TableParagraph"/>
              <w:spacing w:line="240" w:lineRule="exact"/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color w:val="000000"/>
                <w:w w:val="99"/>
                <w:sz w:val="24"/>
                <w:szCs w:val="24"/>
                <w:lang w:val="bg-BG"/>
              </w:rPr>
              <w:t>Звънят великденски камбани</w:t>
            </w:r>
          </w:p>
        </w:tc>
        <w:tc>
          <w:tcPr>
            <w:tcW w:w="211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BD5409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Елементи на музикалната изразност</w:t>
            </w:r>
          </w:p>
          <w:p w:rsidR="0087047A" w:rsidRPr="00BD5409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666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BD5409" w:rsidRDefault="0087047A" w:rsidP="0087047A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3-4 г. - Има представа от играчки, които издават звук – дървени яйца. </w:t>
            </w:r>
          </w:p>
          <w:p w:rsidR="0087047A" w:rsidRPr="00BD5409" w:rsidRDefault="0087047A" w:rsidP="0087047A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4-5 г. - Определя високи и ниски тонове, изпълнени от музикален инструмент на основата на съпоставяне. </w:t>
            </w:r>
          </w:p>
          <w:p w:rsidR="0087047A" w:rsidRPr="00A93BA8" w:rsidRDefault="0087047A" w:rsidP="0087047A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5-6 г. - </w:t>
            </w:r>
            <w:r w:rsidRPr="00BD540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Представи за високи и ниски тонове. Разграничава високи и ниски тонове на основата на съпоставяне.</w:t>
            </w:r>
          </w:p>
          <w:p w:rsidR="0087047A" w:rsidRPr="00BD5409" w:rsidRDefault="0087047A" w:rsidP="0087047A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6-7 г. -</w:t>
            </w:r>
            <w:r w:rsidRPr="00BD540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Импровизира елементарен съпровод с дървени яйца по собствен замисъл. </w:t>
            </w:r>
          </w:p>
        </w:tc>
        <w:tc>
          <w:tcPr>
            <w:tcW w:w="15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3D1553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3D1553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Познавателни книжки </w:t>
            </w:r>
          </w:p>
          <w:p w:rsidR="0087047A" w:rsidRPr="003C0D48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87047A" w:rsidRPr="003C0D48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C0D4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5-6 г. - </w:t>
            </w:r>
            <w:r w:rsidRPr="003C0D4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Стр.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28</w:t>
            </w:r>
          </w:p>
          <w:p w:rsidR="0087047A" w:rsidRPr="001E44C1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3C0D4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6-7 г. - </w:t>
            </w:r>
            <w:r w:rsidRPr="003C0D4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29</w:t>
            </w:r>
          </w:p>
        </w:tc>
      </w:tr>
      <w:tr w:rsidR="0087047A" w:rsidTr="0087047A">
        <w:trPr>
          <w:trHeight w:val="874"/>
        </w:trPr>
        <w:tc>
          <w:tcPr>
            <w:tcW w:w="106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482F14" w:rsidRDefault="0087047A" w:rsidP="0087047A">
            <w:pPr>
              <w:pStyle w:val="TableParagraph"/>
              <w:spacing w:before="255"/>
              <w:ind w:left="4"/>
              <w:jc w:val="center"/>
              <w:rPr>
                <w:rFonts w:ascii="Times New Roman" w:hAnsi="Times New Roman" w:cs="Times New Roman"/>
                <w:bCs/>
                <w:color w:val="282828"/>
                <w:spacing w:val="-10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Cs/>
                <w:color w:val="282828"/>
                <w:spacing w:val="-10"/>
                <w:sz w:val="24"/>
                <w:szCs w:val="24"/>
                <w:lang w:val="bg-BG"/>
              </w:rPr>
              <w:lastRenderedPageBreak/>
              <w:t>33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BD5409" w:rsidRDefault="0087047A" w:rsidP="0087047A">
            <w:pPr>
              <w:spacing w:line="200" w:lineRule="exact"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 w:rsidRPr="00BD5409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Жу-жу! Бръм!</w:t>
            </w:r>
          </w:p>
          <w:p w:rsidR="0087047A" w:rsidRPr="00BD5409" w:rsidRDefault="0087047A" w:rsidP="0087047A">
            <w:pPr>
              <w:pStyle w:val="TableParagraph"/>
              <w:spacing w:line="240" w:lineRule="exact"/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BD5409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Елементи на музикалната изразност</w:t>
            </w:r>
          </w:p>
          <w:p w:rsidR="0087047A" w:rsidRPr="00BD5409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BD5409" w:rsidRDefault="0087047A" w:rsidP="0087047A">
            <w:pPr>
              <w:spacing w:line="200" w:lineRule="exact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3-4 г. - Има представа за марш. Марширува на подходяща маршова музика.</w:t>
            </w:r>
          </w:p>
          <w:p w:rsidR="0087047A" w:rsidRPr="00BD5409" w:rsidRDefault="0087047A" w:rsidP="0087047A">
            <w:pPr>
              <w:spacing w:line="200" w:lineRule="exact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4-5 г. - Има конкретни представи за бързина в музиката. </w:t>
            </w:r>
            <w:r w:rsidRPr="00A93BA8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Различава бързо и бавно темпо в музиката при съпоставяне. </w:t>
            </w:r>
          </w:p>
          <w:p w:rsidR="0087047A" w:rsidRPr="00BD5409" w:rsidRDefault="0087047A" w:rsidP="0087047A">
            <w:pPr>
              <w:spacing w:line="200" w:lineRule="exact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5-6 г. - </w:t>
            </w:r>
            <w:r w:rsidRPr="00BD540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Изразява личното си емоционално отношение при ритмични творчески опити. </w:t>
            </w:r>
          </w:p>
          <w:p w:rsidR="0087047A" w:rsidRPr="00A93BA8" w:rsidRDefault="0087047A" w:rsidP="0087047A">
            <w:pPr>
              <w:spacing w:line="200" w:lineRule="exact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6-7 г. -</w:t>
            </w:r>
            <w:r w:rsidRPr="00BD540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Има представи за бързина и сила в музиката. </w:t>
            </w:r>
            <w:r w:rsidRPr="00A93B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Свързва бързината и динамиката с характера на музиката. </w:t>
            </w:r>
          </w:p>
        </w:tc>
        <w:tc>
          <w:tcPr>
            <w:tcW w:w="15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3D1553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3D1553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Познавателни книжки </w:t>
            </w:r>
          </w:p>
          <w:p w:rsidR="0087047A" w:rsidRPr="003C0D48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C0D48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 </w:t>
            </w:r>
          </w:p>
          <w:p w:rsidR="0087047A" w:rsidRPr="003C0D48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C0D48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4-5 г. - </w:t>
            </w:r>
            <w:r w:rsidRPr="003C0D4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Стр.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58</w:t>
            </w:r>
          </w:p>
          <w:p w:rsidR="0087047A" w:rsidRPr="00A93BA8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3C0D4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6-7 г. - </w:t>
            </w:r>
            <w:r w:rsidRPr="003C0D4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31</w:t>
            </w:r>
          </w:p>
        </w:tc>
      </w:tr>
      <w:tr w:rsidR="0087047A" w:rsidTr="0087047A">
        <w:trPr>
          <w:trHeight w:val="874"/>
        </w:trPr>
        <w:tc>
          <w:tcPr>
            <w:tcW w:w="106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482F14" w:rsidRDefault="0087047A" w:rsidP="0087047A">
            <w:pPr>
              <w:pStyle w:val="TableParagraph"/>
              <w:spacing w:before="255"/>
              <w:ind w:left="4"/>
              <w:jc w:val="center"/>
              <w:rPr>
                <w:rFonts w:ascii="Times New Roman" w:hAnsi="Times New Roman" w:cs="Times New Roman"/>
                <w:bCs/>
                <w:color w:val="282828"/>
                <w:spacing w:val="-10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Cs/>
                <w:color w:val="282828"/>
                <w:spacing w:val="-10"/>
                <w:sz w:val="24"/>
                <w:szCs w:val="24"/>
                <w:lang w:val="bg-BG"/>
              </w:rPr>
              <w:t>33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BD5409" w:rsidRDefault="0087047A" w:rsidP="0087047A">
            <w:pPr>
              <w:pStyle w:val="TableParagraph"/>
              <w:spacing w:line="240" w:lineRule="exact"/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D5409"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val="bg-BG"/>
              </w:rPr>
              <w:t>За празника на детето – весели игри</w:t>
            </w:r>
          </w:p>
        </w:tc>
        <w:tc>
          <w:tcPr>
            <w:tcW w:w="211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BD5409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Музика и игра</w:t>
            </w:r>
          </w:p>
          <w:p w:rsidR="0087047A" w:rsidRPr="00BD5409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BD540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3-4 г. - Изпълнява на фона на звучаща музика движения в кръг.</w:t>
            </w:r>
          </w:p>
          <w:p w:rsidR="0087047A" w:rsidRPr="00BD540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A93BA8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4-5 г. - Знае танцови движения. Изпълнява на фона на звучаща музика движения в кръг, в редица и по двойки. </w:t>
            </w:r>
          </w:p>
          <w:p w:rsidR="0087047A" w:rsidRPr="00BD540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5-6 г. - </w:t>
            </w:r>
            <w:r w:rsidRPr="00BD540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Реагира на темпови и динамични промени в музиката. </w:t>
            </w:r>
            <w:r w:rsidRPr="00A93B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Преживява бързината като израз на съдържание в музиката</w:t>
            </w:r>
            <w:r w:rsidRPr="00BD540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.</w:t>
            </w:r>
          </w:p>
          <w:p w:rsidR="0087047A" w:rsidRPr="00A93BA8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6-7 г. -</w:t>
            </w:r>
            <w:r w:rsidRPr="00BD540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Реагира на темпови и динамични промени в музиката. </w:t>
            </w:r>
            <w:r w:rsidRPr="00A93B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Преживява бързината като израз на съдържание в музиката</w:t>
            </w:r>
            <w:r w:rsidRPr="00BD540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.</w:t>
            </w:r>
          </w:p>
        </w:tc>
        <w:tc>
          <w:tcPr>
            <w:tcW w:w="15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A93BA8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A93BA8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Познавателни книжки </w:t>
            </w:r>
          </w:p>
          <w:p w:rsidR="0087047A" w:rsidRPr="003C0D48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87047A" w:rsidRPr="003C0D48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C0D48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4-5 г. - </w:t>
            </w:r>
            <w:r w:rsidRPr="003C0D4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Стр.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59</w:t>
            </w:r>
          </w:p>
          <w:p w:rsidR="0087047A" w:rsidRPr="00A93BA8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3C0D4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6-7 г. - </w:t>
            </w:r>
            <w:r w:rsidRPr="003C0D4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30</w:t>
            </w:r>
          </w:p>
        </w:tc>
      </w:tr>
      <w:tr w:rsidR="0087047A" w:rsidTr="0087047A">
        <w:trPr>
          <w:trHeight w:val="874"/>
        </w:trPr>
        <w:tc>
          <w:tcPr>
            <w:tcW w:w="106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482F14" w:rsidRDefault="0087047A" w:rsidP="0087047A">
            <w:pPr>
              <w:pStyle w:val="TableParagraph"/>
              <w:spacing w:before="255"/>
              <w:ind w:left="4"/>
              <w:jc w:val="center"/>
              <w:rPr>
                <w:rFonts w:ascii="Times New Roman" w:hAnsi="Times New Roman" w:cs="Times New Roman"/>
                <w:bCs/>
                <w:color w:val="282828"/>
                <w:spacing w:val="-10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Cs/>
                <w:color w:val="282828"/>
                <w:spacing w:val="-10"/>
                <w:sz w:val="24"/>
                <w:szCs w:val="24"/>
                <w:lang w:val="bg-BG"/>
              </w:rPr>
              <w:t>34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BD5409" w:rsidRDefault="0087047A" w:rsidP="0087047A">
            <w:pPr>
              <w:spacing w:line="200" w:lineRule="exact"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 w:rsidRPr="00BD5409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На море</w:t>
            </w:r>
          </w:p>
          <w:p w:rsidR="0087047A" w:rsidRPr="00BD5409" w:rsidRDefault="0087047A" w:rsidP="0087047A">
            <w:pPr>
              <w:pStyle w:val="TableParagraph"/>
              <w:spacing w:line="240" w:lineRule="exact"/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BD5409" w:rsidRDefault="0087047A" w:rsidP="0087047A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bg-BG" w:bidi="bg-BG"/>
              </w:rPr>
            </w:pPr>
            <w:r w:rsidRPr="00BD540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bg-BG" w:bidi="bg-BG"/>
              </w:rPr>
              <w:t>Възпроизвеждане</w:t>
            </w:r>
          </w:p>
          <w:p w:rsidR="0087047A" w:rsidRPr="00BD5409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Елементи на музикалната изразност</w:t>
            </w:r>
          </w:p>
          <w:p w:rsidR="0087047A" w:rsidRPr="00BD5409" w:rsidRDefault="0087047A" w:rsidP="0087047A">
            <w:pPr>
              <w:kinsoku w:val="0"/>
              <w:overflowPunct w:val="0"/>
              <w:spacing w:line="200" w:lineRule="exact"/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bg-BG" w:bidi="bg-BG"/>
              </w:rPr>
            </w:pPr>
            <w:r w:rsidRPr="00BD540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bg-BG" w:bidi="bg-BG"/>
              </w:rPr>
              <w:t>Възприемане</w:t>
            </w:r>
          </w:p>
          <w:p w:rsidR="0087047A" w:rsidRPr="00BD5409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BD5409" w:rsidRDefault="0087047A" w:rsidP="0087047A">
            <w:pPr>
              <w:spacing w:line="200" w:lineRule="exact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3-4 г. - </w:t>
            </w:r>
            <w:r w:rsidRPr="00BD54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Пее с желание.</w:t>
            </w:r>
          </w:p>
          <w:p w:rsidR="0087047A" w:rsidRPr="00BD5409" w:rsidRDefault="0087047A" w:rsidP="0087047A">
            <w:pPr>
              <w:spacing w:line="200" w:lineRule="exact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4-5 г. - </w:t>
            </w:r>
            <w:r w:rsidRPr="00BD540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Изпълнява различни по тематика песни от репертоара на детската градина.</w:t>
            </w:r>
          </w:p>
          <w:p w:rsidR="0087047A" w:rsidRPr="00A93BA8" w:rsidRDefault="0087047A" w:rsidP="0087047A">
            <w:pPr>
              <w:kinsoku w:val="0"/>
              <w:overflowPunct w:val="0"/>
              <w:spacing w:line="200" w:lineRule="exact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5-6 г. - </w:t>
            </w:r>
            <w:r w:rsidRPr="00BD540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Конкретни представи за изпълнение на песни – индивидуално и групово.</w:t>
            </w:r>
            <w:r w:rsidRPr="00BD5409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bg-BG"/>
              </w:rPr>
              <w:t xml:space="preserve"> </w:t>
            </w:r>
            <w:r w:rsidRPr="0087047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Изпълнява различни по тематика песни от репертоара на детската градина. Пее с желание.</w:t>
            </w:r>
          </w:p>
          <w:p w:rsidR="0087047A" w:rsidRPr="00A93BA8" w:rsidRDefault="0087047A" w:rsidP="0087047A">
            <w:pPr>
              <w:spacing w:line="200" w:lineRule="exact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A93BA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6-7 г. -</w:t>
            </w:r>
            <w:r w:rsidRPr="00A93B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Има елементарни представи за морето и морското дъно. </w:t>
            </w:r>
            <w:r w:rsidRPr="0087047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Влиза в роля на слушател и натрупва информация по темата от различни източници. </w:t>
            </w:r>
          </w:p>
        </w:tc>
        <w:tc>
          <w:tcPr>
            <w:tcW w:w="15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3D1553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3D1553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Познавателни книжки </w:t>
            </w:r>
          </w:p>
          <w:p w:rsidR="0087047A" w:rsidRPr="003C0D48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87047A" w:rsidRPr="003C0D48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C0D4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5-6 г. - </w:t>
            </w:r>
            <w:r w:rsidRPr="003C0D4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Стр.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35</w:t>
            </w:r>
          </w:p>
          <w:p w:rsidR="0087047A" w:rsidRPr="00A93BA8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3C0D4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6-7 г. - </w:t>
            </w:r>
            <w:r w:rsidRPr="003C0D4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33</w:t>
            </w:r>
          </w:p>
        </w:tc>
      </w:tr>
      <w:tr w:rsidR="0087047A" w:rsidTr="0087047A">
        <w:trPr>
          <w:trHeight w:val="874"/>
        </w:trPr>
        <w:tc>
          <w:tcPr>
            <w:tcW w:w="106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482F14" w:rsidRDefault="0087047A" w:rsidP="0087047A">
            <w:pPr>
              <w:pStyle w:val="TableParagraph"/>
              <w:spacing w:before="255"/>
              <w:ind w:left="4"/>
              <w:jc w:val="center"/>
              <w:rPr>
                <w:rFonts w:ascii="Times New Roman" w:hAnsi="Times New Roman" w:cs="Times New Roman"/>
                <w:bCs/>
                <w:color w:val="282828"/>
                <w:spacing w:val="-10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Cs/>
                <w:color w:val="282828"/>
                <w:spacing w:val="-10"/>
                <w:sz w:val="24"/>
                <w:szCs w:val="24"/>
                <w:lang w:val="bg-BG"/>
              </w:rPr>
              <w:t>34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BD5409" w:rsidRDefault="0087047A" w:rsidP="0087047A">
            <w:pPr>
              <w:pStyle w:val="TableParagraph"/>
              <w:spacing w:line="240" w:lineRule="exact"/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409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Празник  на буквите</w:t>
            </w:r>
          </w:p>
        </w:tc>
        <w:tc>
          <w:tcPr>
            <w:tcW w:w="211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BD5409" w:rsidRDefault="0087047A" w:rsidP="0087047A">
            <w:pPr>
              <w:kinsoku w:val="0"/>
              <w:overflowPunct w:val="0"/>
              <w:spacing w:line="200" w:lineRule="exact"/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bg-BG" w:bidi="bg-BG"/>
              </w:rPr>
            </w:pPr>
            <w:r w:rsidRPr="00BD540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bg-BG" w:bidi="bg-BG"/>
              </w:rPr>
              <w:t>Възприемане</w:t>
            </w:r>
          </w:p>
          <w:p w:rsidR="0087047A" w:rsidRPr="00BD5409" w:rsidRDefault="0087047A" w:rsidP="0087047A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bg-BG" w:bidi="bg-BG"/>
              </w:rPr>
            </w:pPr>
            <w:r w:rsidRPr="00BD540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bg-BG" w:bidi="bg-BG"/>
              </w:rPr>
              <w:t>Възпроизвеждане</w:t>
            </w:r>
          </w:p>
          <w:p w:rsidR="0087047A" w:rsidRPr="00BD5409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BD5409" w:rsidRDefault="0087047A" w:rsidP="0087047A">
            <w:pPr>
              <w:spacing w:line="200" w:lineRule="exact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3-4 г. - </w:t>
            </w:r>
            <w:r w:rsidRPr="00BD54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Пее с желание.</w:t>
            </w:r>
          </w:p>
          <w:p w:rsidR="0087047A" w:rsidRPr="00BD5409" w:rsidRDefault="0087047A" w:rsidP="0087047A">
            <w:pPr>
              <w:spacing w:line="200" w:lineRule="exact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4-5 г. - </w:t>
            </w:r>
            <w:r w:rsidRPr="00BD540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Пее с желание.</w:t>
            </w:r>
          </w:p>
          <w:p w:rsidR="0087047A" w:rsidRPr="00BD540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5-6 г. - </w:t>
            </w:r>
            <w:r w:rsidRPr="00BD540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Конкретни представи за вокална музика. </w:t>
            </w:r>
            <w:r w:rsidRPr="0087047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Емоционално реагира при слушане на музика.                               </w:t>
            </w:r>
          </w:p>
          <w:p w:rsidR="0087047A" w:rsidRPr="0087047A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6-7 г. -</w:t>
            </w:r>
            <w:r w:rsidRPr="00BD540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Конкретни представи за вокална музика. </w:t>
            </w:r>
            <w:r w:rsidRPr="0087047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Емоционално реагира при слушане на музика.                               </w:t>
            </w:r>
          </w:p>
        </w:tc>
        <w:tc>
          <w:tcPr>
            <w:tcW w:w="15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87047A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87047A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Познавателни книжки </w:t>
            </w:r>
          </w:p>
          <w:p w:rsidR="0087047A" w:rsidRPr="003C0D48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C0D4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  <w:p w:rsidR="0087047A" w:rsidRPr="003C0D48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C0D4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5-6 г. - </w:t>
            </w:r>
            <w:r w:rsidRPr="003C0D4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Стр.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35</w:t>
            </w:r>
          </w:p>
          <w:p w:rsidR="0087047A" w:rsidRPr="0087047A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3C0D4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6-7 г. - </w:t>
            </w:r>
            <w:r w:rsidRPr="003C0D4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33</w:t>
            </w:r>
          </w:p>
        </w:tc>
      </w:tr>
      <w:tr w:rsidR="0087047A" w:rsidTr="0087047A">
        <w:trPr>
          <w:trHeight w:val="874"/>
        </w:trPr>
        <w:tc>
          <w:tcPr>
            <w:tcW w:w="106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482F14" w:rsidRDefault="0087047A" w:rsidP="0087047A">
            <w:pPr>
              <w:pStyle w:val="TableParagraph"/>
              <w:spacing w:before="255"/>
              <w:ind w:left="4"/>
              <w:jc w:val="center"/>
              <w:rPr>
                <w:rFonts w:ascii="Times New Roman" w:hAnsi="Times New Roman" w:cs="Times New Roman"/>
                <w:bCs/>
                <w:color w:val="282828"/>
                <w:spacing w:val="-10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Cs/>
                <w:color w:val="282828"/>
                <w:spacing w:val="-10"/>
                <w:sz w:val="24"/>
                <w:szCs w:val="24"/>
                <w:lang w:val="bg-BG"/>
              </w:rPr>
              <w:t>35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BD5409" w:rsidRDefault="0087047A" w:rsidP="0087047A">
            <w:pPr>
              <w:pStyle w:val="TableParagraph"/>
              <w:spacing w:line="240" w:lineRule="exact"/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409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Проследяване постиженията на децата</w:t>
            </w:r>
          </w:p>
        </w:tc>
        <w:tc>
          <w:tcPr>
            <w:tcW w:w="211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BD5409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BD5409" w:rsidRDefault="0087047A" w:rsidP="0087047A">
            <w:pPr>
              <w:pStyle w:val="TableParagraph"/>
              <w:spacing w:before="9" w:line="250" w:lineRule="exact"/>
              <w:ind w:right="101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87047A" w:rsidRPr="00BD540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BD540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Установена батерия</w:t>
            </w:r>
          </w:p>
        </w:tc>
        <w:tc>
          <w:tcPr>
            <w:tcW w:w="15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482F14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607B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Книжки за проследяване на постиженията</w:t>
            </w:r>
          </w:p>
        </w:tc>
      </w:tr>
      <w:tr w:rsidR="0087047A" w:rsidTr="0087047A">
        <w:trPr>
          <w:trHeight w:val="874"/>
        </w:trPr>
        <w:tc>
          <w:tcPr>
            <w:tcW w:w="106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482F14" w:rsidRDefault="0087047A" w:rsidP="0087047A">
            <w:pPr>
              <w:pStyle w:val="TableParagraph"/>
              <w:spacing w:before="255"/>
              <w:jc w:val="center"/>
              <w:rPr>
                <w:rFonts w:ascii="Times New Roman" w:hAnsi="Times New Roman" w:cs="Times New Roman"/>
                <w:bCs/>
                <w:color w:val="282828"/>
                <w:spacing w:val="-10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Cs/>
                <w:color w:val="282828"/>
                <w:spacing w:val="-10"/>
                <w:sz w:val="24"/>
                <w:szCs w:val="24"/>
                <w:lang w:val="bg-BG"/>
              </w:rPr>
              <w:lastRenderedPageBreak/>
              <w:t>36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BD5409" w:rsidRDefault="0087047A" w:rsidP="0087047A">
            <w:pPr>
              <w:pStyle w:val="TableParagraph"/>
              <w:spacing w:line="240" w:lineRule="exact"/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409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Проследяване постиженията на децата</w:t>
            </w:r>
          </w:p>
        </w:tc>
        <w:tc>
          <w:tcPr>
            <w:tcW w:w="211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BD5409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BD5409" w:rsidRDefault="0087047A" w:rsidP="0087047A">
            <w:pPr>
              <w:pStyle w:val="TableParagraph"/>
              <w:spacing w:before="9" w:line="250" w:lineRule="exact"/>
              <w:ind w:right="101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87047A" w:rsidRPr="00BD540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BD540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Установена батерия</w:t>
            </w:r>
          </w:p>
        </w:tc>
        <w:tc>
          <w:tcPr>
            <w:tcW w:w="15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24743A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5607B6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Книжки за проследяване на постиженията</w:t>
            </w:r>
          </w:p>
        </w:tc>
      </w:tr>
      <w:tr w:rsidR="0087047A" w:rsidTr="0087047A">
        <w:trPr>
          <w:trHeight w:val="269"/>
        </w:trPr>
        <w:tc>
          <w:tcPr>
            <w:tcW w:w="106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482F14" w:rsidRDefault="0087047A" w:rsidP="0087047A">
            <w:pPr>
              <w:pStyle w:val="TableParagraph"/>
              <w:spacing w:before="255"/>
              <w:jc w:val="center"/>
              <w:rPr>
                <w:rFonts w:ascii="Times New Roman" w:hAnsi="Times New Roman" w:cs="Times New Roman"/>
                <w:bCs/>
                <w:color w:val="282828"/>
                <w:spacing w:val="-10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Cs/>
                <w:color w:val="282828"/>
                <w:spacing w:val="-10"/>
                <w:sz w:val="24"/>
                <w:szCs w:val="24"/>
                <w:lang w:val="bg-BG"/>
              </w:rPr>
              <w:t>36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BD5409" w:rsidRDefault="0087047A" w:rsidP="0087047A">
            <w:pPr>
              <w:pStyle w:val="TableParagraph"/>
              <w:spacing w:line="240" w:lineRule="exact"/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409">
              <w:rPr>
                <w:rFonts w:ascii="Times New Roman" w:hAnsi="Times New Roman" w:cs="Times New Roman"/>
                <w:color w:val="000000"/>
                <w:w w:val="99"/>
                <w:sz w:val="24"/>
                <w:szCs w:val="24"/>
              </w:rPr>
              <w:t>Довиждане, детска градина!</w:t>
            </w:r>
          </w:p>
        </w:tc>
        <w:tc>
          <w:tcPr>
            <w:tcW w:w="211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BD5409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Елементи на музикалната изразност</w:t>
            </w:r>
          </w:p>
          <w:p w:rsidR="0087047A" w:rsidRPr="00BD5409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BD540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3-4 г. - </w:t>
            </w:r>
            <w:r w:rsidRPr="00BD54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Емоционално реагира при слушане на музика.</w:t>
            </w:r>
          </w:p>
          <w:p w:rsidR="0087047A" w:rsidRPr="00BD540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4-5 г. - </w:t>
            </w:r>
            <w:r w:rsidRPr="00BD5409">
              <w:rPr>
                <w:rFonts w:ascii="Times New Roman" w:hAnsi="Times New Roman" w:cs="Times New Roman"/>
                <w:spacing w:val="-4"/>
                <w:sz w:val="24"/>
                <w:szCs w:val="24"/>
                <w:lang w:val="bg-BG"/>
              </w:rPr>
              <w:t>Пее до три познати песни от репертоара на детската градина.</w:t>
            </w:r>
          </w:p>
          <w:p w:rsidR="0087047A" w:rsidRPr="00BD540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5-6 г. - </w:t>
            </w:r>
            <w:r w:rsidRPr="00BD540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Емоционално реагира при слушане на музика.</w:t>
            </w:r>
          </w:p>
          <w:p w:rsidR="0087047A" w:rsidRPr="00BD540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D540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6-7 г. - </w:t>
            </w:r>
            <w:r w:rsidRPr="00BD540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Разпознава учени музикални инструменти. </w:t>
            </w:r>
            <w:r w:rsidRPr="0087047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Харесва игри с музикални инструменти.</w:t>
            </w:r>
          </w:p>
        </w:tc>
        <w:tc>
          <w:tcPr>
            <w:tcW w:w="15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3D1553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3D1553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Познавателни книжки </w:t>
            </w:r>
          </w:p>
          <w:p w:rsidR="0087047A" w:rsidRPr="003C0D48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C0D48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3-4 г. - Стр.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14</w:t>
            </w:r>
          </w:p>
          <w:p w:rsidR="0087047A" w:rsidRPr="003C0D48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C0D48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4-5 г. - </w:t>
            </w:r>
            <w:r w:rsidRPr="003C0D4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Стр.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64</w:t>
            </w:r>
          </w:p>
          <w:p w:rsidR="0087047A" w:rsidRPr="003C0D48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C0D4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5-6 г. - </w:t>
            </w:r>
            <w:r w:rsidRPr="003C0D4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Стр.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35</w:t>
            </w:r>
          </w:p>
          <w:p w:rsidR="0087047A" w:rsidRPr="00A93BA8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3C0D4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6-7 г. - </w:t>
            </w:r>
            <w:r w:rsidRPr="003C0D4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Стр.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35</w:t>
            </w:r>
          </w:p>
        </w:tc>
      </w:tr>
    </w:tbl>
    <w:p w:rsidR="0087047A" w:rsidRPr="00BF3849" w:rsidRDefault="0087047A" w:rsidP="0087047A">
      <w:pPr>
        <w:pStyle w:val="TableParagraph"/>
        <w:spacing w:line="249" w:lineRule="exact"/>
        <w:sectPr w:rsidR="0087047A" w:rsidRPr="00BF3849" w:rsidSect="0087047A">
          <w:pgSz w:w="16160" w:h="11640" w:orient="landscape"/>
          <w:pgMar w:top="680" w:right="283" w:bottom="2220" w:left="992" w:header="0" w:footer="1943" w:gutter="0"/>
          <w:cols w:space="708"/>
        </w:sectPr>
      </w:pPr>
    </w:p>
    <w:p w:rsidR="0087047A" w:rsidRDefault="0087047A" w:rsidP="0087047A">
      <w:pPr>
        <w:pStyle w:val="BodyText"/>
        <w:rPr>
          <w:sz w:val="20"/>
        </w:rPr>
        <w:sectPr w:rsidR="0087047A" w:rsidSect="0087047A">
          <w:footerReference w:type="default" r:id="rId9"/>
          <w:pgSz w:w="16160" w:h="11640" w:orient="landscape"/>
          <w:pgMar w:top="680" w:right="283" w:bottom="2140" w:left="992" w:header="0" w:footer="1943" w:gutter="0"/>
          <w:pgNumType w:start="1"/>
          <w:cols w:space="708"/>
        </w:sectPr>
      </w:pPr>
    </w:p>
    <w:p w:rsidR="0087047A" w:rsidRDefault="0087047A" w:rsidP="0087047A">
      <w:pPr>
        <w:spacing w:line="252" w:lineRule="auto"/>
        <w:rPr>
          <w:rFonts w:ascii="Trebuchet MS"/>
          <w:sz w:val="10"/>
        </w:rPr>
        <w:sectPr w:rsidR="0087047A">
          <w:type w:val="continuous"/>
          <w:pgSz w:w="16160" w:h="11640" w:orient="landscape"/>
          <w:pgMar w:top="680" w:right="283" w:bottom="2140" w:left="992" w:header="0" w:footer="1943" w:gutter="0"/>
          <w:cols w:num="2" w:space="708" w:equalWidth="0">
            <w:col w:w="2593" w:space="40"/>
            <w:col w:w="12252"/>
          </w:cols>
        </w:sectPr>
      </w:pPr>
    </w:p>
    <w:p w:rsidR="00722D7D" w:rsidRDefault="00722D7D" w:rsidP="00722D7D"/>
    <w:p w:rsidR="0087047A" w:rsidRPr="00722D7D" w:rsidRDefault="00722D7D" w:rsidP="00722D7D">
      <w:pPr>
        <w:tabs>
          <w:tab w:val="left" w:pos="795"/>
        </w:tabs>
        <w:sectPr w:rsidR="0087047A" w:rsidRPr="00722D7D">
          <w:type w:val="continuous"/>
          <w:pgSz w:w="16160" w:h="11640" w:orient="landscape"/>
          <w:pgMar w:top="680" w:right="283" w:bottom="2140" w:left="992" w:header="0" w:footer="1943" w:gutter="0"/>
          <w:cols w:space="708"/>
        </w:sectPr>
      </w:pPr>
      <w:r>
        <w:tab/>
      </w:r>
    </w:p>
    <w:p w:rsidR="0087047A" w:rsidRDefault="0087047A" w:rsidP="0087047A">
      <w:pPr>
        <w:rPr>
          <w:b/>
          <w:sz w:val="20"/>
        </w:rPr>
      </w:pPr>
    </w:p>
    <w:p w:rsidR="00722D7D" w:rsidRDefault="00722D7D" w:rsidP="00722D7D">
      <w:pPr>
        <w:spacing w:before="4"/>
        <w:rPr>
          <w:b/>
          <w:sz w:val="2"/>
        </w:rPr>
      </w:pPr>
    </w:p>
    <w:tbl>
      <w:tblPr>
        <w:tblStyle w:val="TableNormal1"/>
        <w:tblW w:w="0" w:type="auto"/>
        <w:tblInd w:w="206" w:type="dxa"/>
        <w:tblBorders>
          <w:top w:val="single" w:sz="4" w:space="0" w:color="938953"/>
          <w:left w:val="single" w:sz="4" w:space="0" w:color="938953"/>
          <w:bottom w:val="single" w:sz="4" w:space="0" w:color="938953"/>
          <w:right w:val="single" w:sz="4" w:space="0" w:color="938953"/>
          <w:insideH w:val="single" w:sz="4" w:space="0" w:color="938953"/>
          <w:insideV w:val="single" w:sz="4" w:space="0" w:color="938953"/>
        </w:tblBorders>
        <w:tblLayout w:type="fixed"/>
        <w:tblLook w:val="01E0" w:firstRow="1" w:lastRow="1" w:firstColumn="1" w:lastColumn="1" w:noHBand="0" w:noVBand="0"/>
      </w:tblPr>
      <w:tblGrid>
        <w:gridCol w:w="3480"/>
        <w:gridCol w:w="8720"/>
        <w:gridCol w:w="1737"/>
      </w:tblGrid>
      <w:tr w:rsidR="00722D7D" w:rsidTr="0035463E">
        <w:trPr>
          <w:trHeight w:val="696"/>
        </w:trPr>
        <w:tc>
          <w:tcPr>
            <w:tcW w:w="13937" w:type="dxa"/>
            <w:gridSpan w:val="3"/>
          </w:tcPr>
          <w:p w:rsidR="00722D7D" w:rsidRPr="0087047A" w:rsidRDefault="00722D7D" w:rsidP="0035463E">
            <w:pPr>
              <w:pStyle w:val="TableParagraph"/>
              <w:ind w:left="7"/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r w:rsidRPr="0087047A">
              <w:rPr>
                <w:rFonts w:ascii="Times New Roman" w:hAnsi="Times New Roman"/>
                <w:b/>
                <w:color w:val="49442A"/>
                <w:sz w:val="20"/>
                <w:lang w:val="bg-BG"/>
              </w:rPr>
              <w:t>СИСТЕМА</w:t>
            </w:r>
            <w:r w:rsidRPr="0087047A">
              <w:rPr>
                <w:rFonts w:ascii="Times New Roman" w:hAnsi="Times New Roman"/>
                <w:b/>
                <w:color w:val="49442A"/>
                <w:spacing w:val="-7"/>
                <w:sz w:val="20"/>
                <w:lang w:val="bg-BG"/>
              </w:rPr>
              <w:t xml:space="preserve"> </w:t>
            </w:r>
            <w:r w:rsidRPr="0087047A">
              <w:rPr>
                <w:rFonts w:ascii="Times New Roman" w:hAnsi="Times New Roman"/>
                <w:b/>
                <w:color w:val="49442A"/>
                <w:sz w:val="20"/>
                <w:lang w:val="bg-BG"/>
              </w:rPr>
              <w:t>ЗА</w:t>
            </w:r>
            <w:r w:rsidRPr="0087047A">
              <w:rPr>
                <w:rFonts w:ascii="Times New Roman" w:hAnsi="Times New Roman"/>
                <w:b/>
                <w:color w:val="49442A"/>
                <w:spacing w:val="-7"/>
                <w:sz w:val="20"/>
                <w:lang w:val="bg-BG"/>
              </w:rPr>
              <w:t xml:space="preserve"> </w:t>
            </w:r>
            <w:r w:rsidRPr="0087047A">
              <w:rPr>
                <w:rFonts w:ascii="Times New Roman" w:hAnsi="Times New Roman"/>
                <w:b/>
                <w:color w:val="49442A"/>
                <w:sz w:val="20"/>
                <w:lang w:val="bg-BG"/>
              </w:rPr>
              <w:t>УПРАВЛЕНИЕ</w:t>
            </w:r>
            <w:r w:rsidRPr="0087047A">
              <w:rPr>
                <w:rFonts w:ascii="Times New Roman" w:hAnsi="Times New Roman"/>
                <w:b/>
                <w:color w:val="49442A"/>
                <w:spacing w:val="-6"/>
                <w:sz w:val="20"/>
                <w:lang w:val="bg-BG"/>
              </w:rPr>
              <w:t xml:space="preserve"> </w:t>
            </w:r>
            <w:r w:rsidRPr="0087047A">
              <w:rPr>
                <w:rFonts w:ascii="Times New Roman" w:hAnsi="Times New Roman"/>
                <w:b/>
                <w:color w:val="49442A"/>
                <w:sz w:val="20"/>
                <w:lang w:val="bg-BG"/>
              </w:rPr>
              <w:t>НА</w:t>
            </w:r>
            <w:r w:rsidRPr="0087047A">
              <w:rPr>
                <w:rFonts w:ascii="Times New Roman" w:hAnsi="Times New Roman"/>
                <w:b/>
                <w:color w:val="49442A"/>
                <w:spacing w:val="-7"/>
                <w:sz w:val="20"/>
                <w:lang w:val="bg-BG"/>
              </w:rPr>
              <w:t xml:space="preserve"> </w:t>
            </w:r>
            <w:r w:rsidRPr="0087047A">
              <w:rPr>
                <w:rFonts w:ascii="Times New Roman" w:hAnsi="Times New Roman"/>
                <w:b/>
                <w:color w:val="49442A"/>
                <w:spacing w:val="-2"/>
                <w:sz w:val="20"/>
                <w:lang w:val="bg-BG"/>
              </w:rPr>
              <w:t>КАЧЕСТВОТО</w:t>
            </w:r>
          </w:p>
          <w:p w:rsidR="00722D7D" w:rsidRPr="0087047A" w:rsidRDefault="00722D7D" w:rsidP="0035463E">
            <w:pPr>
              <w:pStyle w:val="TableParagraph"/>
              <w:spacing w:before="229" w:line="217" w:lineRule="exact"/>
              <w:ind w:left="7" w:right="1"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87047A">
              <w:rPr>
                <w:rFonts w:ascii="Times New Roman" w:hAnsi="Times New Roman"/>
                <w:color w:val="49442A"/>
                <w:sz w:val="20"/>
                <w:lang w:val="bg-BG"/>
              </w:rPr>
              <w:t>в</w:t>
            </w:r>
            <w:r w:rsidRPr="0087047A">
              <w:rPr>
                <w:rFonts w:ascii="Times New Roman" w:hAnsi="Times New Roman"/>
                <w:color w:val="49442A"/>
                <w:spacing w:val="-7"/>
                <w:sz w:val="20"/>
                <w:lang w:val="bg-BG"/>
              </w:rPr>
              <w:t xml:space="preserve"> </w:t>
            </w:r>
            <w:r w:rsidRPr="0087047A">
              <w:rPr>
                <w:rFonts w:ascii="Times New Roman" w:hAnsi="Times New Roman"/>
                <w:color w:val="49442A"/>
                <w:sz w:val="20"/>
                <w:lang w:val="bg-BG"/>
              </w:rPr>
              <w:t>съответствие</w:t>
            </w:r>
            <w:r w:rsidRPr="0087047A">
              <w:rPr>
                <w:rFonts w:ascii="Times New Roman" w:hAnsi="Times New Roman"/>
                <w:color w:val="49442A"/>
                <w:spacing w:val="-7"/>
                <w:sz w:val="20"/>
                <w:lang w:val="bg-BG"/>
              </w:rPr>
              <w:t xml:space="preserve"> </w:t>
            </w:r>
            <w:r w:rsidRPr="0087047A">
              <w:rPr>
                <w:rFonts w:ascii="Times New Roman" w:hAnsi="Times New Roman"/>
                <w:color w:val="49442A"/>
                <w:sz w:val="20"/>
                <w:lang w:val="bg-BG"/>
              </w:rPr>
              <w:t>с</w:t>
            </w:r>
            <w:r w:rsidRPr="0087047A">
              <w:rPr>
                <w:rFonts w:ascii="Times New Roman" w:hAnsi="Times New Roman"/>
                <w:color w:val="49442A"/>
                <w:spacing w:val="-3"/>
                <w:sz w:val="20"/>
                <w:lang w:val="bg-BG"/>
              </w:rPr>
              <w:t xml:space="preserve"> </w:t>
            </w:r>
            <w:r w:rsidRPr="0087047A">
              <w:rPr>
                <w:rFonts w:ascii="Times New Roman" w:hAnsi="Times New Roman"/>
                <w:color w:val="49442A"/>
                <w:sz w:val="20"/>
                <w:lang w:val="bg-BG"/>
              </w:rPr>
              <w:t>изискванията</w:t>
            </w:r>
            <w:r w:rsidRPr="0087047A">
              <w:rPr>
                <w:rFonts w:ascii="Times New Roman" w:hAnsi="Times New Roman"/>
                <w:color w:val="49442A"/>
                <w:spacing w:val="-6"/>
                <w:sz w:val="20"/>
                <w:lang w:val="bg-BG"/>
              </w:rPr>
              <w:t xml:space="preserve"> </w:t>
            </w:r>
            <w:r w:rsidRPr="0087047A">
              <w:rPr>
                <w:rFonts w:ascii="Times New Roman" w:hAnsi="Times New Roman"/>
                <w:color w:val="49442A"/>
                <w:sz w:val="20"/>
                <w:lang w:val="bg-BG"/>
              </w:rPr>
              <w:t>на</w:t>
            </w:r>
            <w:r w:rsidRPr="0087047A">
              <w:rPr>
                <w:rFonts w:ascii="Times New Roman" w:hAnsi="Times New Roman"/>
                <w:color w:val="49442A"/>
                <w:spacing w:val="-6"/>
                <w:sz w:val="20"/>
                <w:lang w:val="bg-BG"/>
              </w:rPr>
              <w:t xml:space="preserve"> </w:t>
            </w:r>
            <w:r>
              <w:rPr>
                <w:rFonts w:ascii="Times New Roman" w:hAnsi="Times New Roman"/>
                <w:color w:val="49442A"/>
                <w:sz w:val="20"/>
              </w:rPr>
              <w:t>ISO</w:t>
            </w:r>
            <w:r w:rsidRPr="0087047A">
              <w:rPr>
                <w:rFonts w:ascii="Times New Roman" w:hAnsi="Times New Roman"/>
                <w:color w:val="49442A"/>
                <w:spacing w:val="-7"/>
                <w:sz w:val="20"/>
                <w:lang w:val="bg-BG"/>
              </w:rPr>
              <w:t xml:space="preserve"> </w:t>
            </w:r>
            <w:r w:rsidRPr="0087047A">
              <w:rPr>
                <w:rFonts w:ascii="Times New Roman" w:hAnsi="Times New Roman"/>
                <w:color w:val="49442A"/>
                <w:spacing w:val="-2"/>
                <w:sz w:val="20"/>
                <w:lang w:val="bg-BG"/>
              </w:rPr>
              <w:t>9001:2015</w:t>
            </w:r>
          </w:p>
        </w:tc>
      </w:tr>
      <w:tr w:rsidR="00722D7D" w:rsidTr="0035463E">
        <w:trPr>
          <w:trHeight w:val="558"/>
        </w:trPr>
        <w:tc>
          <w:tcPr>
            <w:tcW w:w="3480" w:type="dxa"/>
          </w:tcPr>
          <w:p w:rsidR="00722D7D" w:rsidRDefault="00722D7D" w:rsidP="0035463E">
            <w:pPr>
              <w:pStyle w:val="TableParagraph"/>
              <w:spacing w:line="202" w:lineRule="exact"/>
              <w:ind w:left="1140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ID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ICO_089</w:t>
            </w:r>
            <w:r>
              <w:rPr>
                <w:rFonts w:ascii="Times New Roman"/>
                <w:spacing w:val="1"/>
                <w:sz w:val="18"/>
              </w:rPr>
              <w:t xml:space="preserve"> </w:t>
            </w:r>
            <w:r>
              <w:rPr>
                <w:rFonts w:ascii="Times New Roman"/>
                <w:spacing w:val="-7"/>
                <w:sz w:val="18"/>
              </w:rPr>
              <w:t>BG</w:t>
            </w:r>
          </w:p>
        </w:tc>
        <w:tc>
          <w:tcPr>
            <w:tcW w:w="10457" w:type="dxa"/>
            <w:gridSpan w:val="2"/>
          </w:tcPr>
          <w:p w:rsidR="00722D7D" w:rsidRPr="00CE5B24" w:rsidRDefault="00722D7D" w:rsidP="0035463E">
            <w:pPr>
              <w:jc w:val="center"/>
              <w:rPr>
                <w:rFonts w:ascii="Times New Roman" w:eastAsia="Calibri" w:hAnsi="Times New Roman" w:cs="Times New Roman"/>
                <w:b/>
                <w:lang w:val="ru-RU"/>
              </w:rPr>
            </w:pPr>
            <w:r w:rsidRPr="00CE5B24">
              <w:rPr>
                <w:rFonts w:ascii="Times New Roman" w:eastAsia="Times New Roman" w:hAnsi="Times New Roman" w:cs="Times New Roman"/>
                <w:noProof/>
                <w:lang w:eastAsia="bg-BG"/>
              </w:rPr>
              <w:drawing>
                <wp:anchor distT="0" distB="0" distL="114300" distR="114300" simplePos="0" relativeHeight="251680768" behindDoc="0" locked="0" layoutInCell="1" allowOverlap="1" wp14:anchorId="7AF245C1" wp14:editId="3B6AF9B8">
                  <wp:simplePos x="0" y="0"/>
                  <wp:positionH relativeFrom="column">
                    <wp:posOffset>42545</wp:posOffset>
                  </wp:positionH>
                  <wp:positionV relativeFrom="paragraph">
                    <wp:posOffset>47625</wp:posOffset>
                  </wp:positionV>
                  <wp:extent cx="1447800" cy="548640"/>
                  <wp:effectExtent l="0" t="0" r="0" b="3810"/>
                  <wp:wrapNone/>
                  <wp:docPr id="36" name="Картина 13" descr="C:\Users\OWNER\Desktop\Logo_DG_Sinchec (2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1" descr="C:\Users\OWNER\Desktop\Logo_DG_Sinchec (2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800" cy="548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CE5B24">
              <w:rPr>
                <w:rFonts w:ascii="Times New Roman" w:eastAsia="Calibri" w:hAnsi="Times New Roman" w:cs="Times New Roman"/>
                <w:b/>
              </w:rPr>
              <w:t>ДЕТСКА ГРАДИНА „СИНЧЕЦ”</w:t>
            </w:r>
          </w:p>
          <w:p w:rsidR="00722D7D" w:rsidRPr="00CE5B24" w:rsidRDefault="00722D7D" w:rsidP="0035463E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CE5B24">
              <w:rPr>
                <w:rFonts w:ascii="Times New Roman" w:eastAsia="Calibri" w:hAnsi="Times New Roman" w:cs="Times New Roman"/>
                <w:b/>
              </w:rPr>
              <w:t>Благоевград 2700, ул. „Евтим Драганов” № 17а</w:t>
            </w:r>
          </w:p>
          <w:p w:rsidR="00722D7D" w:rsidRPr="003B6CFC" w:rsidRDefault="00722D7D" w:rsidP="0035463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CE5B24">
              <w:rPr>
                <w:rFonts w:ascii="Times New Roman" w:eastAsia="Calibri" w:hAnsi="Times New Roman" w:cs="Times New Roman"/>
                <w:b/>
              </w:rPr>
              <w:t xml:space="preserve">тел. </w:t>
            </w:r>
            <w:r w:rsidRPr="003B6CFC">
              <w:rPr>
                <w:rFonts w:ascii="Times New Roman" w:eastAsia="Calibri" w:hAnsi="Times New Roman" w:cs="Times New Roman"/>
                <w:b/>
              </w:rPr>
              <w:t>0897015973; 0878418313</w:t>
            </w:r>
            <w:r w:rsidRPr="00CE5B24">
              <w:rPr>
                <w:rFonts w:ascii="Times New Roman" w:eastAsia="Calibri" w:hAnsi="Times New Roman" w:cs="Times New Roman"/>
                <w:b/>
              </w:rPr>
              <w:t>, e</w:t>
            </w:r>
            <w:r w:rsidRPr="00CE5B24">
              <w:rPr>
                <w:rFonts w:ascii="Times New Roman" w:eastAsia="Calibri" w:hAnsi="Times New Roman" w:cs="Times New Roman"/>
                <w:b/>
                <w:lang w:val="ru-RU"/>
              </w:rPr>
              <w:t>-</w:t>
            </w:r>
            <w:r w:rsidRPr="00CE5B24">
              <w:rPr>
                <w:rFonts w:ascii="Times New Roman" w:eastAsia="Calibri" w:hAnsi="Times New Roman" w:cs="Times New Roman"/>
                <w:b/>
              </w:rPr>
              <w:t>mail</w:t>
            </w:r>
            <w:r w:rsidRPr="00CE5B24">
              <w:rPr>
                <w:rFonts w:ascii="Times New Roman" w:eastAsia="Calibri" w:hAnsi="Times New Roman" w:cs="Times New Roman"/>
                <w:b/>
                <w:lang w:val="ru-RU"/>
              </w:rPr>
              <w:t xml:space="preserve">: </w:t>
            </w:r>
            <w:r w:rsidRPr="00CE5B24">
              <w:rPr>
                <w:rFonts w:ascii="Times New Roman" w:eastAsia="Calibri" w:hAnsi="Times New Roman" w:cs="Times New Roman"/>
                <w:b/>
              </w:rPr>
              <w:t>info</w:t>
            </w:r>
            <w:r w:rsidRPr="003B6CFC">
              <w:rPr>
                <w:rFonts w:ascii="Times New Roman" w:eastAsia="Calibri" w:hAnsi="Times New Roman" w:cs="Times New Roman"/>
                <w:b/>
              </w:rPr>
              <w:t>-100201@</w:t>
            </w:r>
            <w:r w:rsidRPr="00CE5B24">
              <w:rPr>
                <w:rFonts w:ascii="Times New Roman" w:eastAsia="Calibri" w:hAnsi="Times New Roman" w:cs="Times New Roman"/>
                <w:b/>
              </w:rPr>
              <w:t>edu</w:t>
            </w:r>
            <w:r w:rsidRPr="003B6CFC">
              <w:rPr>
                <w:rFonts w:ascii="Times New Roman" w:eastAsia="Calibri" w:hAnsi="Times New Roman" w:cs="Times New Roman"/>
                <w:b/>
              </w:rPr>
              <w:t>.</w:t>
            </w:r>
            <w:r w:rsidRPr="00CE5B24">
              <w:rPr>
                <w:rFonts w:ascii="Times New Roman" w:eastAsia="Calibri" w:hAnsi="Times New Roman" w:cs="Times New Roman"/>
                <w:b/>
              </w:rPr>
              <w:t>mon</w:t>
            </w:r>
            <w:r w:rsidRPr="003B6CFC">
              <w:rPr>
                <w:rFonts w:ascii="Times New Roman" w:eastAsia="Calibri" w:hAnsi="Times New Roman" w:cs="Times New Roman"/>
                <w:b/>
              </w:rPr>
              <w:t>.</w:t>
            </w:r>
            <w:r w:rsidRPr="00CE5B24">
              <w:rPr>
                <w:rFonts w:ascii="Times New Roman" w:eastAsia="Calibri" w:hAnsi="Times New Roman" w:cs="Times New Roman"/>
                <w:b/>
              </w:rPr>
              <w:t>bg</w:t>
            </w:r>
          </w:p>
          <w:p w:rsidR="00722D7D" w:rsidRDefault="00722D7D" w:rsidP="0035463E">
            <w:pPr>
              <w:pStyle w:val="TableParagraph"/>
              <w:spacing w:line="183" w:lineRule="exact"/>
              <w:ind w:left="5158"/>
              <w:rPr>
                <w:rFonts w:ascii="Times New Roman" w:hAnsi="Times New Roman"/>
                <w:sz w:val="16"/>
              </w:rPr>
            </w:pPr>
          </w:p>
        </w:tc>
      </w:tr>
      <w:tr w:rsidR="00722D7D" w:rsidTr="0035463E">
        <w:trPr>
          <w:trHeight w:val="230"/>
        </w:trPr>
        <w:tc>
          <w:tcPr>
            <w:tcW w:w="3480" w:type="dxa"/>
          </w:tcPr>
          <w:p w:rsidR="00722D7D" w:rsidRDefault="00722D7D" w:rsidP="0035463E">
            <w:pPr>
              <w:pStyle w:val="TableParagraph"/>
              <w:spacing w:line="210" w:lineRule="exact"/>
              <w:ind w:left="107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49442A"/>
                <w:sz w:val="20"/>
              </w:rPr>
              <w:t>Версия</w:t>
            </w:r>
            <w:r>
              <w:rPr>
                <w:rFonts w:ascii="Times New Roman" w:hAnsi="Times New Roman"/>
                <w:color w:val="49442A"/>
                <w:spacing w:val="-5"/>
                <w:sz w:val="20"/>
              </w:rPr>
              <w:t xml:space="preserve"> </w:t>
            </w:r>
            <w:r>
              <w:rPr>
                <w:rFonts w:ascii="Times New Roman" w:hAnsi="Times New Roman"/>
                <w:color w:val="49442A"/>
                <w:sz w:val="20"/>
              </w:rPr>
              <w:t>01/</w:t>
            </w:r>
            <w:r>
              <w:rPr>
                <w:rFonts w:ascii="Times New Roman" w:hAnsi="Times New Roman"/>
                <w:color w:val="49442A"/>
                <w:spacing w:val="-4"/>
                <w:sz w:val="20"/>
              </w:rPr>
              <w:t xml:space="preserve"> </w:t>
            </w:r>
            <w:r>
              <w:rPr>
                <w:rFonts w:ascii="Times New Roman" w:hAnsi="Times New Roman"/>
                <w:color w:val="49442A"/>
                <w:spacing w:val="-2"/>
                <w:sz w:val="20"/>
              </w:rPr>
              <w:t>30.09.2016</w:t>
            </w:r>
          </w:p>
        </w:tc>
        <w:tc>
          <w:tcPr>
            <w:tcW w:w="8720" w:type="dxa"/>
            <w:vMerge w:val="restart"/>
          </w:tcPr>
          <w:p w:rsidR="00722D7D" w:rsidRDefault="00722D7D" w:rsidP="0035463E">
            <w:pPr>
              <w:pStyle w:val="TableParagraph"/>
              <w:ind w:left="12" w:right="4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Тематично</w:t>
            </w:r>
            <w:r>
              <w:rPr>
                <w:rFonts w:ascii="Times New Roman" w:hAnsi="Times New Roman"/>
                <w:b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разпределение</w:t>
            </w:r>
            <w:r>
              <w:rPr>
                <w:rFonts w:ascii="Times New Roman" w:hAnsi="Times New Roman"/>
                <w:b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за</w:t>
            </w:r>
            <w:r>
              <w:rPr>
                <w:rFonts w:ascii="Times New Roman" w:hAnsi="Times New Roman"/>
                <w:b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учебната</w:t>
            </w:r>
            <w:r>
              <w:rPr>
                <w:rFonts w:ascii="Times New Roman" w:hAnsi="Times New Roman"/>
                <w:b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2026-</w:t>
            </w:r>
            <w:r>
              <w:rPr>
                <w:rFonts w:ascii="Times New Roman" w:hAnsi="Times New Roman"/>
                <w:b/>
                <w:spacing w:val="-2"/>
                <w:sz w:val="24"/>
              </w:rPr>
              <w:t>2027г.</w:t>
            </w:r>
          </w:p>
          <w:p w:rsidR="00722D7D" w:rsidRDefault="00722D7D" w:rsidP="0035463E">
            <w:pPr>
              <w:pStyle w:val="TableParagraph"/>
              <w:ind w:left="12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за</w:t>
            </w:r>
            <w:r>
              <w:rPr>
                <w:rFonts w:ascii="Times New Roman" w:hAnsi="Times New Roman"/>
                <w:b/>
                <w:spacing w:val="-2"/>
                <w:sz w:val="24"/>
              </w:rPr>
              <w:t xml:space="preserve"> разно</w:t>
            </w:r>
            <w:r>
              <w:rPr>
                <w:rFonts w:ascii="Times New Roman" w:hAnsi="Times New Roman"/>
                <w:b/>
                <w:sz w:val="24"/>
              </w:rPr>
              <w:t>възрастова</w:t>
            </w:r>
            <w:r>
              <w:rPr>
                <w:rFonts w:ascii="Times New Roman" w:hAnsi="Times New Roman"/>
                <w:b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група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2"/>
                <w:sz w:val="24"/>
              </w:rPr>
              <w:t>„Слънчо“</w:t>
            </w:r>
          </w:p>
        </w:tc>
        <w:tc>
          <w:tcPr>
            <w:tcW w:w="1737" w:type="dxa"/>
          </w:tcPr>
          <w:p w:rsidR="00722D7D" w:rsidRDefault="00722D7D" w:rsidP="0035463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22D7D" w:rsidTr="0035463E">
        <w:trPr>
          <w:trHeight w:val="498"/>
        </w:trPr>
        <w:tc>
          <w:tcPr>
            <w:tcW w:w="3480" w:type="dxa"/>
          </w:tcPr>
          <w:p w:rsidR="00722D7D" w:rsidRDefault="00722D7D" w:rsidP="0035463E">
            <w:pPr>
              <w:pStyle w:val="TableParagraph"/>
              <w:spacing w:line="225" w:lineRule="exact"/>
              <w:ind w:left="107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49442A"/>
                <w:sz w:val="20"/>
              </w:rPr>
              <w:t>Изменение</w:t>
            </w:r>
            <w:r>
              <w:rPr>
                <w:rFonts w:ascii="Times New Roman" w:hAnsi="Times New Roman"/>
                <w:color w:val="49442A"/>
                <w:spacing w:val="-7"/>
                <w:sz w:val="20"/>
              </w:rPr>
              <w:t xml:space="preserve"> </w:t>
            </w:r>
            <w:r>
              <w:rPr>
                <w:rFonts w:ascii="Times New Roman" w:hAnsi="Times New Roman"/>
                <w:color w:val="49442A"/>
                <w:sz w:val="20"/>
              </w:rPr>
              <w:t>от</w:t>
            </w:r>
            <w:r>
              <w:rPr>
                <w:rFonts w:ascii="Times New Roman" w:hAnsi="Times New Roman"/>
                <w:color w:val="49442A"/>
                <w:spacing w:val="-7"/>
                <w:sz w:val="20"/>
              </w:rPr>
              <w:t xml:space="preserve"> </w:t>
            </w:r>
            <w:r>
              <w:rPr>
                <w:rFonts w:ascii="Times New Roman" w:hAnsi="Times New Roman"/>
                <w:color w:val="49442A"/>
                <w:sz w:val="20"/>
              </w:rPr>
              <w:t>дата:</w:t>
            </w:r>
            <w:r>
              <w:rPr>
                <w:rFonts w:ascii="Times New Roman" w:hAnsi="Times New Roman"/>
                <w:color w:val="49442A"/>
                <w:spacing w:val="-4"/>
                <w:sz w:val="20"/>
              </w:rPr>
              <w:t xml:space="preserve"> </w:t>
            </w:r>
            <w:r>
              <w:rPr>
                <w:rFonts w:ascii="Times New Roman" w:hAnsi="Times New Roman"/>
                <w:color w:val="49442A"/>
                <w:spacing w:val="-2"/>
                <w:sz w:val="20"/>
              </w:rPr>
              <w:t>първичен</w:t>
            </w:r>
          </w:p>
        </w:tc>
        <w:tc>
          <w:tcPr>
            <w:tcW w:w="8720" w:type="dxa"/>
            <w:vMerge/>
            <w:tcBorders>
              <w:top w:val="nil"/>
            </w:tcBorders>
          </w:tcPr>
          <w:p w:rsidR="00722D7D" w:rsidRDefault="00722D7D" w:rsidP="0035463E">
            <w:pPr>
              <w:rPr>
                <w:sz w:val="2"/>
                <w:szCs w:val="2"/>
              </w:rPr>
            </w:pPr>
          </w:p>
        </w:tc>
        <w:tc>
          <w:tcPr>
            <w:tcW w:w="1737" w:type="dxa"/>
          </w:tcPr>
          <w:p w:rsidR="00722D7D" w:rsidRDefault="00722D7D" w:rsidP="0035463E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722D7D" w:rsidRDefault="00722D7D" w:rsidP="00722D7D">
      <w:pPr>
        <w:pStyle w:val="Heading1"/>
        <w:tabs>
          <w:tab w:val="left" w:pos="14180"/>
        </w:tabs>
        <w:spacing w:before="1"/>
        <w:rPr>
          <w:rFonts w:ascii="Times New Roman" w:hAnsi="Times New Roman" w:cs="Times New Roman"/>
          <w:color w:val="363435"/>
          <w:sz w:val="28"/>
          <w:szCs w:val="28"/>
          <w:shd w:val="clear" w:color="auto" w:fill="92D050"/>
        </w:rPr>
      </w:pPr>
    </w:p>
    <w:p w:rsidR="00722D7D" w:rsidRPr="0024743A" w:rsidRDefault="00722D7D" w:rsidP="00722D7D">
      <w:pPr>
        <w:pStyle w:val="Heading1"/>
        <w:tabs>
          <w:tab w:val="left" w:pos="14180"/>
        </w:tabs>
        <w:spacing w:before="1"/>
        <w:rPr>
          <w:rFonts w:ascii="Times New Roman" w:hAnsi="Times New Roman" w:cs="Times New Roman"/>
          <w:sz w:val="28"/>
          <w:szCs w:val="28"/>
        </w:rPr>
      </w:pPr>
      <w:r w:rsidRPr="0024743A">
        <w:rPr>
          <w:rFonts w:ascii="Times New Roman" w:hAnsi="Times New Roman" w:cs="Times New Roman"/>
          <w:color w:val="363435"/>
          <w:sz w:val="28"/>
          <w:szCs w:val="28"/>
          <w:shd w:val="clear" w:color="auto" w:fill="92D050"/>
        </w:rPr>
        <w:t>ТЕМАТИЧНО</w:t>
      </w:r>
      <w:r w:rsidRPr="0024743A">
        <w:rPr>
          <w:rFonts w:ascii="Times New Roman" w:hAnsi="Times New Roman" w:cs="Times New Roman"/>
          <w:color w:val="363435"/>
          <w:spacing w:val="48"/>
          <w:sz w:val="28"/>
          <w:szCs w:val="28"/>
          <w:shd w:val="clear" w:color="auto" w:fill="92D050"/>
        </w:rPr>
        <w:t xml:space="preserve"> </w:t>
      </w:r>
      <w:r w:rsidRPr="0024743A">
        <w:rPr>
          <w:rFonts w:ascii="Times New Roman" w:hAnsi="Times New Roman" w:cs="Times New Roman"/>
          <w:color w:val="363435"/>
          <w:sz w:val="28"/>
          <w:szCs w:val="28"/>
          <w:shd w:val="clear" w:color="auto" w:fill="92D050"/>
        </w:rPr>
        <w:t>РАЗПРЕДЕЛЕНИЕ</w:t>
      </w:r>
      <w:r w:rsidRPr="0024743A">
        <w:rPr>
          <w:rFonts w:ascii="Times New Roman" w:hAnsi="Times New Roman" w:cs="Times New Roman"/>
          <w:color w:val="363435"/>
          <w:spacing w:val="47"/>
          <w:sz w:val="28"/>
          <w:szCs w:val="28"/>
          <w:shd w:val="clear" w:color="auto" w:fill="92D050"/>
        </w:rPr>
        <w:t xml:space="preserve"> </w:t>
      </w:r>
      <w:r w:rsidRPr="0024743A">
        <w:rPr>
          <w:rFonts w:ascii="Times New Roman" w:hAnsi="Times New Roman" w:cs="Times New Roman"/>
          <w:color w:val="363435"/>
          <w:sz w:val="28"/>
          <w:szCs w:val="28"/>
          <w:shd w:val="clear" w:color="auto" w:fill="92D050"/>
        </w:rPr>
        <w:t>ПО</w:t>
      </w:r>
      <w:r w:rsidRPr="0024743A">
        <w:rPr>
          <w:rFonts w:ascii="Times New Roman" w:hAnsi="Times New Roman" w:cs="Times New Roman"/>
          <w:color w:val="363435"/>
          <w:spacing w:val="43"/>
          <w:sz w:val="28"/>
          <w:szCs w:val="28"/>
          <w:shd w:val="clear" w:color="auto" w:fill="92D050"/>
        </w:rPr>
        <w:t xml:space="preserve"> </w:t>
      </w:r>
      <w:r w:rsidRPr="0024743A">
        <w:rPr>
          <w:rFonts w:ascii="Times New Roman" w:hAnsi="Times New Roman" w:cs="Times New Roman"/>
          <w:color w:val="363435"/>
          <w:sz w:val="28"/>
          <w:szCs w:val="28"/>
          <w:shd w:val="clear" w:color="auto" w:fill="92D050"/>
        </w:rPr>
        <w:t>ОБРАЗОВАТЕЛНО</w:t>
      </w:r>
      <w:r w:rsidRPr="0024743A">
        <w:rPr>
          <w:rFonts w:ascii="Times New Roman" w:hAnsi="Times New Roman" w:cs="Times New Roman"/>
          <w:color w:val="363435"/>
          <w:spacing w:val="52"/>
          <w:w w:val="150"/>
          <w:sz w:val="28"/>
          <w:szCs w:val="28"/>
          <w:shd w:val="clear" w:color="auto" w:fill="92D050"/>
        </w:rPr>
        <w:t xml:space="preserve"> </w:t>
      </w:r>
      <w:r w:rsidRPr="0024743A">
        <w:rPr>
          <w:rFonts w:ascii="Times New Roman" w:hAnsi="Times New Roman" w:cs="Times New Roman"/>
          <w:color w:val="363435"/>
          <w:sz w:val="28"/>
          <w:szCs w:val="28"/>
          <w:shd w:val="clear" w:color="auto" w:fill="92D050"/>
        </w:rPr>
        <w:t>НАПРАЛЕНИЕ</w:t>
      </w:r>
      <w:r w:rsidRPr="0024743A">
        <w:rPr>
          <w:rFonts w:ascii="Times New Roman" w:hAnsi="Times New Roman" w:cs="Times New Roman"/>
          <w:color w:val="363435"/>
          <w:spacing w:val="68"/>
          <w:sz w:val="28"/>
          <w:szCs w:val="28"/>
          <w:shd w:val="clear" w:color="auto" w:fill="92D050"/>
        </w:rPr>
        <w:t xml:space="preserve"> </w:t>
      </w:r>
      <w:r w:rsidRPr="0024743A">
        <w:rPr>
          <w:rFonts w:ascii="Times New Roman" w:hAnsi="Times New Roman" w:cs="Times New Roman"/>
          <w:color w:val="363435"/>
          <w:sz w:val="28"/>
          <w:szCs w:val="28"/>
          <w:shd w:val="clear" w:color="auto" w:fill="92D050"/>
        </w:rPr>
        <w:t>КОНСТРУИРАНЕ И ТЕХНОЛОГИИ</w:t>
      </w:r>
      <w:r w:rsidRPr="0024743A">
        <w:rPr>
          <w:rFonts w:ascii="Times New Roman" w:hAnsi="Times New Roman" w:cs="Times New Roman"/>
          <w:color w:val="363435"/>
          <w:sz w:val="28"/>
          <w:szCs w:val="28"/>
          <w:shd w:val="clear" w:color="auto" w:fill="92D050"/>
        </w:rPr>
        <w:tab/>
      </w:r>
    </w:p>
    <w:p w:rsidR="0087047A" w:rsidRDefault="0087047A" w:rsidP="00722D7D">
      <w:pPr>
        <w:spacing w:before="56"/>
        <w:ind w:firstLine="708"/>
        <w:rPr>
          <w:b/>
          <w:sz w:val="20"/>
        </w:rPr>
      </w:pPr>
    </w:p>
    <w:tbl>
      <w:tblPr>
        <w:tblStyle w:val="TableNormal1"/>
        <w:tblW w:w="0" w:type="auto"/>
        <w:tblInd w:w="422" w:type="dxa"/>
        <w:tblBorders>
          <w:top w:val="single" w:sz="4" w:space="0" w:color="363435"/>
          <w:left w:val="single" w:sz="4" w:space="0" w:color="363435"/>
          <w:bottom w:val="single" w:sz="4" w:space="0" w:color="363435"/>
          <w:right w:val="single" w:sz="4" w:space="0" w:color="363435"/>
          <w:insideH w:val="single" w:sz="4" w:space="0" w:color="363435"/>
          <w:insideV w:val="single" w:sz="4" w:space="0" w:color="363435"/>
        </w:tblBorders>
        <w:tblLayout w:type="fixed"/>
        <w:tblLook w:val="01E0" w:firstRow="1" w:lastRow="1" w:firstColumn="1" w:lastColumn="1" w:noHBand="0" w:noVBand="0"/>
      </w:tblPr>
      <w:tblGrid>
        <w:gridCol w:w="1064"/>
        <w:gridCol w:w="2211"/>
        <w:gridCol w:w="2394"/>
        <w:gridCol w:w="6237"/>
        <w:gridCol w:w="1700"/>
      </w:tblGrid>
      <w:tr w:rsidR="0087047A" w:rsidTr="0087047A">
        <w:trPr>
          <w:trHeight w:val="666"/>
        </w:trPr>
        <w:tc>
          <w:tcPr>
            <w:tcW w:w="1064" w:type="dxa"/>
            <w:tcBorders>
              <w:bottom w:val="single" w:sz="4" w:space="0" w:color="282828"/>
            </w:tcBorders>
          </w:tcPr>
          <w:p w:rsidR="0087047A" w:rsidRPr="0024743A" w:rsidRDefault="0087047A" w:rsidP="0087047A">
            <w:pPr>
              <w:pStyle w:val="TableParagraph"/>
              <w:spacing w:before="206"/>
              <w:ind w:left="114" w:right="4"/>
              <w:jc w:val="center"/>
              <w:rPr>
                <w:rFonts w:ascii="Times New Roman" w:hAnsi="Times New Roman" w:cs="Times New Roman"/>
                <w:b/>
              </w:rPr>
            </w:pPr>
            <w:r w:rsidRPr="0024743A">
              <w:rPr>
                <w:rFonts w:ascii="Times New Roman" w:hAnsi="Times New Roman" w:cs="Times New Roman"/>
                <w:b/>
                <w:color w:val="363435"/>
                <w:spacing w:val="-2"/>
              </w:rPr>
              <w:t>Седмица</w:t>
            </w:r>
          </w:p>
        </w:tc>
        <w:tc>
          <w:tcPr>
            <w:tcW w:w="2211" w:type="dxa"/>
            <w:tcBorders>
              <w:bottom w:val="single" w:sz="4" w:space="0" w:color="282828"/>
            </w:tcBorders>
          </w:tcPr>
          <w:p w:rsidR="0087047A" w:rsidRPr="0024743A" w:rsidRDefault="0087047A" w:rsidP="0087047A">
            <w:pPr>
              <w:pStyle w:val="TableParagraph"/>
              <w:spacing w:before="206"/>
              <w:ind w:left="157" w:right="153"/>
              <w:jc w:val="center"/>
              <w:rPr>
                <w:rFonts w:ascii="Times New Roman" w:hAnsi="Times New Roman" w:cs="Times New Roman"/>
                <w:b/>
              </w:rPr>
            </w:pPr>
            <w:r w:rsidRPr="0024743A">
              <w:rPr>
                <w:rFonts w:ascii="Times New Roman" w:hAnsi="Times New Roman" w:cs="Times New Roman"/>
                <w:b/>
                <w:color w:val="363435"/>
                <w:spacing w:val="-4"/>
              </w:rPr>
              <w:t>Тема</w:t>
            </w:r>
          </w:p>
        </w:tc>
        <w:tc>
          <w:tcPr>
            <w:tcW w:w="2394" w:type="dxa"/>
            <w:tcBorders>
              <w:bottom w:val="single" w:sz="4" w:space="0" w:color="282828"/>
            </w:tcBorders>
          </w:tcPr>
          <w:p w:rsidR="0087047A" w:rsidRPr="0024743A" w:rsidRDefault="0087047A" w:rsidP="0087047A">
            <w:pPr>
              <w:pStyle w:val="TableParagraph"/>
              <w:spacing w:before="206"/>
              <w:ind w:left="476"/>
              <w:rPr>
                <w:rFonts w:ascii="Times New Roman" w:hAnsi="Times New Roman" w:cs="Times New Roman"/>
                <w:b/>
              </w:rPr>
            </w:pPr>
            <w:r w:rsidRPr="0024743A">
              <w:rPr>
                <w:rFonts w:ascii="Times New Roman" w:hAnsi="Times New Roman" w:cs="Times New Roman"/>
                <w:b/>
                <w:color w:val="363435"/>
                <w:spacing w:val="-2"/>
              </w:rPr>
              <w:t>Образователно</w:t>
            </w:r>
            <w:r w:rsidRPr="0024743A">
              <w:rPr>
                <w:rFonts w:ascii="Times New Roman" w:hAnsi="Times New Roman" w:cs="Times New Roman"/>
                <w:b/>
                <w:color w:val="363435"/>
                <w:spacing w:val="11"/>
              </w:rPr>
              <w:t xml:space="preserve"> </w:t>
            </w:r>
            <w:r w:rsidRPr="0024743A">
              <w:rPr>
                <w:rFonts w:ascii="Times New Roman" w:hAnsi="Times New Roman" w:cs="Times New Roman"/>
                <w:b/>
                <w:color w:val="363435"/>
                <w:spacing w:val="-4"/>
              </w:rPr>
              <w:t>ядро</w:t>
            </w:r>
          </w:p>
        </w:tc>
        <w:tc>
          <w:tcPr>
            <w:tcW w:w="6237" w:type="dxa"/>
            <w:tcBorders>
              <w:bottom w:val="single" w:sz="4" w:space="0" w:color="282828"/>
            </w:tcBorders>
          </w:tcPr>
          <w:p w:rsidR="0087047A" w:rsidRPr="0024743A" w:rsidRDefault="0087047A" w:rsidP="0087047A">
            <w:pPr>
              <w:pStyle w:val="TableParagraph"/>
              <w:spacing w:before="206"/>
              <w:ind w:left="2237"/>
              <w:rPr>
                <w:rFonts w:ascii="Times New Roman" w:hAnsi="Times New Roman" w:cs="Times New Roman"/>
                <w:b/>
              </w:rPr>
            </w:pPr>
            <w:r w:rsidRPr="0024743A">
              <w:rPr>
                <w:rFonts w:ascii="Times New Roman" w:hAnsi="Times New Roman" w:cs="Times New Roman"/>
                <w:b/>
                <w:color w:val="363435"/>
              </w:rPr>
              <w:t>Очаквани</w:t>
            </w:r>
            <w:r w:rsidRPr="0024743A">
              <w:rPr>
                <w:rFonts w:ascii="Times New Roman" w:hAnsi="Times New Roman" w:cs="Times New Roman"/>
                <w:b/>
                <w:color w:val="363435"/>
                <w:spacing w:val="-9"/>
              </w:rPr>
              <w:t xml:space="preserve"> </w:t>
            </w:r>
            <w:r w:rsidRPr="0024743A">
              <w:rPr>
                <w:rFonts w:ascii="Times New Roman" w:hAnsi="Times New Roman" w:cs="Times New Roman"/>
                <w:b/>
                <w:color w:val="363435"/>
                <w:spacing w:val="-2"/>
              </w:rPr>
              <w:t>резултати</w:t>
            </w:r>
          </w:p>
        </w:tc>
        <w:tc>
          <w:tcPr>
            <w:tcW w:w="1700" w:type="dxa"/>
            <w:tcBorders>
              <w:bottom w:val="single" w:sz="4" w:space="0" w:color="282828"/>
            </w:tcBorders>
          </w:tcPr>
          <w:p w:rsidR="0087047A" w:rsidRPr="0024743A" w:rsidRDefault="00722D7D" w:rsidP="00722D7D">
            <w:pPr>
              <w:pStyle w:val="TableParagraph"/>
              <w:spacing w:before="109" w:line="213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color w:val="363435"/>
                <w:spacing w:val="-2"/>
              </w:rPr>
              <w:t>Приложение Забеле</w:t>
            </w:r>
            <w:r w:rsidR="0087047A" w:rsidRPr="0024743A">
              <w:rPr>
                <w:rFonts w:ascii="Times New Roman" w:hAnsi="Times New Roman" w:cs="Times New Roman"/>
                <w:b/>
                <w:color w:val="363435"/>
                <w:spacing w:val="-2"/>
              </w:rPr>
              <w:t>ка</w:t>
            </w:r>
          </w:p>
        </w:tc>
      </w:tr>
      <w:tr w:rsidR="0087047A" w:rsidTr="0087047A">
        <w:trPr>
          <w:trHeight w:val="726"/>
        </w:trPr>
        <w:tc>
          <w:tcPr>
            <w:tcW w:w="106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24743A" w:rsidRDefault="0087047A" w:rsidP="0087047A">
            <w:pPr>
              <w:pStyle w:val="TableParagraph"/>
              <w:spacing w:before="91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87047A" w:rsidRPr="0024743A" w:rsidRDefault="0087047A" w:rsidP="0087047A">
            <w:pPr>
              <w:pStyle w:val="TableParagraph"/>
              <w:spacing w:before="91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87047A" w:rsidRPr="0024743A" w:rsidRDefault="0087047A" w:rsidP="0087047A">
            <w:pPr>
              <w:pStyle w:val="TableParagraph"/>
              <w:spacing w:before="91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87047A" w:rsidRPr="0024743A" w:rsidRDefault="0087047A" w:rsidP="0087047A">
            <w:pPr>
              <w:pStyle w:val="TableParagraph"/>
              <w:ind w:left="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743A">
              <w:rPr>
                <w:rFonts w:ascii="Times New Roman" w:hAnsi="Times New Roman" w:cs="Times New Roman"/>
                <w:bCs/>
                <w:color w:val="282828"/>
                <w:spacing w:val="-10"/>
                <w:sz w:val="24"/>
                <w:szCs w:val="24"/>
              </w:rPr>
              <w:t>1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24743A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743A">
              <w:rPr>
                <w:rFonts w:ascii="Times New Roman" w:hAnsi="Times New Roman" w:cs="Times New Roman"/>
                <w:bCs/>
                <w:color w:val="231F20"/>
                <w:sz w:val="24"/>
                <w:szCs w:val="24"/>
              </w:rPr>
              <w:t>Спомени от лятото</w:t>
            </w:r>
          </w:p>
        </w:tc>
        <w:tc>
          <w:tcPr>
            <w:tcW w:w="239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24743A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047A" w:rsidRPr="0024743A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743A">
              <w:rPr>
                <w:rFonts w:ascii="Times New Roman" w:hAnsi="Times New Roman" w:cs="Times New Roman"/>
                <w:sz w:val="24"/>
                <w:szCs w:val="24"/>
              </w:rPr>
              <w:t>Грижи и инициативност</w:t>
            </w:r>
          </w:p>
          <w:p w:rsidR="0087047A" w:rsidRPr="0024743A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24743A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24743A">
              <w:rPr>
                <w:rFonts w:ascii="Times New Roman" w:hAnsi="Times New Roman" w:cs="Times New Roman"/>
                <w:sz w:val="24"/>
                <w:szCs w:val="24"/>
              </w:rPr>
              <w:t>3-4 г. - Има представа за изискванията за безопасност и чистота.</w:t>
            </w:r>
          </w:p>
          <w:p w:rsidR="0087047A" w:rsidRPr="0024743A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24743A">
              <w:rPr>
                <w:rFonts w:ascii="Times New Roman" w:hAnsi="Times New Roman" w:cs="Times New Roman"/>
                <w:sz w:val="24"/>
                <w:szCs w:val="24"/>
              </w:rPr>
              <w:t>4-5 г. - Изслушва и избира едно от няколко възможни решения.</w:t>
            </w:r>
          </w:p>
          <w:p w:rsidR="0087047A" w:rsidRPr="0024743A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24743A">
              <w:rPr>
                <w:rFonts w:ascii="Times New Roman" w:hAnsi="Times New Roman" w:cs="Times New Roman"/>
                <w:sz w:val="24"/>
                <w:szCs w:val="24"/>
              </w:rPr>
              <w:t>5-6 г. - Изработва модел или изделие от снимки или технически рисунки, като следва инструкции на учителя.</w:t>
            </w:r>
          </w:p>
          <w:p w:rsidR="0087047A" w:rsidRPr="0024743A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24743A">
              <w:rPr>
                <w:rFonts w:ascii="Times New Roman" w:hAnsi="Times New Roman" w:cs="Times New Roman"/>
                <w:sz w:val="24"/>
                <w:szCs w:val="24"/>
              </w:rPr>
              <w:t>6-7 г. - Ориентира се в технологичната последователност за изработване на изделие след словесни указания.</w:t>
            </w:r>
          </w:p>
        </w:tc>
        <w:tc>
          <w:tcPr>
            <w:tcW w:w="170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24743A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24743A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Познавателни книжки </w:t>
            </w:r>
          </w:p>
          <w:p w:rsidR="0087047A" w:rsidRPr="0024743A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</w:p>
          <w:p w:rsidR="0087047A" w:rsidRPr="0024743A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24743A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3-4 г. - Стр. 1/1</w:t>
            </w:r>
          </w:p>
          <w:p w:rsidR="0087047A" w:rsidRPr="0024743A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24743A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4-5 г. - </w:t>
            </w:r>
            <w:r w:rsidRPr="0024743A">
              <w:rPr>
                <w:rFonts w:ascii="Times New Roman" w:hAnsi="Times New Roman" w:cs="Times New Roman"/>
                <w:sz w:val="24"/>
                <w:szCs w:val="24"/>
              </w:rPr>
              <w:t>Стр. 1</w:t>
            </w:r>
          </w:p>
          <w:p w:rsidR="0087047A" w:rsidRPr="0024743A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24743A">
              <w:rPr>
                <w:rFonts w:ascii="Times New Roman" w:hAnsi="Times New Roman" w:cs="Times New Roman"/>
                <w:sz w:val="24"/>
                <w:szCs w:val="24"/>
              </w:rPr>
              <w:t>5-6 г. - Стр. 1</w:t>
            </w:r>
          </w:p>
          <w:p w:rsidR="0087047A" w:rsidRPr="0024743A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24743A">
              <w:rPr>
                <w:rFonts w:ascii="Times New Roman" w:hAnsi="Times New Roman" w:cs="Times New Roman"/>
                <w:sz w:val="24"/>
                <w:szCs w:val="24"/>
              </w:rPr>
              <w:t>6-7 г. - Стр. 1</w:t>
            </w:r>
          </w:p>
        </w:tc>
      </w:tr>
      <w:tr w:rsidR="0087047A" w:rsidTr="0087047A">
        <w:trPr>
          <w:trHeight w:val="874"/>
        </w:trPr>
        <w:tc>
          <w:tcPr>
            <w:tcW w:w="106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24743A" w:rsidRDefault="0087047A" w:rsidP="0087047A">
            <w:pPr>
              <w:pStyle w:val="TableParagraph"/>
              <w:spacing w:before="255"/>
              <w:ind w:left="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743A">
              <w:rPr>
                <w:rFonts w:ascii="Times New Roman" w:hAnsi="Times New Roman" w:cs="Times New Roman"/>
                <w:bCs/>
                <w:color w:val="282828"/>
                <w:spacing w:val="-10"/>
                <w:sz w:val="24"/>
                <w:szCs w:val="24"/>
              </w:rPr>
              <w:t>1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24743A" w:rsidRDefault="0087047A" w:rsidP="0087047A">
            <w:pPr>
              <w:pStyle w:val="TableParagraph"/>
              <w:spacing w:line="240" w:lineRule="exact"/>
              <w:ind w:right="28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743A">
              <w:rPr>
                <w:rFonts w:ascii="Times New Roman" w:hAnsi="Times New Roman" w:cs="Times New Roman"/>
                <w:bCs/>
                <w:color w:val="231F20"/>
                <w:sz w:val="24"/>
                <w:szCs w:val="24"/>
              </w:rPr>
              <w:t>Това съм аз</w:t>
            </w:r>
          </w:p>
        </w:tc>
        <w:tc>
          <w:tcPr>
            <w:tcW w:w="239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24743A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047A" w:rsidRPr="0024743A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743A">
              <w:rPr>
                <w:rFonts w:ascii="Times New Roman" w:hAnsi="Times New Roman" w:cs="Times New Roman"/>
                <w:sz w:val="24"/>
                <w:szCs w:val="24"/>
              </w:rPr>
              <w:t>Обработване на материали, съединяване и свързване</w:t>
            </w:r>
          </w:p>
          <w:p w:rsidR="0087047A" w:rsidRPr="0024743A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047A" w:rsidRPr="0024743A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743A">
              <w:rPr>
                <w:rFonts w:ascii="Times New Roman" w:hAnsi="Times New Roman" w:cs="Times New Roman"/>
                <w:sz w:val="24"/>
                <w:szCs w:val="24"/>
              </w:rPr>
              <w:t>Конструиране и моделиране</w:t>
            </w:r>
          </w:p>
        </w:tc>
        <w:tc>
          <w:tcPr>
            <w:tcW w:w="623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24743A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24743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3-4 г. - Промушва конци и прежда през отвор. </w:t>
            </w:r>
          </w:p>
          <w:p w:rsidR="0087047A" w:rsidRPr="0024743A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24743A">
              <w:rPr>
                <w:rFonts w:ascii="Times New Roman" w:hAnsi="Times New Roman" w:cs="Times New Roman"/>
                <w:sz w:val="24"/>
                <w:szCs w:val="24"/>
              </w:rPr>
              <w:t>4-5 г. - Разбира и следва поетапно демонстрирани указания при създаване на модел. Реже с ножица хартия по очертана права линия.</w:t>
            </w:r>
          </w:p>
          <w:p w:rsidR="0087047A" w:rsidRPr="0024743A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24743A">
              <w:rPr>
                <w:rFonts w:ascii="Times New Roman" w:hAnsi="Times New Roman" w:cs="Times New Roman"/>
                <w:sz w:val="24"/>
                <w:szCs w:val="24"/>
              </w:rPr>
              <w:t xml:space="preserve">5-6 г. - Демонстрира конкретни способи за работа с </w:t>
            </w:r>
            <w:r w:rsidRPr="0024743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технологичен материал хартия – очертаване, оцветяване, рязане по крива линия, лепене; участва в общ проект в групата. </w:t>
            </w:r>
          </w:p>
          <w:p w:rsidR="0087047A" w:rsidRPr="0024743A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24743A">
              <w:rPr>
                <w:rFonts w:ascii="Times New Roman" w:hAnsi="Times New Roman" w:cs="Times New Roman"/>
                <w:sz w:val="24"/>
                <w:szCs w:val="24"/>
              </w:rPr>
              <w:t xml:space="preserve">6-7 г. - Утвърждава умение за очертаване на кръг по шаблон; усъвършенства умение за рязане на хартия с ножица по вътрешен контур. </w:t>
            </w:r>
          </w:p>
        </w:tc>
        <w:tc>
          <w:tcPr>
            <w:tcW w:w="170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24743A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24743A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lastRenderedPageBreak/>
              <w:t xml:space="preserve">Познавателни книжки </w:t>
            </w:r>
          </w:p>
          <w:p w:rsidR="0087047A" w:rsidRPr="0024743A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</w:p>
          <w:p w:rsidR="0087047A" w:rsidRPr="0024743A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24743A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3-4 г. - Стр. 2/2</w:t>
            </w:r>
          </w:p>
          <w:p w:rsidR="0087047A" w:rsidRPr="0024743A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24743A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4-5 г. - </w:t>
            </w:r>
            <w:r w:rsidRPr="0024743A">
              <w:rPr>
                <w:rFonts w:ascii="Times New Roman" w:hAnsi="Times New Roman" w:cs="Times New Roman"/>
                <w:sz w:val="24"/>
                <w:szCs w:val="24"/>
              </w:rPr>
              <w:t>Стр. 2</w:t>
            </w:r>
          </w:p>
          <w:p w:rsidR="0087047A" w:rsidRPr="0024743A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2474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5-6 г. - </w:t>
            </w:r>
            <w:r w:rsidRPr="0024743A">
              <w:rPr>
                <w:rFonts w:ascii="Times New Roman" w:hAnsi="Times New Roman" w:cs="Times New Roman"/>
                <w:sz w:val="24"/>
                <w:szCs w:val="24"/>
              </w:rPr>
              <w:t>Стр. 2</w:t>
            </w:r>
          </w:p>
          <w:p w:rsidR="0087047A" w:rsidRPr="0024743A" w:rsidRDefault="0087047A" w:rsidP="0087047A">
            <w:pPr>
              <w:pStyle w:val="TableParagraph"/>
              <w:spacing w:before="29" w:line="223" w:lineRule="auto"/>
              <w:ind w:right="123"/>
              <w:rPr>
                <w:rFonts w:ascii="Times New Roman" w:hAnsi="Times New Roman" w:cs="Times New Roman"/>
                <w:sz w:val="24"/>
                <w:szCs w:val="24"/>
              </w:rPr>
            </w:pPr>
            <w:r w:rsidRPr="002474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6-7 г. - </w:t>
            </w:r>
            <w:r w:rsidRPr="0024743A">
              <w:rPr>
                <w:rFonts w:ascii="Times New Roman" w:hAnsi="Times New Roman" w:cs="Times New Roman"/>
                <w:sz w:val="24"/>
                <w:szCs w:val="24"/>
              </w:rPr>
              <w:t>Стр. 2</w:t>
            </w:r>
          </w:p>
        </w:tc>
      </w:tr>
      <w:tr w:rsidR="0087047A" w:rsidTr="0087047A">
        <w:trPr>
          <w:trHeight w:val="884"/>
        </w:trPr>
        <w:tc>
          <w:tcPr>
            <w:tcW w:w="106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24743A" w:rsidRDefault="0087047A" w:rsidP="0087047A">
            <w:pPr>
              <w:pStyle w:val="TableParagraph"/>
              <w:spacing w:before="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743A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2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24743A" w:rsidRDefault="0087047A" w:rsidP="0087047A">
            <w:pPr>
              <w:pStyle w:val="TableParagraph"/>
              <w:spacing w:line="225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743A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Проследяване постиженията на децата</w:t>
            </w:r>
          </w:p>
        </w:tc>
        <w:tc>
          <w:tcPr>
            <w:tcW w:w="239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24743A" w:rsidRDefault="0087047A" w:rsidP="0087047A">
            <w:pPr>
              <w:pStyle w:val="TableParagraph"/>
              <w:spacing w:before="5" w:line="223" w:lineRule="auto"/>
              <w:ind w:left="67" w:right="6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24743A" w:rsidRDefault="0087047A" w:rsidP="0087047A">
            <w:pPr>
              <w:pStyle w:val="TableParagraph"/>
              <w:tabs>
                <w:tab w:val="left" w:pos="530"/>
              </w:tabs>
              <w:spacing w:line="243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743A">
              <w:rPr>
                <w:rFonts w:ascii="Times New Roman" w:hAnsi="Times New Roman" w:cs="Times New Roman"/>
                <w:sz w:val="24"/>
                <w:szCs w:val="24"/>
              </w:rPr>
              <w:t>Установена батерия</w:t>
            </w:r>
          </w:p>
        </w:tc>
        <w:tc>
          <w:tcPr>
            <w:tcW w:w="170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24743A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24743A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Книжки за проследяване на постиженията</w:t>
            </w:r>
          </w:p>
        </w:tc>
      </w:tr>
      <w:tr w:rsidR="0087047A" w:rsidTr="0087047A">
        <w:trPr>
          <w:trHeight w:val="884"/>
        </w:trPr>
        <w:tc>
          <w:tcPr>
            <w:tcW w:w="106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24743A" w:rsidRDefault="0087047A" w:rsidP="0087047A">
            <w:pPr>
              <w:pStyle w:val="TableParagraph"/>
              <w:spacing w:before="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743A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24743A" w:rsidRDefault="0087047A" w:rsidP="0087047A">
            <w:pPr>
              <w:pStyle w:val="TableParagraph"/>
              <w:spacing w:line="225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w w:val="99"/>
                <w:sz w:val="24"/>
                <w:szCs w:val="24"/>
              </w:rPr>
              <w:t xml:space="preserve">       </w:t>
            </w:r>
            <w:r w:rsidRPr="0024743A">
              <w:rPr>
                <w:rFonts w:ascii="Times New Roman" w:hAnsi="Times New Roman" w:cs="Times New Roman"/>
                <w:color w:val="000000"/>
                <w:w w:val="99"/>
                <w:sz w:val="24"/>
                <w:szCs w:val="24"/>
              </w:rPr>
              <w:t>Детска стая</w:t>
            </w:r>
          </w:p>
        </w:tc>
        <w:tc>
          <w:tcPr>
            <w:tcW w:w="239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24743A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7047A" w:rsidRPr="0024743A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7047A" w:rsidRPr="0024743A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74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Конструиране и моделиране</w:t>
            </w:r>
          </w:p>
          <w:p w:rsidR="0087047A" w:rsidRPr="0024743A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7047A" w:rsidRPr="0024743A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74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Грижи и инициативност</w:t>
            </w:r>
          </w:p>
          <w:p w:rsidR="0087047A" w:rsidRPr="0024743A" w:rsidRDefault="0087047A" w:rsidP="0087047A">
            <w:pPr>
              <w:pStyle w:val="TableParagraph"/>
              <w:spacing w:before="5" w:line="223" w:lineRule="auto"/>
              <w:ind w:left="67" w:right="6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24743A" w:rsidRDefault="0087047A" w:rsidP="0087047A">
            <w:pPr>
              <w:pStyle w:val="TableParagraph"/>
              <w:spacing w:before="9" w:line="250" w:lineRule="exact"/>
              <w:ind w:right="158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24743A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3-4 г. - Има представа за изискванията за безопасност и чистота.</w:t>
            </w:r>
          </w:p>
          <w:p w:rsidR="0087047A" w:rsidRPr="0024743A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24743A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4-5 г. - Стреми се да пази чисти и да подрежда дрехите и обувките си по указания.</w:t>
            </w:r>
          </w:p>
          <w:p w:rsidR="0087047A" w:rsidRPr="0024743A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2474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5-6 г. - Овладява информация с комбинаторен характер във връзка с интериора в дома; изгражда умение за предметно-манипулативно проектиране на обзавеждане на детска стая.</w:t>
            </w:r>
          </w:p>
          <w:p w:rsidR="0087047A" w:rsidRPr="0024743A" w:rsidRDefault="0087047A" w:rsidP="0087047A">
            <w:pPr>
              <w:pStyle w:val="TableParagraph"/>
              <w:tabs>
                <w:tab w:val="left" w:pos="530"/>
              </w:tabs>
              <w:spacing w:line="243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2474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6-7 г. - Групира вещи по определен признак; посочва мястото на своите вещи у дома.</w:t>
            </w:r>
          </w:p>
        </w:tc>
        <w:tc>
          <w:tcPr>
            <w:tcW w:w="170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24743A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24743A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Познавателни книжки </w:t>
            </w:r>
          </w:p>
          <w:p w:rsidR="0087047A" w:rsidRPr="0024743A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047A" w:rsidRPr="0024743A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2474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5-6 г. - </w:t>
            </w:r>
            <w:r w:rsidRPr="0024743A">
              <w:rPr>
                <w:rFonts w:ascii="Times New Roman" w:hAnsi="Times New Roman" w:cs="Times New Roman"/>
                <w:sz w:val="24"/>
                <w:szCs w:val="24"/>
              </w:rPr>
              <w:t>Стр. 3</w:t>
            </w:r>
          </w:p>
          <w:p w:rsidR="0087047A" w:rsidRPr="0024743A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2474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6-7 г. - </w:t>
            </w:r>
            <w:r w:rsidRPr="0024743A">
              <w:rPr>
                <w:rFonts w:ascii="Times New Roman" w:hAnsi="Times New Roman" w:cs="Times New Roman"/>
                <w:sz w:val="24"/>
                <w:szCs w:val="24"/>
              </w:rPr>
              <w:t>Стр. 3</w:t>
            </w:r>
          </w:p>
        </w:tc>
      </w:tr>
      <w:tr w:rsidR="0087047A" w:rsidTr="0087047A">
        <w:trPr>
          <w:trHeight w:val="974"/>
        </w:trPr>
        <w:tc>
          <w:tcPr>
            <w:tcW w:w="106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24743A" w:rsidRDefault="0087047A" w:rsidP="0087047A">
            <w:pPr>
              <w:pStyle w:val="TableParagraph"/>
              <w:spacing w:before="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743A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24743A" w:rsidRDefault="0087047A" w:rsidP="0087047A">
            <w:pPr>
              <w:pStyle w:val="TableParagraph"/>
              <w:spacing w:line="225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     </w:t>
            </w:r>
            <w:r w:rsidRPr="0024743A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Да поиграем</w:t>
            </w:r>
          </w:p>
        </w:tc>
        <w:tc>
          <w:tcPr>
            <w:tcW w:w="239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24743A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7047A" w:rsidRPr="0024743A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74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Конструиране и моделиране</w:t>
            </w:r>
          </w:p>
          <w:p w:rsidR="0087047A" w:rsidRPr="0024743A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87047A" w:rsidRPr="0024743A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74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Обработване на материали, съединяване и свързване</w:t>
            </w:r>
          </w:p>
          <w:p w:rsidR="0087047A" w:rsidRPr="0024743A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7047A" w:rsidRPr="0024743A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74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Грижи и инициативност</w:t>
            </w:r>
          </w:p>
          <w:p w:rsidR="0087047A" w:rsidRPr="0024743A" w:rsidRDefault="0087047A" w:rsidP="0087047A">
            <w:pPr>
              <w:pStyle w:val="TableParagraph"/>
              <w:spacing w:before="5" w:line="223" w:lineRule="auto"/>
              <w:ind w:left="67" w:right="6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24743A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24743A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3-4 г. - Има представа за играчките – модели на отделни превозни и товарни средства. Лепи хартиени елементи върху лист.</w:t>
            </w:r>
          </w:p>
          <w:p w:rsidR="0087047A" w:rsidRPr="0024743A" w:rsidRDefault="0087047A" w:rsidP="008704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743A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4-5 г. - Изработва по указания на учителя модел, като изрязва, сгъва и залепва елементи. Реже с ножица хартия по очертана права линия.</w:t>
            </w:r>
          </w:p>
          <w:p w:rsidR="0087047A" w:rsidRPr="0024743A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74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5-6 г. - обогатява представи за пространствени отношения в тримерно пространство спрямо произволен обект; определя пространственото отношение между два и повече обекта. </w:t>
            </w:r>
          </w:p>
          <w:p w:rsidR="0087047A" w:rsidRPr="0024743A" w:rsidRDefault="0087047A" w:rsidP="0087047A">
            <w:pPr>
              <w:pStyle w:val="TableParagraph"/>
              <w:tabs>
                <w:tab w:val="left" w:pos="530"/>
              </w:tabs>
              <w:spacing w:line="243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2474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6-7 г. - демонстрира в практико-приложна дейност умения за подреждане на части от облеклото в личното шкафче в групата.</w:t>
            </w:r>
          </w:p>
        </w:tc>
        <w:tc>
          <w:tcPr>
            <w:tcW w:w="170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24743A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24743A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Познавателни книжки </w:t>
            </w:r>
          </w:p>
          <w:p w:rsidR="0087047A" w:rsidRPr="0024743A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</w:p>
          <w:p w:rsidR="0087047A" w:rsidRPr="0024743A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24743A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3-4 г. - Стр. 3/1</w:t>
            </w:r>
          </w:p>
          <w:p w:rsidR="0087047A" w:rsidRPr="0024743A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24743A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4-5 г. - </w:t>
            </w:r>
            <w:r w:rsidRPr="0024743A">
              <w:rPr>
                <w:rFonts w:ascii="Times New Roman" w:hAnsi="Times New Roman" w:cs="Times New Roman"/>
                <w:sz w:val="24"/>
                <w:szCs w:val="24"/>
              </w:rPr>
              <w:t>Стр. 3</w:t>
            </w:r>
          </w:p>
          <w:p w:rsidR="0087047A" w:rsidRPr="0024743A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047A" w:rsidRPr="0024743A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047A" w:rsidTr="0087047A">
        <w:trPr>
          <w:trHeight w:val="884"/>
        </w:trPr>
        <w:tc>
          <w:tcPr>
            <w:tcW w:w="106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F67196" w:rsidRDefault="0087047A" w:rsidP="0087047A">
            <w:pPr>
              <w:pStyle w:val="TableParagraph"/>
              <w:spacing w:before="7"/>
              <w:jc w:val="center"/>
              <w:rPr>
                <w:bCs/>
              </w:rPr>
            </w:pPr>
            <w:r w:rsidRPr="00F67196">
              <w:rPr>
                <w:bCs/>
              </w:rPr>
              <w:lastRenderedPageBreak/>
              <w:t>4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24743A" w:rsidRDefault="0087047A" w:rsidP="0087047A">
            <w:pPr>
              <w:pStyle w:val="TableParagraph"/>
              <w:spacing w:line="225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743A">
              <w:rPr>
                <w:rFonts w:ascii="Times New Roman" w:hAnsi="Times New Roman" w:cs="Times New Roman"/>
                <w:color w:val="000000"/>
                <w:w w:val="99"/>
                <w:sz w:val="24"/>
                <w:szCs w:val="24"/>
              </w:rPr>
              <w:t>Лястовица</w:t>
            </w:r>
          </w:p>
        </w:tc>
        <w:tc>
          <w:tcPr>
            <w:tcW w:w="239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24743A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74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Конструиране и моделиране</w:t>
            </w:r>
          </w:p>
          <w:p w:rsidR="0087047A" w:rsidRPr="0024743A" w:rsidRDefault="0087047A" w:rsidP="0087047A">
            <w:pPr>
              <w:pStyle w:val="TableParagraph"/>
              <w:spacing w:before="5" w:line="223" w:lineRule="auto"/>
              <w:ind w:left="67" w:right="6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24743A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24743A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3-4 г. - Има представа за хартия и природни материали.</w:t>
            </w:r>
          </w:p>
          <w:p w:rsidR="0087047A" w:rsidRPr="0024743A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24743A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4-5 г. - Различава хартия, текстилни и природни материали в различни изделия.</w:t>
            </w:r>
          </w:p>
          <w:p w:rsidR="0087047A" w:rsidRPr="0024743A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2474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5-6 г. - Има представа и назовава причинно-следствени връзки в конкретни ситуации от живота на лястовиците през различните сезони.</w:t>
            </w:r>
          </w:p>
          <w:p w:rsidR="0087047A" w:rsidRPr="0024743A" w:rsidRDefault="0087047A" w:rsidP="0087047A">
            <w:pPr>
              <w:pStyle w:val="TableParagraph"/>
              <w:tabs>
                <w:tab w:val="left" w:pos="530"/>
              </w:tabs>
              <w:spacing w:line="243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2474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6-7 г. - Обследва обект в няколко взаимно свързани аспекта; разбира отношението „цяло – части“.</w:t>
            </w:r>
          </w:p>
        </w:tc>
        <w:tc>
          <w:tcPr>
            <w:tcW w:w="170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24743A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24743A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Познавателни книжки </w:t>
            </w:r>
          </w:p>
          <w:p w:rsidR="0087047A" w:rsidRPr="0024743A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047A" w:rsidRPr="0024743A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24743A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4-5 г. - </w:t>
            </w:r>
            <w:r w:rsidRPr="0024743A">
              <w:rPr>
                <w:rFonts w:ascii="Times New Roman" w:hAnsi="Times New Roman" w:cs="Times New Roman"/>
                <w:sz w:val="24"/>
                <w:szCs w:val="24"/>
              </w:rPr>
              <w:t>Стр. 5/2</w:t>
            </w:r>
          </w:p>
          <w:p w:rsidR="0087047A" w:rsidRPr="0024743A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2474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5-6 г. - </w:t>
            </w:r>
            <w:r w:rsidRPr="0024743A">
              <w:rPr>
                <w:rFonts w:ascii="Times New Roman" w:hAnsi="Times New Roman" w:cs="Times New Roman"/>
                <w:sz w:val="24"/>
                <w:szCs w:val="24"/>
              </w:rPr>
              <w:t>Стр. 5</w:t>
            </w:r>
          </w:p>
          <w:p w:rsidR="0087047A" w:rsidRPr="0024743A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2474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6-7 г. - </w:t>
            </w:r>
            <w:r w:rsidRPr="0024743A">
              <w:rPr>
                <w:rFonts w:ascii="Times New Roman" w:hAnsi="Times New Roman" w:cs="Times New Roman"/>
                <w:sz w:val="24"/>
                <w:szCs w:val="24"/>
              </w:rPr>
              <w:t>Стр. 4</w:t>
            </w:r>
          </w:p>
        </w:tc>
      </w:tr>
      <w:tr w:rsidR="0087047A" w:rsidTr="0087047A">
        <w:trPr>
          <w:trHeight w:val="884"/>
        </w:trPr>
        <w:tc>
          <w:tcPr>
            <w:tcW w:w="106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F67196" w:rsidRDefault="0087047A" w:rsidP="0087047A">
            <w:pPr>
              <w:pStyle w:val="TableParagraph"/>
              <w:spacing w:before="7"/>
              <w:jc w:val="center"/>
              <w:rPr>
                <w:bCs/>
              </w:rPr>
            </w:pPr>
            <w:r w:rsidRPr="00F67196">
              <w:rPr>
                <w:bCs/>
              </w:rPr>
              <w:t>4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24743A" w:rsidRDefault="0087047A" w:rsidP="0087047A">
            <w:pPr>
              <w:pStyle w:val="TableParagraph"/>
              <w:spacing w:line="225" w:lineRule="exact"/>
              <w:ind w:left="669"/>
              <w:rPr>
                <w:rFonts w:ascii="Times New Roman" w:hAnsi="Times New Roman" w:cs="Times New Roman"/>
                <w:sz w:val="24"/>
                <w:szCs w:val="24"/>
              </w:rPr>
            </w:pPr>
            <w:r w:rsidRPr="0024743A">
              <w:rPr>
                <w:rFonts w:ascii="Times New Roman" w:hAnsi="Times New Roman" w:cs="Times New Roman"/>
                <w:color w:val="000000"/>
                <w:w w:val="99"/>
                <w:sz w:val="24"/>
                <w:szCs w:val="24"/>
              </w:rPr>
              <w:t>Плодове</w:t>
            </w:r>
          </w:p>
        </w:tc>
        <w:tc>
          <w:tcPr>
            <w:tcW w:w="239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24743A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74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Конструиране и моделиране</w:t>
            </w:r>
          </w:p>
          <w:p w:rsidR="0087047A" w:rsidRPr="0024743A" w:rsidRDefault="0087047A" w:rsidP="0087047A">
            <w:pPr>
              <w:pStyle w:val="TableParagraph"/>
              <w:spacing w:before="5" w:line="223" w:lineRule="auto"/>
              <w:ind w:left="67" w:right="6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24743A" w:rsidRDefault="0087047A" w:rsidP="0087047A">
            <w:pPr>
              <w:pStyle w:val="TableParagraph"/>
              <w:spacing w:before="9" w:line="250" w:lineRule="exact"/>
              <w:ind w:right="158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24743A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3-4 г. - Сгъва, залепва и нанизва с помощта на учителя елементи за създаването на модел.</w:t>
            </w:r>
          </w:p>
          <w:p w:rsidR="0087047A" w:rsidRPr="0024743A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24743A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4-5 г. - Реже с ножица хартия по очертана права линия. Съединява отрязани с ножица елементи чрез залепване.</w:t>
            </w:r>
          </w:p>
          <w:p w:rsidR="0087047A" w:rsidRPr="0024743A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2474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5-6 г. - Преобразува листов материал в обемно изделие; изработва модели на плодове по избор от снимки или технически рисунки, като следва инструкции на учителя</w:t>
            </w:r>
          </w:p>
          <w:p w:rsidR="0087047A" w:rsidRPr="0024743A" w:rsidRDefault="0087047A" w:rsidP="0087047A">
            <w:pPr>
              <w:pStyle w:val="TableParagraph"/>
              <w:tabs>
                <w:tab w:val="left" w:pos="530"/>
              </w:tabs>
              <w:spacing w:line="243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2474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6-7 г. -   Описва характерни за годишните сезони признаци; планира предстояща конструктивна дейност, като прави избор на любим сезон.</w:t>
            </w:r>
          </w:p>
        </w:tc>
        <w:tc>
          <w:tcPr>
            <w:tcW w:w="170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24743A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24743A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Познавателни книжки </w:t>
            </w:r>
          </w:p>
          <w:p w:rsidR="0087047A" w:rsidRPr="0024743A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</w:p>
          <w:p w:rsidR="0087047A" w:rsidRPr="0024743A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24743A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3-4 г. - Стр. 4/2</w:t>
            </w:r>
          </w:p>
          <w:p w:rsidR="0087047A" w:rsidRPr="0024743A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24743A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4-5 г. - </w:t>
            </w:r>
            <w:r w:rsidRPr="0024743A">
              <w:rPr>
                <w:rFonts w:ascii="Times New Roman" w:hAnsi="Times New Roman" w:cs="Times New Roman"/>
                <w:sz w:val="24"/>
                <w:szCs w:val="24"/>
              </w:rPr>
              <w:t>Стр. 5/1</w:t>
            </w:r>
          </w:p>
          <w:p w:rsidR="0087047A" w:rsidRPr="0024743A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2474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5-6 г. - </w:t>
            </w:r>
            <w:r w:rsidRPr="0024743A">
              <w:rPr>
                <w:rFonts w:ascii="Times New Roman" w:hAnsi="Times New Roman" w:cs="Times New Roman"/>
                <w:sz w:val="24"/>
                <w:szCs w:val="24"/>
              </w:rPr>
              <w:t>Стр. 7</w:t>
            </w:r>
          </w:p>
          <w:p w:rsidR="0087047A" w:rsidRPr="0024743A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2474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6-7 г. - </w:t>
            </w:r>
            <w:r w:rsidRPr="0024743A">
              <w:rPr>
                <w:rFonts w:ascii="Times New Roman" w:hAnsi="Times New Roman" w:cs="Times New Roman"/>
                <w:sz w:val="24"/>
                <w:szCs w:val="24"/>
              </w:rPr>
              <w:t>Стр. 5/2</w:t>
            </w:r>
          </w:p>
        </w:tc>
      </w:tr>
      <w:tr w:rsidR="0087047A" w:rsidTr="0087047A">
        <w:trPr>
          <w:trHeight w:val="407"/>
        </w:trPr>
        <w:tc>
          <w:tcPr>
            <w:tcW w:w="106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F67196" w:rsidRDefault="0087047A" w:rsidP="0087047A">
            <w:pPr>
              <w:pStyle w:val="TableParagraph"/>
              <w:spacing w:before="7"/>
              <w:jc w:val="center"/>
              <w:rPr>
                <w:bCs/>
              </w:rPr>
            </w:pPr>
            <w:r w:rsidRPr="00F67196">
              <w:rPr>
                <w:bCs/>
              </w:rPr>
              <w:t>5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24743A" w:rsidRDefault="0087047A" w:rsidP="0087047A">
            <w:pPr>
              <w:pStyle w:val="TableParagraph"/>
              <w:spacing w:line="225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24743A">
              <w:rPr>
                <w:rFonts w:ascii="Times New Roman" w:hAnsi="Times New Roman" w:cs="Times New Roman"/>
                <w:color w:val="000000"/>
                <w:w w:val="99"/>
                <w:sz w:val="24"/>
                <w:szCs w:val="24"/>
              </w:rPr>
              <w:t xml:space="preserve">  Даровете на есента</w:t>
            </w:r>
          </w:p>
        </w:tc>
        <w:tc>
          <w:tcPr>
            <w:tcW w:w="239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24743A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74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Обработване на материали, съединяване и свързване</w:t>
            </w:r>
          </w:p>
          <w:p w:rsidR="0087047A" w:rsidRPr="0024743A" w:rsidRDefault="0087047A" w:rsidP="0087047A">
            <w:pPr>
              <w:pStyle w:val="TableParagraph"/>
              <w:spacing w:before="5" w:line="223" w:lineRule="auto"/>
              <w:ind w:left="67" w:right="6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24743A" w:rsidRDefault="0087047A" w:rsidP="0087047A">
            <w:pPr>
              <w:pStyle w:val="TableParagraph"/>
              <w:spacing w:before="9" w:line="250" w:lineRule="exact"/>
              <w:ind w:right="158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24743A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3-4 г. - Сгъва, залепва и нанизва с помощта на учителя елементи за създаването на модел.</w:t>
            </w:r>
          </w:p>
          <w:p w:rsidR="0087047A" w:rsidRPr="0024743A" w:rsidRDefault="0087047A" w:rsidP="0087047A">
            <w:pPr>
              <w:pStyle w:val="TableParagraph"/>
              <w:spacing w:line="250" w:lineRule="exact"/>
              <w:ind w:right="127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24743A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4-5 г. - Свързва чрез нанизване и промушване. Изслушва и избира едно от няколко възможни решения.</w:t>
            </w:r>
          </w:p>
          <w:p w:rsidR="0087047A" w:rsidRPr="0024743A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74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5-6 г. - Споделя впечатления и знания за качествата и труда на хората в градината през есента.</w:t>
            </w:r>
          </w:p>
          <w:p w:rsidR="0087047A" w:rsidRPr="0024743A" w:rsidRDefault="0087047A" w:rsidP="0087047A">
            <w:pPr>
              <w:pStyle w:val="TableParagraph"/>
              <w:tabs>
                <w:tab w:val="left" w:pos="530"/>
              </w:tabs>
              <w:spacing w:line="243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2474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6-7 г. - Сътрудничи с другите при работа по общ замисъл; оценява резултата от екипната дейност.</w:t>
            </w:r>
          </w:p>
        </w:tc>
        <w:tc>
          <w:tcPr>
            <w:tcW w:w="170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24743A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24743A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Познавателни книжки </w:t>
            </w:r>
          </w:p>
          <w:p w:rsidR="0087047A" w:rsidRPr="0024743A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</w:p>
          <w:p w:rsidR="0087047A" w:rsidRPr="0024743A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24743A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3-4 г. - Стр. 4/1</w:t>
            </w:r>
          </w:p>
          <w:p w:rsidR="0087047A" w:rsidRPr="0024743A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24743A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4-5 г. - </w:t>
            </w:r>
            <w:r w:rsidRPr="0024743A">
              <w:rPr>
                <w:rFonts w:ascii="Times New Roman" w:hAnsi="Times New Roman" w:cs="Times New Roman"/>
                <w:sz w:val="24"/>
                <w:szCs w:val="24"/>
              </w:rPr>
              <w:t>Стр. 5/1</w:t>
            </w:r>
          </w:p>
          <w:p w:rsidR="0087047A" w:rsidRPr="0024743A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2474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5-6 г. - </w:t>
            </w:r>
            <w:r w:rsidRPr="0024743A">
              <w:rPr>
                <w:rFonts w:ascii="Times New Roman" w:hAnsi="Times New Roman" w:cs="Times New Roman"/>
                <w:sz w:val="24"/>
                <w:szCs w:val="24"/>
              </w:rPr>
              <w:t>Стр. 7</w:t>
            </w:r>
          </w:p>
          <w:p w:rsidR="0087047A" w:rsidRPr="0024743A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2474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6-7 г. - </w:t>
            </w:r>
            <w:r w:rsidRPr="0024743A">
              <w:rPr>
                <w:rFonts w:ascii="Times New Roman" w:hAnsi="Times New Roman" w:cs="Times New Roman"/>
                <w:sz w:val="24"/>
                <w:szCs w:val="24"/>
              </w:rPr>
              <w:t>Стр. 5</w:t>
            </w:r>
          </w:p>
        </w:tc>
      </w:tr>
      <w:tr w:rsidR="0087047A" w:rsidTr="00722D7D">
        <w:trPr>
          <w:trHeight w:val="704"/>
        </w:trPr>
        <w:tc>
          <w:tcPr>
            <w:tcW w:w="106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24743A" w:rsidRDefault="0087047A" w:rsidP="0087047A">
            <w:pPr>
              <w:pStyle w:val="TableParagraph"/>
              <w:spacing w:before="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743A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24743A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743A">
              <w:rPr>
                <w:rFonts w:ascii="Times New Roman" w:hAnsi="Times New Roman" w:cs="Times New Roman"/>
                <w:sz w:val="24"/>
                <w:szCs w:val="24"/>
              </w:rPr>
              <w:t>Есенна картинка</w:t>
            </w:r>
          </w:p>
        </w:tc>
        <w:tc>
          <w:tcPr>
            <w:tcW w:w="239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24743A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74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Обработване на материали, съединяване и свързване</w:t>
            </w:r>
          </w:p>
          <w:p w:rsidR="0087047A" w:rsidRPr="0024743A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87047A" w:rsidRPr="0024743A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74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Грижи и </w:t>
            </w:r>
            <w:r w:rsidRPr="002474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инициативност</w:t>
            </w:r>
          </w:p>
          <w:p w:rsidR="0087047A" w:rsidRPr="0024743A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24743A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24743A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lastRenderedPageBreak/>
              <w:t>3-4 г. - Има представа за хартия и природни материали.</w:t>
            </w:r>
          </w:p>
          <w:p w:rsidR="0087047A" w:rsidRPr="0024743A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24743A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4-5 г. - Различава хартия, текстилни и природни материали в различни изделия. Съединява отрязани с ножица елементи чрез залепване.</w:t>
            </w:r>
          </w:p>
          <w:p w:rsidR="0087047A" w:rsidRPr="0024743A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2474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5-6 г. - Овладява нов способ за изработване на изделие от текстил</w:t>
            </w:r>
          </w:p>
          <w:p w:rsidR="0087047A" w:rsidRPr="0024743A" w:rsidRDefault="0087047A" w:rsidP="0087047A">
            <w:pPr>
              <w:pStyle w:val="TableParagraph"/>
              <w:tabs>
                <w:tab w:val="left" w:pos="530"/>
              </w:tabs>
              <w:spacing w:line="243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2474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6-7 г. -Усъвършенства умения за преплитане на текстилна нишка върху кръгла основа; изгражда умение за цветово съчетание на изделие.</w:t>
            </w:r>
          </w:p>
        </w:tc>
        <w:tc>
          <w:tcPr>
            <w:tcW w:w="170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24743A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24743A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lastRenderedPageBreak/>
              <w:t xml:space="preserve">Познавателни книжки </w:t>
            </w:r>
          </w:p>
          <w:p w:rsidR="0087047A" w:rsidRPr="0024743A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</w:p>
          <w:p w:rsidR="0087047A" w:rsidRPr="0024743A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24743A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3-4 г. - Стр. 6</w:t>
            </w:r>
          </w:p>
          <w:p w:rsidR="0087047A" w:rsidRPr="0024743A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24743A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4-5 г. - </w:t>
            </w:r>
            <w:r w:rsidRPr="0024743A">
              <w:rPr>
                <w:rFonts w:ascii="Times New Roman" w:hAnsi="Times New Roman" w:cs="Times New Roman"/>
                <w:sz w:val="24"/>
                <w:szCs w:val="24"/>
              </w:rPr>
              <w:t>Стр. 7/2</w:t>
            </w:r>
          </w:p>
          <w:p w:rsidR="0087047A" w:rsidRPr="0024743A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2474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6-7 г. - </w:t>
            </w:r>
            <w:r w:rsidRPr="0024743A">
              <w:rPr>
                <w:rFonts w:ascii="Times New Roman" w:hAnsi="Times New Roman" w:cs="Times New Roman"/>
                <w:sz w:val="24"/>
                <w:szCs w:val="24"/>
              </w:rPr>
              <w:t>Стр. 6</w:t>
            </w:r>
          </w:p>
        </w:tc>
      </w:tr>
      <w:tr w:rsidR="0087047A" w:rsidTr="0087047A">
        <w:trPr>
          <w:trHeight w:val="884"/>
        </w:trPr>
        <w:tc>
          <w:tcPr>
            <w:tcW w:w="106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24743A" w:rsidRDefault="0087047A" w:rsidP="0087047A">
            <w:pPr>
              <w:pStyle w:val="TableParagraph"/>
              <w:spacing w:before="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743A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24743A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743A">
              <w:rPr>
                <w:rFonts w:ascii="Times New Roman" w:hAnsi="Times New Roman" w:cs="Times New Roman"/>
                <w:sz w:val="24"/>
                <w:szCs w:val="24"/>
              </w:rPr>
              <w:t>Автомобили</w:t>
            </w:r>
          </w:p>
        </w:tc>
        <w:tc>
          <w:tcPr>
            <w:tcW w:w="239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24743A" w:rsidRDefault="0087047A" w:rsidP="0087047A">
            <w:pPr>
              <w:pStyle w:val="TableParagraph"/>
              <w:spacing w:before="5" w:line="223" w:lineRule="auto"/>
              <w:ind w:left="67" w:right="6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74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Техника</w:t>
            </w:r>
          </w:p>
          <w:p w:rsidR="0087047A" w:rsidRPr="0024743A" w:rsidRDefault="0087047A" w:rsidP="0087047A">
            <w:pPr>
              <w:pStyle w:val="TableParagraph"/>
              <w:spacing w:before="5" w:line="223" w:lineRule="auto"/>
              <w:ind w:left="67" w:right="6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7047A" w:rsidRPr="0024743A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74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Грижи и инициативност</w:t>
            </w:r>
          </w:p>
          <w:p w:rsidR="0087047A" w:rsidRPr="0024743A" w:rsidRDefault="0087047A" w:rsidP="0087047A">
            <w:pPr>
              <w:pStyle w:val="TableParagraph"/>
              <w:spacing w:before="5" w:line="223" w:lineRule="auto"/>
              <w:ind w:left="67" w:right="6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24743A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24743A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3-4 г. - Изброява</w:t>
            </w:r>
            <w:r w:rsidRPr="0024743A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 w:rsidRPr="0024743A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основни</w:t>
            </w:r>
            <w:r w:rsidRPr="0024743A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 w:rsidRPr="0024743A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елементи</w:t>
            </w:r>
            <w:r w:rsidRPr="0024743A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 w:rsidRPr="0024743A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на</w:t>
            </w:r>
            <w:r w:rsidRPr="0024743A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 w:rsidRPr="0024743A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улицата.</w:t>
            </w:r>
          </w:p>
          <w:p w:rsidR="0087047A" w:rsidRPr="0024743A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24743A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4-5 г. - Сравнява пътнически, товарни и превозни средства. Реже с ножица хартия по очертана права линия.</w:t>
            </w:r>
            <w:r w:rsidRPr="0024743A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</w:rPr>
              <w:t xml:space="preserve"> </w:t>
            </w:r>
          </w:p>
          <w:p w:rsidR="0087047A" w:rsidRPr="0024743A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2474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5-6 г. -   Различава превозни средства спрямо мястото на придвижване – на пътя, видове, предназначение.</w:t>
            </w:r>
          </w:p>
          <w:p w:rsidR="0087047A" w:rsidRPr="0024743A" w:rsidRDefault="0087047A" w:rsidP="0087047A">
            <w:pPr>
              <w:pStyle w:val="TableParagraph"/>
              <w:tabs>
                <w:tab w:val="left" w:pos="530"/>
              </w:tabs>
              <w:spacing w:line="243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2474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6-7 г. - Разпознава, назовава  и обяснява предназначението на различни превозни средства по суша.</w:t>
            </w:r>
          </w:p>
        </w:tc>
        <w:tc>
          <w:tcPr>
            <w:tcW w:w="170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24743A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24743A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Познавателни книжки </w:t>
            </w:r>
          </w:p>
          <w:p w:rsidR="0087047A" w:rsidRPr="0024743A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24743A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</w:p>
          <w:p w:rsidR="0087047A" w:rsidRPr="0024743A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24743A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4-5 г. - </w:t>
            </w:r>
            <w:r w:rsidRPr="0024743A">
              <w:rPr>
                <w:rFonts w:ascii="Times New Roman" w:hAnsi="Times New Roman" w:cs="Times New Roman"/>
                <w:sz w:val="24"/>
                <w:szCs w:val="24"/>
              </w:rPr>
              <w:t>Стр. 19</w:t>
            </w:r>
          </w:p>
          <w:p w:rsidR="0087047A" w:rsidRPr="0024743A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2474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5-6 г. - </w:t>
            </w:r>
            <w:r w:rsidRPr="0024743A">
              <w:rPr>
                <w:rFonts w:ascii="Times New Roman" w:hAnsi="Times New Roman" w:cs="Times New Roman"/>
                <w:sz w:val="24"/>
                <w:szCs w:val="24"/>
              </w:rPr>
              <w:t>Стр. 8/1</w:t>
            </w:r>
          </w:p>
          <w:p w:rsidR="0087047A" w:rsidRPr="0024743A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2474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6-7 г. - </w:t>
            </w:r>
            <w:r w:rsidRPr="0024743A">
              <w:rPr>
                <w:rFonts w:ascii="Times New Roman" w:hAnsi="Times New Roman" w:cs="Times New Roman"/>
                <w:sz w:val="24"/>
                <w:szCs w:val="24"/>
              </w:rPr>
              <w:t>Стр. 22/1</w:t>
            </w:r>
          </w:p>
        </w:tc>
      </w:tr>
      <w:tr w:rsidR="0087047A" w:rsidTr="0087047A">
        <w:trPr>
          <w:trHeight w:val="884"/>
        </w:trPr>
        <w:tc>
          <w:tcPr>
            <w:tcW w:w="106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24743A" w:rsidRDefault="0087047A" w:rsidP="0087047A">
            <w:pPr>
              <w:pStyle w:val="TableParagraph"/>
              <w:spacing w:before="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743A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24743A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743A">
              <w:rPr>
                <w:rFonts w:ascii="Times New Roman" w:hAnsi="Times New Roman" w:cs="Times New Roman"/>
                <w:sz w:val="24"/>
                <w:szCs w:val="24"/>
              </w:rPr>
              <w:t>Превозни средства на пътя</w:t>
            </w:r>
          </w:p>
        </w:tc>
        <w:tc>
          <w:tcPr>
            <w:tcW w:w="239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24743A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74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Обработване на материали, съединяване и свързване</w:t>
            </w:r>
          </w:p>
          <w:p w:rsidR="0087047A" w:rsidRPr="0024743A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7047A" w:rsidRPr="0024743A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74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Грижи и инициативност</w:t>
            </w:r>
          </w:p>
          <w:p w:rsidR="0087047A" w:rsidRPr="0024743A" w:rsidRDefault="0087047A" w:rsidP="0087047A">
            <w:pPr>
              <w:pStyle w:val="TableParagraph"/>
              <w:spacing w:before="5" w:line="223" w:lineRule="auto"/>
              <w:ind w:left="67" w:right="6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24743A" w:rsidRDefault="0087047A" w:rsidP="0087047A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743A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3-4 г. - Има представа за сгради и пътя пред дома си.</w:t>
            </w:r>
          </w:p>
          <w:p w:rsidR="0087047A" w:rsidRPr="0024743A" w:rsidRDefault="0087047A" w:rsidP="0087047A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743A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4-5 г. - Различава кое се движи и кое не на пътя.</w:t>
            </w:r>
          </w:p>
          <w:p w:rsidR="0087047A" w:rsidRPr="0024743A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2474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5-6 г. - Описва  ролята на хора от различни професии, свързани с конструирането, поддържането и управлението на пътни превозни средства по суша.</w:t>
            </w:r>
          </w:p>
          <w:p w:rsidR="0087047A" w:rsidRPr="0024743A" w:rsidRDefault="0087047A" w:rsidP="0087047A">
            <w:pPr>
              <w:pStyle w:val="TableParagraph"/>
              <w:tabs>
                <w:tab w:val="left" w:pos="530"/>
              </w:tabs>
              <w:spacing w:line="243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2474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6-7 г. - Обогатява представите за правила за безопасност и култура на пътуване в обществен транспорт; включва се с желание и инициативност в екипен проект „Автогара“.</w:t>
            </w:r>
          </w:p>
        </w:tc>
        <w:tc>
          <w:tcPr>
            <w:tcW w:w="170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24743A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24743A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Познавателни книжки </w:t>
            </w:r>
          </w:p>
          <w:p w:rsidR="0087047A" w:rsidRPr="0024743A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</w:p>
          <w:p w:rsidR="0087047A" w:rsidRPr="0024743A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2474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5-6 г. - </w:t>
            </w:r>
            <w:r w:rsidRPr="0024743A">
              <w:rPr>
                <w:rFonts w:ascii="Times New Roman" w:hAnsi="Times New Roman" w:cs="Times New Roman"/>
                <w:sz w:val="24"/>
                <w:szCs w:val="24"/>
              </w:rPr>
              <w:t>Стр. 8/2</w:t>
            </w:r>
          </w:p>
          <w:p w:rsidR="0087047A" w:rsidRPr="0024743A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2474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6-7 г. - </w:t>
            </w:r>
            <w:r w:rsidRPr="0024743A">
              <w:rPr>
                <w:rFonts w:ascii="Times New Roman" w:hAnsi="Times New Roman" w:cs="Times New Roman"/>
                <w:sz w:val="24"/>
                <w:szCs w:val="24"/>
              </w:rPr>
              <w:t>Стр. 22/2</w:t>
            </w:r>
          </w:p>
        </w:tc>
      </w:tr>
      <w:tr w:rsidR="0087047A" w:rsidTr="0087047A">
        <w:trPr>
          <w:trHeight w:val="884"/>
        </w:trPr>
        <w:tc>
          <w:tcPr>
            <w:tcW w:w="106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976019" w:rsidRDefault="0087047A" w:rsidP="0087047A">
            <w:pPr>
              <w:pStyle w:val="TableParagraph"/>
              <w:spacing w:before="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976019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sz w:val="24"/>
                <w:szCs w:val="24"/>
              </w:rPr>
              <w:t>Обитатели на морето</w:t>
            </w:r>
          </w:p>
        </w:tc>
        <w:tc>
          <w:tcPr>
            <w:tcW w:w="239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976019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Обработване на материали, съединяване и свързване</w:t>
            </w:r>
          </w:p>
          <w:p w:rsidR="0087047A" w:rsidRPr="00976019" w:rsidRDefault="0087047A" w:rsidP="0087047A">
            <w:pPr>
              <w:pStyle w:val="TableParagraph"/>
              <w:spacing w:before="5" w:line="223" w:lineRule="auto"/>
              <w:ind w:left="67" w:right="6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047A" w:rsidRPr="00976019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Конструиране и моделиране</w:t>
            </w:r>
          </w:p>
          <w:p w:rsidR="0087047A" w:rsidRPr="00976019" w:rsidRDefault="0087047A" w:rsidP="0087047A">
            <w:pPr>
              <w:pStyle w:val="TableParagraph"/>
              <w:spacing w:before="5" w:line="223" w:lineRule="auto"/>
              <w:ind w:left="67" w:right="6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97601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3-4 г. - Сгъва и залепва с помощта на учителя елементи за създаването на модел.</w:t>
            </w:r>
          </w:p>
          <w:p w:rsidR="0087047A" w:rsidRPr="0097601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4-5 г. - Изслушва и избира едно от няколко възможни решения.</w:t>
            </w:r>
          </w:p>
          <w:p w:rsidR="0087047A" w:rsidRPr="00976019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5-6 г. - Разширява знания и представи за морски обитатели; описва морфологични и функционални признаци и на тази основа класифицира морските обитатели.</w:t>
            </w:r>
          </w:p>
          <w:p w:rsidR="0087047A" w:rsidRPr="00976019" w:rsidRDefault="0087047A" w:rsidP="0087047A">
            <w:pPr>
              <w:pStyle w:val="TableParagraph"/>
              <w:tabs>
                <w:tab w:val="left" w:pos="530"/>
              </w:tabs>
              <w:spacing w:line="243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6-7 г. 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760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Утвърждава чрез практико-преобразуваща дейност умения за рязане по крива линия и лепене по техниката „на точки“; ориентира се в двумерно пространство.</w:t>
            </w:r>
          </w:p>
        </w:tc>
        <w:tc>
          <w:tcPr>
            <w:tcW w:w="170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976019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Познавателни книжки </w:t>
            </w:r>
          </w:p>
          <w:p w:rsidR="0087047A" w:rsidRPr="00976019" w:rsidRDefault="0087047A" w:rsidP="0087047A">
            <w:pPr>
              <w:pStyle w:val="TableParagrap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7047A" w:rsidRPr="0097601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5-6 г. - </w:t>
            </w:r>
            <w:r w:rsidRPr="00976019">
              <w:rPr>
                <w:rFonts w:ascii="Times New Roman" w:hAnsi="Times New Roman" w:cs="Times New Roman"/>
                <w:sz w:val="24"/>
                <w:szCs w:val="24"/>
              </w:rPr>
              <w:t>Стр. 10</w:t>
            </w:r>
          </w:p>
          <w:p w:rsidR="0087047A" w:rsidRPr="0097601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047A" w:rsidTr="0087047A">
        <w:trPr>
          <w:trHeight w:val="884"/>
        </w:trPr>
        <w:tc>
          <w:tcPr>
            <w:tcW w:w="106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976019" w:rsidRDefault="0087047A" w:rsidP="0087047A">
            <w:pPr>
              <w:pStyle w:val="TableParagraph"/>
              <w:spacing w:before="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976019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sz w:val="24"/>
                <w:szCs w:val="24"/>
              </w:rPr>
              <w:t>Колибка за Шаро</w:t>
            </w:r>
          </w:p>
        </w:tc>
        <w:tc>
          <w:tcPr>
            <w:tcW w:w="239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976019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sz w:val="24"/>
                <w:szCs w:val="24"/>
              </w:rPr>
              <w:t>Конструиране и моделиране</w:t>
            </w:r>
          </w:p>
          <w:p w:rsidR="0087047A" w:rsidRPr="00976019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97601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sz w:val="24"/>
                <w:szCs w:val="24"/>
              </w:rPr>
              <w:t>3-4 г. - Лепи хартиени елементи върху лист.</w:t>
            </w:r>
          </w:p>
          <w:p w:rsidR="0087047A" w:rsidRPr="0097601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sz w:val="24"/>
                <w:szCs w:val="24"/>
              </w:rPr>
              <w:t>4-5 г. - Реже с ножица хартия по очертана права линия.</w:t>
            </w:r>
          </w:p>
          <w:p w:rsidR="0087047A" w:rsidRPr="0097601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5-6 г. - Осмисля зависимостта „функция – конструкция“. Формира умение за измерване с модулна единица.</w:t>
            </w:r>
          </w:p>
          <w:p w:rsidR="0087047A" w:rsidRPr="0097601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6-7 г. - Анализира конструктивен модел и обяснява конструктивните му елементи; познава и назовава материали и инструменти за изработване на детска играчка.</w:t>
            </w:r>
          </w:p>
        </w:tc>
        <w:tc>
          <w:tcPr>
            <w:tcW w:w="170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976019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lastRenderedPageBreak/>
              <w:t xml:space="preserve">Познавателни книжки </w:t>
            </w:r>
          </w:p>
          <w:p w:rsidR="0087047A" w:rsidRPr="0097601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047A" w:rsidRPr="0097601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4-5 г. - </w:t>
            </w:r>
            <w:r w:rsidRPr="00976019">
              <w:rPr>
                <w:rFonts w:ascii="Times New Roman" w:hAnsi="Times New Roman" w:cs="Times New Roman"/>
                <w:sz w:val="24"/>
                <w:szCs w:val="24"/>
              </w:rPr>
              <w:t>Стр. 4</w:t>
            </w:r>
          </w:p>
          <w:p w:rsidR="0087047A" w:rsidRPr="0097601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5-6 г. - </w:t>
            </w:r>
            <w:r w:rsidRPr="00976019">
              <w:rPr>
                <w:rFonts w:ascii="Times New Roman" w:hAnsi="Times New Roman" w:cs="Times New Roman"/>
                <w:sz w:val="24"/>
                <w:szCs w:val="24"/>
              </w:rPr>
              <w:t>Стр. 20</w:t>
            </w:r>
          </w:p>
          <w:p w:rsidR="0087047A" w:rsidRPr="0097601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6-7 г. - </w:t>
            </w:r>
            <w:r w:rsidRPr="00976019">
              <w:rPr>
                <w:rFonts w:ascii="Times New Roman" w:hAnsi="Times New Roman" w:cs="Times New Roman"/>
                <w:sz w:val="24"/>
                <w:szCs w:val="24"/>
              </w:rPr>
              <w:t>Стр. 21</w:t>
            </w:r>
          </w:p>
        </w:tc>
      </w:tr>
      <w:tr w:rsidR="0087047A" w:rsidTr="0087047A">
        <w:trPr>
          <w:trHeight w:val="884"/>
        </w:trPr>
        <w:tc>
          <w:tcPr>
            <w:tcW w:w="106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976019" w:rsidRDefault="0087047A" w:rsidP="0087047A">
            <w:pPr>
              <w:pStyle w:val="TableParagraph"/>
              <w:spacing w:before="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8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976019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sz w:val="24"/>
                <w:szCs w:val="24"/>
              </w:rPr>
              <w:t>Нашият квартал</w:t>
            </w:r>
          </w:p>
        </w:tc>
        <w:tc>
          <w:tcPr>
            <w:tcW w:w="239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976019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sz w:val="24"/>
                <w:szCs w:val="24"/>
              </w:rPr>
              <w:t>Обработване на материали, съединяване и свързване</w:t>
            </w:r>
          </w:p>
          <w:p w:rsidR="0087047A" w:rsidRPr="00976019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047A" w:rsidRPr="00976019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sz w:val="24"/>
                <w:szCs w:val="24"/>
              </w:rPr>
              <w:t>Грижи и инициативност</w:t>
            </w:r>
          </w:p>
          <w:p w:rsidR="0087047A" w:rsidRPr="00976019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97601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sz w:val="24"/>
                <w:szCs w:val="24"/>
              </w:rPr>
              <w:t>3-4 г. - Има представа за изискванията за безопасност и чистота. Включва изработени играчки в игрови дейности.</w:t>
            </w:r>
          </w:p>
          <w:p w:rsidR="0087047A" w:rsidRPr="0097601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sz w:val="24"/>
                <w:szCs w:val="24"/>
              </w:rPr>
              <w:t>4-5 г. - Знае наименованията на някои превозни средства и се ориентира в техните части.</w:t>
            </w:r>
          </w:p>
          <w:p w:rsidR="0087047A" w:rsidRPr="0097601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5-6 г. - Овладява информация за видове сгради. </w:t>
            </w:r>
          </w:p>
          <w:p w:rsidR="0087047A" w:rsidRPr="00976019" w:rsidRDefault="0087047A" w:rsidP="0087047A">
            <w:pPr>
              <w:pStyle w:val="TableParagrap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6-7 г. - Посочва важни за децата пътни знаци на кръстовище и обяснява правилата за безопасно придвижване по пътна маркировка в игрова ситуация.</w:t>
            </w:r>
          </w:p>
        </w:tc>
        <w:tc>
          <w:tcPr>
            <w:tcW w:w="170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976019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Познавателни книжки </w:t>
            </w:r>
          </w:p>
          <w:p w:rsidR="0087047A" w:rsidRPr="0097601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047A" w:rsidRPr="0097601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5-6 г. - </w:t>
            </w:r>
            <w:r w:rsidRPr="00976019">
              <w:rPr>
                <w:rFonts w:ascii="Times New Roman" w:hAnsi="Times New Roman" w:cs="Times New Roman"/>
                <w:sz w:val="24"/>
                <w:szCs w:val="24"/>
              </w:rPr>
              <w:t>Стр. 9/2</w:t>
            </w:r>
          </w:p>
          <w:p w:rsidR="0087047A" w:rsidRPr="0097601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6-7 г. - </w:t>
            </w:r>
            <w:r w:rsidRPr="00976019">
              <w:rPr>
                <w:rFonts w:ascii="Times New Roman" w:hAnsi="Times New Roman" w:cs="Times New Roman"/>
                <w:sz w:val="24"/>
                <w:szCs w:val="24"/>
              </w:rPr>
              <w:t>Стр. 8/2</w:t>
            </w:r>
          </w:p>
        </w:tc>
      </w:tr>
      <w:tr w:rsidR="0087047A" w:rsidTr="0087047A">
        <w:trPr>
          <w:trHeight w:val="487"/>
        </w:trPr>
        <w:tc>
          <w:tcPr>
            <w:tcW w:w="106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976019" w:rsidRDefault="0087047A" w:rsidP="0087047A">
            <w:pPr>
              <w:pStyle w:val="TableParagraph"/>
              <w:spacing w:before="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976019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sz w:val="24"/>
                <w:szCs w:val="24"/>
              </w:rPr>
              <w:t>Сгради</w:t>
            </w:r>
          </w:p>
        </w:tc>
        <w:tc>
          <w:tcPr>
            <w:tcW w:w="239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976019" w:rsidRDefault="0087047A" w:rsidP="00722D7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sz w:val="24"/>
                <w:szCs w:val="24"/>
              </w:rPr>
              <w:t>Обработване на материали, съединяване и свързване</w:t>
            </w:r>
          </w:p>
          <w:p w:rsidR="0087047A" w:rsidRPr="00976019" w:rsidRDefault="0087047A" w:rsidP="00722D7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047A" w:rsidRPr="00976019" w:rsidRDefault="00722D7D" w:rsidP="00722D7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Грижи и инициативност</w:t>
            </w:r>
          </w:p>
        </w:tc>
        <w:tc>
          <w:tcPr>
            <w:tcW w:w="623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97601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sz w:val="24"/>
                <w:szCs w:val="24"/>
              </w:rPr>
              <w:t>3-4 г. - Лепи хартиени елементи върху лист.</w:t>
            </w:r>
          </w:p>
          <w:p w:rsidR="0087047A" w:rsidRPr="0097601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sz w:val="24"/>
                <w:szCs w:val="24"/>
              </w:rPr>
              <w:t xml:space="preserve">4-5 г. - Изработва по указания на учителя модел, като изрязва, сгъва и залепва елементи. </w:t>
            </w:r>
          </w:p>
          <w:p w:rsidR="0087047A" w:rsidRPr="0097601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5-6 г. - Затвърдява умение за прилагане на познати способи за преобразуване на листов материал в обемно изделие.</w:t>
            </w:r>
          </w:p>
          <w:p w:rsidR="0087047A" w:rsidRPr="00976019" w:rsidRDefault="0087047A" w:rsidP="0087047A">
            <w:pPr>
              <w:pStyle w:val="TableParagrap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6-7 г. - Следва указанията за технологията за изработване макет на сграда по образец или графично.</w:t>
            </w:r>
          </w:p>
        </w:tc>
        <w:tc>
          <w:tcPr>
            <w:tcW w:w="170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976019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Познавателни книжки </w:t>
            </w:r>
          </w:p>
          <w:p w:rsidR="0087047A" w:rsidRPr="0097601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5-6 г. - </w:t>
            </w:r>
            <w:r w:rsidRPr="00976019">
              <w:rPr>
                <w:rFonts w:ascii="Times New Roman" w:hAnsi="Times New Roman" w:cs="Times New Roman"/>
                <w:sz w:val="24"/>
                <w:szCs w:val="24"/>
              </w:rPr>
              <w:t>Стр. 9/1</w:t>
            </w:r>
          </w:p>
          <w:p w:rsidR="0087047A" w:rsidRPr="0097601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6-7 г. - </w:t>
            </w:r>
            <w:r w:rsidRPr="00976019">
              <w:rPr>
                <w:rFonts w:ascii="Times New Roman" w:hAnsi="Times New Roman" w:cs="Times New Roman"/>
                <w:sz w:val="24"/>
                <w:szCs w:val="24"/>
              </w:rPr>
              <w:t>Стр. 8/1</w:t>
            </w:r>
          </w:p>
        </w:tc>
      </w:tr>
      <w:tr w:rsidR="0087047A" w:rsidTr="00722D7D">
        <w:trPr>
          <w:trHeight w:val="279"/>
        </w:trPr>
        <w:tc>
          <w:tcPr>
            <w:tcW w:w="106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976019" w:rsidRDefault="0087047A" w:rsidP="0087047A">
            <w:pPr>
              <w:pStyle w:val="TableParagraph"/>
              <w:spacing w:before="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976019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sz w:val="24"/>
                <w:szCs w:val="24"/>
              </w:rPr>
              <w:t>Врабчета</w:t>
            </w:r>
          </w:p>
        </w:tc>
        <w:tc>
          <w:tcPr>
            <w:tcW w:w="239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976019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sz w:val="24"/>
                <w:szCs w:val="24"/>
              </w:rPr>
              <w:t>Обработване на материали, съединяване и свързване</w:t>
            </w:r>
          </w:p>
          <w:p w:rsidR="0087047A" w:rsidRPr="00976019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047A" w:rsidRPr="00976019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sz w:val="24"/>
                <w:szCs w:val="24"/>
              </w:rPr>
              <w:t>Конструиране и моделиране</w:t>
            </w:r>
          </w:p>
          <w:p w:rsidR="0087047A" w:rsidRPr="00976019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97601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3-4 г. - Има представа за видовете дрехи, за тяхното предназначение и подреждане. Има представа за изискванията за безопасност и чистота.</w:t>
            </w:r>
          </w:p>
          <w:p w:rsidR="0087047A" w:rsidRPr="0097601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4-5 г. - Изработва по указания на учителя модел, като изрязва, сгъва и залепва елементи. Оценява по зададени два-три критерия изработени модели и ги включва в игрови дейности.</w:t>
            </w:r>
          </w:p>
          <w:p w:rsidR="0087047A" w:rsidRPr="0097601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5-6 г. - Ориентира се в технологичната последователност на действията, като проследява графично изображение на етапите на действие за получаване на обемна фигура от листов материал с помощ.</w:t>
            </w:r>
          </w:p>
          <w:p w:rsidR="0087047A" w:rsidRPr="00976019" w:rsidRDefault="0087047A" w:rsidP="0087047A">
            <w:pPr>
              <w:pStyle w:val="TableParagraph"/>
              <w:tabs>
                <w:tab w:val="left" w:pos="530"/>
              </w:tabs>
              <w:spacing w:line="243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6-7 г. - Проследява графично изображение на технологичния алгоритъм за сглобяване на макета; реже, </w:t>
            </w:r>
            <w:r w:rsidRPr="009760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огъва и лепи хартия по права и крива контурна линия.</w:t>
            </w:r>
          </w:p>
        </w:tc>
        <w:tc>
          <w:tcPr>
            <w:tcW w:w="170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976019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lastRenderedPageBreak/>
              <w:t xml:space="preserve">Познавателни книжки </w:t>
            </w:r>
          </w:p>
          <w:p w:rsidR="0087047A" w:rsidRPr="00976019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</w:p>
          <w:p w:rsidR="0087047A" w:rsidRPr="0097601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3-4 г. - Стр. 5</w:t>
            </w:r>
          </w:p>
          <w:p w:rsidR="0087047A" w:rsidRPr="0097601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4-5 г. - </w:t>
            </w:r>
            <w:r w:rsidRPr="00976019">
              <w:rPr>
                <w:rFonts w:ascii="Times New Roman" w:hAnsi="Times New Roman" w:cs="Times New Roman"/>
                <w:sz w:val="24"/>
                <w:szCs w:val="24"/>
              </w:rPr>
              <w:t>Стр. 6/1</w:t>
            </w:r>
          </w:p>
          <w:p w:rsidR="0087047A" w:rsidRPr="0097601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5-6 г. - </w:t>
            </w:r>
            <w:r w:rsidRPr="00976019">
              <w:rPr>
                <w:rFonts w:ascii="Times New Roman" w:hAnsi="Times New Roman" w:cs="Times New Roman"/>
                <w:sz w:val="24"/>
                <w:szCs w:val="24"/>
              </w:rPr>
              <w:t>Стр. 16/1</w:t>
            </w:r>
          </w:p>
          <w:p w:rsidR="0087047A" w:rsidRPr="0097601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6-7 г. - </w:t>
            </w:r>
            <w:r w:rsidRPr="00976019">
              <w:rPr>
                <w:rFonts w:ascii="Times New Roman" w:hAnsi="Times New Roman" w:cs="Times New Roman"/>
                <w:sz w:val="24"/>
                <w:szCs w:val="24"/>
              </w:rPr>
              <w:t>Стр. 9</w:t>
            </w:r>
          </w:p>
        </w:tc>
      </w:tr>
      <w:tr w:rsidR="0087047A" w:rsidTr="0087047A">
        <w:trPr>
          <w:trHeight w:val="407"/>
        </w:trPr>
        <w:tc>
          <w:tcPr>
            <w:tcW w:w="106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976019" w:rsidRDefault="0087047A" w:rsidP="0087047A">
            <w:pPr>
              <w:pStyle w:val="TableParagraph"/>
              <w:spacing w:before="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976019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sz w:val="24"/>
                <w:szCs w:val="24"/>
              </w:rPr>
              <w:t>Хранилка за птички</w:t>
            </w:r>
          </w:p>
        </w:tc>
        <w:tc>
          <w:tcPr>
            <w:tcW w:w="239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976019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sz w:val="24"/>
                <w:szCs w:val="24"/>
              </w:rPr>
              <w:t>Обработване на материали, съединяване и свързване</w:t>
            </w:r>
          </w:p>
          <w:p w:rsidR="0087047A" w:rsidRPr="00976019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047A" w:rsidRPr="00976019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sz w:val="24"/>
                <w:szCs w:val="24"/>
              </w:rPr>
              <w:t>Грижи и инициативност</w:t>
            </w:r>
          </w:p>
          <w:p w:rsidR="0087047A" w:rsidRPr="00976019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97601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3-4 г. - Лепи хартиени елементи върху основа.</w:t>
            </w:r>
          </w:p>
          <w:p w:rsidR="0087047A" w:rsidRPr="00976019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4-5 г. - Реже с ножица хартия по очертана права линия. Съединява отрязани с ножица елементи чрез залепване. </w:t>
            </w:r>
          </w:p>
          <w:p w:rsidR="0087047A" w:rsidRPr="00976019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5-6 г. - Разказва за опазването и грижите на хората за дивите животни през зимата. Оценява по собствени критерии модели и изделия и ги включва в игрови дейности.</w:t>
            </w:r>
          </w:p>
          <w:p w:rsidR="0087047A" w:rsidRPr="00976019" w:rsidRDefault="0087047A" w:rsidP="0087047A">
            <w:pPr>
              <w:pStyle w:val="TableParagraph"/>
              <w:tabs>
                <w:tab w:val="left" w:pos="530"/>
              </w:tabs>
              <w:spacing w:line="243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6-7 г. - Реже хартия и картон, като използва шаблон; изработва обемно изделие, като следва указания по образец.</w:t>
            </w:r>
          </w:p>
        </w:tc>
        <w:tc>
          <w:tcPr>
            <w:tcW w:w="170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976019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Познавателни книжки</w:t>
            </w:r>
          </w:p>
          <w:p w:rsidR="0087047A" w:rsidRPr="00976019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</w:p>
          <w:p w:rsidR="0087047A" w:rsidRPr="0097601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4-5 г. - </w:t>
            </w:r>
            <w:r w:rsidRPr="00976019">
              <w:rPr>
                <w:rFonts w:ascii="Times New Roman" w:hAnsi="Times New Roman" w:cs="Times New Roman"/>
                <w:sz w:val="24"/>
                <w:szCs w:val="24"/>
              </w:rPr>
              <w:t>Стр. 12/1</w:t>
            </w:r>
          </w:p>
          <w:p w:rsidR="0087047A" w:rsidRPr="0097601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5-6 г. - </w:t>
            </w:r>
            <w:r w:rsidRPr="00976019">
              <w:rPr>
                <w:rFonts w:ascii="Times New Roman" w:hAnsi="Times New Roman" w:cs="Times New Roman"/>
                <w:sz w:val="24"/>
                <w:szCs w:val="24"/>
              </w:rPr>
              <w:t>Стр. 16/2</w:t>
            </w:r>
          </w:p>
          <w:p w:rsidR="0087047A" w:rsidRPr="0097601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047A" w:rsidTr="0087047A">
        <w:trPr>
          <w:trHeight w:val="884"/>
        </w:trPr>
        <w:tc>
          <w:tcPr>
            <w:tcW w:w="106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976019" w:rsidRDefault="0087047A" w:rsidP="0087047A">
            <w:pPr>
              <w:pStyle w:val="TableParagraph"/>
              <w:spacing w:before="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976019" w:rsidRDefault="0087047A" w:rsidP="0087047A">
            <w:pPr>
              <w:pStyle w:val="TableParagraph"/>
              <w:spacing w:line="225" w:lineRule="exact"/>
              <w:ind w:left="669"/>
              <w:rPr>
                <w:rFonts w:ascii="Times New Roman" w:hAnsi="Times New Roman" w:cs="Times New Roman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000000"/>
                <w:w w:val="99"/>
                <w:sz w:val="24"/>
                <w:szCs w:val="24"/>
              </w:rPr>
              <w:t>Шарено килимче</w:t>
            </w:r>
          </w:p>
        </w:tc>
        <w:tc>
          <w:tcPr>
            <w:tcW w:w="239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976019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sz w:val="24"/>
                <w:szCs w:val="24"/>
              </w:rPr>
              <w:t>Конструиране и моделиране</w:t>
            </w:r>
          </w:p>
          <w:p w:rsidR="0087047A" w:rsidRPr="00976019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7047A" w:rsidRPr="00976019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sz w:val="24"/>
                <w:szCs w:val="24"/>
              </w:rPr>
              <w:t>Обработване на материали, съединяване и свързване</w:t>
            </w:r>
          </w:p>
          <w:p w:rsidR="0087047A" w:rsidRPr="00976019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97601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3-4 г. - Свързва чрез нанизване и промушване.</w:t>
            </w:r>
          </w:p>
          <w:p w:rsidR="0087047A" w:rsidRPr="0097601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4-5 г. - Свързва чрез нанизване и промушване.</w:t>
            </w:r>
          </w:p>
          <w:p w:rsidR="0087047A" w:rsidRPr="0097601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5-6 г. - Овладява нов способ за изработване на изделие от текстил; работи по образец и собствен замисъл, като подбира и комбинира подходящи разнообразни материали и инструменти.</w:t>
            </w:r>
          </w:p>
          <w:p w:rsidR="0087047A" w:rsidRPr="00976019" w:rsidRDefault="0087047A" w:rsidP="0087047A">
            <w:pPr>
              <w:adjustRightInd w:val="0"/>
              <w:spacing w:line="250" w:lineRule="atLeast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6-7 г. - Ориентира се в комбинаторни характеристики на изделие в практико-приложна дейност – редуване на цветове, осова и огледална симетрия; спазва указания за техника на безопасна работа с игла.</w:t>
            </w:r>
          </w:p>
        </w:tc>
        <w:tc>
          <w:tcPr>
            <w:tcW w:w="170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976019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Познавателни книжки </w:t>
            </w:r>
          </w:p>
          <w:p w:rsidR="0087047A" w:rsidRPr="0097601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047A" w:rsidRPr="0097601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4-5 г. - </w:t>
            </w:r>
            <w:r w:rsidRPr="00976019">
              <w:rPr>
                <w:rFonts w:ascii="Times New Roman" w:hAnsi="Times New Roman" w:cs="Times New Roman"/>
                <w:sz w:val="24"/>
                <w:szCs w:val="24"/>
              </w:rPr>
              <w:t>Стр. 7/1</w:t>
            </w:r>
          </w:p>
          <w:p w:rsidR="0087047A" w:rsidRPr="0097601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5-6 г. - </w:t>
            </w:r>
            <w:r w:rsidRPr="00976019">
              <w:rPr>
                <w:rFonts w:ascii="Times New Roman" w:hAnsi="Times New Roman" w:cs="Times New Roman"/>
                <w:sz w:val="24"/>
                <w:szCs w:val="24"/>
              </w:rPr>
              <w:t>Стр. 17</w:t>
            </w:r>
          </w:p>
          <w:p w:rsidR="0087047A" w:rsidRPr="0097601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047A" w:rsidTr="0087047A">
        <w:trPr>
          <w:trHeight w:val="884"/>
        </w:trPr>
        <w:tc>
          <w:tcPr>
            <w:tcW w:w="106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976019" w:rsidRDefault="0087047A" w:rsidP="0087047A">
            <w:pPr>
              <w:pStyle w:val="TableParagraph"/>
              <w:spacing w:before="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976019" w:rsidRDefault="0087047A" w:rsidP="0087047A">
            <w:pPr>
              <w:pStyle w:val="TableParagraph"/>
              <w:spacing w:line="225" w:lineRule="exact"/>
              <w:ind w:left="669"/>
              <w:rPr>
                <w:rFonts w:ascii="Times New Roman" w:hAnsi="Times New Roman" w:cs="Times New Roman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sz w:val="24"/>
                <w:szCs w:val="24"/>
              </w:rPr>
              <w:t>На село</w:t>
            </w:r>
          </w:p>
        </w:tc>
        <w:tc>
          <w:tcPr>
            <w:tcW w:w="239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976019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sz w:val="24"/>
                <w:szCs w:val="24"/>
              </w:rPr>
              <w:t>Обработване на материали, съединяване и свързване</w:t>
            </w:r>
          </w:p>
          <w:p w:rsidR="0087047A" w:rsidRPr="00976019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047A" w:rsidRPr="00976019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sz w:val="24"/>
                <w:szCs w:val="24"/>
              </w:rPr>
              <w:t>Грижи и инициативност</w:t>
            </w:r>
          </w:p>
          <w:p w:rsidR="0087047A" w:rsidRPr="00976019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976019" w:rsidRDefault="0087047A" w:rsidP="0087047A">
            <w:pPr>
              <w:pStyle w:val="TableParagraph"/>
              <w:spacing w:before="9" w:line="250" w:lineRule="exact"/>
              <w:ind w:right="158"/>
              <w:jc w:val="both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3-4 г. - Има представа за изискванията за безопасност и чистота.</w:t>
            </w:r>
          </w:p>
          <w:p w:rsidR="0087047A" w:rsidRPr="0097601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4-5 г. - </w:t>
            </w:r>
            <w:r w:rsidRPr="009760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Подбира и комбинира подходящи разнообразни материали и инструменти.</w:t>
            </w:r>
          </w:p>
          <w:p w:rsidR="0087047A" w:rsidRPr="00976019" w:rsidRDefault="0087047A" w:rsidP="0087047A">
            <w:pPr>
              <w:adjustRightInd w:val="0"/>
              <w:spacing w:line="250" w:lineRule="atLeast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5-6 г. - Оценява по различни, предварително зададени критерии художествено-изразителната стойност на готовите изделия.</w:t>
            </w:r>
          </w:p>
          <w:p w:rsidR="0087047A" w:rsidRPr="00976019" w:rsidRDefault="0087047A" w:rsidP="0087047A">
            <w:pPr>
              <w:pStyle w:val="TableParagraph"/>
              <w:tabs>
                <w:tab w:val="left" w:pos="530"/>
              </w:tabs>
              <w:spacing w:line="243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6-7 г. - Следва указанията за технологията за изработване макет на сграда по образец или графично.</w:t>
            </w:r>
          </w:p>
        </w:tc>
        <w:tc>
          <w:tcPr>
            <w:tcW w:w="170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976019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Познавателни книжки </w:t>
            </w:r>
          </w:p>
          <w:p w:rsidR="0087047A" w:rsidRPr="00976019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</w:p>
          <w:p w:rsidR="0087047A" w:rsidRPr="0097601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6-7 г. - </w:t>
            </w:r>
            <w:r w:rsidRPr="00976019">
              <w:rPr>
                <w:rFonts w:ascii="Times New Roman" w:hAnsi="Times New Roman" w:cs="Times New Roman"/>
                <w:sz w:val="24"/>
                <w:szCs w:val="24"/>
              </w:rPr>
              <w:t>Стр. 7</w:t>
            </w:r>
          </w:p>
        </w:tc>
      </w:tr>
      <w:tr w:rsidR="0087047A" w:rsidTr="0087047A">
        <w:trPr>
          <w:trHeight w:val="274"/>
        </w:trPr>
        <w:tc>
          <w:tcPr>
            <w:tcW w:w="106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976019" w:rsidRDefault="0087047A" w:rsidP="0087047A">
            <w:pPr>
              <w:pStyle w:val="TableParagraph"/>
              <w:spacing w:before="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976019" w:rsidRDefault="0087047A" w:rsidP="0087047A">
            <w:pPr>
              <w:pStyle w:val="TableParagraph"/>
              <w:spacing w:line="225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000000"/>
                <w:w w:val="99"/>
                <w:sz w:val="24"/>
                <w:szCs w:val="24"/>
              </w:rPr>
              <w:t>Животни от далечни места</w:t>
            </w:r>
          </w:p>
        </w:tc>
        <w:tc>
          <w:tcPr>
            <w:tcW w:w="239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976019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sz w:val="24"/>
                <w:szCs w:val="24"/>
              </w:rPr>
              <w:t>Конструиране и моделиране</w:t>
            </w:r>
          </w:p>
          <w:p w:rsidR="0087047A" w:rsidRPr="00976019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047A" w:rsidRPr="00976019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Грижи и инициативност</w:t>
            </w:r>
          </w:p>
          <w:p w:rsidR="0087047A" w:rsidRPr="00976019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976019" w:rsidRDefault="0087047A" w:rsidP="0087047A">
            <w:pPr>
              <w:pStyle w:val="TableParagraph"/>
              <w:spacing w:before="9" w:line="250" w:lineRule="exact"/>
              <w:ind w:right="116"/>
              <w:jc w:val="both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lastRenderedPageBreak/>
              <w:t>3-4 г. - Има</w:t>
            </w:r>
            <w:r w:rsidRPr="00976019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 w:rsidRPr="0097601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представа</w:t>
            </w:r>
            <w:r w:rsidRPr="00976019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 w:rsidRPr="0097601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за</w:t>
            </w:r>
            <w:r w:rsidRPr="00976019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 w:rsidRPr="0097601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изискванията</w:t>
            </w:r>
            <w:r w:rsidRPr="00976019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 w:rsidRPr="0097601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за</w:t>
            </w:r>
            <w:r w:rsidRPr="00976019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 w:rsidRPr="0097601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безопасност и</w:t>
            </w:r>
            <w:r w:rsidRPr="00976019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 w:rsidRPr="0097601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чистота.</w:t>
            </w:r>
          </w:p>
          <w:p w:rsidR="0087047A" w:rsidRPr="00976019" w:rsidRDefault="0087047A" w:rsidP="0087047A">
            <w:pPr>
              <w:pStyle w:val="TableParagraph"/>
              <w:spacing w:line="250" w:lineRule="exact"/>
              <w:jc w:val="both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4-5 г. - Изработва по указания на учителя модел, като изрязва, сгъва и залепва елементи.</w:t>
            </w:r>
          </w:p>
          <w:p w:rsidR="0087047A" w:rsidRPr="00976019" w:rsidRDefault="0087047A" w:rsidP="0087047A">
            <w:pPr>
              <w:adjustRightInd w:val="0"/>
              <w:spacing w:line="250" w:lineRule="atLeast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5-6 г. -   Усъвършенства умения за рязане и прегъване; пренася знания и опит в аналогична ситуация. </w:t>
            </w:r>
          </w:p>
          <w:p w:rsidR="0087047A" w:rsidRPr="00976019" w:rsidRDefault="0087047A" w:rsidP="0087047A">
            <w:pPr>
              <w:pStyle w:val="TableParagraph"/>
              <w:tabs>
                <w:tab w:val="left" w:pos="530"/>
              </w:tabs>
              <w:spacing w:line="243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6-7 г. - Оценява по собствени критерии модели и изделия; затвърдява умения за работа с хартия – посочва линии върху шаблона, по който се реже или прегъва.</w:t>
            </w:r>
          </w:p>
        </w:tc>
        <w:tc>
          <w:tcPr>
            <w:tcW w:w="170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976019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lastRenderedPageBreak/>
              <w:t xml:space="preserve">Познавателни книжки </w:t>
            </w:r>
          </w:p>
          <w:p w:rsidR="0087047A" w:rsidRPr="0097601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7047A" w:rsidRPr="0097601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5-6 г. - </w:t>
            </w:r>
            <w:r w:rsidRPr="00976019">
              <w:rPr>
                <w:rFonts w:ascii="Times New Roman" w:hAnsi="Times New Roman" w:cs="Times New Roman"/>
                <w:sz w:val="24"/>
                <w:szCs w:val="24"/>
              </w:rPr>
              <w:t>Стр. 19</w:t>
            </w:r>
          </w:p>
          <w:p w:rsidR="0087047A" w:rsidRPr="0097601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6-7 г. - </w:t>
            </w:r>
            <w:r w:rsidRPr="00976019">
              <w:rPr>
                <w:rFonts w:ascii="Times New Roman" w:hAnsi="Times New Roman" w:cs="Times New Roman"/>
                <w:sz w:val="24"/>
                <w:szCs w:val="24"/>
              </w:rPr>
              <w:t>Стр. 16</w:t>
            </w:r>
          </w:p>
        </w:tc>
      </w:tr>
      <w:tr w:rsidR="0087047A" w:rsidTr="0087047A">
        <w:trPr>
          <w:trHeight w:val="884"/>
        </w:trPr>
        <w:tc>
          <w:tcPr>
            <w:tcW w:w="106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976019" w:rsidRDefault="0087047A" w:rsidP="0087047A">
            <w:pPr>
              <w:pStyle w:val="TableParagraph"/>
              <w:spacing w:before="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11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976019" w:rsidRDefault="0087047A" w:rsidP="0087047A">
            <w:pPr>
              <w:pStyle w:val="TableParagraph"/>
              <w:spacing w:line="225" w:lineRule="exact"/>
              <w:ind w:left="669"/>
              <w:rPr>
                <w:rFonts w:ascii="Times New Roman" w:hAnsi="Times New Roman" w:cs="Times New Roman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sz w:val="24"/>
                <w:szCs w:val="24"/>
              </w:rPr>
              <w:t>Рожден ден</w:t>
            </w:r>
          </w:p>
        </w:tc>
        <w:tc>
          <w:tcPr>
            <w:tcW w:w="239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976019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Грижи и инициативност</w:t>
            </w:r>
          </w:p>
          <w:p w:rsidR="0087047A" w:rsidRPr="00976019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7047A" w:rsidRPr="00976019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7047A" w:rsidRPr="00976019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7047A" w:rsidRPr="00976019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Конструиране и моделиране</w:t>
            </w:r>
          </w:p>
          <w:p w:rsidR="0087047A" w:rsidRPr="00976019" w:rsidRDefault="0087047A" w:rsidP="0087047A">
            <w:pPr>
              <w:pStyle w:val="TableParagraph"/>
              <w:spacing w:before="5" w:line="223" w:lineRule="auto"/>
              <w:ind w:left="67" w:right="6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976019" w:rsidRDefault="0087047A" w:rsidP="0087047A">
            <w:pPr>
              <w:pStyle w:val="TableParagraph"/>
              <w:spacing w:before="8" w:line="250" w:lineRule="exact"/>
              <w:ind w:right="857"/>
              <w:jc w:val="both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sz w:val="24"/>
                <w:szCs w:val="24"/>
              </w:rPr>
              <w:t xml:space="preserve">3-4 г. - </w:t>
            </w:r>
            <w:r w:rsidRPr="0097601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Приема сътрудничество с деца и възрастни. Сгъва и залепва с помощта на учителя елементи за създаването на модел.</w:t>
            </w:r>
          </w:p>
          <w:p w:rsidR="0087047A" w:rsidRPr="00976019" w:rsidRDefault="0087047A" w:rsidP="0087047A">
            <w:pPr>
              <w:pStyle w:val="TableParagraph"/>
              <w:spacing w:line="250" w:lineRule="exact"/>
              <w:ind w:right="854"/>
              <w:jc w:val="both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sz w:val="24"/>
                <w:szCs w:val="24"/>
              </w:rPr>
              <w:t xml:space="preserve">4-5 г. - </w:t>
            </w:r>
            <w:r w:rsidRPr="0097601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Реже с ножица хартия по очертана права линия. Съединява отрязани с ножица елементи чрез залепване.</w:t>
            </w:r>
          </w:p>
          <w:p w:rsidR="0087047A" w:rsidRPr="00976019" w:rsidRDefault="0087047A" w:rsidP="0087047A">
            <w:pPr>
              <w:pStyle w:val="TableParagraph"/>
              <w:tabs>
                <w:tab w:val="left" w:pos="530"/>
              </w:tabs>
              <w:spacing w:line="243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sz w:val="24"/>
                <w:szCs w:val="24"/>
              </w:rPr>
              <w:t xml:space="preserve">5-6 г. - </w:t>
            </w:r>
            <w:r w:rsidRPr="009760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Реже с ножица, огъва и лепи елементи от конструкцията.</w:t>
            </w:r>
          </w:p>
          <w:p w:rsidR="0087047A" w:rsidRPr="00976019" w:rsidRDefault="0087047A" w:rsidP="0087047A">
            <w:pPr>
              <w:pStyle w:val="TableParagraph"/>
              <w:tabs>
                <w:tab w:val="left" w:pos="530"/>
              </w:tabs>
              <w:spacing w:line="243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sz w:val="24"/>
                <w:szCs w:val="24"/>
              </w:rPr>
              <w:t>6-7 г. -</w:t>
            </w:r>
            <w:r w:rsidRPr="009760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Реже с ножица хартия и картон по крива линия.</w:t>
            </w:r>
          </w:p>
        </w:tc>
        <w:tc>
          <w:tcPr>
            <w:tcW w:w="170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976019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Познавателни книжки </w:t>
            </w:r>
          </w:p>
          <w:p w:rsidR="0087047A" w:rsidRPr="00976019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</w:p>
          <w:p w:rsidR="0087047A" w:rsidRPr="0097601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3-4 г. - Стр. 14/2</w:t>
            </w:r>
          </w:p>
          <w:p w:rsidR="0087047A" w:rsidRPr="0097601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4-5 г. - </w:t>
            </w:r>
            <w:r w:rsidRPr="00976019">
              <w:rPr>
                <w:rFonts w:ascii="Times New Roman" w:hAnsi="Times New Roman" w:cs="Times New Roman"/>
                <w:sz w:val="24"/>
                <w:szCs w:val="24"/>
              </w:rPr>
              <w:t>Стр. 12/2</w:t>
            </w:r>
          </w:p>
          <w:p w:rsidR="0087047A" w:rsidRPr="0097601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047A" w:rsidRPr="0097601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7047A" w:rsidTr="0087047A">
        <w:trPr>
          <w:trHeight w:val="884"/>
        </w:trPr>
        <w:tc>
          <w:tcPr>
            <w:tcW w:w="106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976019" w:rsidRDefault="0087047A" w:rsidP="0087047A">
            <w:pPr>
              <w:pStyle w:val="TableParagraph"/>
              <w:spacing w:before="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976019" w:rsidRDefault="0087047A" w:rsidP="0087047A">
            <w:pPr>
              <w:pStyle w:val="TableParagraph"/>
              <w:spacing w:line="225" w:lineRule="exact"/>
              <w:ind w:left="669"/>
              <w:rPr>
                <w:rFonts w:ascii="Times New Roman" w:hAnsi="Times New Roman" w:cs="Times New Roman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000000"/>
                <w:w w:val="99"/>
                <w:sz w:val="24"/>
                <w:szCs w:val="24"/>
              </w:rPr>
              <w:t>Украса за трапеза</w:t>
            </w:r>
          </w:p>
        </w:tc>
        <w:tc>
          <w:tcPr>
            <w:tcW w:w="239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976019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Обработване на материали, съединяване и свързване</w:t>
            </w:r>
          </w:p>
          <w:p w:rsidR="0087047A" w:rsidRPr="00976019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7047A" w:rsidRPr="00976019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Грижи и инициативност</w:t>
            </w:r>
          </w:p>
          <w:p w:rsidR="0087047A" w:rsidRPr="00976019" w:rsidRDefault="0087047A" w:rsidP="0087047A">
            <w:pPr>
              <w:pStyle w:val="TableParagraph"/>
              <w:spacing w:before="5" w:line="223" w:lineRule="auto"/>
              <w:ind w:left="67" w:right="6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97601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3-4 г. - Различава инструменти, които използва в своята дейност – четка, молив, прибори за хранене и др.</w:t>
            </w:r>
          </w:p>
          <w:p w:rsidR="0087047A" w:rsidRPr="0097601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4-5 г. - Подрежда</w:t>
            </w:r>
            <w:r w:rsidRPr="00976019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 w:rsidRPr="0097601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прибори</w:t>
            </w:r>
            <w:r w:rsidRPr="00976019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 w:rsidRPr="0097601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</w:t>
            </w:r>
            <w:r w:rsidRPr="00976019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 w:rsidRPr="0097601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салфетка</w:t>
            </w:r>
            <w:r w:rsidRPr="00976019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 w:rsidRPr="0097601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за</w:t>
            </w:r>
            <w:r w:rsidRPr="00976019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 w:rsidRPr="0097601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хранене</w:t>
            </w:r>
            <w:r w:rsidRPr="00976019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 w:rsidRPr="0097601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по</w:t>
            </w:r>
            <w:r w:rsidRPr="00976019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 w:rsidRPr="0097601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указания.</w:t>
            </w:r>
          </w:p>
          <w:p w:rsidR="0087047A" w:rsidRPr="0097601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5-6 г. -   Свързва, като използва допълнителни елементи – сламка или бъркалка.</w:t>
            </w:r>
          </w:p>
          <w:p w:rsidR="0087047A" w:rsidRPr="00976019" w:rsidRDefault="0087047A" w:rsidP="0087047A">
            <w:pPr>
              <w:pStyle w:val="TableParagraph"/>
              <w:tabs>
                <w:tab w:val="left" w:pos="530"/>
              </w:tabs>
              <w:spacing w:line="243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6-7 г. - Прегъва многократно листов материал до получаване на желана обемна форма; комбинира по определен начин елементи от конструкцията.</w:t>
            </w:r>
          </w:p>
        </w:tc>
        <w:tc>
          <w:tcPr>
            <w:tcW w:w="170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976019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Познавателни книжки </w:t>
            </w:r>
          </w:p>
          <w:p w:rsidR="0087047A" w:rsidRPr="00976019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</w:p>
          <w:p w:rsidR="0087047A" w:rsidRPr="0097601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3-4 г. - Стр. 13</w:t>
            </w:r>
          </w:p>
          <w:p w:rsidR="0087047A" w:rsidRPr="0097601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5-6 г. - </w:t>
            </w:r>
            <w:r w:rsidRPr="00976019">
              <w:rPr>
                <w:rFonts w:ascii="Times New Roman" w:hAnsi="Times New Roman" w:cs="Times New Roman"/>
                <w:sz w:val="24"/>
                <w:szCs w:val="24"/>
              </w:rPr>
              <w:t>Стр. 13</w:t>
            </w:r>
          </w:p>
          <w:p w:rsidR="0087047A" w:rsidRPr="0097601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6-7 г. - </w:t>
            </w:r>
            <w:r w:rsidRPr="00976019">
              <w:rPr>
                <w:rFonts w:ascii="Times New Roman" w:hAnsi="Times New Roman" w:cs="Times New Roman"/>
                <w:sz w:val="24"/>
                <w:szCs w:val="24"/>
              </w:rPr>
              <w:t>Стр. 14</w:t>
            </w:r>
          </w:p>
        </w:tc>
      </w:tr>
      <w:tr w:rsidR="0087047A" w:rsidTr="0087047A">
        <w:trPr>
          <w:trHeight w:val="1824"/>
        </w:trPr>
        <w:tc>
          <w:tcPr>
            <w:tcW w:w="106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976019" w:rsidRDefault="0087047A" w:rsidP="0087047A">
            <w:pPr>
              <w:pStyle w:val="TableParagraph"/>
              <w:spacing w:before="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976019" w:rsidRDefault="0087047A" w:rsidP="0087047A">
            <w:pPr>
              <w:pStyle w:val="TableParagraph"/>
              <w:spacing w:line="225" w:lineRule="exact"/>
              <w:ind w:left="669"/>
              <w:rPr>
                <w:rFonts w:ascii="Times New Roman" w:hAnsi="Times New Roman" w:cs="Times New Roman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sz w:val="24"/>
                <w:szCs w:val="24"/>
              </w:rPr>
              <w:t>Парти</w:t>
            </w:r>
          </w:p>
        </w:tc>
        <w:tc>
          <w:tcPr>
            <w:tcW w:w="239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976019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Обработване на материали, съединяване и свързване</w:t>
            </w:r>
          </w:p>
          <w:p w:rsidR="0087047A" w:rsidRPr="00976019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Грижи и инициативност</w:t>
            </w:r>
          </w:p>
        </w:tc>
        <w:tc>
          <w:tcPr>
            <w:tcW w:w="623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976019" w:rsidRDefault="0087047A" w:rsidP="008704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3-4 г. - Подрежда прибори и салфетка за хранене по указания. </w:t>
            </w:r>
          </w:p>
          <w:p w:rsidR="0087047A" w:rsidRPr="00976019" w:rsidRDefault="0087047A" w:rsidP="008704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4-5 г. - Подбира прибори за хранене. </w:t>
            </w:r>
          </w:p>
          <w:p w:rsidR="0087047A" w:rsidRPr="00976019" w:rsidRDefault="0087047A" w:rsidP="0087047A">
            <w:pPr>
              <w:adjustRightInd w:val="0"/>
              <w:spacing w:line="250" w:lineRule="atLeast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5-6 г. - Възпроизвежда поведение на сервитьор; има представи и спазва правила за култура при хранене.</w:t>
            </w:r>
          </w:p>
          <w:p w:rsidR="0087047A" w:rsidRPr="00976019" w:rsidRDefault="0087047A" w:rsidP="0087047A">
            <w:pPr>
              <w:pStyle w:val="TableParagraph"/>
              <w:tabs>
                <w:tab w:val="left" w:pos="530"/>
              </w:tabs>
              <w:spacing w:line="243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6-7 г. - Сътрудничи с другите при работа по общ замисъл; изпитва удовлетвореност от свършена работа.</w:t>
            </w:r>
          </w:p>
        </w:tc>
        <w:tc>
          <w:tcPr>
            <w:tcW w:w="170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976019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Познавателни книжки </w:t>
            </w:r>
          </w:p>
          <w:p w:rsidR="0087047A" w:rsidRPr="0097601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7047A" w:rsidRPr="0097601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5-6 г. - </w:t>
            </w:r>
            <w:r w:rsidRPr="00976019">
              <w:rPr>
                <w:rFonts w:ascii="Times New Roman" w:hAnsi="Times New Roman" w:cs="Times New Roman"/>
                <w:sz w:val="24"/>
                <w:szCs w:val="24"/>
              </w:rPr>
              <w:t>Стр. 13</w:t>
            </w:r>
          </w:p>
          <w:p w:rsidR="0087047A" w:rsidRPr="0097601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6-7 г. - </w:t>
            </w:r>
            <w:r w:rsidRPr="00976019">
              <w:rPr>
                <w:rFonts w:ascii="Times New Roman" w:hAnsi="Times New Roman" w:cs="Times New Roman"/>
                <w:sz w:val="24"/>
                <w:szCs w:val="24"/>
              </w:rPr>
              <w:t>Стр. 14</w:t>
            </w:r>
          </w:p>
        </w:tc>
      </w:tr>
      <w:tr w:rsidR="0087047A" w:rsidTr="0087047A">
        <w:trPr>
          <w:trHeight w:val="884"/>
        </w:trPr>
        <w:tc>
          <w:tcPr>
            <w:tcW w:w="106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976019" w:rsidRDefault="0087047A" w:rsidP="0087047A">
            <w:pPr>
              <w:pStyle w:val="TableParagraph"/>
              <w:spacing w:before="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976019" w:rsidRDefault="0087047A" w:rsidP="0087047A">
            <w:pPr>
              <w:pStyle w:val="TableParagraph"/>
              <w:spacing w:line="225" w:lineRule="exact"/>
              <w:ind w:left="669"/>
              <w:rPr>
                <w:rFonts w:ascii="Times New Roman" w:hAnsi="Times New Roman" w:cs="Times New Roman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sz w:val="24"/>
                <w:szCs w:val="24"/>
              </w:rPr>
              <w:t>Коледни играчки</w:t>
            </w:r>
          </w:p>
        </w:tc>
        <w:tc>
          <w:tcPr>
            <w:tcW w:w="239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976019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Обработване на материали, съединяване и </w:t>
            </w:r>
            <w:r w:rsidRPr="009760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свързване</w:t>
            </w:r>
          </w:p>
          <w:p w:rsidR="0087047A" w:rsidRPr="00976019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7047A" w:rsidRPr="00976019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Грижи и инициативност</w:t>
            </w:r>
          </w:p>
          <w:p w:rsidR="0087047A" w:rsidRPr="00976019" w:rsidRDefault="0087047A" w:rsidP="0087047A">
            <w:pPr>
              <w:pStyle w:val="TableParagraph"/>
              <w:spacing w:before="5" w:line="223" w:lineRule="auto"/>
              <w:ind w:left="67" w:right="6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976019" w:rsidRDefault="0087047A" w:rsidP="0087047A">
            <w:pPr>
              <w:pStyle w:val="TableParagraph"/>
              <w:spacing w:before="3"/>
              <w:jc w:val="both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lastRenderedPageBreak/>
              <w:t>3-4 г. - Приема сътрудничество с деца и възрастни. Включва изработени играчки в игрови дейности.</w:t>
            </w:r>
          </w:p>
          <w:p w:rsidR="0087047A" w:rsidRPr="0097601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4-5 г. - Изработва по указания на учителя модел, като </w:t>
            </w:r>
            <w:r w:rsidRPr="0097601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lastRenderedPageBreak/>
              <w:t>изрязва, сгъва и залепва елементи.</w:t>
            </w:r>
          </w:p>
          <w:p w:rsidR="0087047A" w:rsidRPr="00976019" w:rsidRDefault="0087047A" w:rsidP="0087047A">
            <w:pPr>
              <w:adjustRightInd w:val="0"/>
              <w:spacing w:line="250" w:lineRule="atLeast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5-6 г. - Формира представа за коледните празници като народна традиция; диференцира елементи на празничната коледна украса.</w:t>
            </w:r>
          </w:p>
          <w:p w:rsidR="0087047A" w:rsidRPr="00976019" w:rsidRDefault="0087047A" w:rsidP="0087047A">
            <w:pPr>
              <w:pStyle w:val="TableParagraph"/>
              <w:tabs>
                <w:tab w:val="left" w:pos="530"/>
              </w:tabs>
              <w:spacing w:line="243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6-7 г. - Мотивирано предлага избор на конструктивно изделие; самостоятелно или с помощ следва графично изображение на технологията за изработването му.</w:t>
            </w:r>
          </w:p>
        </w:tc>
        <w:tc>
          <w:tcPr>
            <w:tcW w:w="170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976019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lastRenderedPageBreak/>
              <w:t xml:space="preserve">Познавателни книжки </w:t>
            </w:r>
          </w:p>
          <w:p w:rsidR="0087047A" w:rsidRPr="0097601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7047A" w:rsidRPr="0097601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5-6 г. - </w:t>
            </w:r>
            <w:r w:rsidRPr="00976019">
              <w:rPr>
                <w:rFonts w:ascii="Times New Roman" w:hAnsi="Times New Roman" w:cs="Times New Roman"/>
                <w:sz w:val="24"/>
                <w:szCs w:val="24"/>
              </w:rPr>
              <w:t>Стр. 12</w:t>
            </w:r>
          </w:p>
          <w:p w:rsidR="0087047A" w:rsidRPr="0097601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6-7 г. - </w:t>
            </w:r>
            <w:r w:rsidRPr="00976019">
              <w:rPr>
                <w:rFonts w:ascii="Times New Roman" w:hAnsi="Times New Roman" w:cs="Times New Roman"/>
                <w:sz w:val="24"/>
                <w:szCs w:val="24"/>
              </w:rPr>
              <w:t>Стр. 13</w:t>
            </w:r>
          </w:p>
        </w:tc>
      </w:tr>
      <w:tr w:rsidR="0087047A" w:rsidTr="0087047A">
        <w:trPr>
          <w:trHeight w:val="884"/>
        </w:trPr>
        <w:tc>
          <w:tcPr>
            <w:tcW w:w="106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976019" w:rsidRDefault="0087047A" w:rsidP="0087047A">
            <w:pPr>
              <w:pStyle w:val="TableParagraph"/>
              <w:spacing w:before="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13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976019" w:rsidRDefault="0087047A" w:rsidP="0087047A">
            <w:pPr>
              <w:pStyle w:val="TableParagraph"/>
              <w:spacing w:line="225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sz w:val="24"/>
                <w:szCs w:val="24"/>
              </w:rPr>
              <w:t>Украса за елха</w:t>
            </w:r>
          </w:p>
        </w:tc>
        <w:tc>
          <w:tcPr>
            <w:tcW w:w="239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976019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Обработване на материали, съединяване и свързване</w:t>
            </w:r>
          </w:p>
          <w:p w:rsidR="0087047A" w:rsidRPr="00976019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7047A" w:rsidRPr="00976019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Грижи и инициативност</w:t>
            </w:r>
          </w:p>
          <w:p w:rsidR="0087047A" w:rsidRPr="00976019" w:rsidRDefault="0087047A" w:rsidP="0087047A">
            <w:pPr>
              <w:pStyle w:val="TableParagraph"/>
              <w:spacing w:before="5" w:line="223" w:lineRule="auto"/>
              <w:ind w:left="67" w:right="6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97601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3-4 г. - Има представа за хартия и природни материали.</w:t>
            </w:r>
          </w:p>
          <w:p w:rsidR="0087047A" w:rsidRPr="0097601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4-5 г. - Различава</w:t>
            </w:r>
            <w:r w:rsidRPr="00976019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 w:rsidRPr="0097601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хартия,</w:t>
            </w:r>
            <w:r w:rsidRPr="00976019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 w:rsidRPr="0097601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текстилни</w:t>
            </w:r>
            <w:r w:rsidRPr="00976019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 w:rsidRPr="0097601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</w:t>
            </w:r>
            <w:r w:rsidRPr="00976019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</w:rPr>
              <w:t xml:space="preserve"> </w:t>
            </w:r>
            <w:r w:rsidRPr="0097601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природни</w:t>
            </w:r>
            <w:r w:rsidRPr="00976019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 w:rsidRPr="0097601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материали</w:t>
            </w:r>
            <w:r w:rsidRPr="00976019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 w:rsidRPr="0097601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в</w:t>
            </w:r>
            <w:r w:rsidRPr="00976019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 w:rsidRPr="0097601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различни</w:t>
            </w:r>
            <w:r w:rsidRPr="00976019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 w:rsidRPr="0097601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изделия.</w:t>
            </w:r>
          </w:p>
          <w:p w:rsidR="0087047A" w:rsidRPr="00976019" w:rsidRDefault="0087047A" w:rsidP="0087047A">
            <w:pPr>
              <w:adjustRightInd w:val="0"/>
              <w:spacing w:line="250" w:lineRule="atLeast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5-6 г. - Преобразува листов материал в обемно тяло чрез огъване и вгнездяване в разрези. Изпитва удовлетвореност от резултата от екипната работа.</w:t>
            </w:r>
          </w:p>
          <w:p w:rsidR="0087047A" w:rsidRPr="00976019" w:rsidRDefault="0087047A" w:rsidP="0087047A">
            <w:pPr>
              <w:pStyle w:val="TableParagraph"/>
              <w:tabs>
                <w:tab w:val="left" w:pos="530"/>
              </w:tabs>
              <w:spacing w:line="243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6-7 г. - Съединява подвижно или неподвижно материали чрез лепене и завръзване; проявява желание, въображение, вариативно мислене и естетически усет при изпълнение на проект.</w:t>
            </w:r>
          </w:p>
        </w:tc>
        <w:tc>
          <w:tcPr>
            <w:tcW w:w="170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976019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Познавателни книжки </w:t>
            </w:r>
          </w:p>
          <w:p w:rsidR="0087047A" w:rsidRPr="0097601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047A" w:rsidRPr="0097601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4-5 г. - </w:t>
            </w:r>
            <w:r w:rsidRPr="00976019">
              <w:rPr>
                <w:rFonts w:ascii="Times New Roman" w:hAnsi="Times New Roman" w:cs="Times New Roman"/>
                <w:sz w:val="24"/>
                <w:szCs w:val="24"/>
              </w:rPr>
              <w:t>Стр. 10</w:t>
            </w:r>
          </w:p>
          <w:p w:rsidR="0087047A" w:rsidRPr="0097601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5-6 г. - </w:t>
            </w:r>
            <w:r w:rsidRPr="00976019">
              <w:rPr>
                <w:rFonts w:ascii="Times New Roman" w:hAnsi="Times New Roman" w:cs="Times New Roman"/>
                <w:sz w:val="24"/>
                <w:szCs w:val="24"/>
              </w:rPr>
              <w:t>Стр. 12</w:t>
            </w:r>
          </w:p>
          <w:p w:rsidR="0087047A" w:rsidRPr="0097601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6-7 г. - </w:t>
            </w:r>
            <w:r w:rsidRPr="00976019">
              <w:rPr>
                <w:rFonts w:ascii="Times New Roman" w:hAnsi="Times New Roman" w:cs="Times New Roman"/>
                <w:sz w:val="24"/>
                <w:szCs w:val="24"/>
              </w:rPr>
              <w:t>Стр. 13</w:t>
            </w:r>
          </w:p>
        </w:tc>
      </w:tr>
      <w:tr w:rsidR="0087047A" w:rsidTr="0087047A">
        <w:trPr>
          <w:trHeight w:val="884"/>
        </w:trPr>
        <w:tc>
          <w:tcPr>
            <w:tcW w:w="106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976019" w:rsidRDefault="0087047A" w:rsidP="0087047A">
            <w:pPr>
              <w:pStyle w:val="TableParagraph"/>
              <w:spacing w:before="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976019" w:rsidRDefault="0087047A" w:rsidP="0087047A">
            <w:pPr>
              <w:pStyle w:val="TableParagraph"/>
              <w:spacing w:line="225" w:lineRule="exact"/>
              <w:ind w:left="669"/>
              <w:rPr>
                <w:rFonts w:ascii="Times New Roman" w:hAnsi="Times New Roman" w:cs="Times New Roman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sz w:val="24"/>
                <w:szCs w:val="24"/>
              </w:rPr>
              <w:t>За Коледа и Нова година</w:t>
            </w:r>
          </w:p>
        </w:tc>
        <w:tc>
          <w:tcPr>
            <w:tcW w:w="239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976019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Обработване на материали, съединяване и свързване</w:t>
            </w:r>
          </w:p>
          <w:p w:rsidR="0087047A" w:rsidRPr="00976019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7047A" w:rsidRPr="00976019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Грижи и инициативност</w:t>
            </w:r>
          </w:p>
          <w:p w:rsidR="0087047A" w:rsidRPr="00976019" w:rsidRDefault="0087047A" w:rsidP="0087047A">
            <w:pPr>
              <w:pStyle w:val="TableParagraph"/>
              <w:spacing w:before="5" w:line="223" w:lineRule="auto"/>
              <w:ind w:left="67" w:right="6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976019" w:rsidRDefault="0087047A" w:rsidP="008704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6019">
              <w:t>3-</w:t>
            </w:r>
            <w:r w:rsidRPr="00976019">
              <w:rPr>
                <w:rFonts w:ascii="Times New Roman" w:hAnsi="Times New Roman" w:cs="Times New Roman"/>
                <w:sz w:val="24"/>
                <w:szCs w:val="24"/>
              </w:rPr>
              <w:t>4 г. - Приема сътрудничество с деца и възрастни. Къса хартия на ленти.</w:t>
            </w:r>
          </w:p>
          <w:p w:rsidR="0087047A" w:rsidRPr="00976019" w:rsidRDefault="0087047A" w:rsidP="008704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sz w:val="24"/>
                <w:szCs w:val="24"/>
              </w:rPr>
              <w:t>4-5 г. - Изработва по указания на учителя модел, като изрязва, сгъва и залепва елементи.</w:t>
            </w:r>
          </w:p>
          <w:p w:rsidR="0087047A" w:rsidRPr="00976019" w:rsidRDefault="0087047A" w:rsidP="0087047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5-6 г. - Ориентира се в пространственото разположение при сглобяване на конструктивните елементи на картичката; свързва елементи чрез</w:t>
            </w:r>
            <w:r w:rsidR="000773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вгнездяване; оценява резултата.</w:t>
            </w:r>
            <w:r w:rsidRPr="009760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87047A" w:rsidRPr="00976019" w:rsidRDefault="0087047A" w:rsidP="0087047A">
            <w:pPr>
              <w:pStyle w:val="TableParagraph"/>
              <w:tabs>
                <w:tab w:val="left" w:pos="530"/>
              </w:tabs>
              <w:spacing w:line="243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6-7 г. - Реже хартия и картон, като използва шаблон; изработва усложнено композиционно изграждане на образец; прегъва последователно неколкократно хартия и картон по словесно и графично описание.</w:t>
            </w:r>
          </w:p>
        </w:tc>
        <w:tc>
          <w:tcPr>
            <w:tcW w:w="170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976019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Познавателни книжки </w:t>
            </w:r>
          </w:p>
          <w:p w:rsidR="0087047A" w:rsidRPr="0097601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047A" w:rsidRPr="0097601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4-5 г. - </w:t>
            </w:r>
            <w:r w:rsidRPr="00976019">
              <w:rPr>
                <w:rFonts w:ascii="Times New Roman" w:hAnsi="Times New Roman" w:cs="Times New Roman"/>
                <w:sz w:val="24"/>
                <w:szCs w:val="24"/>
              </w:rPr>
              <w:t>Стр. 9/1</w:t>
            </w:r>
          </w:p>
          <w:p w:rsidR="0087047A" w:rsidRPr="0097601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5-6 г. - </w:t>
            </w:r>
            <w:r w:rsidRPr="00976019">
              <w:rPr>
                <w:rFonts w:ascii="Times New Roman" w:hAnsi="Times New Roman" w:cs="Times New Roman"/>
                <w:sz w:val="24"/>
                <w:szCs w:val="24"/>
              </w:rPr>
              <w:t>Стр. 11</w:t>
            </w:r>
          </w:p>
          <w:p w:rsidR="0087047A" w:rsidRPr="0097601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6-7 г. - </w:t>
            </w:r>
            <w:r w:rsidRPr="00976019">
              <w:rPr>
                <w:rFonts w:ascii="Times New Roman" w:hAnsi="Times New Roman" w:cs="Times New Roman"/>
                <w:sz w:val="24"/>
                <w:szCs w:val="24"/>
              </w:rPr>
              <w:t>Стр. 12</w:t>
            </w:r>
          </w:p>
        </w:tc>
      </w:tr>
      <w:tr w:rsidR="0087047A" w:rsidTr="0087047A">
        <w:trPr>
          <w:trHeight w:val="1584"/>
        </w:trPr>
        <w:tc>
          <w:tcPr>
            <w:tcW w:w="106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976019" w:rsidRDefault="0087047A" w:rsidP="0087047A">
            <w:pPr>
              <w:pStyle w:val="TableParagraph"/>
              <w:spacing w:before="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14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976019" w:rsidRDefault="0087047A" w:rsidP="0087047A">
            <w:pPr>
              <w:pStyle w:val="TableParagraph"/>
              <w:spacing w:line="225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sz w:val="24"/>
                <w:szCs w:val="24"/>
              </w:rPr>
              <w:t>Весели празници</w:t>
            </w:r>
          </w:p>
        </w:tc>
        <w:tc>
          <w:tcPr>
            <w:tcW w:w="239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976019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Обработване на материали, съединяване и свързване</w:t>
            </w:r>
          </w:p>
          <w:p w:rsidR="0087047A" w:rsidRPr="00976019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Грижи и инициативност</w:t>
            </w:r>
          </w:p>
        </w:tc>
        <w:tc>
          <w:tcPr>
            <w:tcW w:w="623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97601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3-4 г. - Включва изработени играчки в игрови дейности.</w:t>
            </w:r>
          </w:p>
          <w:p w:rsidR="0087047A" w:rsidRPr="0097601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4-5 г. - Включва изработени играчки в игрови дейности. </w:t>
            </w:r>
          </w:p>
          <w:p w:rsidR="0087047A" w:rsidRPr="0097601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5-6 г. - Осмисля значението на коледната картичка като посланик на добри пожелания към любим човек.</w:t>
            </w:r>
          </w:p>
          <w:p w:rsidR="0087047A" w:rsidRPr="00976019" w:rsidRDefault="0087047A" w:rsidP="0087047A">
            <w:pPr>
              <w:pStyle w:val="TableParagraph"/>
              <w:tabs>
                <w:tab w:val="left" w:pos="530"/>
              </w:tabs>
              <w:spacing w:line="243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6-7 г. - Открива и назовава зависимостта между функция, образ и конструкция; изразява уважение към близки.</w:t>
            </w:r>
          </w:p>
        </w:tc>
        <w:tc>
          <w:tcPr>
            <w:tcW w:w="170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976019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Познавателни книжки </w:t>
            </w:r>
          </w:p>
          <w:p w:rsidR="0087047A" w:rsidRPr="00976019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</w:p>
          <w:p w:rsidR="0087047A" w:rsidRPr="0097601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3-4 г. - Стр. 10/2</w:t>
            </w:r>
          </w:p>
          <w:p w:rsidR="0087047A" w:rsidRPr="0097601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5-6 г. - </w:t>
            </w:r>
            <w:r w:rsidRPr="00976019">
              <w:rPr>
                <w:rFonts w:ascii="Times New Roman" w:hAnsi="Times New Roman" w:cs="Times New Roman"/>
                <w:sz w:val="24"/>
                <w:szCs w:val="24"/>
              </w:rPr>
              <w:t>Стр. 11</w:t>
            </w:r>
          </w:p>
          <w:p w:rsidR="0087047A" w:rsidRPr="0097601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6-7 г. - </w:t>
            </w:r>
            <w:r w:rsidRPr="00976019">
              <w:rPr>
                <w:rFonts w:ascii="Times New Roman" w:hAnsi="Times New Roman" w:cs="Times New Roman"/>
                <w:sz w:val="24"/>
                <w:szCs w:val="24"/>
              </w:rPr>
              <w:t>Стр. 12</w:t>
            </w:r>
          </w:p>
        </w:tc>
      </w:tr>
      <w:tr w:rsidR="0087047A" w:rsidTr="0087047A">
        <w:trPr>
          <w:trHeight w:val="884"/>
        </w:trPr>
        <w:tc>
          <w:tcPr>
            <w:tcW w:w="106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976019" w:rsidRDefault="0087047A" w:rsidP="0087047A">
            <w:pPr>
              <w:pStyle w:val="TableParagraph"/>
              <w:spacing w:before="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976019" w:rsidRDefault="0087047A" w:rsidP="0087047A">
            <w:pPr>
              <w:pStyle w:val="TableParagraph"/>
              <w:spacing w:line="225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За празничната трапеза</w:t>
            </w:r>
          </w:p>
        </w:tc>
        <w:tc>
          <w:tcPr>
            <w:tcW w:w="239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976019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Конструиране и моделиране</w:t>
            </w:r>
          </w:p>
          <w:p w:rsidR="0087047A" w:rsidRPr="00976019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7047A" w:rsidRPr="00976019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Обработване на материали, съединяване и свързване</w:t>
            </w:r>
          </w:p>
          <w:p w:rsidR="0087047A" w:rsidRPr="00976019" w:rsidRDefault="0087047A" w:rsidP="0087047A">
            <w:pPr>
              <w:pStyle w:val="TableParagraph"/>
              <w:spacing w:before="5" w:line="223" w:lineRule="auto"/>
              <w:ind w:left="67" w:right="6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97601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3-4 г. - Приема сътрудничество с деца и възрастни. Къса хартия на ленти.</w:t>
            </w:r>
          </w:p>
          <w:p w:rsidR="0087047A" w:rsidRPr="0097601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4-5 г. - Различава</w:t>
            </w:r>
            <w:r w:rsidRPr="00976019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 w:rsidRPr="0097601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хартия,</w:t>
            </w:r>
            <w:r w:rsidRPr="00976019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 w:rsidRPr="0097601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текстилни</w:t>
            </w:r>
            <w:r w:rsidRPr="00976019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 w:rsidRPr="0097601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</w:t>
            </w:r>
            <w:r w:rsidRPr="00976019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</w:rPr>
              <w:t xml:space="preserve"> </w:t>
            </w:r>
            <w:r w:rsidRPr="0097601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природни</w:t>
            </w:r>
            <w:r w:rsidRPr="00976019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 w:rsidRPr="0097601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материали</w:t>
            </w:r>
            <w:r w:rsidRPr="00976019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 w:rsidRPr="0097601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в</w:t>
            </w:r>
            <w:r w:rsidRPr="00976019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 w:rsidRPr="0097601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различни</w:t>
            </w:r>
            <w:r w:rsidRPr="00976019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 w:rsidRPr="0097601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изделия.</w:t>
            </w:r>
            <w:r w:rsidRPr="00976019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 w:rsidRPr="0097601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Свързва</w:t>
            </w:r>
            <w:r w:rsidRPr="00976019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</w:rPr>
              <w:t xml:space="preserve"> </w:t>
            </w:r>
            <w:r w:rsidRPr="0097601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чрез</w:t>
            </w:r>
            <w:r w:rsidRPr="00976019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 w:rsidRPr="0097601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нанизване</w:t>
            </w:r>
            <w:r w:rsidRPr="00976019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</w:rPr>
              <w:t xml:space="preserve"> </w:t>
            </w:r>
            <w:r w:rsidRPr="0097601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 промушване.</w:t>
            </w:r>
          </w:p>
          <w:p w:rsidR="0087047A" w:rsidRPr="00976019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5-6 г. - Изработва обемна форма от листов материал чрез прегъване и лепене; сгъва хартия по ориентири.</w:t>
            </w:r>
          </w:p>
          <w:p w:rsidR="0087047A" w:rsidRPr="00976019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000000"/>
                <w:w w:val="98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6-7 г. - актуализира знания за подреждане на маса; знае мястото на приборите и съдовете на масата за хранене</w:t>
            </w:r>
            <w:r w:rsidRPr="00976019">
              <w:rPr>
                <w:rFonts w:ascii="Times New Roman" w:hAnsi="Times New Roman" w:cs="Times New Roman"/>
                <w:color w:val="000000"/>
                <w:w w:val="98"/>
                <w:sz w:val="24"/>
                <w:szCs w:val="24"/>
              </w:rPr>
              <w:t>.</w:t>
            </w:r>
          </w:p>
        </w:tc>
        <w:tc>
          <w:tcPr>
            <w:tcW w:w="170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976019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Познавателни книжки </w:t>
            </w:r>
          </w:p>
          <w:p w:rsidR="0087047A" w:rsidRPr="00976019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</w:p>
          <w:p w:rsidR="0087047A" w:rsidRPr="0097601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3-4 г. - Стр. 10/1</w:t>
            </w:r>
          </w:p>
          <w:p w:rsidR="0087047A" w:rsidRPr="0097601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4-5 г. - </w:t>
            </w:r>
            <w:r w:rsidRPr="00976019">
              <w:rPr>
                <w:rFonts w:ascii="Times New Roman" w:hAnsi="Times New Roman" w:cs="Times New Roman"/>
                <w:sz w:val="24"/>
                <w:szCs w:val="24"/>
              </w:rPr>
              <w:t>Стр. 11</w:t>
            </w:r>
          </w:p>
          <w:p w:rsidR="0087047A" w:rsidRPr="0097601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5-6 г. - </w:t>
            </w:r>
            <w:r w:rsidRPr="00976019">
              <w:rPr>
                <w:rFonts w:ascii="Times New Roman" w:hAnsi="Times New Roman" w:cs="Times New Roman"/>
                <w:sz w:val="24"/>
                <w:szCs w:val="24"/>
              </w:rPr>
              <w:t>Стр. 15</w:t>
            </w:r>
          </w:p>
          <w:p w:rsidR="0087047A" w:rsidRPr="0097601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6-7 г. - </w:t>
            </w:r>
            <w:r w:rsidRPr="00976019">
              <w:rPr>
                <w:rFonts w:ascii="Times New Roman" w:hAnsi="Times New Roman" w:cs="Times New Roman"/>
                <w:sz w:val="24"/>
                <w:szCs w:val="24"/>
              </w:rPr>
              <w:t>Стр. 14</w:t>
            </w:r>
          </w:p>
        </w:tc>
      </w:tr>
      <w:tr w:rsidR="0087047A" w:rsidTr="0087047A">
        <w:trPr>
          <w:trHeight w:val="265"/>
        </w:trPr>
        <w:tc>
          <w:tcPr>
            <w:tcW w:w="106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976019" w:rsidRDefault="0087047A" w:rsidP="0087047A">
            <w:pPr>
              <w:pStyle w:val="TableParagraph"/>
              <w:spacing w:before="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976019" w:rsidRDefault="0087047A" w:rsidP="0087047A">
            <w:pPr>
              <w:pStyle w:val="TableParagraph"/>
              <w:spacing w:line="225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000000"/>
                <w:w w:val="99"/>
                <w:sz w:val="24"/>
                <w:szCs w:val="24"/>
              </w:rPr>
              <w:t>Сурвачка</w:t>
            </w:r>
          </w:p>
        </w:tc>
        <w:tc>
          <w:tcPr>
            <w:tcW w:w="239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976019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Конструиране и моделиране</w:t>
            </w:r>
          </w:p>
          <w:p w:rsidR="0087047A" w:rsidRPr="00976019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7047A" w:rsidRPr="00976019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Обработване на материали, съединяване и свързване</w:t>
            </w:r>
          </w:p>
          <w:p w:rsidR="0087047A" w:rsidRPr="00976019" w:rsidRDefault="0087047A" w:rsidP="0087047A">
            <w:pPr>
              <w:pStyle w:val="TableParagraph"/>
              <w:spacing w:before="5" w:line="223" w:lineRule="auto"/>
              <w:ind w:left="67" w:right="6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97601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3-4 г. - Изработва по указания на учителя модел.</w:t>
            </w:r>
          </w:p>
          <w:p w:rsidR="0087047A" w:rsidRPr="00976019" w:rsidRDefault="0087047A" w:rsidP="0087047A">
            <w:pPr>
              <w:pStyle w:val="TableParagraph"/>
              <w:tabs>
                <w:tab w:val="left" w:pos="530"/>
              </w:tabs>
              <w:spacing w:line="243" w:lineRule="exact"/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4-5 г. - Различава</w:t>
            </w:r>
            <w:r w:rsidRPr="00976019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 w:rsidRPr="0097601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хартия,</w:t>
            </w:r>
            <w:r w:rsidRPr="00976019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 w:rsidRPr="0097601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текстилни</w:t>
            </w:r>
            <w:r w:rsidRPr="00976019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 w:rsidRPr="0097601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</w:t>
            </w:r>
            <w:r w:rsidRPr="00976019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</w:rPr>
              <w:t xml:space="preserve"> </w:t>
            </w:r>
            <w:r w:rsidRPr="0097601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природни</w:t>
            </w:r>
            <w:r w:rsidRPr="00976019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 w:rsidRPr="0097601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материали</w:t>
            </w:r>
            <w:r w:rsidRPr="00976019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 w:rsidRPr="0097601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в</w:t>
            </w:r>
            <w:r w:rsidRPr="00976019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 w:rsidRPr="0097601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различни</w:t>
            </w:r>
            <w:r w:rsidRPr="00976019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 w:rsidRPr="0097601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изделия.</w:t>
            </w:r>
            <w:r w:rsidRPr="00976019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</w:rPr>
              <w:t xml:space="preserve"> </w:t>
            </w:r>
          </w:p>
          <w:p w:rsidR="0087047A" w:rsidRPr="00976019" w:rsidRDefault="0087047A" w:rsidP="008704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5-6 г. - Изработва изделие по образец и собствен замисъл, като подбира и комбинира подходящи разнообразни материали. </w:t>
            </w:r>
          </w:p>
          <w:p w:rsidR="0087047A" w:rsidRPr="00976019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6-7 г. - Оценява качествата на сурвачките, изработени от други екипи. Включва из</w:t>
            </w:r>
            <w:r w:rsidR="000773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делията в конкретна </w:t>
            </w:r>
            <w:r w:rsidRPr="009760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ситуация.</w:t>
            </w:r>
          </w:p>
        </w:tc>
        <w:tc>
          <w:tcPr>
            <w:tcW w:w="170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976019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Познавателни книжки </w:t>
            </w:r>
          </w:p>
          <w:p w:rsidR="0087047A" w:rsidRPr="0097601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047A" w:rsidRPr="0097601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5-6 г. - </w:t>
            </w:r>
            <w:r w:rsidRPr="00976019">
              <w:rPr>
                <w:rFonts w:ascii="Times New Roman" w:hAnsi="Times New Roman" w:cs="Times New Roman"/>
                <w:sz w:val="24"/>
                <w:szCs w:val="24"/>
              </w:rPr>
              <w:t>Стр. 15</w:t>
            </w:r>
          </w:p>
        </w:tc>
      </w:tr>
      <w:tr w:rsidR="0087047A" w:rsidTr="000773C2">
        <w:trPr>
          <w:trHeight w:val="70"/>
        </w:trPr>
        <w:tc>
          <w:tcPr>
            <w:tcW w:w="106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976019" w:rsidRDefault="0087047A" w:rsidP="0087047A">
            <w:pPr>
              <w:pStyle w:val="TableParagraph"/>
              <w:spacing w:before="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976019" w:rsidRDefault="0087047A" w:rsidP="0087047A">
            <w:pPr>
              <w:pStyle w:val="TableParagraph"/>
              <w:spacing w:line="225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sz w:val="24"/>
                <w:szCs w:val="24"/>
              </w:rPr>
              <w:t>Коледари</w:t>
            </w:r>
          </w:p>
        </w:tc>
        <w:tc>
          <w:tcPr>
            <w:tcW w:w="239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976019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Обработване на материали, съединяване и свързване</w:t>
            </w:r>
          </w:p>
          <w:p w:rsidR="0087047A" w:rsidRPr="00976019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7047A" w:rsidRPr="00976019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7047A" w:rsidRPr="00976019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Грижи и инициативност</w:t>
            </w:r>
          </w:p>
          <w:p w:rsidR="0087047A" w:rsidRPr="00976019" w:rsidRDefault="0087047A" w:rsidP="0087047A">
            <w:pPr>
              <w:pStyle w:val="TableParagraph"/>
              <w:spacing w:before="5" w:line="223" w:lineRule="auto"/>
              <w:ind w:left="67" w:right="6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97601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3-4 г. - Приема сътрудничество с деца и възрастни.</w:t>
            </w:r>
          </w:p>
          <w:p w:rsidR="0087047A" w:rsidRPr="0097601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4-5 г. - Изработва по указания на учителя модел, като изрязва, сгъва и залепва елементи.</w:t>
            </w:r>
          </w:p>
          <w:p w:rsidR="0087047A" w:rsidRPr="0097601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5-6 г. - </w:t>
            </w:r>
            <w:r w:rsidRPr="00976019">
              <w:rPr>
                <w:rFonts w:ascii="Times New Roman" w:hAnsi="Times New Roman" w:cs="Times New Roman"/>
                <w:sz w:val="24"/>
                <w:szCs w:val="24"/>
              </w:rPr>
              <w:t>Формира представа за коледните празници като народна традиция; диференцира елементи на празничната коледна украса.</w:t>
            </w:r>
          </w:p>
          <w:p w:rsidR="0087047A" w:rsidRPr="00976019" w:rsidRDefault="0087047A" w:rsidP="0087047A">
            <w:pPr>
              <w:pStyle w:val="TableParagraph"/>
              <w:tabs>
                <w:tab w:val="left" w:pos="530"/>
              </w:tabs>
              <w:spacing w:line="243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6-7 г. - Мотивирано предлага избор на конструктивно изделие; самостоятелно или с помощ следва графично изображение на технологията за изработването му.</w:t>
            </w:r>
          </w:p>
        </w:tc>
        <w:tc>
          <w:tcPr>
            <w:tcW w:w="170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976019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Познавателни книжки </w:t>
            </w:r>
          </w:p>
          <w:p w:rsidR="0087047A" w:rsidRPr="00976019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</w:p>
          <w:p w:rsidR="0087047A" w:rsidRPr="0097601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3-4 г. - Стр. 9/2</w:t>
            </w:r>
          </w:p>
          <w:p w:rsidR="0087047A" w:rsidRPr="0097601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5-6 г. - </w:t>
            </w:r>
            <w:r w:rsidRPr="00976019">
              <w:rPr>
                <w:rFonts w:ascii="Times New Roman" w:hAnsi="Times New Roman" w:cs="Times New Roman"/>
                <w:sz w:val="24"/>
                <w:szCs w:val="24"/>
              </w:rPr>
              <w:t>Стр. 14</w:t>
            </w:r>
          </w:p>
          <w:p w:rsidR="0087047A" w:rsidRPr="0097601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047A" w:rsidTr="0087047A">
        <w:trPr>
          <w:trHeight w:val="884"/>
        </w:trPr>
        <w:tc>
          <w:tcPr>
            <w:tcW w:w="106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976019" w:rsidRDefault="0087047A" w:rsidP="0087047A">
            <w:pPr>
              <w:pStyle w:val="TableParagraph"/>
              <w:spacing w:before="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16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976019" w:rsidRDefault="0087047A" w:rsidP="0087047A">
            <w:pPr>
              <w:pStyle w:val="TableParagraph"/>
              <w:spacing w:line="225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sz w:val="24"/>
                <w:szCs w:val="24"/>
              </w:rPr>
              <w:t>Веселба в снега</w:t>
            </w:r>
          </w:p>
        </w:tc>
        <w:tc>
          <w:tcPr>
            <w:tcW w:w="239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976019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Обработване на материали, съединяване и свързване</w:t>
            </w:r>
          </w:p>
          <w:p w:rsidR="0087047A" w:rsidRPr="00976019" w:rsidRDefault="0087047A" w:rsidP="0087047A">
            <w:pPr>
              <w:pStyle w:val="TableParagraph"/>
              <w:spacing w:before="5" w:line="223" w:lineRule="auto"/>
              <w:ind w:left="67" w:right="6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047A" w:rsidRPr="00976019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Грижи и инициативност</w:t>
            </w:r>
          </w:p>
          <w:p w:rsidR="0087047A" w:rsidRPr="00976019" w:rsidRDefault="0087047A" w:rsidP="0087047A">
            <w:pPr>
              <w:pStyle w:val="TableParagraph"/>
              <w:spacing w:before="5" w:line="223" w:lineRule="auto"/>
              <w:ind w:left="67" w:right="6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047A" w:rsidRPr="00976019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Конструиране и моделиране</w:t>
            </w:r>
          </w:p>
          <w:p w:rsidR="0087047A" w:rsidRPr="00976019" w:rsidRDefault="0087047A" w:rsidP="0087047A">
            <w:pPr>
              <w:pStyle w:val="TableParagraph"/>
              <w:spacing w:before="5" w:line="223" w:lineRule="auto"/>
              <w:ind w:left="67" w:right="6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976019" w:rsidRDefault="0087047A" w:rsidP="008704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3-4 г. - Възпроизвежда показана от учителя последователност за създаване на модел. Има представа за хартия и природни материали. </w:t>
            </w:r>
          </w:p>
          <w:p w:rsidR="0087047A" w:rsidRPr="00976019" w:rsidRDefault="0087047A" w:rsidP="008704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4-5 г. - Различава хартия, текстилни и природни материали в различни изделия.</w:t>
            </w:r>
          </w:p>
          <w:p w:rsidR="0087047A" w:rsidRPr="00976019" w:rsidRDefault="0087047A" w:rsidP="0087047A">
            <w:pPr>
              <w:pStyle w:val="TableParagraph"/>
              <w:tabs>
                <w:tab w:val="center" w:pos="25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5-6 г. - </w:t>
            </w:r>
            <w:r w:rsidRPr="009760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>Реже с ножица хартия и картон по крива линия; овладява способ за подвижно свързване на елементи; проявява самоконтрол при работа.</w:t>
            </w:r>
          </w:p>
          <w:p w:rsidR="0087047A" w:rsidRPr="00976019" w:rsidRDefault="0087047A" w:rsidP="0087047A">
            <w:pPr>
              <w:pStyle w:val="TableParagraph"/>
              <w:tabs>
                <w:tab w:val="left" w:pos="530"/>
              </w:tabs>
              <w:spacing w:line="243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6-7 г. - Обогатява представи и знания за начини за измерване на дължини и разстояния. Ориентира се в измерване на разстояние с мерна единица с определена дължина.</w:t>
            </w:r>
          </w:p>
        </w:tc>
        <w:tc>
          <w:tcPr>
            <w:tcW w:w="170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976019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Познавателни книжки </w:t>
            </w:r>
          </w:p>
          <w:p w:rsidR="0087047A" w:rsidRPr="00976019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</w:p>
          <w:p w:rsidR="0087047A" w:rsidRPr="0097601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3-4 г. - Стр. 11/1</w:t>
            </w:r>
          </w:p>
          <w:p w:rsidR="0087047A" w:rsidRPr="0097601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4-5 г. - </w:t>
            </w:r>
            <w:r w:rsidRPr="00976019">
              <w:rPr>
                <w:rFonts w:ascii="Times New Roman" w:hAnsi="Times New Roman" w:cs="Times New Roman"/>
                <w:sz w:val="24"/>
                <w:szCs w:val="24"/>
              </w:rPr>
              <w:t>Стр. 13/2</w:t>
            </w:r>
          </w:p>
          <w:p w:rsidR="0087047A" w:rsidRPr="0097601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6-7 г. - </w:t>
            </w:r>
            <w:r w:rsidRPr="00976019">
              <w:rPr>
                <w:rFonts w:ascii="Times New Roman" w:hAnsi="Times New Roman" w:cs="Times New Roman"/>
                <w:sz w:val="24"/>
                <w:szCs w:val="24"/>
              </w:rPr>
              <w:t>Стр. 15</w:t>
            </w:r>
          </w:p>
        </w:tc>
      </w:tr>
      <w:tr w:rsidR="0087047A" w:rsidTr="0087047A">
        <w:trPr>
          <w:trHeight w:val="884"/>
        </w:trPr>
        <w:tc>
          <w:tcPr>
            <w:tcW w:w="106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976019" w:rsidRDefault="0087047A" w:rsidP="0087047A">
            <w:pPr>
              <w:pStyle w:val="TableParagraph"/>
              <w:spacing w:before="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976019" w:rsidRDefault="0087047A" w:rsidP="0087047A">
            <w:pPr>
              <w:pStyle w:val="TableParagraph"/>
              <w:spacing w:line="225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sz w:val="24"/>
                <w:szCs w:val="24"/>
              </w:rPr>
              <w:t>Куклен театър</w:t>
            </w:r>
          </w:p>
        </w:tc>
        <w:tc>
          <w:tcPr>
            <w:tcW w:w="239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976019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Обработване на материали, съединяване и свързване</w:t>
            </w:r>
          </w:p>
          <w:p w:rsidR="0087047A" w:rsidRPr="00976019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7047A" w:rsidRPr="00976019" w:rsidRDefault="0087047A" w:rsidP="008704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Техника</w:t>
            </w:r>
          </w:p>
          <w:p w:rsidR="0087047A" w:rsidRPr="00976019" w:rsidRDefault="0087047A" w:rsidP="0087047A">
            <w:pPr>
              <w:pStyle w:val="TableParagraph"/>
              <w:spacing w:before="5" w:line="223" w:lineRule="auto"/>
              <w:ind w:left="67" w:right="6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97601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3-4 г. - Свързва чрез промушване.</w:t>
            </w:r>
          </w:p>
          <w:p w:rsidR="0087047A" w:rsidRPr="00976019" w:rsidRDefault="0087047A" w:rsidP="0087047A">
            <w:pPr>
              <w:pStyle w:val="TableParagraph"/>
              <w:spacing w:line="250" w:lineRule="exact"/>
              <w:ind w:right="202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4-5 г. - Има представа за устройства за информация и комуникация – телевизия, аудио устройства. Реже с ножица хартия по очертана права линия. </w:t>
            </w:r>
          </w:p>
          <w:p w:rsidR="0087047A" w:rsidRPr="0097601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5-6 г. - Сравнява обекти за театрализиране на приказки по определени характеристики (големина, форма, движение, предназначение, способ на съединяване на елементите). </w:t>
            </w:r>
          </w:p>
          <w:p w:rsidR="0087047A" w:rsidRPr="00976019" w:rsidRDefault="0087047A" w:rsidP="0087047A">
            <w:pPr>
              <w:pStyle w:val="TableParagraph"/>
              <w:tabs>
                <w:tab w:val="left" w:pos="530"/>
              </w:tabs>
              <w:spacing w:line="243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6-7 г. - Изпълнява конструктивна задача чрез манипулативни движения за развитие на координацията между зрителен и двигателен анализатор и координация между двете ръце.</w:t>
            </w:r>
          </w:p>
        </w:tc>
        <w:tc>
          <w:tcPr>
            <w:tcW w:w="170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976019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Познавателни книжки </w:t>
            </w:r>
          </w:p>
          <w:p w:rsidR="0087047A" w:rsidRPr="0097601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047A" w:rsidRPr="0097601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4-5 г. - </w:t>
            </w:r>
            <w:r w:rsidRPr="00976019">
              <w:rPr>
                <w:rFonts w:ascii="Times New Roman" w:hAnsi="Times New Roman" w:cs="Times New Roman"/>
                <w:sz w:val="24"/>
                <w:szCs w:val="24"/>
              </w:rPr>
              <w:t>Стр. 8</w:t>
            </w:r>
          </w:p>
          <w:p w:rsidR="0087047A" w:rsidRPr="0097601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5-6 г. - </w:t>
            </w:r>
            <w:r w:rsidRPr="00976019">
              <w:rPr>
                <w:rFonts w:ascii="Times New Roman" w:hAnsi="Times New Roman" w:cs="Times New Roman"/>
                <w:sz w:val="24"/>
                <w:szCs w:val="24"/>
              </w:rPr>
              <w:t>Стр. 18</w:t>
            </w:r>
          </w:p>
        </w:tc>
      </w:tr>
      <w:tr w:rsidR="0087047A" w:rsidTr="0087047A">
        <w:trPr>
          <w:trHeight w:val="884"/>
        </w:trPr>
        <w:tc>
          <w:tcPr>
            <w:tcW w:w="106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976019" w:rsidRDefault="0087047A" w:rsidP="0087047A">
            <w:pPr>
              <w:pStyle w:val="TableParagraph"/>
              <w:spacing w:before="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976019" w:rsidRDefault="0087047A" w:rsidP="0087047A">
            <w:pPr>
              <w:pStyle w:val="TableParagraph"/>
              <w:spacing w:line="225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000000"/>
                <w:w w:val="99"/>
                <w:sz w:val="24"/>
                <w:szCs w:val="24"/>
              </w:rPr>
              <w:t>Животни от далечни места</w:t>
            </w:r>
          </w:p>
        </w:tc>
        <w:tc>
          <w:tcPr>
            <w:tcW w:w="239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976019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Конструиране и моделиране</w:t>
            </w:r>
          </w:p>
          <w:p w:rsidR="0087047A" w:rsidRPr="00976019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87047A" w:rsidRPr="00976019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Обработване на материали, съединяване и свързване</w:t>
            </w:r>
          </w:p>
          <w:p w:rsidR="0087047A" w:rsidRPr="00976019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Грижи и инициативност</w:t>
            </w:r>
          </w:p>
        </w:tc>
        <w:tc>
          <w:tcPr>
            <w:tcW w:w="623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976019" w:rsidRDefault="0087047A" w:rsidP="0087047A">
            <w:pPr>
              <w:pStyle w:val="TableParagraph"/>
              <w:spacing w:before="8" w:line="250" w:lineRule="exact"/>
              <w:ind w:right="158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3-4 г. - Има представа за изискванията за безопасност и чистота. Включва изработени играчки в игрови дейности.</w:t>
            </w:r>
          </w:p>
          <w:p w:rsidR="0087047A" w:rsidRPr="0097601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4-5 г. - Изработва по указания на учителя модел, като изрязва, сгъва и залепва елементи.</w:t>
            </w:r>
          </w:p>
          <w:p w:rsidR="0087047A" w:rsidRPr="0097601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5-6 г. - Усъвършенства умения за рязане и прегъване; пренася знания и опит в аналогична ситуация.</w:t>
            </w:r>
          </w:p>
          <w:p w:rsidR="0087047A" w:rsidRPr="00976019" w:rsidRDefault="0087047A" w:rsidP="0087047A">
            <w:pPr>
              <w:pStyle w:val="TableParagraph"/>
              <w:tabs>
                <w:tab w:val="left" w:pos="530"/>
              </w:tabs>
              <w:spacing w:line="243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6-7 г. - Оценява по собствени критерии модели и изделия и ги включва в игрови дейности; затвърдява умения за работа с хартия – посочва линии върху шаблона, по който се реже или прегъва.</w:t>
            </w:r>
          </w:p>
        </w:tc>
        <w:tc>
          <w:tcPr>
            <w:tcW w:w="170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976019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Познавателни книжки </w:t>
            </w:r>
          </w:p>
          <w:p w:rsidR="0087047A" w:rsidRPr="00976019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</w:p>
          <w:p w:rsidR="0087047A" w:rsidRPr="0097601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3-4 г. - Стр. 7</w:t>
            </w:r>
          </w:p>
          <w:p w:rsidR="0087047A" w:rsidRPr="0097601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5-6 г. - </w:t>
            </w:r>
            <w:r w:rsidRPr="00976019">
              <w:rPr>
                <w:rFonts w:ascii="Times New Roman" w:hAnsi="Times New Roman" w:cs="Times New Roman"/>
                <w:sz w:val="24"/>
                <w:szCs w:val="24"/>
              </w:rPr>
              <w:t>Стр. 19</w:t>
            </w:r>
          </w:p>
          <w:p w:rsidR="0087047A" w:rsidRPr="0097601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6-7 г. - </w:t>
            </w:r>
            <w:r w:rsidRPr="00976019">
              <w:rPr>
                <w:rFonts w:ascii="Times New Roman" w:hAnsi="Times New Roman" w:cs="Times New Roman"/>
                <w:sz w:val="24"/>
                <w:szCs w:val="24"/>
              </w:rPr>
              <w:t>Стр. 16</w:t>
            </w:r>
          </w:p>
        </w:tc>
      </w:tr>
      <w:tr w:rsidR="0087047A" w:rsidTr="0087047A">
        <w:trPr>
          <w:trHeight w:val="2073"/>
        </w:trPr>
        <w:tc>
          <w:tcPr>
            <w:tcW w:w="106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976019" w:rsidRDefault="0087047A" w:rsidP="0087047A">
            <w:pPr>
              <w:pStyle w:val="TableParagraph"/>
              <w:spacing w:before="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18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976019" w:rsidRDefault="0087047A" w:rsidP="0087047A">
            <w:pPr>
              <w:pStyle w:val="TableParagraph"/>
              <w:spacing w:line="225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sz w:val="24"/>
                <w:szCs w:val="24"/>
              </w:rPr>
              <w:t>Джунгла</w:t>
            </w:r>
          </w:p>
        </w:tc>
        <w:tc>
          <w:tcPr>
            <w:tcW w:w="239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976019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Конструиране и моделиране</w:t>
            </w:r>
          </w:p>
          <w:p w:rsidR="0087047A" w:rsidRPr="00976019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87047A" w:rsidRPr="00BC6699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Обработване на материали, съединяване и свързване</w:t>
            </w:r>
          </w:p>
        </w:tc>
        <w:tc>
          <w:tcPr>
            <w:tcW w:w="623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97601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3-4 г. - Приема сътрудничество с деца и възрастни.</w:t>
            </w:r>
          </w:p>
          <w:p w:rsidR="0087047A" w:rsidRPr="0097601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4-5 г. - Сгъва и залепва с помощта на учителя елементи за създаването на модел.</w:t>
            </w:r>
          </w:p>
          <w:p w:rsidR="0087047A" w:rsidRPr="00976019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5-6 г. - Стреми се към сътрудничество при съвместна дейност – екипен проект.</w:t>
            </w:r>
          </w:p>
          <w:p w:rsidR="0087047A" w:rsidRPr="00976019" w:rsidRDefault="0087047A" w:rsidP="0087047A">
            <w:pPr>
              <w:pStyle w:val="TableParagraph"/>
              <w:tabs>
                <w:tab w:val="left" w:pos="530"/>
              </w:tabs>
              <w:spacing w:line="243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6-7 г. - Сътрудничи с желание с другите при работа по общ замисъл; открива вариативно решение за приложение на готовите изделия в игрови и практически дейности.</w:t>
            </w:r>
          </w:p>
        </w:tc>
        <w:tc>
          <w:tcPr>
            <w:tcW w:w="170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976019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Познавателни книжки </w:t>
            </w:r>
          </w:p>
          <w:p w:rsidR="0087047A" w:rsidRPr="00976019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</w:p>
          <w:p w:rsidR="0087047A" w:rsidRPr="0097601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3-4 г. - Стр. 7</w:t>
            </w:r>
          </w:p>
          <w:p w:rsidR="0087047A" w:rsidRPr="0097601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5-6 г. - </w:t>
            </w:r>
            <w:r w:rsidRPr="00976019">
              <w:rPr>
                <w:rFonts w:ascii="Times New Roman" w:hAnsi="Times New Roman" w:cs="Times New Roman"/>
                <w:sz w:val="24"/>
                <w:szCs w:val="24"/>
              </w:rPr>
              <w:t>Стр. 19</w:t>
            </w:r>
          </w:p>
          <w:p w:rsidR="0087047A" w:rsidRPr="0097601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6-7 г. - </w:t>
            </w:r>
            <w:r w:rsidRPr="00976019">
              <w:rPr>
                <w:rFonts w:ascii="Times New Roman" w:hAnsi="Times New Roman" w:cs="Times New Roman"/>
                <w:sz w:val="24"/>
                <w:szCs w:val="24"/>
              </w:rPr>
              <w:t>Стр. 16</w:t>
            </w:r>
          </w:p>
        </w:tc>
      </w:tr>
      <w:tr w:rsidR="0087047A" w:rsidTr="0087047A">
        <w:trPr>
          <w:trHeight w:val="884"/>
        </w:trPr>
        <w:tc>
          <w:tcPr>
            <w:tcW w:w="106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976019" w:rsidRDefault="0087047A" w:rsidP="0087047A">
            <w:pPr>
              <w:pStyle w:val="TableParagraph"/>
              <w:spacing w:before="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976019" w:rsidRDefault="0087047A" w:rsidP="0087047A">
            <w:pPr>
              <w:pStyle w:val="TableParagraph"/>
              <w:spacing w:line="225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000000"/>
                <w:w w:val="99"/>
                <w:sz w:val="24"/>
                <w:szCs w:val="24"/>
              </w:rPr>
              <w:t>Домашни животни</w:t>
            </w:r>
          </w:p>
        </w:tc>
        <w:tc>
          <w:tcPr>
            <w:tcW w:w="239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976019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Конструиране и моделиране</w:t>
            </w:r>
          </w:p>
          <w:p w:rsidR="0087047A" w:rsidRPr="00976019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87047A" w:rsidRPr="00976019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Обработване на материали, съединяване и свързване</w:t>
            </w:r>
          </w:p>
          <w:p w:rsidR="0087047A" w:rsidRPr="00976019" w:rsidRDefault="0087047A" w:rsidP="0087047A">
            <w:pPr>
              <w:pStyle w:val="TableParagraph"/>
              <w:spacing w:before="5" w:line="223" w:lineRule="auto"/>
              <w:ind w:left="67" w:right="6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97601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3-4 г. - Сгъва и залепва с помощта на учителя елементи за създаването на модел.</w:t>
            </w:r>
          </w:p>
          <w:p w:rsidR="0087047A" w:rsidRPr="00976019" w:rsidRDefault="0087047A" w:rsidP="0087047A">
            <w:pPr>
              <w:pStyle w:val="TableParagraph"/>
              <w:spacing w:line="250" w:lineRule="exact"/>
              <w:ind w:right="211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4-5 г. -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r w:rsidRPr="0097601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Изслушва и избира едно от няколко възможни решения. Реже с ножица хартия по очертана права линия.</w:t>
            </w:r>
          </w:p>
          <w:p w:rsidR="0087047A" w:rsidRPr="0097601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5-6 г. - Сравнява в нагледно-действен план видими и характерни морфологични признаци на определен вид домашни животни.</w:t>
            </w:r>
          </w:p>
          <w:p w:rsidR="0087047A" w:rsidRPr="00976019" w:rsidRDefault="0087047A" w:rsidP="0087047A">
            <w:pPr>
              <w:pStyle w:val="TableParagraph"/>
              <w:tabs>
                <w:tab w:val="left" w:pos="530"/>
              </w:tabs>
              <w:spacing w:line="243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6-7 г. - Разширява знания за изчезнали праисторически животни; описва конструктивни особености.</w:t>
            </w:r>
          </w:p>
        </w:tc>
        <w:tc>
          <w:tcPr>
            <w:tcW w:w="170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976019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Познавателни книжки </w:t>
            </w:r>
          </w:p>
          <w:p w:rsidR="0087047A" w:rsidRPr="00976019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</w:p>
          <w:p w:rsidR="0087047A" w:rsidRPr="0097601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3-4 г. - Стр. 11/2</w:t>
            </w:r>
          </w:p>
          <w:p w:rsidR="0087047A" w:rsidRPr="0097601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4-5 г. - </w:t>
            </w:r>
            <w:r w:rsidRPr="00976019">
              <w:rPr>
                <w:rFonts w:ascii="Times New Roman" w:hAnsi="Times New Roman" w:cs="Times New Roman"/>
                <w:sz w:val="24"/>
                <w:szCs w:val="24"/>
              </w:rPr>
              <w:t>Стр. 13/1</w:t>
            </w:r>
          </w:p>
          <w:p w:rsidR="0087047A" w:rsidRPr="0097601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5-6 г. - </w:t>
            </w:r>
            <w:r w:rsidRPr="00976019">
              <w:rPr>
                <w:rFonts w:ascii="Times New Roman" w:hAnsi="Times New Roman" w:cs="Times New Roman"/>
                <w:sz w:val="24"/>
                <w:szCs w:val="24"/>
              </w:rPr>
              <w:t>Стр. 26</w:t>
            </w:r>
          </w:p>
          <w:p w:rsidR="0087047A" w:rsidRPr="0097601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6-7 г. - </w:t>
            </w:r>
            <w:r w:rsidRPr="00976019">
              <w:rPr>
                <w:rFonts w:ascii="Times New Roman" w:hAnsi="Times New Roman" w:cs="Times New Roman"/>
                <w:sz w:val="24"/>
                <w:szCs w:val="24"/>
              </w:rPr>
              <w:t>Стр. 17</w:t>
            </w:r>
          </w:p>
        </w:tc>
      </w:tr>
      <w:tr w:rsidR="0087047A" w:rsidTr="0087047A">
        <w:trPr>
          <w:trHeight w:val="884"/>
        </w:trPr>
        <w:tc>
          <w:tcPr>
            <w:tcW w:w="106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976019" w:rsidRDefault="0087047A" w:rsidP="0087047A">
            <w:pPr>
              <w:pStyle w:val="TableParagraph"/>
              <w:spacing w:before="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976019" w:rsidRDefault="0087047A" w:rsidP="0087047A">
            <w:pPr>
              <w:pStyle w:val="TableParagraph"/>
              <w:spacing w:line="225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sz w:val="24"/>
                <w:szCs w:val="24"/>
              </w:rPr>
              <w:t>Кукери</w:t>
            </w:r>
          </w:p>
        </w:tc>
        <w:tc>
          <w:tcPr>
            <w:tcW w:w="239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976019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Конструиране и моделиране</w:t>
            </w:r>
          </w:p>
          <w:p w:rsidR="0087047A" w:rsidRPr="00976019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87047A" w:rsidRPr="00976019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Обработване на материали, съединяване и свързване</w:t>
            </w:r>
          </w:p>
          <w:p w:rsidR="0087047A" w:rsidRPr="00976019" w:rsidRDefault="0087047A" w:rsidP="0087047A">
            <w:pPr>
              <w:pStyle w:val="TableParagraph"/>
              <w:spacing w:before="5" w:line="223" w:lineRule="auto"/>
              <w:ind w:left="67" w:right="6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97601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3-4 г. - Приема сътрудничество с деца и възрастни.</w:t>
            </w:r>
          </w:p>
          <w:p w:rsidR="0087047A" w:rsidRPr="0097601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4-5 г. - Реже с ножица хартия по очертана права линия.</w:t>
            </w:r>
          </w:p>
          <w:p w:rsidR="0087047A" w:rsidRPr="0097601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5-6 г. - Изработва макет на кукер от снимки или технически рисунки по определена технология, като следва инструкции на учителя.</w:t>
            </w:r>
          </w:p>
          <w:p w:rsidR="0087047A" w:rsidRPr="00976019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6-7 г. - Приобщава се към национални и културни традиции и приема кукерския костюм като атрибут на празника Кукеровден.</w:t>
            </w:r>
          </w:p>
        </w:tc>
        <w:tc>
          <w:tcPr>
            <w:tcW w:w="170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976019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Познавателни книжки </w:t>
            </w:r>
          </w:p>
          <w:p w:rsidR="0087047A" w:rsidRPr="0097601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047A" w:rsidRPr="0097601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5-6 г. - </w:t>
            </w:r>
            <w:r w:rsidRPr="00976019">
              <w:rPr>
                <w:rFonts w:ascii="Times New Roman" w:hAnsi="Times New Roman" w:cs="Times New Roman"/>
                <w:sz w:val="24"/>
                <w:szCs w:val="24"/>
              </w:rPr>
              <w:t>Стр. 21</w:t>
            </w:r>
          </w:p>
          <w:p w:rsidR="0087047A" w:rsidRPr="0097601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6-7 г. - </w:t>
            </w:r>
            <w:r w:rsidRPr="00976019">
              <w:rPr>
                <w:rFonts w:ascii="Times New Roman" w:hAnsi="Times New Roman" w:cs="Times New Roman"/>
                <w:sz w:val="24"/>
                <w:szCs w:val="24"/>
              </w:rPr>
              <w:t>Стр. 26</w:t>
            </w:r>
          </w:p>
        </w:tc>
      </w:tr>
      <w:tr w:rsidR="0087047A" w:rsidTr="000773C2">
        <w:trPr>
          <w:trHeight w:val="704"/>
        </w:trPr>
        <w:tc>
          <w:tcPr>
            <w:tcW w:w="106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976019" w:rsidRDefault="0087047A" w:rsidP="0087047A">
            <w:pPr>
              <w:pStyle w:val="TableParagraph"/>
              <w:spacing w:before="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976019" w:rsidRDefault="0087047A" w:rsidP="0087047A">
            <w:pPr>
              <w:pStyle w:val="TableParagraph"/>
              <w:spacing w:line="225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sz w:val="24"/>
                <w:szCs w:val="24"/>
              </w:rPr>
              <w:t>Линейка</w:t>
            </w:r>
          </w:p>
        </w:tc>
        <w:tc>
          <w:tcPr>
            <w:tcW w:w="239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976019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Конструиране и моделиране</w:t>
            </w:r>
          </w:p>
          <w:p w:rsidR="0087047A" w:rsidRPr="00976019" w:rsidRDefault="0087047A" w:rsidP="0087047A">
            <w:pPr>
              <w:pStyle w:val="TableParagraph"/>
              <w:spacing w:before="5" w:line="223" w:lineRule="auto"/>
              <w:ind w:left="67" w:right="6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976019" w:rsidRDefault="0087047A" w:rsidP="0087047A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3-4 г. - Сравнява пътнически, товарни и превозни средства. </w:t>
            </w:r>
          </w:p>
          <w:p w:rsidR="0087047A" w:rsidRPr="00976019" w:rsidRDefault="0087047A" w:rsidP="0087047A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4-5 г. - Реже с ножица хартия по очертана права линия. Изброява основни елементи на улицата. Знае къде се движат пешеходците, къде – превозните средства.</w:t>
            </w:r>
          </w:p>
          <w:p w:rsidR="0087047A" w:rsidRPr="00976019" w:rsidRDefault="0087047A" w:rsidP="0087047A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5-6 г.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</w:t>
            </w:r>
            <w:r w:rsidRPr="009760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Възпроизвежда в определена последователност демонстрирани от учителя действия от етапите на технологичния процес за пресъздаване на превозно средство.</w:t>
            </w:r>
          </w:p>
          <w:p w:rsidR="0087047A" w:rsidRPr="00976019" w:rsidRDefault="0087047A" w:rsidP="000773C2">
            <w:pPr>
              <w:pStyle w:val="TableParagraph"/>
              <w:tabs>
                <w:tab w:val="left" w:pos="530"/>
              </w:tabs>
              <w:spacing w:line="243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6-7 г. 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760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Натрупва представи за отговорната роля и личностните качества на хората, работещи в здравеопазването.</w:t>
            </w:r>
          </w:p>
        </w:tc>
        <w:tc>
          <w:tcPr>
            <w:tcW w:w="170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976019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lastRenderedPageBreak/>
              <w:t xml:space="preserve">Познавателни книжки </w:t>
            </w:r>
          </w:p>
          <w:p w:rsidR="0087047A" w:rsidRPr="00976019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</w:p>
          <w:p w:rsidR="0087047A" w:rsidRPr="0097601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4-5 г. - </w:t>
            </w:r>
            <w:r w:rsidRPr="00976019">
              <w:rPr>
                <w:rFonts w:ascii="Times New Roman" w:hAnsi="Times New Roman" w:cs="Times New Roman"/>
                <w:sz w:val="24"/>
                <w:szCs w:val="24"/>
              </w:rPr>
              <w:t xml:space="preserve">Стр. 14/1 </w:t>
            </w:r>
          </w:p>
          <w:p w:rsidR="0087047A" w:rsidRPr="0097601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6-7 г. - </w:t>
            </w:r>
            <w:r w:rsidRPr="00976019">
              <w:rPr>
                <w:rFonts w:ascii="Times New Roman" w:hAnsi="Times New Roman" w:cs="Times New Roman"/>
                <w:sz w:val="24"/>
                <w:szCs w:val="24"/>
              </w:rPr>
              <w:t>Стр. 10</w:t>
            </w:r>
          </w:p>
        </w:tc>
      </w:tr>
      <w:tr w:rsidR="0087047A" w:rsidTr="0087047A">
        <w:trPr>
          <w:trHeight w:val="416"/>
        </w:trPr>
        <w:tc>
          <w:tcPr>
            <w:tcW w:w="106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976019" w:rsidRDefault="0087047A" w:rsidP="0087047A">
            <w:pPr>
              <w:pStyle w:val="TableParagraph"/>
              <w:spacing w:before="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976019" w:rsidRDefault="0087047A" w:rsidP="0087047A">
            <w:pPr>
              <w:pStyle w:val="TableParagraph"/>
              <w:spacing w:line="225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sz w:val="24"/>
                <w:szCs w:val="24"/>
              </w:rPr>
              <w:t>Дневен режим</w:t>
            </w:r>
          </w:p>
        </w:tc>
        <w:tc>
          <w:tcPr>
            <w:tcW w:w="239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976019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Конструиране и моделиране</w:t>
            </w:r>
          </w:p>
          <w:p w:rsidR="0087047A" w:rsidRPr="00976019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87047A" w:rsidRPr="00976019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Обработване на материали, съединяване и свързване</w:t>
            </w:r>
          </w:p>
          <w:p w:rsidR="0087047A" w:rsidRPr="00976019" w:rsidRDefault="0087047A" w:rsidP="0087047A">
            <w:pPr>
              <w:pStyle w:val="TableParagraph"/>
              <w:spacing w:before="5" w:line="223" w:lineRule="auto"/>
              <w:ind w:left="67" w:right="6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976019" w:rsidRDefault="0087047A" w:rsidP="0087047A">
            <w:pPr>
              <w:pStyle w:val="TableParagraph"/>
              <w:spacing w:before="3" w:line="235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3-4 г. - Къса хартия на ленти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, л</w:t>
            </w:r>
            <w:r w:rsidRPr="0097601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епи върху лист.</w:t>
            </w:r>
          </w:p>
          <w:p w:rsidR="0087047A" w:rsidRPr="00976019" w:rsidRDefault="0087047A" w:rsidP="0087047A">
            <w:pPr>
              <w:pStyle w:val="TableParagraph"/>
              <w:spacing w:line="250" w:lineRule="exact"/>
              <w:ind w:right="550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4-5 г. - Разбира и следва поетапно демонстрирани указания при създаване на модел. Реже с ножица хартия по очертана права линия.</w:t>
            </w:r>
          </w:p>
          <w:p w:rsidR="0087047A" w:rsidRPr="00976019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5-6 г. - Усъвършенства умение за рязане на хартия, за подвижно и неподвижно свързване на елементите в конструкцията на изделието.</w:t>
            </w:r>
          </w:p>
          <w:p w:rsidR="0087047A" w:rsidRPr="00976019" w:rsidRDefault="0087047A" w:rsidP="0087047A">
            <w:pPr>
              <w:pStyle w:val="TableParagraph"/>
              <w:tabs>
                <w:tab w:val="left" w:pos="530"/>
              </w:tabs>
              <w:spacing w:line="243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6-7 г. - Обяснява ролята му за спазване на дневния режим на бъдещия първокласник. Ориентира се в конструкцията – определя конструктивните елементи на механичния часовник.</w:t>
            </w:r>
          </w:p>
        </w:tc>
        <w:tc>
          <w:tcPr>
            <w:tcW w:w="170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976019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Познавателни книжки </w:t>
            </w:r>
          </w:p>
          <w:p w:rsidR="0087047A" w:rsidRPr="00976019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</w:p>
          <w:p w:rsidR="0087047A" w:rsidRPr="0097601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3-4 г. - Стр. 15/1</w:t>
            </w:r>
          </w:p>
          <w:p w:rsidR="0087047A" w:rsidRPr="0097601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4-5 г. - </w:t>
            </w:r>
            <w:r w:rsidRPr="00976019">
              <w:rPr>
                <w:rFonts w:ascii="Times New Roman" w:hAnsi="Times New Roman" w:cs="Times New Roman"/>
                <w:sz w:val="24"/>
                <w:szCs w:val="24"/>
              </w:rPr>
              <w:t>Стр. 15/2</w:t>
            </w:r>
          </w:p>
          <w:p w:rsidR="0087047A" w:rsidRPr="0097601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6-7 г. - </w:t>
            </w:r>
            <w:r w:rsidRPr="00976019">
              <w:rPr>
                <w:rFonts w:ascii="Times New Roman" w:hAnsi="Times New Roman" w:cs="Times New Roman"/>
                <w:sz w:val="24"/>
                <w:szCs w:val="24"/>
              </w:rPr>
              <w:t>Стр. 19</w:t>
            </w:r>
          </w:p>
        </w:tc>
      </w:tr>
      <w:tr w:rsidR="0087047A" w:rsidTr="0087047A">
        <w:trPr>
          <w:trHeight w:val="884"/>
        </w:trPr>
        <w:tc>
          <w:tcPr>
            <w:tcW w:w="106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976019" w:rsidRDefault="0087047A" w:rsidP="0087047A">
            <w:pPr>
              <w:pStyle w:val="TableParagraph"/>
              <w:spacing w:before="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976019" w:rsidRDefault="0087047A" w:rsidP="0087047A">
            <w:pPr>
              <w:pStyle w:val="TableParagraph"/>
              <w:spacing w:line="225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sz w:val="24"/>
                <w:szCs w:val="24"/>
              </w:rPr>
              <w:t>Кораб</w:t>
            </w:r>
          </w:p>
        </w:tc>
        <w:tc>
          <w:tcPr>
            <w:tcW w:w="239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976019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Обработване на материали, съединяване и свързване</w:t>
            </w:r>
          </w:p>
          <w:p w:rsidR="0087047A" w:rsidRPr="00976019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7047A" w:rsidRPr="00976019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Грижи и инициативност</w:t>
            </w:r>
          </w:p>
          <w:p w:rsidR="0087047A" w:rsidRPr="00976019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7047A" w:rsidRPr="00976019" w:rsidRDefault="0087047A" w:rsidP="0087047A">
            <w:pPr>
              <w:pStyle w:val="TableParagraph"/>
              <w:spacing w:before="5" w:line="223" w:lineRule="auto"/>
              <w:ind w:left="67" w:right="6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Техника</w:t>
            </w:r>
          </w:p>
        </w:tc>
        <w:tc>
          <w:tcPr>
            <w:tcW w:w="623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97601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3-4 г. - Има представа за играчките – модели на отделни превозни и товарни средства. Лепи хартиени елементи върху лист.</w:t>
            </w:r>
          </w:p>
          <w:p w:rsidR="0087047A" w:rsidRPr="00976019" w:rsidRDefault="0087047A" w:rsidP="0087047A">
            <w:pPr>
              <w:pStyle w:val="TableParagraph"/>
              <w:spacing w:line="250" w:lineRule="exact"/>
              <w:ind w:right="195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4-5 г. - Стреми се да пази чисти и да подрежда дрехите и обувките си по указания. Реже с ножица хартия по очертана права линия.</w:t>
            </w:r>
          </w:p>
          <w:p w:rsidR="0087047A" w:rsidRPr="00976019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5-6 г. - Различава превозните средства във водата; разширява представа за видовото им разнообразие, предназначение, конструктивни особености, исторически факти и лични наблюдения.</w:t>
            </w:r>
          </w:p>
          <w:p w:rsidR="0087047A" w:rsidRPr="00976019" w:rsidRDefault="0087047A" w:rsidP="0087047A">
            <w:pPr>
              <w:pStyle w:val="TableParagraph"/>
              <w:tabs>
                <w:tab w:val="left" w:pos="530"/>
              </w:tabs>
              <w:spacing w:line="243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6-7 г. - Идентифицира пътни превозни средства; групира предмети по определен признак: по вода; овладява понятия, свързани с конструктивната характеристика на кораб, и ги включва в активния си речник.</w:t>
            </w:r>
          </w:p>
        </w:tc>
        <w:tc>
          <w:tcPr>
            <w:tcW w:w="170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976019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Познавателни книжки </w:t>
            </w:r>
          </w:p>
          <w:p w:rsidR="0087047A" w:rsidRPr="00976019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</w:p>
          <w:p w:rsidR="0087047A" w:rsidRPr="0097601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3-4 г. - Стр. 3</w:t>
            </w:r>
          </w:p>
          <w:p w:rsidR="0087047A" w:rsidRPr="0097601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4-5 г. - </w:t>
            </w:r>
            <w:r w:rsidRPr="00976019">
              <w:rPr>
                <w:rFonts w:ascii="Times New Roman" w:hAnsi="Times New Roman" w:cs="Times New Roman"/>
                <w:sz w:val="24"/>
                <w:szCs w:val="24"/>
              </w:rPr>
              <w:t>Стр. 9/2</w:t>
            </w:r>
          </w:p>
          <w:p w:rsidR="0087047A" w:rsidRPr="0097601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5-6 г. - </w:t>
            </w:r>
            <w:r w:rsidRPr="00976019">
              <w:rPr>
                <w:rFonts w:ascii="Times New Roman" w:hAnsi="Times New Roman" w:cs="Times New Roman"/>
                <w:sz w:val="24"/>
                <w:szCs w:val="24"/>
              </w:rPr>
              <w:t>Стр. 22</w:t>
            </w:r>
          </w:p>
          <w:p w:rsidR="0087047A" w:rsidRPr="0097601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760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6-7 г. - </w:t>
            </w:r>
            <w:r w:rsidRPr="00976019">
              <w:rPr>
                <w:rFonts w:ascii="Times New Roman" w:hAnsi="Times New Roman" w:cs="Times New Roman"/>
                <w:sz w:val="24"/>
                <w:szCs w:val="24"/>
              </w:rPr>
              <w:t>Стр. 11</w:t>
            </w:r>
          </w:p>
        </w:tc>
      </w:tr>
      <w:tr w:rsidR="0087047A" w:rsidTr="0087047A">
        <w:trPr>
          <w:trHeight w:val="884"/>
        </w:trPr>
        <w:tc>
          <w:tcPr>
            <w:tcW w:w="106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BC6699" w:rsidRDefault="0087047A" w:rsidP="0087047A">
            <w:pPr>
              <w:pStyle w:val="TableParagraph"/>
              <w:spacing w:before="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6699">
              <w:rPr>
                <w:rFonts w:ascii="Times New Roman" w:hAnsi="Times New Roman" w:cs="Times New Roman"/>
                <w:bCs/>
                <w:sz w:val="24"/>
                <w:szCs w:val="24"/>
              </w:rPr>
              <w:t>21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BC6699" w:rsidRDefault="0087047A" w:rsidP="0087047A">
            <w:pPr>
              <w:pStyle w:val="TableParagraph"/>
              <w:spacing w:line="225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66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Да направим прическа</w:t>
            </w:r>
          </w:p>
        </w:tc>
        <w:tc>
          <w:tcPr>
            <w:tcW w:w="239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BC6699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66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Конструиране и моделиране</w:t>
            </w:r>
          </w:p>
          <w:p w:rsidR="0087047A" w:rsidRPr="00BC6699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87047A" w:rsidRPr="00BC6699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66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Обработване на материали, </w:t>
            </w:r>
            <w:r w:rsidRPr="00BC66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съединяване и свързване</w:t>
            </w:r>
          </w:p>
          <w:p w:rsidR="0087047A" w:rsidRPr="00BC6699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7047A" w:rsidRPr="00BC6699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66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Грижи и инициативност</w:t>
            </w:r>
          </w:p>
          <w:p w:rsidR="0087047A" w:rsidRPr="00BC6699" w:rsidRDefault="0087047A" w:rsidP="0087047A">
            <w:pPr>
              <w:pStyle w:val="TableParagraph"/>
              <w:spacing w:before="5" w:line="223" w:lineRule="auto"/>
              <w:ind w:left="67" w:right="6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BC669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BC66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lastRenderedPageBreak/>
              <w:t>3-4 г. - Има представа за изискванията за безопасност и чистота. Облича се и се съблича с помощта на възрастен.</w:t>
            </w:r>
          </w:p>
          <w:p w:rsidR="0087047A" w:rsidRPr="00BC6699" w:rsidRDefault="0087047A" w:rsidP="0087047A">
            <w:pPr>
              <w:pStyle w:val="TableParagraph"/>
              <w:spacing w:line="250" w:lineRule="exact"/>
              <w:ind w:right="101"/>
              <w:jc w:val="both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BC66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4-5 г. -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r w:rsidRPr="00BC66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Стреми се да пази чисти и да подрежда дрехите и обувките си по указания. Реже с ножица хартия по очертана права линия. Съединява елементи чрез залепване.</w:t>
            </w:r>
          </w:p>
          <w:p w:rsidR="0087047A" w:rsidRPr="00BC6699" w:rsidRDefault="0087047A" w:rsidP="0087047A">
            <w:pPr>
              <w:adjustRightInd w:val="0"/>
              <w:spacing w:line="250" w:lineRule="atLeast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66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5-6 г. - Затвърдява знания за видове облекло; за функцията на дрехите и за избор на подходящ тоалет според сезона.</w:t>
            </w:r>
          </w:p>
          <w:p w:rsidR="0087047A" w:rsidRPr="00BC6699" w:rsidRDefault="0087047A" w:rsidP="0087047A">
            <w:pPr>
              <w:pStyle w:val="TableParagraph"/>
              <w:tabs>
                <w:tab w:val="left" w:pos="530"/>
              </w:tabs>
              <w:spacing w:line="243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C66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6-7 г. - Конкретни представи за структурни и функционални признаци на елементи от облеклото, характеризиращи тяхното предназначение; мотивирано представя последователност на трудови действия, свързани със самообслужването.</w:t>
            </w:r>
          </w:p>
        </w:tc>
        <w:tc>
          <w:tcPr>
            <w:tcW w:w="170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BC6699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BC66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lastRenderedPageBreak/>
              <w:t xml:space="preserve">Познавателни книжки </w:t>
            </w:r>
          </w:p>
          <w:p w:rsidR="0087047A" w:rsidRPr="00BC6699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</w:p>
          <w:p w:rsidR="0087047A" w:rsidRPr="00BC669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BC66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3-4 г. - Стр. 12</w:t>
            </w:r>
          </w:p>
          <w:p w:rsidR="0087047A" w:rsidRPr="00BC669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BC66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4-5 г. - </w:t>
            </w:r>
            <w:r w:rsidRPr="00BC6699">
              <w:rPr>
                <w:rFonts w:ascii="Times New Roman" w:hAnsi="Times New Roman" w:cs="Times New Roman"/>
                <w:sz w:val="24"/>
                <w:szCs w:val="24"/>
              </w:rPr>
              <w:t>Стр. 14/2</w:t>
            </w:r>
          </w:p>
          <w:p w:rsidR="0087047A" w:rsidRPr="00BC669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BC66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5-6 г. - </w:t>
            </w:r>
            <w:r w:rsidRPr="00BC6699">
              <w:rPr>
                <w:rFonts w:ascii="Times New Roman" w:hAnsi="Times New Roman" w:cs="Times New Roman"/>
                <w:sz w:val="24"/>
                <w:szCs w:val="24"/>
              </w:rPr>
              <w:t>Стр. 25</w:t>
            </w:r>
          </w:p>
          <w:p w:rsidR="0087047A" w:rsidRPr="00BC669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BC66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6-7 г. - </w:t>
            </w:r>
            <w:r w:rsidRPr="00BC6699">
              <w:rPr>
                <w:rFonts w:ascii="Times New Roman" w:hAnsi="Times New Roman" w:cs="Times New Roman"/>
                <w:sz w:val="24"/>
                <w:szCs w:val="24"/>
              </w:rPr>
              <w:t>Стр. 31</w:t>
            </w:r>
          </w:p>
        </w:tc>
      </w:tr>
      <w:tr w:rsidR="0087047A" w:rsidTr="0087047A">
        <w:trPr>
          <w:trHeight w:val="884"/>
        </w:trPr>
        <w:tc>
          <w:tcPr>
            <w:tcW w:w="106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BC6699" w:rsidRDefault="0087047A" w:rsidP="0087047A">
            <w:pPr>
              <w:pStyle w:val="TableParagraph"/>
              <w:spacing w:before="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6699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21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BC6699" w:rsidRDefault="0087047A" w:rsidP="0087047A">
            <w:pPr>
              <w:pStyle w:val="TableParagraph"/>
              <w:spacing w:line="225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66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Влак</w:t>
            </w:r>
          </w:p>
        </w:tc>
        <w:tc>
          <w:tcPr>
            <w:tcW w:w="239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BC6699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66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Обработване на материали, съединяване и свързване</w:t>
            </w:r>
          </w:p>
          <w:p w:rsidR="0087047A" w:rsidRPr="00BC6699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7047A" w:rsidRPr="00BC6699" w:rsidRDefault="0087047A" w:rsidP="008704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66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Техника</w:t>
            </w:r>
          </w:p>
          <w:p w:rsidR="0087047A" w:rsidRPr="00BC6699" w:rsidRDefault="0087047A" w:rsidP="0087047A">
            <w:pPr>
              <w:pStyle w:val="TableParagraph"/>
              <w:spacing w:before="5" w:line="223" w:lineRule="auto"/>
              <w:ind w:left="67" w:right="6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BC669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BC66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3-4 г. - Сравнява пътнически, товарни и превозни средства.</w:t>
            </w:r>
          </w:p>
          <w:p w:rsidR="0087047A" w:rsidRPr="00BC669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BC66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4-5 г. - Реже с ножица хартия по очертана права линия. Знае къде не може да играе – на</w:t>
            </w:r>
            <w:r w:rsidRPr="00BC6699"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 w:rsidRPr="00BC66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уличното</w:t>
            </w:r>
            <w:r w:rsidRPr="00BC6699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 w:rsidRPr="00BC66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платно,</w:t>
            </w:r>
            <w:r w:rsidRPr="00BC6699"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 w:rsidRPr="00BC66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край</w:t>
            </w:r>
            <w:r w:rsidRPr="00BC6699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 w:rsidRPr="00BC66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коли,</w:t>
            </w:r>
            <w:r w:rsidRPr="00BC6699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 w:rsidRPr="00BC66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паркирали</w:t>
            </w:r>
            <w:r w:rsidRPr="00BC6699"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 w:rsidRPr="00BC66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в</w:t>
            </w:r>
            <w:r w:rsidRPr="00BC6699"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 w:rsidRPr="00BC66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близост</w:t>
            </w:r>
            <w:r w:rsidRPr="00BC6699"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 w:rsidRPr="00BC66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до</w:t>
            </w:r>
            <w:r w:rsidRPr="00BC6699"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 w:rsidRPr="00BC66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бордюра.</w:t>
            </w:r>
          </w:p>
          <w:p w:rsidR="0087047A" w:rsidRPr="00BC669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BC66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5-6 г. - Различава превозните средства по релсите; диференцира и сравнява конструктивни особености в частите на влаковите композиции в зависимост от предназначението им.</w:t>
            </w:r>
          </w:p>
          <w:p w:rsidR="0087047A" w:rsidRPr="00BC6699" w:rsidRDefault="0087047A" w:rsidP="0087047A">
            <w:pPr>
              <w:pStyle w:val="TableParagraph"/>
              <w:tabs>
                <w:tab w:val="left" w:pos="530"/>
              </w:tabs>
              <w:spacing w:line="243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C66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6-7 г. - Обогатява представите за правила за безопасност и култура на пътуване в обществен транспорт; включва се с желание и инициативност в екипен проект.</w:t>
            </w:r>
          </w:p>
        </w:tc>
        <w:tc>
          <w:tcPr>
            <w:tcW w:w="170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BC6699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BC66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Познавателни книжки </w:t>
            </w:r>
          </w:p>
          <w:p w:rsidR="0087047A" w:rsidRPr="00BC6699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</w:p>
          <w:p w:rsidR="0087047A" w:rsidRPr="00BC669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BC66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3-4 г. - Стр. 2/1</w:t>
            </w:r>
          </w:p>
          <w:p w:rsidR="0087047A" w:rsidRPr="00BC669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BC66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4-5 г. - </w:t>
            </w:r>
            <w:r w:rsidRPr="00BC6699">
              <w:rPr>
                <w:rFonts w:ascii="Times New Roman" w:hAnsi="Times New Roman" w:cs="Times New Roman"/>
                <w:sz w:val="24"/>
                <w:szCs w:val="24"/>
              </w:rPr>
              <w:t>Стр. 17</w:t>
            </w:r>
          </w:p>
          <w:p w:rsidR="0087047A" w:rsidRPr="00BC669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BC66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5-6 г. - </w:t>
            </w:r>
            <w:r w:rsidRPr="00BC6699">
              <w:rPr>
                <w:rFonts w:ascii="Times New Roman" w:hAnsi="Times New Roman" w:cs="Times New Roman"/>
                <w:sz w:val="24"/>
                <w:szCs w:val="24"/>
              </w:rPr>
              <w:t>Стр. 4</w:t>
            </w:r>
          </w:p>
          <w:p w:rsidR="0087047A" w:rsidRPr="00BC669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BC66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6-7 г. - </w:t>
            </w:r>
            <w:r w:rsidRPr="00BC6699">
              <w:rPr>
                <w:rFonts w:ascii="Times New Roman" w:hAnsi="Times New Roman" w:cs="Times New Roman"/>
                <w:sz w:val="24"/>
                <w:szCs w:val="24"/>
              </w:rPr>
              <w:t>Стр. 22/1</w:t>
            </w:r>
          </w:p>
        </w:tc>
      </w:tr>
      <w:tr w:rsidR="0087047A" w:rsidTr="0087047A">
        <w:trPr>
          <w:trHeight w:val="884"/>
        </w:trPr>
        <w:tc>
          <w:tcPr>
            <w:tcW w:w="106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BC6699" w:rsidRDefault="0087047A" w:rsidP="0087047A">
            <w:pPr>
              <w:pStyle w:val="TableParagraph"/>
              <w:spacing w:before="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6699"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BC6699" w:rsidRDefault="0087047A" w:rsidP="0087047A">
            <w:pPr>
              <w:pStyle w:val="TableParagraph"/>
              <w:spacing w:line="225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66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Птиче семейство</w:t>
            </w:r>
          </w:p>
        </w:tc>
        <w:tc>
          <w:tcPr>
            <w:tcW w:w="239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BC6699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66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Конструиране и моделиране</w:t>
            </w:r>
          </w:p>
          <w:p w:rsidR="0087047A" w:rsidRPr="00BC6699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7047A" w:rsidRPr="00BC6699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66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Грижи и инициативност</w:t>
            </w:r>
          </w:p>
          <w:p w:rsidR="0087047A" w:rsidRPr="00BC6699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7047A" w:rsidRPr="00F31C28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66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Обработване на материали, съединяване и свързване</w:t>
            </w:r>
          </w:p>
        </w:tc>
        <w:tc>
          <w:tcPr>
            <w:tcW w:w="623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BC669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BC66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3-4 г. - Има представа за играчки – модели на отделни превозни и товарни средства. Сгъва и залепва с помощта на учителя елементи за създаването на модел.</w:t>
            </w:r>
          </w:p>
          <w:p w:rsidR="0087047A" w:rsidRPr="00BC669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BC66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4-5 г. - Реже с ножица хартия по очертана права линия. Съединява отрязани с ножица елементи чрез залепване.</w:t>
            </w:r>
          </w:p>
          <w:p w:rsidR="0087047A" w:rsidRPr="00BC669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BC66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5-6 г. - Обследва конструктивни елементи; определя тяхната форма, големина, пространствено разположение и мястото им в конструкцията с помощта на словесни указания от учител и нагледна опора.</w:t>
            </w:r>
          </w:p>
          <w:p w:rsidR="0087047A" w:rsidRPr="00BC6699" w:rsidRDefault="0087047A" w:rsidP="0087047A">
            <w:pPr>
              <w:pStyle w:val="TableParagraph"/>
              <w:tabs>
                <w:tab w:val="left" w:pos="530"/>
              </w:tabs>
              <w:spacing w:line="243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C66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6-7 г. - Затвърдява умения за работа с хартия по техниката „оригами“.</w:t>
            </w:r>
          </w:p>
        </w:tc>
        <w:tc>
          <w:tcPr>
            <w:tcW w:w="170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BC6699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BC66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Познавателни книжки </w:t>
            </w:r>
          </w:p>
          <w:p w:rsidR="0087047A" w:rsidRPr="00BC6699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</w:p>
          <w:p w:rsidR="0087047A" w:rsidRPr="00BC669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BC66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3-4 г. - Стр. 8</w:t>
            </w:r>
          </w:p>
          <w:p w:rsidR="0087047A" w:rsidRPr="00BC669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BC66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4-5 г. - </w:t>
            </w:r>
            <w:r w:rsidRPr="00BC6699">
              <w:rPr>
                <w:rFonts w:ascii="Times New Roman" w:hAnsi="Times New Roman" w:cs="Times New Roman"/>
                <w:sz w:val="24"/>
                <w:szCs w:val="24"/>
              </w:rPr>
              <w:t>Стр. 18/1</w:t>
            </w:r>
          </w:p>
          <w:p w:rsidR="0087047A" w:rsidRPr="00BC669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BC66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5-6 г. - </w:t>
            </w:r>
            <w:r w:rsidRPr="00BC6699">
              <w:rPr>
                <w:rFonts w:ascii="Times New Roman" w:hAnsi="Times New Roman" w:cs="Times New Roman"/>
                <w:sz w:val="24"/>
                <w:szCs w:val="24"/>
              </w:rPr>
              <w:t>Стр. 27</w:t>
            </w:r>
          </w:p>
          <w:p w:rsidR="0087047A" w:rsidRPr="00BC669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BC66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6-7 г. - </w:t>
            </w:r>
            <w:r w:rsidRPr="00BC6699">
              <w:rPr>
                <w:rFonts w:ascii="Times New Roman" w:hAnsi="Times New Roman" w:cs="Times New Roman"/>
                <w:sz w:val="24"/>
                <w:szCs w:val="24"/>
              </w:rPr>
              <w:t>Стр. 18</w:t>
            </w:r>
          </w:p>
        </w:tc>
      </w:tr>
      <w:tr w:rsidR="0087047A" w:rsidTr="0087047A">
        <w:trPr>
          <w:trHeight w:val="884"/>
        </w:trPr>
        <w:tc>
          <w:tcPr>
            <w:tcW w:w="106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BC6699" w:rsidRDefault="0087047A" w:rsidP="0087047A">
            <w:pPr>
              <w:pStyle w:val="TableParagraph"/>
              <w:spacing w:before="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6699"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BC6699" w:rsidRDefault="0087047A" w:rsidP="0087047A">
            <w:pPr>
              <w:pStyle w:val="TableParagraph"/>
              <w:spacing w:line="225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66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Акробат</w:t>
            </w:r>
          </w:p>
        </w:tc>
        <w:tc>
          <w:tcPr>
            <w:tcW w:w="239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BC6699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66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Обработване на материали, съединяване и </w:t>
            </w:r>
            <w:r w:rsidRPr="00BC66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свързване</w:t>
            </w:r>
          </w:p>
          <w:p w:rsidR="0087047A" w:rsidRPr="00BC6699" w:rsidRDefault="0087047A" w:rsidP="0087047A">
            <w:pPr>
              <w:pStyle w:val="TableParagraph"/>
              <w:spacing w:before="5" w:line="223" w:lineRule="auto"/>
              <w:ind w:left="67" w:right="6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047A" w:rsidRPr="00BC6699" w:rsidRDefault="0087047A" w:rsidP="0087047A">
            <w:pPr>
              <w:pStyle w:val="TableParagraph"/>
              <w:spacing w:before="5" w:line="223" w:lineRule="auto"/>
              <w:ind w:left="67" w:right="6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6699">
              <w:rPr>
                <w:rFonts w:ascii="Times New Roman" w:hAnsi="Times New Roman" w:cs="Times New Roman"/>
                <w:sz w:val="24"/>
                <w:szCs w:val="24"/>
              </w:rPr>
              <w:t>Техника</w:t>
            </w:r>
          </w:p>
        </w:tc>
        <w:tc>
          <w:tcPr>
            <w:tcW w:w="623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BC669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BC66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lastRenderedPageBreak/>
              <w:t>3-4 г. - Има представа за видовете дрехи, за тяхното предназначение и подреждане.</w:t>
            </w:r>
          </w:p>
          <w:p w:rsidR="0087047A" w:rsidRPr="00BC669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BC66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4-5 г. - Реже с ножица хартия по очертана права линия.</w:t>
            </w:r>
          </w:p>
          <w:p w:rsidR="0087047A" w:rsidRPr="00BC669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BC66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5-6 г. - Анализира модел и обследва конструктивните му елементи; познава и назовава материали и инструменти за изработване на детска играчка.</w:t>
            </w:r>
          </w:p>
          <w:p w:rsidR="0087047A" w:rsidRPr="00BC6699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66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6-7 г. - Затвърдява умения за оформяне на обемна фигура от листов материал по техниката „оригами“, като се ръководи по словесни и графични указания; работи точно и прецизно.</w:t>
            </w:r>
          </w:p>
        </w:tc>
        <w:tc>
          <w:tcPr>
            <w:tcW w:w="170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BC6699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BC66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lastRenderedPageBreak/>
              <w:t xml:space="preserve">Познавателни книжки </w:t>
            </w:r>
          </w:p>
          <w:p w:rsidR="0087047A" w:rsidRPr="00BC6699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</w:p>
          <w:p w:rsidR="0087047A" w:rsidRPr="00BC669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BC66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lastRenderedPageBreak/>
              <w:t>3-4 г. - Стр. 9/1</w:t>
            </w:r>
          </w:p>
          <w:p w:rsidR="0087047A" w:rsidRPr="00BC669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BC66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5-6 г. - </w:t>
            </w:r>
            <w:r w:rsidRPr="00BC6699">
              <w:rPr>
                <w:rFonts w:ascii="Times New Roman" w:hAnsi="Times New Roman" w:cs="Times New Roman"/>
                <w:sz w:val="24"/>
                <w:szCs w:val="24"/>
              </w:rPr>
              <w:t>Стр. 32</w:t>
            </w:r>
          </w:p>
          <w:p w:rsidR="0087047A" w:rsidRPr="00BC669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BC66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6-7 г. - </w:t>
            </w:r>
            <w:r w:rsidRPr="00BC6699">
              <w:rPr>
                <w:rFonts w:ascii="Times New Roman" w:hAnsi="Times New Roman" w:cs="Times New Roman"/>
                <w:sz w:val="24"/>
                <w:szCs w:val="24"/>
              </w:rPr>
              <w:t>Стр. 25</w:t>
            </w:r>
          </w:p>
        </w:tc>
      </w:tr>
      <w:tr w:rsidR="0087047A" w:rsidTr="0087047A">
        <w:trPr>
          <w:trHeight w:val="884"/>
        </w:trPr>
        <w:tc>
          <w:tcPr>
            <w:tcW w:w="106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BC6699" w:rsidRDefault="0087047A" w:rsidP="0087047A">
            <w:pPr>
              <w:pStyle w:val="TableParagraph"/>
              <w:spacing w:before="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6699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23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BC6699" w:rsidRDefault="0087047A" w:rsidP="0087047A">
            <w:pPr>
              <w:pStyle w:val="TableParagraph"/>
              <w:spacing w:line="225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6699">
              <w:rPr>
                <w:rFonts w:ascii="Times New Roman" w:hAnsi="Times New Roman" w:cs="Times New Roman"/>
                <w:sz w:val="24"/>
                <w:szCs w:val="24"/>
              </w:rPr>
              <w:t>Мартеници</w:t>
            </w:r>
          </w:p>
        </w:tc>
        <w:tc>
          <w:tcPr>
            <w:tcW w:w="239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BC6699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66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Конструиране и моделиране</w:t>
            </w:r>
          </w:p>
          <w:p w:rsidR="0087047A" w:rsidRPr="00BC6699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7047A" w:rsidRPr="00BC6699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66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Грижи и инициативност</w:t>
            </w:r>
          </w:p>
          <w:p w:rsidR="0087047A" w:rsidRPr="00BC6699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7047A" w:rsidRPr="00BC6699" w:rsidRDefault="0087047A" w:rsidP="0087047A">
            <w:pPr>
              <w:pStyle w:val="TableParagraph"/>
              <w:spacing w:before="5" w:line="223" w:lineRule="auto"/>
              <w:ind w:left="67" w:right="6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BC669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BC66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3-4 г. - Промушва конци и прежда през отвор. Възпроизвежда показана от учителя последователност за създаване на модел.</w:t>
            </w:r>
          </w:p>
          <w:p w:rsidR="0087047A" w:rsidRPr="00BC669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BC66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4-5 г. - Различава хартия, текстилни и природни материали в различни изделия.</w:t>
            </w:r>
          </w:p>
          <w:p w:rsidR="0087047A" w:rsidRPr="00BC669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BC66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5-6 г. - Изработва от текстилни материали модел чрез усукване, промушване и завързване на текстилни нишки, като следва инструкции на учителя.</w:t>
            </w:r>
          </w:p>
          <w:p w:rsidR="0087047A" w:rsidRPr="00BC6699" w:rsidRDefault="0087047A" w:rsidP="0087047A">
            <w:pPr>
              <w:pStyle w:val="TableParagraph"/>
              <w:tabs>
                <w:tab w:val="left" w:pos="530"/>
              </w:tabs>
              <w:spacing w:line="243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C66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6-7 г. 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C66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Усвоява способ за технологична последователност за изработване на определен вид мартеница с помощта на възрастен, като ползва нагледна опора; обработва текстилни материали – прежда – чрез преплитане и завързване или чрез усукване.</w:t>
            </w:r>
          </w:p>
        </w:tc>
        <w:tc>
          <w:tcPr>
            <w:tcW w:w="170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BC6699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BC66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Познавателни книжки </w:t>
            </w:r>
          </w:p>
          <w:p w:rsidR="0087047A" w:rsidRPr="00BC6699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</w:p>
          <w:p w:rsidR="0087047A" w:rsidRPr="00BC669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BC66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3-4 г. - Стр. 15/2</w:t>
            </w:r>
          </w:p>
          <w:p w:rsidR="0087047A" w:rsidRPr="00BC669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BC66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4-5 г. - </w:t>
            </w:r>
            <w:r w:rsidRPr="00BC6699">
              <w:rPr>
                <w:rFonts w:ascii="Times New Roman" w:hAnsi="Times New Roman" w:cs="Times New Roman"/>
                <w:sz w:val="24"/>
                <w:szCs w:val="24"/>
              </w:rPr>
              <w:t>Стр. 15/1</w:t>
            </w:r>
          </w:p>
          <w:p w:rsidR="0087047A" w:rsidRPr="00BC669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BC66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5-6 г. - </w:t>
            </w:r>
            <w:r w:rsidRPr="00BC6699">
              <w:rPr>
                <w:rFonts w:ascii="Times New Roman" w:hAnsi="Times New Roman" w:cs="Times New Roman"/>
                <w:sz w:val="24"/>
                <w:szCs w:val="24"/>
              </w:rPr>
              <w:t>Стр. 23</w:t>
            </w:r>
          </w:p>
          <w:p w:rsidR="0087047A" w:rsidRPr="00BC669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BC66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6-7 г. - </w:t>
            </w:r>
            <w:r w:rsidRPr="00BC6699">
              <w:rPr>
                <w:rFonts w:ascii="Times New Roman" w:hAnsi="Times New Roman" w:cs="Times New Roman"/>
                <w:sz w:val="24"/>
                <w:szCs w:val="24"/>
              </w:rPr>
              <w:t>Стр. 23</w:t>
            </w:r>
          </w:p>
        </w:tc>
      </w:tr>
      <w:tr w:rsidR="0087047A" w:rsidTr="0087047A">
        <w:trPr>
          <w:trHeight w:val="488"/>
        </w:trPr>
        <w:tc>
          <w:tcPr>
            <w:tcW w:w="106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BC6699" w:rsidRDefault="0087047A" w:rsidP="0087047A">
            <w:pPr>
              <w:pStyle w:val="TableParagraph"/>
              <w:spacing w:before="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6699">
              <w:rPr>
                <w:rFonts w:ascii="Times New Roman" w:hAnsi="Times New Roman" w:cs="Times New Roman"/>
                <w:bCs/>
                <w:sz w:val="24"/>
                <w:szCs w:val="24"/>
              </w:rPr>
              <w:t>23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BC6699" w:rsidRDefault="0087047A" w:rsidP="0087047A">
            <w:pPr>
              <w:pStyle w:val="TableParagraph"/>
              <w:spacing w:line="225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6699">
              <w:rPr>
                <w:rFonts w:ascii="Times New Roman" w:hAnsi="Times New Roman" w:cs="Times New Roman"/>
                <w:sz w:val="24"/>
                <w:szCs w:val="24"/>
              </w:rPr>
              <w:t>Моята родина</w:t>
            </w:r>
          </w:p>
        </w:tc>
        <w:tc>
          <w:tcPr>
            <w:tcW w:w="239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BC6699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66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Конструиране и моделиране</w:t>
            </w:r>
          </w:p>
          <w:p w:rsidR="0087047A" w:rsidRPr="00BC6699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7047A" w:rsidRPr="00BC6699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66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Грижи и инициативност</w:t>
            </w:r>
          </w:p>
          <w:p w:rsidR="0087047A" w:rsidRPr="00BC6699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7047A" w:rsidRPr="00BC6699" w:rsidRDefault="0087047A" w:rsidP="0087047A">
            <w:pPr>
              <w:pStyle w:val="TableParagraph"/>
              <w:spacing w:before="5" w:line="223" w:lineRule="auto"/>
              <w:ind w:left="67" w:right="6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BC6699" w:rsidRDefault="0087047A" w:rsidP="0087047A">
            <w:pPr>
              <w:pStyle w:val="TableParagraph"/>
              <w:spacing w:before="8" w:line="250" w:lineRule="exact"/>
              <w:ind w:right="158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BC66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3-4 г. - Приема сътрудничество с деца и възрастни.</w:t>
            </w:r>
          </w:p>
          <w:p w:rsidR="0087047A" w:rsidRPr="00BC669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BC66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4-5 г. - Има представа за лично участие в общите дейности на групата.</w:t>
            </w:r>
          </w:p>
          <w:p w:rsidR="0087047A" w:rsidRPr="00BC6699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66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5-6 г. - Оценява по различни, предварително зададени критерии собственоръчно направени модели и ги използва по предназначение. </w:t>
            </w:r>
          </w:p>
          <w:p w:rsidR="0087047A" w:rsidRPr="00BC6699" w:rsidRDefault="0087047A" w:rsidP="0087047A">
            <w:pPr>
              <w:pStyle w:val="TableParagraph"/>
              <w:tabs>
                <w:tab w:val="left" w:pos="530"/>
              </w:tabs>
              <w:spacing w:line="243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C66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6-7 г. - Изразява оценъчно отношение към изработени от връстници изделия по определени критерии; участва с желание в организирането на изложба в детската градина.  </w:t>
            </w:r>
          </w:p>
        </w:tc>
        <w:tc>
          <w:tcPr>
            <w:tcW w:w="170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BC6699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BC66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Познавателни книжки </w:t>
            </w:r>
          </w:p>
          <w:p w:rsidR="0087047A" w:rsidRPr="00BC669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047A" w:rsidRPr="00BC669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BC66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5-6 г. - </w:t>
            </w:r>
            <w:r w:rsidRPr="00BC6699">
              <w:rPr>
                <w:rFonts w:ascii="Times New Roman" w:hAnsi="Times New Roman" w:cs="Times New Roman"/>
                <w:sz w:val="24"/>
                <w:szCs w:val="24"/>
              </w:rPr>
              <w:t>Стр. 23</w:t>
            </w:r>
          </w:p>
          <w:p w:rsidR="0087047A" w:rsidRPr="00BC669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BC66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6-7 г. - </w:t>
            </w:r>
            <w:r w:rsidRPr="00BC6699">
              <w:rPr>
                <w:rFonts w:ascii="Times New Roman" w:hAnsi="Times New Roman" w:cs="Times New Roman"/>
                <w:sz w:val="24"/>
                <w:szCs w:val="24"/>
              </w:rPr>
              <w:t>Стр. 23</w:t>
            </w:r>
          </w:p>
        </w:tc>
      </w:tr>
      <w:tr w:rsidR="0087047A" w:rsidTr="0087047A">
        <w:trPr>
          <w:trHeight w:val="884"/>
        </w:trPr>
        <w:tc>
          <w:tcPr>
            <w:tcW w:w="106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BC6699" w:rsidRDefault="0087047A" w:rsidP="0087047A">
            <w:pPr>
              <w:pStyle w:val="TableParagraph"/>
              <w:spacing w:before="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6699">
              <w:rPr>
                <w:rFonts w:ascii="Times New Roman" w:hAnsi="Times New Roman" w:cs="Times New Roman"/>
                <w:bCs/>
                <w:sz w:val="24"/>
                <w:szCs w:val="24"/>
              </w:rPr>
              <w:t>24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BC6699" w:rsidRDefault="0087047A" w:rsidP="0087047A">
            <w:pPr>
              <w:pStyle w:val="TableParagraph"/>
              <w:spacing w:line="225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6699">
              <w:rPr>
                <w:rFonts w:ascii="Times New Roman" w:hAnsi="Times New Roman" w:cs="Times New Roman"/>
                <w:sz w:val="24"/>
                <w:szCs w:val="24"/>
              </w:rPr>
              <w:t>Картичка за осми март</w:t>
            </w:r>
          </w:p>
        </w:tc>
        <w:tc>
          <w:tcPr>
            <w:tcW w:w="239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BC6699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66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Конструиране и моделиране</w:t>
            </w:r>
          </w:p>
          <w:p w:rsidR="0087047A" w:rsidRPr="00BC6699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7047A" w:rsidRPr="00BC6699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66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Грижи и </w:t>
            </w:r>
            <w:r w:rsidRPr="00BC66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инициативност</w:t>
            </w:r>
          </w:p>
          <w:p w:rsidR="0087047A" w:rsidRPr="00BC6699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7047A" w:rsidRPr="00BC6699" w:rsidRDefault="0087047A" w:rsidP="0087047A">
            <w:pPr>
              <w:pStyle w:val="TableParagraph"/>
              <w:spacing w:before="5" w:line="223" w:lineRule="auto"/>
              <w:ind w:left="67" w:right="6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BC669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BC66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lastRenderedPageBreak/>
              <w:t>3-4 г. - Сгъва и залепва с помощта на учителя елементи за създаването на модел.</w:t>
            </w:r>
          </w:p>
          <w:p w:rsidR="0087047A" w:rsidRPr="00BC669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BC66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4-5 г. - Свързва чрез нанизване и промушване. Реже с ножица хартия по очертана права линия.</w:t>
            </w:r>
          </w:p>
          <w:p w:rsidR="0087047A" w:rsidRPr="00BC6699" w:rsidRDefault="0087047A" w:rsidP="008704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66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5-6 г. - Развива умения за разчитане алгоритъма на действията, изграждащи технологията за изработване на изделие. </w:t>
            </w:r>
          </w:p>
          <w:p w:rsidR="0087047A" w:rsidRPr="00BC6699" w:rsidRDefault="0087047A" w:rsidP="008704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66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6-7 г. - Обогатява личен опит за изработване и поднасяне на подарък на любим човек; осмисля връзката „празник – подарък – поздрав“.</w:t>
            </w:r>
          </w:p>
        </w:tc>
        <w:tc>
          <w:tcPr>
            <w:tcW w:w="170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BC6699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BC66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lastRenderedPageBreak/>
              <w:t xml:space="preserve">Познавателни книжки </w:t>
            </w:r>
          </w:p>
          <w:p w:rsidR="0087047A" w:rsidRPr="00BC6699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</w:p>
          <w:p w:rsidR="0087047A" w:rsidRPr="00BC669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BC66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3-4 г. - Стр. 16</w:t>
            </w:r>
          </w:p>
          <w:p w:rsidR="0087047A" w:rsidRPr="00BC669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BC669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lastRenderedPageBreak/>
              <w:t xml:space="preserve">4-5 г. - </w:t>
            </w:r>
            <w:r w:rsidRPr="00BC6699">
              <w:rPr>
                <w:rFonts w:ascii="Times New Roman" w:hAnsi="Times New Roman" w:cs="Times New Roman"/>
                <w:sz w:val="24"/>
                <w:szCs w:val="24"/>
              </w:rPr>
              <w:t>Стр. 16</w:t>
            </w:r>
          </w:p>
          <w:p w:rsidR="0087047A" w:rsidRPr="00BC669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BC66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5-6 г. - </w:t>
            </w:r>
            <w:r w:rsidRPr="00BC6699">
              <w:rPr>
                <w:rFonts w:ascii="Times New Roman" w:hAnsi="Times New Roman" w:cs="Times New Roman"/>
                <w:sz w:val="24"/>
                <w:szCs w:val="24"/>
              </w:rPr>
              <w:t>Стр. 24</w:t>
            </w:r>
          </w:p>
          <w:p w:rsidR="0087047A" w:rsidRPr="00BC6699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BC66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6-7 г. - </w:t>
            </w:r>
            <w:r w:rsidRPr="00BC6699">
              <w:rPr>
                <w:rFonts w:ascii="Times New Roman" w:hAnsi="Times New Roman" w:cs="Times New Roman"/>
                <w:sz w:val="24"/>
                <w:szCs w:val="24"/>
              </w:rPr>
              <w:t>Стр. 24</w:t>
            </w:r>
          </w:p>
        </w:tc>
      </w:tr>
      <w:tr w:rsidR="0087047A" w:rsidTr="0087047A">
        <w:trPr>
          <w:trHeight w:val="884"/>
        </w:trPr>
        <w:tc>
          <w:tcPr>
            <w:tcW w:w="106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FF4A7F" w:rsidRDefault="0087047A" w:rsidP="0087047A">
            <w:pPr>
              <w:pStyle w:val="TableParagraph"/>
              <w:spacing w:before="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24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FF4A7F" w:rsidRDefault="0087047A" w:rsidP="0087047A">
            <w:pPr>
              <w:pStyle w:val="TableParagraph"/>
              <w:spacing w:line="225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sz w:val="24"/>
                <w:szCs w:val="24"/>
              </w:rPr>
              <w:t>Цвете за празника</w:t>
            </w:r>
          </w:p>
        </w:tc>
        <w:tc>
          <w:tcPr>
            <w:tcW w:w="239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FF4A7F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Конструиране и моделиране</w:t>
            </w:r>
          </w:p>
          <w:p w:rsidR="0087047A" w:rsidRPr="00FF4A7F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7047A" w:rsidRPr="00FF4A7F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Грижи и инициативност</w:t>
            </w:r>
          </w:p>
          <w:p w:rsidR="0087047A" w:rsidRPr="00FF4A7F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7047A" w:rsidRPr="00FF4A7F" w:rsidRDefault="0087047A" w:rsidP="0087047A">
            <w:pPr>
              <w:pStyle w:val="TableParagraph"/>
              <w:spacing w:before="5" w:line="223" w:lineRule="auto"/>
              <w:ind w:left="67" w:right="6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FF4A7F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3-4 г. - Сгъва и залепва с помощта на учителя елементи за създаването на модел.</w:t>
            </w:r>
          </w:p>
          <w:p w:rsidR="0087047A" w:rsidRPr="00FF4A7F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4-5 г. - Реже с ножица хартия по очертана права линия.</w:t>
            </w:r>
          </w:p>
          <w:p w:rsidR="0087047A" w:rsidRPr="00FF4A7F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5-6 г. - Разширява представата за култура на поднасяне поздравление и подарък по определен повод.</w:t>
            </w:r>
          </w:p>
          <w:p w:rsidR="0087047A" w:rsidRPr="00FF4A7F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6-7 г. -   Овладява нов способ за получаване на симетрично разположение, като прегъва по ос лист хартия, очертава линия и реже по нея.</w:t>
            </w:r>
          </w:p>
        </w:tc>
        <w:tc>
          <w:tcPr>
            <w:tcW w:w="170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FF4A7F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Познавателни книжки </w:t>
            </w:r>
          </w:p>
          <w:p w:rsidR="0087047A" w:rsidRPr="00FF4A7F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</w:p>
          <w:p w:rsidR="0087047A" w:rsidRPr="00FF4A7F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3-4 г. - Стр. 16</w:t>
            </w:r>
          </w:p>
          <w:p w:rsidR="0087047A" w:rsidRPr="00FF4A7F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4-5 г. - </w:t>
            </w:r>
            <w:r w:rsidRPr="00FF4A7F">
              <w:rPr>
                <w:rFonts w:ascii="Times New Roman" w:hAnsi="Times New Roman" w:cs="Times New Roman"/>
                <w:sz w:val="24"/>
                <w:szCs w:val="24"/>
              </w:rPr>
              <w:t>Стр. 16</w:t>
            </w:r>
          </w:p>
          <w:p w:rsidR="0087047A" w:rsidRPr="00FF4A7F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5-6 г. - </w:t>
            </w:r>
            <w:r w:rsidRPr="00FF4A7F">
              <w:rPr>
                <w:rFonts w:ascii="Times New Roman" w:hAnsi="Times New Roman" w:cs="Times New Roman"/>
                <w:sz w:val="24"/>
                <w:szCs w:val="24"/>
              </w:rPr>
              <w:t xml:space="preserve">Стр. 24 </w:t>
            </w:r>
          </w:p>
          <w:p w:rsidR="0087047A" w:rsidRPr="00FF4A7F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6-7 г. - </w:t>
            </w:r>
            <w:r w:rsidRPr="00FF4A7F">
              <w:rPr>
                <w:rFonts w:ascii="Times New Roman" w:hAnsi="Times New Roman" w:cs="Times New Roman"/>
                <w:sz w:val="24"/>
                <w:szCs w:val="24"/>
              </w:rPr>
              <w:t>Стр. 24</w:t>
            </w:r>
          </w:p>
        </w:tc>
      </w:tr>
      <w:tr w:rsidR="0087047A" w:rsidTr="0087047A">
        <w:trPr>
          <w:trHeight w:val="265"/>
        </w:trPr>
        <w:tc>
          <w:tcPr>
            <w:tcW w:w="106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FF4A7F" w:rsidRDefault="0087047A" w:rsidP="0087047A">
            <w:pPr>
              <w:pStyle w:val="TableParagraph"/>
              <w:spacing w:before="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FF4A7F" w:rsidRDefault="0087047A" w:rsidP="0087047A">
            <w:pPr>
              <w:pStyle w:val="TableParagraph"/>
              <w:spacing w:line="225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sz w:val="24"/>
                <w:szCs w:val="24"/>
              </w:rPr>
              <w:t>Небесна дъга</w:t>
            </w:r>
          </w:p>
        </w:tc>
        <w:tc>
          <w:tcPr>
            <w:tcW w:w="239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FF4A7F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Обработване на материали, съединяване и свързване</w:t>
            </w:r>
          </w:p>
          <w:p w:rsidR="0087047A" w:rsidRPr="00FF4A7F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7047A" w:rsidRPr="00FF4A7F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Грижи и инициативност</w:t>
            </w:r>
          </w:p>
          <w:p w:rsidR="0087047A" w:rsidRPr="00FF4A7F" w:rsidRDefault="0087047A" w:rsidP="0087047A">
            <w:pPr>
              <w:pStyle w:val="TableParagraph"/>
              <w:spacing w:before="5" w:line="223" w:lineRule="auto"/>
              <w:ind w:left="67" w:right="6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FF4A7F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3-4 г. - Възпроизвежда показана от учителя последователност за създаване на модел.</w:t>
            </w:r>
          </w:p>
          <w:p w:rsidR="0087047A" w:rsidRPr="00FF4A7F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4-5 г. - Реже с ножица хартия по очертана права линия.</w:t>
            </w:r>
          </w:p>
          <w:p w:rsidR="0087047A" w:rsidRPr="00FF4A7F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5-6 г. - Изработва по образец и довършва по собствен замисъл изделие, като подбира и комбинира подходящи разнообразни материали и инструменти. </w:t>
            </w:r>
          </w:p>
          <w:p w:rsidR="0087047A" w:rsidRPr="00FF4A7F" w:rsidRDefault="0087047A" w:rsidP="0087047A">
            <w:pPr>
              <w:pStyle w:val="TableParagraph"/>
              <w:tabs>
                <w:tab w:val="left" w:pos="530"/>
              </w:tabs>
              <w:spacing w:line="243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6-7 г. - Диференцира представи за ръчно обработване и съединяване на материали чрез очертаване, рязане, налагане, лепене, завързване.</w:t>
            </w:r>
          </w:p>
        </w:tc>
        <w:tc>
          <w:tcPr>
            <w:tcW w:w="170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FF4A7F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Познавателни книжки </w:t>
            </w:r>
          </w:p>
          <w:p w:rsidR="0087047A" w:rsidRPr="00FF4A7F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</w:p>
          <w:p w:rsidR="0087047A" w:rsidRPr="00FF4A7F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3-4 г. - Стр. 1/2</w:t>
            </w:r>
          </w:p>
          <w:p w:rsidR="0087047A" w:rsidRPr="00FF4A7F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4-5 г. - </w:t>
            </w:r>
            <w:r w:rsidRPr="00FF4A7F">
              <w:rPr>
                <w:rFonts w:ascii="Times New Roman" w:hAnsi="Times New Roman" w:cs="Times New Roman"/>
                <w:sz w:val="24"/>
                <w:szCs w:val="24"/>
              </w:rPr>
              <w:t>Стр. 20/2</w:t>
            </w:r>
          </w:p>
          <w:p w:rsidR="0087047A" w:rsidRPr="00FF4A7F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6-7 г. - </w:t>
            </w:r>
            <w:r w:rsidRPr="00FF4A7F">
              <w:rPr>
                <w:rFonts w:ascii="Times New Roman" w:hAnsi="Times New Roman" w:cs="Times New Roman"/>
                <w:sz w:val="24"/>
                <w:szCs w:val="24"/>
              </w:rPr>
              <w:t>Стр. 27</w:t>
            </w:r>
          </w:p>
        </w:tc>
      </w:tr>
      <w:tr w:rsidR="0087047A" w:rsidTr="0087047A">
        <w:trPr>
          <w:trHeight w:val="487"/>
        </w:trPr>
        <w:tc>
          <w:tcPr>
            <w:tcW w:w="106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FF4A7F" w:rsidRDefault="0087047A" w:rsidP="0087047A">
            <w:pPr>
              <w:pStyle w:val="TableParagraph"/>
              <w:spacing w:before="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FF4A7F" w:rsidRDefault="0087047A" w:rsidP="0087047A">
            <w:pPr>
              <w:pStyle w:val="TableParagraph"/>
              <w:spacing w:line="225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sz w:val="24"/>
                <w:szCs w:val="24"/>
              </w:rPr>
              <w:t>Люлка</w:t>
            </w:r>
          </w:p>
        </w:tc>
        <w:tc>
          <w:tcPr>
            <w:tcW w:w="239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FF4A7F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Обработване на материали, съединяване и свързване</w:t>
            </w:r>
          </w:p>
          <w:p w:rsidR="0087047A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7047A" w:rsidRPr="00FF4A7F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Конструиране и моделиране</w:t>
            </w:r>
          </w:p>
        </w:tc>
        <w:tc>
          <w:tcPr>
            <w:tcW w:w="623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FF4A7F" w:rsidRDefault="0087047A" w:rsidP="0087047A">
            <w:pPr>
              <w:pStyle w:val="TableParagraph"/>
              <w:spacing w:before="9" w:line="250" w:lineRule="exact"/>
              <w:ind w:right="158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3-4 г. - Сгъва и залепва с помощта на учителя елементи за създаването на модел.</w:t>
            </w:r>
          </w:p>
          <w:p w:rsidR="0087047A" w:rsidRPr="00FF4A7F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4-5 г. - Реже с ножица хартия по очертана права линия. Съединява отрязани с ножица елементи чрез залепване.</w:t>
            </w:r>
          </w:p>
          <w:p w:rsidR="0087047A" w:rsidRPr="00FF4A7F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5-6 г. - Изгражда сензорен еталон за геометрична фигура – триъгълник, кръг, правоъгълник, квадрат.</w:t>
            </w:r>
          </w:p>
          <w:p w:rsidR="0087047A" w:rsidRPr="00FF4A7F" w:rsidRDefault="0087047A" w:rsidP="0087047A">
            <w:pPr>
              <w:pStyle w:val="TableParagraph"/>
              <w:tabs>
                <w:tab w:val="left" w:pos="530"/>
              </w:tabs>
              <w:spacing w:line="243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6-7 г. - Експериментира чрез елементарни опити за установяване на някои физични и механични качества.</w:t>
            </w:r>
          </w:p>
        </w:tc>
        <w:tc>
          <w:tcPr>
            <w:tcW w:w="170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FF4A7F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Познавателни книжки </w:t>
            </w:r>
          </w:p>
          <w:p w:rsidR="0087047A" w:rsidRPr="00FF4A7F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</w:p>
          <w:p w:rsidR="0087047A" w:rsidRPr="00FF4A7F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3-4 г. - Стр. 19</w:t>
            </w:r>
          </w:p>
          <w:p w:rsidR="0087047A" w:rsidRPr="00FF4A7F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4-5 г. - </w:t>
            </w:r>
            <w:r w:rsidRPr="00FF4A7F">
              <w:rPr>
                <w:rFonts w:ascii="Times New Roman" w:hAnsi="Times New Roman" w:cs="Times New Roman"/>
                <w:sz w:val="24"/>
                <w:szCs w:val="24"/>
              </w:rPr>
              <w:t>Стр. 21</w:t>
            </w:r>
          </w:p>
          <w:p w:rsidR="0087047A" w:rsidRPr="00FF4A7F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5-6 г. - </w:t>
            </w:r>
            <w:r w:rsidRPr="00FF4A7F">
              <w:rPr>
                <w:rFonts w:ascii="Times New Roman" w:hAnsi="Times New Roman" w:cs="Times New Roman"/>
                <w:sz w:val="24"/>
                <w:szCs w:val="24"/>
              </w:rPr>
              <w:t>Стр. 28</w:t>
            </w:r>
          </w:p>
          <w:p w:rsidR="0087047A" w:rsidRPr="00FF4A7F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047A" w:rsidTr="0087047A">
        <w:trPr>
          <w:trHeight w:val="884"/>
        </w:trPr>
        <w:tc>
          <w:tcPr>
            <w:tcW w:w="106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FF4A7F" w:rsidRDefault="0087047A" w:rsidP="0087047A">
            <w:pPr>
              <w:pStyle w:val="TableParagraph"/>
              <w:spacing w:before="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26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FF4A7F" w:rsidRDefault="0087047A" w:rsidP="0087047A">
            <w:pPr>
              <w:pStyle w:val="TableParagraph"/>
              <w:spacing w:line="225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sz w:val="24"/>
                <w:szCs w:val="24"/>
              </w:rPr>
              <w:t>Книжка с картинки</w:t>
            </w:r>
          </w:p>
        </w:tc>
        <w:tc>
          <w:tcPr>
            <w:tcW w:w="239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FF4A7F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Обработване на материали, съединяване и свързване</w:t>
            </w:r>
          </w:p>
          <w:p w:rsidR="0087047A" w:rsidRPr="00FF4A7F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7047A" w:rsidRPr="00FF4A7F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Грижи и инициативност</w:t>
            </w:r>
          </w:p>
          <w:p w:rsidR="0087047A" w:rsidRPr="00FF4A7F" w:rsidRDefault="0087047A" w:rsidP="0087047A">
            <w:pPr>
              <w:pStyle w:val="TableParagraph"/>
              <w:spacing w:before="5" w:line="223" w:lineRule="auto"/>
              <w:ind w:left="67" w:right="6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FF4A7F" w:rsidRDefault="0087047A" w:rsidP="0087047A">
            <w:pPr>
              <w:pStyle w:val="TableParagraph"/>
              <w:spacing w:before="9" w:line="250" w:lineRule="exact"/>
              <w:ind w:right="158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3-4 г. - Сгъва и залепва с помощта на учителя елементи за създаването на модел.</w:t>
            </w:r>
          </w:p>
          <w:p w:rsidR="0087047A" w:rsidRPr="00FF4A7F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4-5 г. - Изработва по указания на учителя модел, като изрязва, сгъва и залепва елементи.</w:t>
            </w:r>
          </w:p>
          <w:p w:rsidR="0087047A" w:rsidRPr="00FF4A7F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5-6 г. - Има представа за хартията като технологичен материал и назовава някои познати видове.</w:t>
            </w:r>
          </w:p>
          <w:p w:rsidR="0087047A" w:rsidRPr="00FF4A7F" w:rsidRDefault="0087047A" w:rsidP="0087047A">
            <w:pPr>
              <w:pStyle w:val="TableParagraph"/>
              <w:tabs>
                <w:tab w:val="left" w:pos="530"/>
              </w:tabs>
              <w:spacing w:line="243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6-7 г. - Планира предстояща конструктивна дейност; уточнява познавателен опит за видове материали и конкретни способи за ръчна обработка.</w:t>
            </w:r>
          </w:p>
        </w:tc>
        <w:tc>
          <w:tcPr>
            <w:tcW w:w="170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FF4A7F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Познавателни книжки </w:t>
            </w:r>
          </w:p>
          <w:p w:rsidR="0087047A" w:rsidRPr="00FF4A7F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</w:p>
          <w:p w:rsidR="0087047A" w:rsidRPr="00FF4A7F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3-4 г. - Стр. 17</w:t>
            </w:r>
          </w:p>
          <w:p w:rsidR="0087047A" w:rsidRPr="00FF4A7F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4-5 г. - </w:t>
            </w:r>
            <w:r w:rsidRPr="00FF4A7F">
              <w:rPr>
                <w:rFonts w:ascii="Times New Roman" w:hAnsi="Times New Roman" w:cs="Times New Roman"/>
                <w:sz w:val="24"/>
                <w:szCs w:val="24"/>
              </w:rPr>
              <w:t>Стр. 22</w:t>
            </w:r>
          </w:p>
          <w:p w:rsidR="0087047A" w:rsidRPr="00FF4A7F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6-7 г. - </w:t>
            </w:r>
            <w:r w:rsidRPr="00FF4A7F">
              <w:rPr>
                <w:rFonts w:ascii="Times New Roman" w:hAnsi="Times New Roman" w:cs="Times New Roman"/>
                <w:sz w:val="24"/>
                <w:szCs w:val="24"/>
              </w:rPr>
              <w:t>Стр. 29</w:t>
            </w:r>
          </w:p>
        </w:tc>
      </w:tr>
      <w:tr w:rsidR="0087047A" w:rsidTr="0087047A">
        <w:trPr>
          <w:trHeight w:val="884"/>
        </w:trPr>
        <w:tc>
          <w:tcPr>
            <w:tcW w:w="106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FF4A7F" w:rsidRDefault="0087047A" w:rsidP="0087047A">
            <w:pPr>
              <w:pStyle w:val="TableParagraph"/>
              <w:spacing w:before="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bCs/>
                <w:sz w:val="24"/>
                <w:szCs w:val="24"/>
              </w:rPr>
              <w:t>26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FF4A7F" w:rsidRDefault="0087047A" w:rsidP="0087047A">
            <w:pPr>
              <w:pStyle w:val="TableParagraph"/>
              <w:spacing w:line="225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sz w:val="24"/>
                <w:szCs w:val="24"/>
              </w:rPr>
              <w:t>Пеперуда</w:t>
            </w:r>
          </w:p>
        </w:tc>
        <w:tc>
          <w:tcPr>
            <w:tcW w:w="239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FF4A7F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Обработване на материали, съединяване и свързване</w:t>
            </w:r>
          </w:p>
          <w:p w:rsidR="0087047A" w:rsidRPr="00FF4A7F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7047A" w:rsidRPr="003C110A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Грижи и инициативност</w:t>
            </w:r>
          </w:p>
        </w:tc>
        <w:tc>
          <w:tcPr>
            <w:tcW w:w="623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FF4A7F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3-4 г. - Къса хартия на ленти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, л</w:t>
            </w:r>
            <w:r w:rsidRPr="00FF4A7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епи върху лист.</w:t>
            </w:r>
          </w:p>
          <w:p w:rsidR="0087047A" w:rsidRPr="00FF4A7F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4-5 г. - Съединява отрязани с ножица елементи чрез залепване.</w:t>
            </w:r>
          </w:p>
          <w:p w:rsidR="0087047A" w:rsidRPr="00FF4A7F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5-6 г. - Изпробва някои физико-механични свойства на различни видове хартия.</w:t>
            </w:r>
          </w:p>
          <w:p w:rsidR="0087047A" w:rsidRPr="00FF4A7F" w:rsidRDefault="0087047A" w:rsidP="0087047A">
            <w:pPr>
              <w:pStyle w:val="TableParagraph"/>
              <w:tabs>
                <w:tab w:val="left" w:pos="530"/>
              </w:tabs>
              <w:spacing w:line="243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6-7 г. - Класифицира изображения по определен признак; подбира и използва хартия, картон, текстил и дървесина в зависимост от свойствата.</w:t>
            </w:r>
          </w:p>
        </w:tc>
        <w:tc>
          <w:tcPr>
            <w:tcW w:w="170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FF4A7F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Познавателни книжки </w:t>
            </w:r>
          </w:p>
          <w:p w:rsidR="0087047A" w:rsidRPr="00FF4A7F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</w:p>
          <w:p w:rsidR="0087047A" w:rsidRPr="00FF4A7F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3-4 г. - Стр. 18</w:t>
            </w:r>
          </w:p>
          <w:p w:rsidR="0087047A" w:rsidRPr="00FF4A7F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4-5 г. - </w:t>
            </w:r>
            <w:r w:rsidRPr="00FF4A7F">
              <w:rPr>
                <w:rFonts w:ascii="Times New Roman" w:hAnsi="Times New Roman" w:cs="Times New Roman"/>
                <w:sz w:val="24"/>
                <w:szCs w:val="24"/>
              </w:rPr>
              <w:t>Стр. 21/1</w:t>
            </w:r>
          </w:p>
          <w:p w:rsidR="0087047A" w:rsidRPr="00FF4A7F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5-6 г. - </w:t>
            </w:r>
            <w:r w:rsidRPr="00FF4A7F">
              <w:rPr>
                <w:rFonts w:ascii="Times New Roman" w:hAnsi="Times New Roman" w:cs="Times New Roman"/>
                <w:sz w:val="24"/>
                <w:szCs w:val="24"/>
              </w:rPr>
              <w:t>Стр. 31</w:t>
            </w:r>
          </w:p>
          <w:p w:rsidR="0087047A" w:rsidRPr="00FF4A7F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6-7 г. - </w:t>
            </w:r>
            <w:r w:rsidRPr="00FF4A7F">
              <w:rPr>
                <w:rFonts w:ascii="Times New Roman" w:hAnsi="Times New Roman" w:cs="Times New Roman"/>
                <w:sz w:val="24"/>
                <w:szCs w:val="24"/>
              </w:rPr>
              <w:t>Стр. 35</w:t>
            </w:r>
          </w:p>
        </w:tc>
      </w:tr>
      <w:tr w:rsidR="0087047A" w:rsidTr="0087047A">
        <w:trPr>
          <w:trHeight w:val="407"/>
        </w:trPr>
        <w:tc>
          <w:tcPr>
            <w:tcW w:w="106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FF4A7F" w:rsidRDefault="0087047A" w:rsidP="0087047A">
            <w:pPr>
              <w:pStyle w:val="TableParagraph"/>
              <w:spacing w:before="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bCs/>
                <w:sz w:val="24"/>
                <w:szCs w:val="24"/>
              </w:rPr>
              <w:t>27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FF4A7F" w:rsidRDefault="0087047A" w:rsidP="0087047A">
            <w:pPr>
              <w:pStyle w:val="TableParagraph"/>
              <w:spacing w:line="225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sz w:val="24"/>
                <w:szCs w:val="24"/>
              </w:rPr>
              <w:t>Пролетно настроение</w:t>
            </w:r>
          </w:p>
        </w:tc>
        <w:tc>
          <w:tcPr>
            <w:tcW w:w="239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FF4A7F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Обработване на материали, съединяване и свързване</w:t>
            </w:r>
          </w:p>
          <w:p w:rsidR="0087047A" w:rsidRPr="00FF4A7F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7047A" w:rsidRPr="003C110A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Грижи и инициативност</w:t>
            </w:r>
          </w:p>
        </w:tc>
        <w:tc>
          <w:tcPr>
            <w:tcW w:w="623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FF4A7F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3-4 г. - Лепи хартиени ленти върху лист.</w:t>
            </w:r>
          </w:p>
          <w:p w:rsidR="0087047A" w:rsidRPr="00FF4A7F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4-5 г. - Съединява отрязани с ножица елементи чрез залепване.</w:t>
            </w:r>
          </w:p>
          <w:p w:rsidR="0087047A" w:rsidRPr="00FF4A7F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5-6 г. - Изработва по образец и довършва по собствен замисъл изделие, като подбира и комбинира подходящи разнообразни материали и инструменти. </w:t>
            </w:r>
          </w:p>
          <w:p w:rsidR="0087047A" w:rsidRPr="00FF4A7F" w:rsidRDefault="0087047A" w:rsidP="0087047A">
            <w:pPr>
              <w:pStyle w:val="TableParagraph"/>
              <w:tabs>
                <w:tab w:val="left" w:pos="530"/>
              </w:tabs>
              <w:spacing w:line="243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6-7 г. - Развива комбинаторни умения; предлага варианти за съчетаване в общ екипен проект на готовите изделия.</w:t>
            </w:r>
          </w:p>
        </w:tc>
        <w:tc>
          <w:tcPr>
            <w:tcW w:w="170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FF4A7F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Познавателни книжки </w:t>
            </w:r>
          </w:p>
          <w:p w:rsidR="0087047A" w:rsidRPr="00FF4A7F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047A" w:rsidRPr="00FF4A7F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5-6 г. - </w:t>
            </w:r>
            <w:r w:rsidRPr="00FF4A7F">
              <w:rPr>
                <w:rFonts w:ascii="Times New Roman" w:hAnsi="Times New Roman" w:cs="Times New Roman"/>
                <w:sz w:val="24"/>
                <w:szCs w:val="24"/>
              </w:rPr>
              <w:t>Стр. 31</w:t>
            </w:r>
          </w:p>
          <w:p w:rsidR="0087047A" w:rsidRPr="00FF4A7F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6-7 г. - </w:t>
            </w:r>
            <w:r w:rsidRPr="00FF4A7F">
              <w:rPr>
                <w:rFonts w:ascii="Times New Roman" w:hAnsi="Times New Roman" w:cs="Times New Roman"/>
                <w:sz w:val="24"/>
                <w:szCs w:val="24"/>
              </w:rPr>
              <w:t>Стр. 35</w:t>
            </w:r>
          </w:p>
        </w:tc>
      </w:tr>
      <w:tr w:rsidR="0087047A" w:rsidTr="0087047A">
        <w:trPr>
          <w:trHeight w:val="488"/>
        </w:trPr>
        <w:tc>
          <w:tcPr>
            <w:tcW w:w="106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FF4A7F" w:rsidRDefault="0087047A" w:rsidP="0087047A">
            <w:pPr>
              <w:pStyle w:val="TableParagraph"/>
              <w:spacing w:before="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bCs/>
                <w:sz w:val="24"/>
                <w:szCs w:val="24"/>
              </w:rPr>
              <w:t>27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FF4A7F" w:rsidRDefault="0087047A" w:rsidP="0087047A">
            <w:pPr>
              <w:pStyle w:val="TableParagraph"/>
              <w:spacing w:line="225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sz w:val="24"/>
                <w:szCs w:val="24"/>
              </w:rPr>
              <w:t>Пътувам с мама и татко</w:t>
            </w:r>
          </w:p>
        </w:tc>
        <w:tc>
          <w:tcPr>
            <w:tcW w:w="239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FF4A7F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Грижи и инициативност</w:t>
            </w:r>
          </w:p>
          <w:p w:rsidR="0087047A" w:rsidRPr="00FF4A7F" w:rsidRDefault="0087047A" w:rsidP="0087047A">
            <w:pPr>
              <w:pStyle w:val="TableParagraph"/>
              <w:spacing w:before="5" w:line="223" w:lineRule="auto"/>
              <w:ind w:left="67" w:right="6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047A" w:rsidRPr="00FF4A7F" w:rsidRDefault="0087047A" w:rsidP="0087047A">
            <w:pPr>
              <w:pStyle w:val="TableParagraph"/>
              <w:spacing w:before="5" w:line="223" w:lineRule="auto"/>
              <w:ind w:left="67" w:right="6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sz w:val="24"/>
                <w:szCs w:val="24"/>
              </w:rPr>
              <w:t>Техника</w:t>
            </w:r>
          </w:p>
        </w:tc>
        <w:tc>
          <w:tcPr>
            <w:tcW w:w="623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FF4A7F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3-4 г. - Има представа за играчки – модели на отделни превозни и товарни средства.</w:t>
            </w:r>
          </w:p>
          <w:p w:rsidR="0087047A" w:rsidRPr="00FF4A7F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4-5 г. - Сравнява пътнически, товарни и превозни средства. Реже с ножица хартия по очертана права линия.</w:t>
            </w:r>
          </w:p>
          <w:p w:rsidR="0087047A" w:rsidRPr="00FF4A7F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5-6 г. - Изказва идеи за доконструиране на образец чрез добавяне на допълнителни, различни от хартията материали.</w:t>
            </w:r>
          </w:p>
          <w:p w:rsidR="0087047A" w:rsidRPr="00FF4A7F" w:rsidRDefault="0087047A" w:rsidP="0087047A">
            <w:pPr>
              <w:pStyle w:val="TableParagraph"/>
              <w:tabs>
                <w:tab w:val="left" w:pos="530"/>
              </w:tabs>
              <w:spacing w:line="243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6-7 г. - Реже, огъва и лепи хартия за оформяне на обемен обект от хартия.</w:t>
            </w:r>
          </w:p>
        </w:tc>
        <w:tc>
          <w:tcPr>
            <w:tcW w:w="170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FF4A7F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lastRenderedPageBreak/>
              <w:t xml:space="preserve">Познавателни книжки </w:t>
            </w:r>
          </w:p>
          <w:p w:rsidR="0087047A" w:rsidRPr="00FF4A7F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</w:p>
          <w:p w:rsidR="0087047A" w:rsidRPr="00FF4A7F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3-4 г. - Стр. 21/1</w:t>
            </w:r>
          </w:p>
          <w:p w:rsidR="0087047A" w:rsidRPr="00FF4A7F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4-5 г. - </w:t>
            </w:r>
            <w:r w:rsidRPr="00FF4A7F">
              <w:rPr>
                <w:rFonts w:ascii="Times New Roman" w:hAnsi="Times New Roman" w:cs="Times New Roman"/>
                <w:sz w:val="24"/>
                <w:szCs w:val="24"/>
              </w:rPr>
              <w:t>Стр. 19</w:t>
            </w:r>
          </w:p>
          <w:p w:rsidR="0087047A" w:rsidRPr="00FF4A7F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047A" w:rsidTr="0087047A">
        <w:trPr>
          <w:trHeight w:val="884"/>
        </w:trPr>
        <w:tc>
          <w:tcPr>
            <w:tcW w:w="106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FF4A7F" w:rsidRDefault="0087047A" w:rsidP="0087047A">
            <w:pPr>
              <w:pStyle w:val="TableParagraph"/>
              <w:spacing w:before="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28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FF4A7F" w:rsidRDefault="0087047A" w:rsidP="0087047A">
            <w:pPr>
              <w:pStyle w:val="TableParagraph"/>
              <w:spacing w:line="225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sz w:val="24"/>
                <w:szCs w:val="24"/>
              </w:rPr>
              <w:t>Радостно и тъжно</w:t>
            </w:r>
          </w:p>
        </w:tc>
        <w:tc>
          <w:tcPr>
            <w:tcW w:w="239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FF4A7F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Обработване на материали, съединяване и свързване</w:t>
            </w:r>
          </w:p>
          <w:p w:rsidR="0087047A" w:rsidRPr="00FF4A7F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7047A" w:rsidRPr="004B5662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Грижи и инициативност</w:t>
            </w:r>
          </w:p>
        </w:tc>
        <w:tc>
          <w:tcPr>
            <w:tcW w:w="623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FF4A7F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3-4 г. - Има представа за хартия и природни материали. Приема сътрудничество с деца и възрастни.</w:t>
            </w:r>
          </w:p>
          <w:p w:rsidR="0087047A" w:rsidRPr="00FF4A7F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4-5 г. - Изработва по указания на учителя модел, като изрязва, сгъва и залепва елементи.</w:t>
            </w:r>
          </w:p>
          <w:p w:rsidR="0087047A" w:rsidRPr="00FF4A7F" w:rsidRDefault="0087047A" w:rsidP="0087047A">
            <w:pPr>
              <w:pStyle w:val="TableParagraph"/>
              <w:spacing w:before="2" w:line="251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5-6 г. - </w:t>
            </w:r>
            <w:r w:rsidRPr="00FF4A7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Възпроизвежда показана от учителя последователност за създаване на модел.</w:t>
            </w:r>
          </w:p>
          <w:p w:rsidR="0087047A" w:rsidRPr="00FF4A7F" w:rsidRDefault="0087047A" w:rsidP="0087047A">
            <w:pPr>
              <w:pStyle w:val="TableParagraph"/>
              <w:tabs>
                <w:tab w:val="left" w:pos="530"/>
              </w:tabs>
              <w:spacing w:line="243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6-7 г. - Затвърдява умения за оформяне на обемна фигура от листов материал по техниката „оригами“.</w:t>
            </w:r>
          </w:p>
        </w:tc>
        <w:tc>
          <w:tcPr>
            <w:tcW w:w="170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FF4A7F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Познавателни книжки </w:t>
            </w:r>
          </w:p>
          <w:p w:rsidR="0087047A" w:rsidRPr="00FF4A7F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</w:p>
          <w:p w:rsidR="0087047A" w:rsidRPr="00FF4A7F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3-4 г. - Стр. 21/2</w:t>
            </w:r>
          </w:p>
          <w:p w:rsidR="0087047A" w:rsidRPr="00FF4A7F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047A" w:rsidRPr="00FF4A7F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047A" w:rsidTr="0087047A">
        <w:trPr>
          <w:trHeight w:val="204"/>
        </w:trPr>
        <w:tc>
          <w:tcPr>
            <w:tcW w:w="106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FF4A7F" w:rsidRDefault="0087047A" w:rsidP="0087047A">
            <w:pPr>
              <w:pStyle w:val="TableParagraph"/>
              <w:spacing w:before="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FF4A7F" w:rsidRDefault="0087047A" w:rsidP="0087047A">
            <w:pPr>
              <w:pStyle w:val="TableParagraph"/>
              <w:spacing w:line="225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sz w:val="24"/>
                <w:szCs w:val="24"/>
              </w:rPr>
              <w:t>Пролетта е вече тук</w:t>
            </w:r>
          </w:p>
        </w:tc>
        <w:tc>
          <w:tcPr>
            <w:tcW w:w="239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FF4A7F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Обработване на материали, съединяване и свързване</w:t>
            </w:r>
          </w:p>
          <w:p w:rsidR="0087047A" w:rsidRPr="00FF4A7F" w:rsidRDefault="0087047A" w:rsidP="0087047A">
            <w:pPr>
              <w:pStyle w:val="TableParagraph"/>
              <w:spacing w:before="5" w:line="223" w:lineRule="auto"/>
              <w:ind w:left="67" w:right="6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FF4A7F" w:rsidRDefault="0087047A" w:rsidP="0087047A">
            <w:pPr>
              <w:pStyle w:val="TableParagraph"/>
              <w:spacing w:before="9" w:line="250" w:lineRule="exact"/>
              <w:ind w:right="158"/>
              <w:jc w:val="both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3-4 г. - Сгъва, залепва и нанизва с помощта на учителя елементи за създаването на модел.</w:t>
            </w:r>
          </w:p>
          <w:p w:rsidR="0087047A" w:rsidRPr="00FF4A7F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4-5 г. - Реже с ножица хартия по очертана права линия. Съединява отрязани с ножица елементи чрез залепване.</w:t>
            </w:r>
          </w:p>
          <w:p w:rsidR="0087047A" w:rsidRPr="00FF4A7F" w:rsidRDefault="0087047A" w:rsidP="0087047A">
            <w:pPr>
              <w:adjustRightInd w:val="0"/>
              <w:spacing w:line="250" w:lineRule="atLeast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5-6 г. - Следва указания при поддържане на реда, чистотата и естетическия вид на занималнята. </w:t>
            </w:r>
          </w:p>
          <w:p w:rsidR="0087047A" w:rsidRPr="00FF4A7F" w:rsidRDefault="0087047A" w:rsidP="0087047A">
            <w:pPr>
              <w:pStyle w:val="TableParagraph"/>
              <w:tabs>
                <w:tab w:val="left" w:pos="530"/>
              </w:tabs>
              <w:spacing w:line="243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6-7 г. - Проявява интерес и желание за засяване и отглеждане на свое растение.</w:t>
            </w:r>
          </w:p>
        </w:tc>
        <w:tc>
          <w:tcPr>
            <w:tcW w:w="170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FF4A7F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Познавателни книжки </w:t>
            </w:r>
          </w:p>
          <w:p w:rsidR="0087047A" w:rsidRPr="00FF4A7F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</w:p>
          <w:p w:rsidR="0087047A" w:rsidRPr="00FF4A7F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3-4 г. - Стр. 20</w:t>
            </w:r>
          </w:p>
          <w:p w:rsidR="0087047A" w:rsidRPr="00FF4A7F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4-5 г. - </w:t>
            </w:r>
            <w:r w:rsidRPr="00FF4A7F">
              <w:rPr>
                <w:rFonts w:ascii="Times New Roman" w:hAnsi="Times New Roman" w:cs="Times New Roman"/>
                <w:sz w:val="24"/>
                <w:szCs w:val="24"/>
              </w:rPr>
              <w:t xml:space="preserve">Стр. 21 </w:t>
            </w:r>
          </w:p>
          <w:p w:rsidR="0087047A" w:rsidRPr="00FF4A7F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5-6 г. - </w:t>
            </w:r>
            <w:r w:rsidRPr="00FF4A7F">
              <w:rPr>
                <w:rFonts w:ascii="Times New Roman" w:hAnsi="Times New Roman" w:cs="Times New Roman"/>
                <w:sz w:val="24"/>
                <w:szCs w:val="24"/>
              </w:rPr>
              <w:t>Стр. 29</w:t>
            </w:r>
          </w:p>
          <w:p w:rsidR="0087047A" w:rsidRPr="00FF4A7F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047A" w:rsidTr="0087047A">
        <w:trPr>
          <w:trHeight w:val="832"/>
        </w:trPr>
        <w:tc>
          <w:tcPr>
            <w:tcW w:w="106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FF4A7F" w:rsidRDefault="0087047A" w:rsidP="0087047A">
            <w:pPr>
              <w:pStyle w:val="TableParagraph"/>
              <w:spacing w:before="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bCs/>
                <w:sz w:val="24"/>
                <w:szCs w:val="24"/>
              </w:rPr>
              <w:t>29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FF4A7F" w:rsidRDefault="0087047A" w:rsidP="0087047A">
            <w:pPr>
              <w:pStyle w:val="TableParagraph"/>
              <w:spacing w:line="225" w:lineRule="exact"/>
              <w:ind w:left="669"/>
              <w:rPr>
                <w:rFonts w:ascii="Times New Roman" w:hAnsi="Times New Roman" w:cs="Times New Roman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color w:val="000000"/>
                <w:w w:val="99"/>
                <w:sz w:val="24"/>
                <w:szCs w:val="24"/>
              </w:rPr>
              <w:t>Пумпал</w:t>
            </w:r>
          </w:p>
        </w:tc>
        <w:tc>
          <w:tcPr>
            <w:tcW w:w="239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FF4A7F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Конструиране и моделиране</w:t>
            </w:r>
          </w:p>
          <w:p w:rsidR="0087047A" w:rsidRPr="00FF4A7F" w:rsidRDefault="0087047A" w:rsidP="0087047A">
            <w:pPr>
              <w:pStyle w:val="TableParagraph"/>
              <w:spacing w:before="5" w:line="223" w:lineRule="auto"/>
              <w:ind w:left="67" w:right="6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FF4A7F" w:rsidRDefault="0087047A" w:rsidP="0087047A">
            <w:pPr>
              <w:pStyle w:val="TableParagraph"/>
              <w:spacing w:before="9" w:line="250" w:lineRule="exact"/>
              <w:ind w:right="158"/>
              <w:jc w:val="both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3-4 г. - Включва изработени играчки в игрови дейности.</w:t>
            </w:r>
          </w:p>
          <w:p w:rsidR="0087047A" w:rsidRPr="00FF4A7F" w:rsidRDefault="000773C2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4-5 г. - </w:t>
            </w:r>
            <w:r w:rsidR="0087047A" w:rsidRPr="00FF4A7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Разбира и следва поетапно демонстрирани указания при създаване на модел.</w:t>
            </w:r>
          </w:p>
          <w:p w:rsidR="0087047A" w:rsidRPr="00FF4A7F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5-6 г. - Изгражда представи за причинно-следствени връзки и функционални зависимости между конструкция и функция, качество на дейността и качество на изделието.</w:t>
            </w:r>
          </w:p>
          <w:p w:rsidR="0087047A" w:rsidRPr="00FF4A7F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6-7 г. - Усъвършенства умение за измерване на дължина с модулна линия.</w:t>
            </w:r>
          </w:p>
        </w:tc>
        <w:tc>
          <w:tcPr>
            <w:tcW w:w="170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FF4A7F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Познавателни книжки </w:t>
            </w:r>
          </w:p>
          <w:p w:rsidR="0087047A" w:rsidRPr="00FF4A7F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047A" w:rsidRPr="00FF4A7F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5-6 г. - </w:t>
            </w:r>
            <w:r w:rsidRPr="00FF4A7F">
              <w:rPr>
                <w:rFonts w:ascii="Times New Roman" w:hAnsi="Times New Roman" w:cs="Times New Roman"/>
                <w:sz w:val="24"/>
                <w:szCs w:val="24"/>
              </w:rPr>
              <w:t>Стр. 33</w:t>
            </w:r>
          </w:p>
          <w:p w:rsidR="0087047A" w:rsidRPr="00FF4A7F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047A" w:rsidTr="0087047A">
        <w:trPr>
          <w:trHeight w:val="204"/>
        </w:trPr>
        <w:tc>
          <w:tcPr>
            <w:tcW w:w="106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FF4A7F" w:rsidRDefault="0087047A" w:rsidP="0087047A">
            <w:pPr>
              <w:pStyle w:val="TableParagraph"/>
              <w:spacing w:before="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bCs/>
                <w:sz w:val="24"/>
                <w:szCs w:val="24"/>
              </w:rPr>
              <w:t>29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FF4A7F" w:rsidRDefault="0087047A" w:rsidP="0087047A">
            <w:pPr>
              <w:pStyle w:val="TableParagraph"/>
              <w:spacing w:line="225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color w:val="000000"/>
                <w:w w:val="99"/>
                <w:sz w:val="24"/>
                <w:szCs w:val="24"/>
              </w:rPr>
              <w:t>Детска площадка</w:t>
            </w:r>
          </w:p>
        </w:tc>
        <w:tc>
          <w:tcPr>
            <w:tcW w:w="239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FF4A7F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Обработване на материали, съединяване и свързване</w:t>
            </w:r>
          </w:p>
          <w:p w:rsidR="0087047A" w:rsidRPr="00FF4A7F" w:rsidRDefault="0087047A" w:rsidP="0087047A">
            <w:pPr>
              <w:pStyle w:val="TableParagraph"/>
              <w:spacing w:before="5" w:line="223" w:lineRule="auto"/>
              <w:ind w:left="67" w:right="6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FF4A7F" w:rsidRDefault="0087047A" w:rsidP="0087047A">
            <w:pPr>
              <w:pStyle w:val="TableParagraph"/>
              <w:spacing w:before="8" w:line="250" w:lineRule="exact"/>
              <w:ind w:right="158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3-4 г. - Приема сътрудничество с деца и възрастни.</w:t>
            </w:r>
          </w:p>
          <w:p w:rsidR="0087047A" w:rsidRPr="00FF4A7F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4-5 г. - Изработва по указания на учителя модел, като изрязва, сгъва и залепва елементи.</w:t>
            </w:r>
          </w:p>
          <w:p w:rsidR="0087047A" w:rsidRPr="00FF4A7F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5-6 г. - Формира композиционни умения в участие в екипен проект „Детска площадка“.</w:t>
            </w:r>
          </w:p>
          <w:p w:rsidR="0087047A" w:rsidRPr="00FF4A7F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6-7 г. - Има представа, описва и спазва правила за </w:t>
            </w:r>
            <w:r w:rsidRPr="00FF4A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поведение и игра на детската площадка. </w:t>
            </w:r>
          </w:p>
        </w:tc>
        <w:tc>
          <w:tcPr>
            <w:tcW w:w="170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FF4A7F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lastRenderedPageBreak/>
              <w:t xml:space="preserve">Познавателни книжки </w:t>
            </w:r>
          </w:p>
          <w:p w:rsidR="0087047A" w:rsidRPr="00FF4A7F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047A" w:rsidRPr="00FF4A7F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5-6 г. - </w:t>
            </w:r>
            <w:r w:rsidRPr="00FF4A7F">
              <w:rPr>
                <w:rFonts w:ascii="Times New Roman" w:hAnsi="Times New Roman" w:cs="Times New Roman"/>
                <w:sz w:val="24"/>
                <w:szCs w:val="24"/>
              </w:rPr>
              <w:t>Стр. 28</w:t>
            </w:r>
          </w:p>
          <w:p w:rsidR="0087047A" w:rsidRPr="00FF4A7F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047A" w:rsidTr="0087047A">
        <w:trPr>
          <w:trHeight w:val="884"/>
        </w:trPr>
        <w:tc>
          <w:tcPr>
            <w:tcW w:w="106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FF4A7F" w:rsidRDefault="0087047A" w:rsidP="0087047A">
            <w:pPr>
              <w:pStyle w:val="TableParagraph"/>
              <w:spacing w:before="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30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FF4A7F" w:rsidRDefault="0087047A" w:rsidP="0087047A">
            <w:pPr>
              <w:pStyle w:val="TableParagraph"/>
              <w:spacing w:line="225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color w:val="000000" w:themeColor="text1"/>
                <w:w w:val="99"/>
                <w:sz w:val="24"/>
                <w:szCs w:val="24"/>
              </w:rPr>
              <w:t>Превозни средства във водата</w:t>
            </w:r>
          </w:p>
        </w:tc>
        <w:tc>
          <w:tcPr>
            <w:tcW w:w="239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FF4A7F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Обработване на материали, съединяване и свързване</w:t>
            </w:r>
          </w:p>
          <w:p w:rsidR="0087047A" w:rsidRPr="00FF4A7F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7047A" w:rsidRPr="00FF4A7F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Техника</w:t>
            </w:r>
          </w:p>
          <w:p w:rsidR="0087047A" w:rsidRPr="00FF4A7F" w:rsidRDefault="0087047A" w:rsidP="0087047A">
            <w:pPr>
              <w:pStyle w:val="TableParagraph"/>
              <w:spacing w:before="5" w:line="223" w:lineRule="auto"/>
              <w:ind w:left="67" w:right="6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FF4A7F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3-4 г. - </w:t>
            </w:r>
            <w:r w:rsidRPr="00FF4A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Различава превозните средства във водата.</w:t>
            </w:r>
          </w:p>
          <w:p w:rsidR="0087047A" w:rsidRPr="00FF4A7F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4-5 г. - </w:t>
            </w:r>
            <w:r w:rsidRPr="00FF4A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Идентифицира пътни превозни средства; групира предмети по определен признак: по вода.</w:t>
            </w:r>
          </w:p>
          <w:p w:rsidR="0087047A" w:rsidRPr="00FF4A7F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5-6 г. - Има представа за хартията като технологичен материал и назовава някои познати видове.</w:t>
            </w:r>
          </w:p>
          <w:p w:rsidR="0087047A" w:rsidRPr="00FF4A7F" w:rsidRDefault="0087047A" w:rsidP="0087047A">
            <w:pPr>
              <w:pStyle w:val="TableParagraph"/>
              <w:tabs>
                <w:tab w:val="left" w:pos="530"/>
              </w:tabs>
              <w:spacing w:line="243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6-7 г. - Експериментира чрез елементарни опити за установяване на някои физични и механични качества (хигроскопичност – водопоглъщане) на някои от тях.</w:t>
            </w:r>
          </w:p>
        </w:tc>
        <w:tc>
          <w:tcPr>
            <w:tcW w:w="170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FF4A7F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Познавателни книжки </w:t>
            </w:r>
          </w:p>
          <w:p w:rsidR="0087047A" w:rsidRPr="00FF4A7F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7047A" w:rsidRPr="00FF4A7F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5-6 г. - </w:t>
            </w:r>
            <w:r w:rsidRPr="00FF4A7F">
              <w:rPr>
                <w:rFonts w:ascii="Times New Roman" w:hAnsi="Times New Roman" w:cs="Times New Roman"/>
                <w:sz w:val="24"/>
                <w:szCs w:val="24"/>
              </w:rPr>
              <w:t>Стр. 22</w:t>
            </w:r>
          </w:p>
          <w:p w:rsidR="0087047A" w:rsidRPr="00FF4A7F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6-7 г. - </w:t>
            </w:r>
            <w:r w:rsidRPr="00FF4A7F">
              <w:rPr>
                <w:rFonts w:ascii="Times New Roman" w:hAnsi="Times New Roman" w:cs="Times New Roman"/>
                <w:sz w:val="24"/>
                <w:szCs w:val="24"/>
              </w:rPr>
              <w:t>Стр. 34</w:t>
            </w:r>
          </w:p>
        </w:tc>
      </w:tr>
      <w:tr w:rsidR="0087047A" w:rsidTr="0087047A">
        <w:trPr>
          <w:trHeight w:val="416"/>
        </w:trPr>
        <w:tc>
          <w:tcPr>
            <w:tcW w:w="106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FF4A7F" w:rsidRDefault="0087047A" w:rsidP="0087047A">
            <w:pPr>
              <w:pStyle w:val="TableParagraph"/>
              <w:spacing w:before="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FF4A7F" w:rsidRDefault="0087047A" w:rsidP="0087047A">
            <w:pPr>
              <w:pStyle w:val="TableParagraph"/>
              <w:spacing w:line="225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sz w:val="24"/>
                <w:szCs w:val="24"/>
              </w:rPr>
              <w:t>Сезони</w:t>
            </w:r>
          </w:p>
        </w:tc>
        <w:tc>
          <w:tcPr>
            <w:tcW w:w="239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FF4A7F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Обработване на материали, съединяване и свързване</w:t>
            </w:r>
          </w:p>
          <w:p w:rsidR="0087047A" w:rsidRPr="00FF4A7F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7047A" w:rsidRPr="00FF4A7F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Грижи и инициативност</w:t>
            </w:r>
          </w:p>
          <w:p w:rsidR="0087047A" w:rsidRPr="00FF4A7F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FF4A7F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3-4 г. - Има представа за изискванията за безопасност и чистота.</w:t>
            </w:r>
          </w:p>
          <w:p w:rsidR="0087047A" w:rsidRPr="00FF4A7F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4-5 г. - Изработва по указания на учителя модел, като изрязва, сгъва и залепва елементи.</w:t>
            </w:r>
          </w:p>
          <w:p w:rsidR="0087047A" w:rsidRPr="00FF4A7F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5-6 г. - Реализира решение при комбиниране на елементи от облеклото в зависимост от сезона.</w:t>
            </w:r>
          </w:p>
          <w:p w:rsidR="0087047A" w:rsidRPr="00FF4A7F" w:rsidRDefault="0087047A" w:rsidP="0087047A">
            <w:pPr>
              <w:pStyle w:val="TableParagraph"/>
              <w:tabs>
                <w:tab w:val="left" w:pos="530"/>
              </w:tabs>
              <w:spacing w:line="243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6-7 г. - Описва характерни за годишните сезони признаци; планира предстояща конструктивна дейност, като прави избор на любим сезон.</w:t>
            </w:r>
          </w:p>
        </w:tc>
        <w:tc>
          <w:tcPr>
            <w:tcW w:w="170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FF4A7F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Познавателни книжки </w:t>
            </w:r>
          </w:p>
          <w:p w:rsidR="0087047A" w:rsidRPr="00FF4A7F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</w:p>
          <w:p w:rsidR="0087047A" w:rsidRPr="00FF4A7F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5-6 г. - </w:t>
            </w:r>
            <w:r w:rsidRPr="00FF4A7F">
              <w:rPr>
                <w:rFonts w:ascii="Times New Roman" w:hAnsi="Times New Roman" w:cs="Times New Roman"/>
                <w:sz w:val="24"/>
                <w:szCs w:val="24"/>
              </w:rPr>
              <w:t>Стр. 25</w:t>
            </w:r>
          </w:p>
          <w:p w:rsidR="0087047A" w:rsidRPr="00FF4A7F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047A" w:rsidTr="0087047A">
        <w:trPr>
          <w:trHeight w:val="884"/>
        </w:trPr>
        <w:tc>
          <w:tcPr>
            <w:tcW w:w="106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FF4A7F" w:rsidRDefault="0087047A" w:rsidP="0087047A">
            <w:pPr>
              <w:pStyle w:val="TableParagraph"/>
              <w:spacing w:before="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FF4A7F" w:rsidRDefault="0087047A" w:rsidP="0087047A">
            <w:pPr>
              <w:pStyle w:val="TableParagraph"/>
              <w:spacing w:line="225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sz w:val="24"/>
                <w:szCs w:val="24"/>
              </w:rPr>
              <w:t>Пролетен венец</w:t>
            </w:r>
          </w:p>
        </w:tc>
        <w:tc>
          <w:tcPr>
            <w:tcW w:w="239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FF4A7F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Обработване на материали, съединяване и свързване</w:t>
            </w:r>
          </w:p>
          <w:p w:rsidR="0087047A" w:rsidRPr="00FF4A7F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7047A" w:rsidRPr="00FF4A7F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Грижи и инициативност</w:t>
            </w:r>
          </w:p>
          <w:p w:rsidR="0087047A" w:rsidRPr="00FF4A7F" w:rsidRDefault="0087047A" w:rsidP="0087047A">
            <w:pPr>
              <w:pStyle w:val="TableParagraph"/>
              <w:spacing w:before="5" w:line="223" w:lineRule="auto"/>
              <w:ind w:left="67" w:right="6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FF4A7F" w:rsidRDefault="0087047A" w:rsidP="0087047A">
            <w:pPr>
              <w:pStyle w:val="TableParagraph"/>
              <w:spacing w:before="2" w:line="251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3-4 г. - Има представа за хартия и природни материали.</w:t>
            </w:r>
            <w:r w:rsidRPr="00FF4A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4A7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Сгъва и залепва с помощта на учителя елементи за създаването на модел.</w:t>
            </w:r>
          </w:p>
          <w:p w:rsidR="0087047A" w:rsidRPr="00FF4A7F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4-5 г. - Реже с ножица хартия по очертана права линия. Съединява отрязани с ножица елементи чрез залепване.</w:t>
            </w:r>
          </w:p>
          <w:p w:rsidR="0087047A" w:rsidRPr="00FF4A7F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5-6 г. - Изработва по образец изделия и ги свързва с конкретен пролетен празник – Цветница, като подбира и комбинира подходящи разнообразни материали и инструменти.</w:t>
            </w:r>
          </w:p>
          <w:p w:rsidR="0087047A" w:rsidRPr="00FF4A7F" w:rsidRDefault="0087047A" w:rsidP="0087047A">
            <w:pPr>
              <w:pStyle w:val="TableParagraph"/>
              <w:tabs>
                <w:tab w:val="left" w:pos="530"/>
              </w:tabs>
              <w:spacing w:line="243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6-7 г. - Оценява по собствени критерии модели и изделия и ги включва в игрови дейности.</w:t>
            </w:r>
          </w:p>
        </w:tc>
        <w:tc>
          <w:tcPr>
            <w:tcW w:w="170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FF4A7F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Познавателни книжки </w:t>
            </w:r>
          </w:p>
          <w:p w:rsidR="0087047A" w:rsidRPr="00FF4A7F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</w:p>
          <w:p w:rsidR="0087047A" w:rsidRPr="00FF4A7F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3-4 г. - Стр. 22/2</w:t>
            </w:r>
          </w:p>
          <w:p w:rsidR="0087047A" w:rsidRPr="00FF4A7F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4-5 г. - </w:t>
            </w:r>
            <w:r w:rsidRPr="00FF4A7F">
              <w:rPr>
                <w:rFonts w:ascii="Times New Roman" w:hAnsi="Times New Roman" w:cs="Times New Roman"/>
                <w:sz w:val="24"/>
                <w:szCs w:val="24"/>
              </w:rPr>
              <w:t>Стр. 21/2</w:t>
            </w:r>
          </w:p>
          <w:p w:rsidR="0087047A" w:rsidRPr="00FF4A7F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5-6 г. - </w:t>
            </w:r>
            <w:r w:rsidRPr="00FF4A7F">
              <w:rPr>
                <w:rFonts w:ascii="Times New Roman" w:hAnsi="Times New Roman" w:cs="Times New Roman"/>
                <w:sz w:val="24"/>
                <w:szCs w:val="24"/>
              </w:rPr>
              <w:t>Стр. 29</w:t>
            </w:r>
          </w:p>
          <w:p w:rsidR="0087047A" w:rsidRPr="00FF4A7F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6-7 г. - </w:t>
            </w:r>
            <w:r w:rsidRPr="00FF4A7F">
              <w:rPr>
                <w:rFonts w:ascii="Times New Roman" w:hAnsi="Times New Roman" w:cs="Times New Roman"/>
                <w:sz w:val="24"/>
                <w:szCs w:val="24"/>
              </w:rPr>
              <w:t>Стр. 20</w:t>
            </w:r>
          </w:p>
        </w:tc>
      </w:tr>
      <w:tr w:rsidR="0087047A" w:rsidTr="0087047A">
        <w:trPr>
          <w:trHeight w:val="884"/>
        </w:trPr>
        <w:tc>
          <w:tcPr>
            <w:tcW w:w="106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FF4A7F" w:rsidRDefault="0087047A" w:rsidP="0087047A">
            <w:pPr>
              <w:pStyle w:val="TableParagraph"/>
              <w:spacing w:before="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FF4A7F" w:rsidRDefault="0087047A" w:rsidP="0087047A">
            <w:pPr>
              <w:pStyle w:val="TableParagraph"/>
              <w:spacing w:line="225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sz w:val="24"/>
                <w:szCs w:val="24"/>
              </w:rPr>
              <w:t>Чичко Тревичко</w:t>
            </w:r>
          </w:p>
        </w:tc>
        <w:tc>
          <w:tcPr>
            <w:tcW w:w="239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FF4A7F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Обработване на материали, съединяване и </w:t>
            </w:r>
            <w:r w:rsidRPr="00FF4A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свързване</w:t>
            </w:r>
          </w:p>
          <w:p w:rsidR="0087047A" w:rsidRPr="00FF4A7F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7047A" w:rsidRPr="00FF4A7F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Конструиране и моделиране</w:t>
            </w:r>
          </w:p>
          <w:p w:rsidR="0087047A" w:rsidRPr="00FF4A7F" w:rsidRDefault="0087047A" w:rsidP="0087047A">
            <w:pPr>
              <w:pStyle w:val="TableParagraph"/>
              <w:spacing w:before="5" w:line="223" w:lineRule="auto"/>
              <w:ind w:left="67" w:right="6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FF4A7F" w:rsidRDefault="0087047A" w:rsidP="0087047A">
            <w:pPr>
              <w:pStyle w:val="TableParagraph"/>
              <w:spacing w:before="2" w:line="251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lastRenderedPageBreak/>
              <w:t>3-4 г. - Сгъва и залепва с помощта на учителя елементи за създаването на модел.</w:t>
            </w:r>
          </w:p>
          <w:p w:rsidR="0087047A" w:rsidRPr="00FF4A7F" w:rsidRDefault="0087047A" w:rsidP="0087047A">
            <w:pPr>
              <w:pStyle w:val="TableParagraph"/>
              <w:spacing w:line="250" w:lineRule="exact"/>
              <w:ind w:right="101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4-5 г. - Изслушва и избира едно от няколко възможни решения.</w:t>
            </w:r>
          </w:p>
          <w:p w:rsidR="0087047A" w:rsidRPr="00FF4A7F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5-6 г. - Обогатява представи и знания за условията на живот на растенията и полага грижи за стайните растенията в занималнята.</w:t>
            </w:r>
          </w:p>
          <w:p w:rsidR="0087047A" w:rsidRPr="00FF4A7F" w:rsidRDefault="0087047A" w:rsidP="0087047A">
            <w:pPr>
              <w:pStyle w:val="TableParagraph"/>
              <w:tabs>
                <w:tab w:val="left" w:pos="530"/>
              </w:tabs>
              <w:spacing w:line="243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6-7 г. - Обобщава представи и знания за условията на живот за растенията; утвърждава умения за определяне и спазване правила на играта.</w:t>
            </w:r>
          </w:p>
        </w:tc>
        <w:tc>
          <w:tcPr>
            <w:tcW w:w="170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FF4A7F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lastRenderedPageBreak/>
              <w:t xml:space="preserve">Познавателни книжки </w:t>
            </w:r>
          </w:p>
          <w:p w:rsidR="0087047A" w:rsidRPr="00FF4A7F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047A" w:rsidRPr="00FF4A7F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5-6 г. - </w:t>
            </w:r>
            <w:r w:rsidRPr="00FF4A7F">
              <w:rPr>
                <w:rFonts w:ascii="Times New Roman" w:hAnsi="Times New Roman" w:cs="Times New Roman"/>
                <w:sz w:val="24"/>
                <w:szCs w:val="24"/>
              </w:rPr>
              <w:t>Стр. 29</w:t>
            </w:r>
          </w:p>
          <w:p w:rsidR="0087047A" w:rsidRPr="00FF4A7F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6-7 г. - </w:t>
            </w:r>
            <w:r w:rsidRPr="00FF4A7F">
              <w:rPr>
                <w:rFonts w:ascii="Times New Roman" w:hAnsi="Times New Roman" w:cs="Times New Roman"/>
                <w:sz w:val="24"/>
                <w:szCs w:val="24"/>
              </w:rPr>
              <w:t>Стр. 20</w:t>
            </w:r>
          </w:p>
        </w:tc>
      </w:tr>
      <w:tr w:rsidR="0087047A" w:rsidTr="0087047A">
        <w:trPr>
          <w:trHeight w:val="699"/>
        </w:trPr>
        <w:tc>
          <w:tcPr>
            <w:tcW w:w="106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FF4A7F" w:rsidRDefault="0087047A" w:rsidP="0087047A">
            <w:pPr>
              <w:pStyle w:val="TableParagraph"/>
              <w:spacing w:before="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32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FF4A7F" w:rsidRDefault="0087047A" w:rsidP="0087047A">
            <w:pPr>
              <w:pStyle w:val="TableParagraph"/>
              <w:spacing w:line="225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sz w:val="24"/>
                <w:szCs w:val="24"/>
              </w:rPr>
              <w:t>Поставка за яйце</w:t>
            </w:r>
          </w:p>
        </w:tc>
        <w:tc>
          <w:tcPr>
            <w:tcW w:w="239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FF4A7F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Обработване на материали, съединяване и свързване</w:t>
            </w:r>
          </w:p>
          <w:p w:rsidR="0087047A" w:rsidRPr="00FF4A7F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7047A" w:rsidRPr="00FF4A7F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Грижи и инициативност</w:t>
            </w:r>
          </w:p>
          <w:p w:rsidR="0087047A" w:rsidRPr="00FF4A7F" w:rsidRDefault="0087047A" w:rsidP="0087047A">
            <w:pPr>
              <w:pStyle w:val="TableParagraph"/>
              <w:spacing w:before="5" w:line="223" w:lineRule="auto"/>
              <w:ind w:left="67" w:right="6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FF4A7F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3-4 г. - Възпроизвежда</w:t>
            </w:r>
            <w:r w:rsidRPr="00FF4A7F">
              <w:rPr>
                <w:rFonts w:ascii="Times New Roman" w:hAnsi="Times New Roman" w:cs="Times New Roman"/>
                <w:color w:val="231F20"/>
                <w:spacing w:val="-15"/>
                <w:sz w:val="24"/>
                <w:szCs w:val="24"/>
              </w:rPr>
              <w:t xml:space="preserve"> </w:t>
            </w:r>
            <w:r w:rsidRPr="00FF4A7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показана</w:t>
            </w:r>
            <w:r w:rsidRPr="00FF4A7F">
              <w:rPr>
                <w:rFonts w:ascii="Times New Roman" w:hAnsi="Times New Roman" w:cs="Times New Roman"/>
                <w:color w:val="231F20"/>
                <w:spacing w:val="-15"/>
                <w:sz w:val="24"/>
                <w:szCs w:val="24"/>
              </w:rPr>
              <w:t xml:space="preserve"> </w:t>
            </w:r>
            <w:r w:rsidRPr="00FF4A7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от</w:t>
            </w:r>
            <w:r w:rsidRPr="00FF4A7F">
              <w:rPr>
                <w:rFonts w:ascii="Times New Roman" w:hAnsi="Times New Roman" w:cs="Times New Roman"/>
                <w:color w:val="231F20"/>
                <w:spacing w:val="-15"/>
                <w:sz w:val="24"/>
                <w:szCs w:val="24"/>
              </w:rPr>
              <w:t xml:space="preserve"> </w:t>
            </w:r>
            <w:r w:rsidRPr="00FF4A7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учителя</w:t>
            </w:r>
            <w:r w:rsidRPr="00FF4A7F">
              <w:rPr>
                <w:rFonts w:ascii="Times New Roman" w:hAnsi="Times New Roman" w:cs="Times New Roman"/>
                <w:color w:val="231F20"/>
                <w:spacing w:val="-14"/>
                <w:sz w:val="24"/>
                <w:szCs w:val="24"/>
              </w:rPr>
              <w:t xml:space="preserve"> </w:t>
            </w:r>
            <w:r w:rsidRPr="00FF4A7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последователност</w:t>
            </w:r>
            <w:r w:rsidRPr="00FF4A7F">
              <w:rPr>
                <w:rFonts w:ascii="Times New Roman" w:hAnsi="Times New Roman" w:cs="Times New Roman"/>
                <w:color w:val="231F20"/>
                <w:spacing w:val="-14"/>
                <w:sz w:val="24"/>
                <w:szCs w:val="24"/>
              </w:rPr>
              <w:t xml:space="preserve"> </w:t>
            </w:r>
            <w:r w:rsidRPr="00FF4A7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за</w:t>
            </w:r>
            <w:r w:rsidRPr="00FF4A7F">
              <w:rPr>
                <w:rFonts w:ascii="Times New Roman" w:hAnsi="Times New Roman" w:cs="Times New Roman"/>
                <w:color w:val="231F20"/>
                <w:spacing w:val="-16"/>
                <w:sz w:val="24"/>
                <w:szCs w:val="24"/>
              </w:rPr>
              <w:t xml:space="preserve"> </w:t>
            </w:r>
            <w:r w:rsidRPr="00FF4A7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създаване</w:t>
            </w:r>
            <w:r w:rsidRPr="00FF4A7F">
              <w:rPr>
                <w:rFonts w:ascii="Times New Roman" w:hAnsi="Times New Roman" w:cs="Times New Roman"/>
                <w:color w:val="231F20"/>
                <w:spacing w:val="-15"/>
                <w:sz w:val="24"/>
                <w:szCs w:val="24"/>
              </w:rPr>
              <w:t xml:space="preserve"> </w:t>
            </w:r>
            <w:r w:rsidRPr="00FF4A7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на</w:t>
            </w:r>
            <w:r w:rsidRPr="00FF4A7F">
              <w:rPr>
                <w:rFonts w:ascii="Times New Roman" w:hAnsi="Times New Roman" w:cs="Times New Roman"/>
                <w:color w:val="231F20"/>
                <w:spacing w:val="-15"/>
                <w:sz w:val="24"/>
                <w:szCs w:val="24"/>
              </w:rPr>
              <w:t xml:space="preserve"> </w:t>
            </w:r>
            <w:r w:rsidRPr="00FF4A7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модел.</w:t>
            </w:r>
          </w:p>
          <w:p w:rsidR="0087047A" w:rsidRPr="00FF4A7F" w:rsidRDefault="0087047A" w:rsidP="0087047A">
            <w:pPr>
              <w:pStyle w:val="TableParagraph"/>
              <w:spacing w:line="250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4-5 г. - Реже с ножица хартия по очертана права линия. Съединява отрязани с ножица елементи чрез залепване.</w:t>
            </w:r>
          </w:p>
          <w:p w:rsidR="0087047A" w:rsidRPr="00FF4A7F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5-6 г. - Приобщава се към културни и обредни традиции на българите. Използва ножица за рязане на хартия и други хартиени материали по права, крива и начупена линия.</w:t>
            </w:r>
          </w:p>
          <w:p w:rsidR="0087047A" w:rsidRPr="00FF4A7F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6-7 г. - Самостоятелно изработва изделие по образец; довършва по свой замисъл украсата на кошничката за яйца.</w:t>
            </w:r>
          </w:p>
        </w:tc>
        <w:tc>
          <w:tcPr>
            <w:tcW w:w="170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FF4A7F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Познавателни книжки </w:t>
            </w:r>
          </w:p>
          <w:p w:rsidR="0087047A" w:rsidRPr="00FF4A7F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</w:p>
          <w:p w:rsidR="0087047A" w:rsidRPr="00FF4A7F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3-4 г. - Стр. 20/1</w:t>
            </w:r>
          </w:p>
          <w:p w:rsidR="0087047A" w:rsidRPr="00FF4A7F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4-5 г. - </w:t>
            </w:r>
            <w:r w:rsidRPr="00FF4A7F">
              <w:rPr>
                <w:rFonts w:ascii="Times New Roman" w:hAnsi="Times New Roman" w:cs="Times New Roman"/>
                <w:sz w:val="24"/>
                <w:szCs w:val="24"/>
              </w:rPr>
              <w:t>Стр. 20</w:t>
            </w:r>
          </w:p>
          <w:p w:rsidR="0087047A" w:rsidRPr="00FF4A7F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5-6 г. - </w:t>
            </w:r>
            <w:r w:rsidRPr="00FF4A7F">
              <w:rPr>
                <w:rFonts w:ascii="Times New Roman" w:hAnsi="Times New Roman" w:cs="Times New Roman"/>
                <w:sz w:val="24"/>
                <w:szCs w:val="24"/>
              </w:rPr>
              <w:t>Стр. 30</w:t>
            </w:r>
          </w:p>
          <w:p w:rsidR="0087047A" w:rsidRPr="00FF4A7F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6-7 г. - </w:t>
            </w:r>
            <w:r w:rsidRPr="00FF4A7F">
              <w:rPr>
                <w:rFonts w:ascii="Times New Roman" w:hAnsi="Times New Roman" w:cs="Times New Roman"/>
                <w:sz w:val="24"/>
                <w:szCs w:val="24"/>
              </w:rPr>
              <w:t>Стр. 30</w:t>
            </w:r>
          </w:p>
        </w:tc>
      </w:tr>
      <w:tr w:rsidR="0087047A" w:rsidTr="0087047A">
        <w:trPr>
          <w:trHeight w:val="204"/>
        </w:trPr>
        <w:tc>
          <w:tcPr>
            <w:tcW w:w="106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FF4A7F" w:rsidRDefault="0087047A" w:rsidP="0087047A">
            <w:pPr>
              <w:pStyle w:val="TableParagraph"/>
              <w:spacing w:before="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bCs/>
                <w:sz w:val="24"/>
                <w:szCs w:val="24"/>
              </w:rPr>
              <w:t>32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FF4A7F" w:rsidRDefault="0087047A" w:rsidP="0087047A">
            <w:pPr>
              <w:pStyle w:val="TableParagraph"/>
              <w:spacing w:line="225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sz w:val="24"/>
                <w:szCs w:val="24"/>
              </w:rPr>
              <w:t>Великден</w:t>
            </w:r>
          </w:p>
        </w:tc>
        <w:tc>
          <w:tcPr>
            <w:tcW w:w="239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FF4A7F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Обработване на материали, съединяване и свързване</w:t>
            </w:r>
          </w:p>
          <w:p w:rsidR="0087047A" w:rsidRPr="00FF4A7F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7047A" w:rsidRPr="00FF4A7F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Конструиране и моделиране</w:t>
            </w:r>
          </w:p>
          <w:p w:rsidR="0087047A" w:rsidRPr="00FF4A7F" w:rsidRDefault="0087047A" w:rsidP="0087047A">
            <w:pPr>
              <w:pStyle w:val="TableParagraph"/>
              <w:spacing w:before="5" w:line="223" w:lineRule="auto"/>
              <w:ind w:left="67" w:right="6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FF4A7F" w:rsidRDefault="0087047A" w:rsidP="0087047A">
            <w:pPr>
              <w:pStyle w:val="TableParagraph"/>
              <w:spacing w:before="8" w:line="250" w:lineRule="exact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3-4 г. - Има представа за хартия и природни</w:t>
            </w:r>
            <w:r w:rsidRPr="00FF4A7F">
              <w:rPr>
                <w:rFonts w:ascii="Times New Roman" w:hAnsi="Times New Roman" w:cs="Times New Roman"/>
                <w:color w:val="231F20"/>
                <w:spacing w:val="-17"/>
                <w:sz w:val="24"/>
                <w:szCs w:val="24"/>
              </w:rPr>
              <w:t xml:space="preserve"> </w:t>
            </w:r>
            <w:r w:rsidRPr="00FF4A7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материали.</w:t>
            </w:r>
          </w:p>
          <w:p w:rsidR="0087047A" w:rsidRPr="00FF4A7F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4-5 г. - Има представа за лично участие в общите дейности на групата.</w:t>
            </w:r>
          </w:p>
          <w:p w:rsidR="0087047A" w:rsidRPr="00FF4A7F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5-6 г. - Стреми се към сътрудничество при съвместна дейност и участва с желание в подготовката на Великден.</w:t>
            </w:r>
          </w:p>
          <w:p w:rsidR="0087047A" w:rsidRPr="00FF4A7F" w:rsidRDefault="0087047A" w:rsidP="0087047A">
            <w:pPr>
              <w:pStyle w:val="TableParagraph"/>
              <w:tabs>
                <w:tab w:val="left" w:pos="530"/>
              </w:tabs>
              <w:spacing w:line="243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6-7 г. - Боядисва яйца с различна техника; изразява положително оценъчно отношение към качествата на продукта от дейността; разказва за традицията, свързана с великденския празник.</w:t>
            </w:r>
          </w:p>
        </w:tc>
        <w:tc>
          <w:tcPr>
            <w:tcW w:w="170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FF4A7F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Познавателни книжки </w:t>
            </w:r>
          </w:p>
          <w:p w:rsidR="0087047A" w:rsidRPr="00FF4A7F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</w:p>
          <w:p w:rsidR="0087047A" w:rsidRPr="00FF4A7F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5-6 г. - </w:t>
            </w:r>
            <w:r w:rsidRPr="00FF4A7F">
              <w:rPr>
                <w:rFonts w:ascii="Times New Roman" w:hAnsi="Times New Roman" w:cs="Times New Roman"/>
                <w:sz w:val="24"/>
                <w:szCs w:val="24"/>
              </w:rPr>
              <w:t>Стр. 30</w:t>
            </w:r>
          </w:p>
          <w:p w:rsidR="0087047A" w:rsidRPr="00FF4A7F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6-7 г. - </w:t>
            </w:r>
            <w:r w:rsidRPr="00FF4A7F">
              <w:rPr>
                <w:rFonts w:ascii="Times New Roman" w:hAnsi="Times New Roman" w:cs="Times New Roman"/>
                <w:sz w:val="24"/>
                <w:szCs w:val="24"/>
              </w:rPr>
              <w:t>Стр. 30</w:t>
            </w:r>
          </w:p>
        </w:tc>
      </w:tr>
      <w:tr w:rsidR="0087047A" w:rsidTr="0087047A">
        <w:trPr>
          <w:trHeight w:val="884"/>
        </w:trPr>
        <w:tc>
          <w:tcPr>
            <w:tcW w:w="106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FF4A7F" w:rsidRDefault="0087047A" w:rsidP="0087047A">
            <w:pPr>
              <w:pStyle w:val="TableParagraph"/>
              <w:spacing w:before="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bCs/>
                <w:sz w:val="24"/>
                <w:szCs w:val="24"/>
              </w:rPr>
              <w:t>33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FF4A7F" w:rsidRDefault="0087047A" w:rsidP="0087047A">
            <w:pPr>
              <w:pStyle w:val="TableParagraph"/>
              <w:spacing w:line="225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sz w:val="24"/>
                <w:szCs w:val="24"/>
              </w:rPr>
              <w:t>Сред природата</w:t>
            </w:r>
          </w:p>
        </w:tc>
        <w:tc>
          <w:tcPr>
            <w:tcW w:w="239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FF4A7F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Обработване на материали, съединяване и свързване</w:t>
            </w:r>
          </w:p>
          <w:p w:rsidR="0087047A" w:rsidRPr="00FF4A7F" w:rsidRDefault="0087047A" w:rsidP="0087047A">
            <w:pPr>
              <w:pStyle w:val="TableParagraph"/>
              <w:spacing w:before="5" w:line="223" w:lineRule="auto"/>
              <w:ind w:left="67" w:right="6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FF4A7F" w:rsidRDefault="0087047A" w:rsidP="0087047A">
            <w:pPr>
              <w:pStyle w:val="TableParagraph"/>
              <w:spacing w:before="9" w:line="250" w:lineRule="exact"/>
              <w:ind w:right="158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3-4 г. - Приема сътрудничество с деца и възрастни.</w:t>
            </w:r>
          </w:p>
          <w:p w:rsidR="0087047A" w:rsidRPr="00FF4A7F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4-5 г. - Изработва по указания на учителя модел, като изрязва, сгъва и залепва елементи.</w:t>
            </w:r>
          </w:p>
          <w:p w:rsidR="0087047A" w:rsidRPr="00FF4A7F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5-6 г. - Подбира и комбинира подходящи разнообразни материали и инструменти.</w:t>
            </w:r>
          </w:p>
          <w:p w:rsidR="0087047A" w:rsidRPr="00FF4A7F" w:rsidRDefault="0087047A" w:rsidP="0087047A">
            <w:pPr>
              <w:pStyle w:val="TableParagraph"/>
              <w:tabs>
                <w:tab w:val="left" w:pos="530"/>
              </w:tabs>
              <w:spacing w:line="243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6-7 г. - Прегъва нeколкократно хартия, като групира няколко движения в едно действие за получаване на изделие.</w:t>
            </w:r>
          </w:p>
        </w:tc>
        <w:tc>
          <w:tcPr>
            <w:tcW w:w="170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FF4A7F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Познавателни книжки </w:t>
            </w:r>
          </w:p>
          <w:p w:rsidR="0087047A" w:rsidRPr="00FF4A7F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</w:p>
          <w:p w:rsidR="0087047A" w:rsidRPr="00FF4A7F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3-4 г. - Стр. 24</w:t>
            </w:r>
          </w:p>
          <w:p w:rsidR="0087047A" w:rsidRPr="00FF4A7F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4-5 г. - </w:t>
            </w:r>
            <w:r w:rsidRPr="00FF4A7F">
              <w:rPr>
                <w:rFonts w:ascii="Times New Roman" w:hAnsi="Times New Roman" w:cs="Times New Roman"/>
                <w:sz w:val="24"/>
                <w:szCs w:val="24"/>
              </w:rPr>
              <w:t>Стр. 23</w:t>
            </w:r>
          </w:p>
          <w:p w:rsidR="0087047A" w:rsidRPr="00FF4A7F" w:rsidRDefault="0087047A" w:rsidP="0087047A">
            <w:pPr>
              <w:pStyle w:val="TableParagrap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7047A" w:rsidRPr="00FF4A7F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87047A" w:rsidTr="0087047A">
        <w:trPr>
          <w:trHeight w:val="884"/>
        </w:trPr>
        <w:tc>
          <w:tcPr>
            <w:tcW w:w="106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FF4A7F" w:rsidRDefault="0087047A" w:rsidP="0087047A">
            <w:pPr>
              <w:pStyle w:val="TableParagraph"/>
              <w:spacing w:before="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33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FF4A7F" w:rsidRDefault="0087047A" w:rsidP="0087047A">
            <w:pPr>
              <w:pStyle w:val="TableParagraph"/>
              <w:spacing w:line="225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sz w:val="24"/>
                <w:szCs w:val="24"/>
              </w:rPr>
              <w:t>Фенерче</w:t>
            </w:r>
          </w:p>
        </w:tc>
        <w:tc>
          <w:tcPr>
            <w:tcW w:w="239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FF4A7F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Обработване на материали, съединяване и свързване</w:t>
            </w:r>
          </w:p>
          <w:p w:rsidR="0087047A" w:rsidRPr="00FF4A7F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7047A" w:rsidRPr="00FF4A7F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Грижи и инициативност</w:t>
            </w:r>
          </w:p>
          <w:p w:rsidR="0087047A" w:rsidRPr="00FF4A7F" w:rsidRDefault="0087047A" w:rsidP="0087047A">
            <w:pPr>
              <w:pStyle w:val="TableParagraph"/>
              <w:spacing w:before="5" w:line="223" w:lineRule="auto"/>
              <w:ind w:left="67" w:right="6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FF4A7F" w:rsidRDefault="0087047A" w:rsidP="0087047A">
            <w:pPr>
              <w:pStyle w:val="TableParagraph"/>
              <w:spacing w:before="2" w:line="251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3-4 г. - Сгъва и залепва с помощта на учителя елементи за създаването на модел.</w:t>
            </w:r>
          </w:p>
          <w:p w:rsidR="0087047A" w:rsidRPr="00FF4A7F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4-5 г. - Изработва по указания на учителя модел, като изрязва, сгъва и залепва елементи.</w:t>
            </w:r>
          </w:p>
          <w:p w:rsidR="0087047A" w:rsidRPr="00FF4A7F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5-6 г. - Има представа за ролята на техниката в играчки с батерии, светлини, звук, компютри и др. </w:t>
            </w:r>
          </w:p>
          <w:p w:rsidR="0087047A" w:rsidRPr="00FF4A7F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6-7 г. 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F4A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Експериментира и установява ролята на магнита като способ за закрепване на предмети върху метални повърхности.</w:t>
            </w:r>
          </w:p>
        </w:tc>
        <w:tc>
          <w:tcPr>
            <w:tcW w:w="170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FF4A7F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Познавателни книжки </w:t>
            </w:r>
          </w:p>
          <w:p w:rsidR="0087047A" w:rsidRPr="00FF4A7F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</w:p>
          <w:p w:rsidR="0087047A" w:rsidRPr="00FF4A7F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5-6 г. - </w:t>
            </w:r>
            <w:r w:rsidRPr="00FF4A7F">
              <w:rPr>
                <w:rFonts w:ascii="Times New Roman" w:hAnsi="Times New Roman" w:cs="Times New Roman"/>
                <w:sz w:val="24"/>
                <w:szCs w:val="24"/>
              </w:rPr>
              <w:t>Стр. 34</w:t>
            </w:r>
          </w:p>
          <w:p w:rsidR="0087047A" w:rsidRPr="00FF4A7F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6-7 г. - </w:t>
            </w:r>
            <w:r w:rsidRPr="00FF4A7F">
              <w:rPr>
                <w:rFonts w:ascii="Times New Roman" w:hAnsi="Times New Roman" w:cs="Times New Roman"/>
                <w:sz w:val="24"/>
                <w:szCs w:val="24"/>
              </w:rPr>
              <w:t>Стр. 32</w:t>
            </w:r>
          </w:p>
        </w:tc>
      </w:tr>
      <w:tr w:rsidR="0087047A" w:rsidTr="0087047A">
        <w:trPr>
          <w:trHeight w:val="884"/>
        </w:trPr>
        <w:tc>
          <w:tcPr>
            <w:tcW w:w="106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FF4A7F" w:rsidRDefault="0087047A" w:rsidP="0087047A">
            <w:pPr>
              <w:pStyle w:val="TableParagraph"/>
              <w:spacing w:before="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bCs/>
                <w:sz w:val="24"/>
                <w:szCs w:val="24"/>
              </w:rPr>
              <w:t>34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FF4A7F" w:rsidRDefault="0087047A" w:rsidP="0087047A">
            <w:pPr>
              <w:pStyle w:val="TableParagraph"/>
              <w:spacing w:line="225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sz w:val="24"/>
                <w:szCs w:val="24"/>
              </w:rPr>
              <w:t>Телефон</w:t>
            </w:r>
          </w:p>
        </w:tc>
        <w:tc>
          <w:tcPr>
            <w:tcW w:w="239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FF4A7F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Обработване на материали, съединяване и свързване</w:t>
            </w:r>
          </w:p>
          <w:p w:rsidR="0087047A" w:rsidRPr="00FF4A7F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7047A" w:rsidRPr="00FF4A7F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Грижи и инициативност</w:t>
            </w:r>
          </w:p>
          <w:p w:rsidR="0087047A" w:rsidRPr="00FF4A7F" w:rsidRDefault="0087047A" w:rsidP="0087047A">
            <w:pPr>
              <w:pStyle w:val="TableParagraph"/>
              <w:spacing w:before="5" w:line="223" w:lineRule="auto"/>
              <w:ind w:left="67" w:right="6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047A" w:rsidRPr="00FF4A7F" w:rsidRDefault="0087047A" w:rsidP="0087047A">
            <w:pPr>
              <w:pStyle w:val="TableParagraph"/>
              <w:spacing w:before="5" w:line="223" w:lineRule="auto"/>
              <w:ind w:left="67" w:right="6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sz w:val="24"/>
                <w:szCs w:val="24"/>
              </w:rPr>
              <w:t>Техника</w:t>
            </w:r>
          </w:p>
        </w:tc>
        <w:tc>
          <w:tcPr>
            <w:tcW w:w="623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FF4A7F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3-4 г. - </w:t>
            </w:r>
            <w:r w:rsidRPr="00FF4A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Познава възможностите на устройства за комуникация и информация.</w:t>
            </w:r>
          </w:p>
          <w:p w:rsidR="0087047A" w:rsidRPr="00FF4A7F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4-5 г. - </w:t>
            </w:r>
            <w:r w:rsidRPr="00FF4A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Познава възможностите на устройства за комуникация и информация.</w:t>
            </w:r>
          </w:p>
          <w:p w:rsidR="0087047A" w:rsidRPr="00FF4A7F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5-6 г. - Изработва модел или изделие от снимки или технически рисунки, като следва инструкции на учителя.</w:t>
            </w:r>
          </w:p>
          <w:p w:rsidR="0087047A" w:rsidRPr="00FF4A7F" w:rsidRDefault="0087047A" w:rsidP="0087047A">
            <w:pPr>
              <w:pStyle w:val="TableParagraph"/>
              <w:tabs>
                <w:tab w:val="left" w:pos="530"/>
              </w:tabs>
              <w:spacing w:line="243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6-7 г. - Разпознава и класифицира средства за информация и комуникация; обогатява познавателен опит във връзка с предназначение и конструктивни елементи на телефона.</w:t>
            </w:r>
          </w:p>
        </w:tc>
        <w:tc>
          <w:tcPr>
            <w:tcW w:w="170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FF4A7F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Познавателни книжки </w:t>
            </w:r>
          </w:p>
          <w:p w:rsidR="0087047A" w:rsidRPr="00FF4A7F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047A" w:rsidRPr="00FF4A7F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5-6 г. - </w:t>
            </w:r>
            <w:r w:rsidRPr="00FF4A7F">
              <w:rPr>
                <w:rFonts w:ascii="Times New Roman" w:hAnsi="Times New Roman" w:cs="Times New Roman"/>
                <w:sz w:val="24"/>
                <w:szCs w:val="24"/>
              </w:rPr>
              <w:t>Стр. 35</w:t>
            </w:r>
          </w:p>
          <w:p w:rsidR="0087047A" w:rsidRPr="00FF4A7F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6-7 г. - </w:t>
            </w:r>
            <w:r w:rsidRPr="00FF4A7F">
              <w:rPr>
                <w:rFonts w:ascii="Times New Roman" w:hAnsi="Times New Roman" w:cs="Times New Roman"/>
                <w:sz w:val="24"/>
                <w:szCs w:val="24"/>
              </w:rPr>
              <w:t>Стр. 33</w:t>
            </w:r>
          </w:p>
        </w:tc>
      </w:tr>
      <w:tr w:rsidR="0087047A" w:rsidTr="0087047A">
        <w:trPr>
          <w:trHeight w:val="598"/>
        </w:trPr>
        <w:tc>
          <w:tcPr>
            <w:tcW w:w="106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FF4A7F" w:rsidRDefault="0087047A" w:rsidP="0087047A">
            <w:pPr>
              <w:pStyle w:val="TableParagraph"/>
              <w:spacing w:before="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bCs/>
                <w:sz w:val="24"/>
                <w:szCs w:val="24"/>
              </w:rPr>
              <w:t>34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FF4A7F" w:rsidRDefault="0087047A" w:rsidP="0087047A">
            <w:pPr>
              <w:pStyle w:val="TableParagraph"/>
              <w:spacing w:line="225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Проследяване постиженията на децата</w:t>
            </w:r>
          </w:p>
        </w:tc>
        <w:tc>
          <w:tcPr>
            <w:tcW w:w="239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FF4A7F" w:rsidRDefault="0087047A" w:rsidP="0087047A">
            <w:pPr>
              <w:pStyle w:val="TableParagraph"/>
              <w:spacing w:before="5" w:line="223" w:lineRule="auto"/>
              <w:ind w:left="67" w:right="6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FF4A7F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047A" w:rsidRPr="00FF4A7F" w:rsidRDefault="0087047A" w:rsidP="0087047A">
            <w:pPr>
              <w:pStyle w:val="TableParagraph"/>
              <w:tabs>
                <w:tab w:val="left" w:pos="530"/>
              </w:tabs>
              <w:spacing w:line="243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sz w:val="24"/>
                <w:szCs w:val="24"/>
              </w:rPr>
              <w:t>Установена батерия</w:t>
            </w:r>
          </w:p>
        </w:tc>
        <w:tc>
          <w:tcPr>
            <w:tcW w:w="170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FF4A7F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Книжки за проследяване на постиженията</w:t>
            </w:r>
          </w:p>
        </w:tc>
      </w:tr>
      <w:tr w:rsidR="0087047A" w:rsidTr="0087047A">
        <w:trPr>
          <w:trHeight w:val="123"/>
        </w:trPr>
        <w:tc>
          <w:tcPr>
            <w:tcW w:w="106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FF4A7F" w:rsidRDefault="0087047A" w:rsidP="0087047A">
            <w:pPr>
              <w:pStyle w:val="TableParagraph"/>
              <w:spacing w:before="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bCs/>
                <w:sz w:val="24"/>
                <w:szCs w:val="24"/>
              </w:rPr>
              <w:t>35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FF4A7F" w:rsidRDefault="0087047A" w:rsidP="0087047A">
            <w:pPr>
              <w:pStyle w:val="TableParagraph"/>
              <w:spacing w:line="225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Проследяване постиженията на децата</w:t>
            </w:r>
          </w:p>
        </w:tc>
        <w:tc>
          <w:tcPr>
            <w:tcW w:w="239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FF4A7F" w:rsidRDefault="0087047A" w:rsidP="0087047A">
            <w:pPr>
              <w:pStyle w:val="TableParagraph"/>
              <w:spacing w:before="5" w:line="223" w:lineRule="auto"/>
              <w:ind w:left="67" w:right="6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FF4A7F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047A" w:rsidRPr="00FF4A7F" w:rsidRDefault="0087047A" w:rsidP="0087047A">
            <w:pPr>
              <w:pStyle w:val="TableParagraph"/>
              <w:tabs>
                <w:tab w:val="left" w:pos="530"/>
              </w:tabs>
              <w:spacing w:line="243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sz w:val="24"/>
                <w:szCs w:val="24"/>
              </w:rPr>
              <w:t>Установена батерия</w:t>
            </w:r>
          </w:p>
        </w:tc>
        <w:tc>
          <w:tcPr>
            <w:tcW w:w="170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FF4A7F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Книжки за проследяване на постиженията</w:t>
            </w:r>
          </w:p>
        </w:tc>
      </w:tr>
      <w:tr w:rsidR="0087047A" w:rsidTr="0087047A">
        <w:trPr>
          <w:trHeight w:val="578"/>
        </w:trPr>
        <w:tc>
          <w:tcPr>
            <w:tcW w:w="106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FF4A7F" w:rsidRDefault="0087047A" w:rsidP="0087047A">
            <w:pPr>
              <w:pStyle w:val="TableParagraph"/>
              <w:spacing w:before="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bCs/>
                <w:sz w:val="24"/>
                <w:szCs w:val="24"/>
              </w:rPr>
              <w:t>35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FF4A7F" w:rsidRDefault="0087047A" w:rsidP="0087047A">
            <w:pPr>
              <w:pStyle w:val="TableParagraph"/>
              <w:spacing w:line="225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Проследяване постиженията на децата</w:t>
            </w:r>
          </w:p>
        </w:tc>
        <w:tc>
          <w:tcPr>
            <w:tcW w:w="239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FF4A7F" w:rsidRDefault="0087047A" w:rsidP="0087047A">
            <w:pPr>
              <w:pStyle w:val="TableParagraph"/>
              <w:spacing w:before="5" w:line="223" w:lineRule="auto"/>
              <w:ind w:left="67" w:right="6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FF4A7F" w:rsidRDefault="0087047A" w:rsidP="008704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047A" w:rsidRPr="00FF4A7F" w:rsidRDefault="0087047A" w:rsidP="0087047A">
            <w:pPr>
              <w:pStyle w:val="TableParagraph"/>
              <w:tabs>
                <w:tab w:val="left" w:pos="530"/>
              </w:tabs>
              <w:spacing w:line="243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sz w:val="24"/>
                <w:szCs w:val="24"/>
              </w:rPr>
              <w:t>Установена батерия</w:t>
            </w:r>
          </w:p>
        </w:tc>
        <w:tc>
          <w:tcPr>
            <w:tcW w:w="170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FF4A7F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Книжки за проследяване на постиженията</w:t>
            </w:r>
          </w:p>
        </w:tc>
      </w:tr>
      <w:tr w:rsidR="0087047A" w:rsidTr="0087047A">
        <w:trPr>
          <w:trHeight w:val="487"/>
        </w:trPr>
        <w:tc>
          <w:tcPr>
            <w:tcW w:w="106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FF4A7F" w:rsidRDefault="0087047A" w:rsidP="0087047A">
            <w:pPr>
              <w:pStyle w:val="TableParagraph"/>
              <w:spacing w:before="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bCs/>
                <w:sz w:val="24"/>
                <w:szCs w:val="24"/>
              </w:rPr>
              <w:t>36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FF4A7F" w:rsidRDefault="0087047A" w:rsidP="0087047A">
            <w:pPr>
              <w:pStyle w:val="TableParagraph"/>
              <w:spacing w:line="225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sz w:val="24"/>
                <w:szCs w:val="24"/>
              </w:rPr>
              <w:t>Здравей, ваканция!</w:t>
            </w:r>
          </w:p>
        </w:tc>
        <w:tc>
          <w:tcPr>
            <w:tcW w:w="239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FF4A7F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Обработване на материали, съединяване и свързване</w:t>
            </w:r>
          </w:p>
          <w:p w:rsidR="0087047A" w:rsidRPr="00FF4A7F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7047A" w:rsidRPr="00FF4A7F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Грижи и инициативност</w:t>
            </w:r>
          </w:p>
          <w:p w:rsidR="0087047A" w:rsidRPr="00FF4A7F" w:rsidRDefault="0087047A" w:rsidP="0087047A">
            <w:pPr>
              <w:pStyle w:val="TableParagraph"/>
              <w:spacing w:before="5" w:line="223" w:lineRule="auto"/>
              <w:ind w:left="67" w:right="6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FF4A7F" w:rsidRDefault="0087047A" w:rsidP="0087047A">
            <w:pPr>
              <w:pStyle w:val="TableParagraph"/>
              <w:spacing w:before="9" w:line="250" w:lineRule="exact"/>
              <w:ind w:right="158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lastRenderedPageBreak/>
              <w:t xml:space="preserve">3-4 г. - Има представа за изискванията за безопасност и чистота. </w:t>
            </w:r>
          </w:p>
          <w:p w:rsidR="0087047A" w:rsidRPr="00FF4A7F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4-5 г. - Изработва по указания на учителя модел, като изрязва, сгъва и залепва елементи.</w:t>
            </w:r>
          </w:p>
          <w:p w:rsidR="0087047A" w:rsidRPr="00FF4A7F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5-6 г. 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F4A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Изработва по образец и довършва по собствен замисъл изделие, като подбира и комбинира подходящи разнообразни материали и инструменти. </w:t>
            </w:r>
          </w:p>
          <w:p w:rsidR="0087047A" w:rsidRPr="00FF4A7F" w:rsidRDefault="0087047A" w:rsidP="0087047A">
            <w:pPr>
              <w:pStyle w:val="TableParagraph"/>
              <w:tabs>
                <w:tab w:val="left" w:pos="530"/>
              </w:tabs>
              <w:spacing w:line="243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6-7 г. - Класифицира изображения по определен признак; подбира и използва хартия, картон, текстил и дървесина в зависимост от свойствата им.</w:t>
            </w:r>
          </w:p>
        </w:tc>
        <w:tc>
          <w:tcPr>
            <w:tcW w:w="170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FF4A7F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lastRenderedPageBreak/>
              <w:t xml:space="preserve">Познавателни книжки </w:t>
            </w:r>
          </w:p>
          <w:p w:rsidR="0087047A" w:rsidRPr="00FF4A7F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</w:p>
          <w:p w:rsidR="0087047A" w:rsidRPr="00FF4A7F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3-4 г. - Стр. 23</w:t>
            </w:r>
          </w:p>
          <w:p w:rsidR="0087047A" w:rsidRPr="00FF4A7F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lastRenderedPageBreak/>
              <w:t xml:space="preserve">4-5 г. - </w:t>
            </w:r>
            <w:r w:rsidRPr="00FF4A7F">
              <w:rPr>
                <w:rFonts w:ascii="Times New Roman" w:hAnsi="Times New Roman" w:cs="Times New Roman"/>
                <w:sz w:val="24"/>
                <w:szCs w:val="24"/>
              </w:rPr>
              <w:t>Стр. 24</w:t>
            </w:r>
          </w:p>
          <w:p w:rsidR="0087047A" w:rsidRPr="00FF4A7F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047A" w:rsidTr="0087047A">
        <w:trPr>
          <w:trHeight w:val="1905"/>
        </w:trPr>
        <w:tc>
          <w:tcPr>
            <w:tcW w:w="106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FF4A7F" w:rsidRDefault="0087047A" w:rsidP="0087047A">
            <w:pPr>
              <w:pStyle w:val="TableParagraph"/>
              <w:spacing w:before="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36</w:t>
            </w:r>
          </w:p>
        </w:tc>
        <w:tc>
          <w:tcPr>
            <w:tcW w:w="221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FF4A7F" w:rsidRDefault="0087047A" w:rsidP="0087047A">
            <w:pPr>
              <w:pStyle w:val="TableParagraph"/>
              <w:spacing w:line="225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sz w:val="24"/>
                <w:szCs w:val="24"/>
              </w:rPr>
              <w:t>Хвърчило</w:t>
            </w:r>
          </w:p>
        </w:tc>
        <w:tc>
          <w:tcPr>
            <w:tcW w:w="239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  <w:vAlign w:val="center"/>
          </w:tcPr>
          <w:p w:rsidR="0087047A" w:rsidRPr="00FF4A7F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Конструиране и моделиране</w:t>
            </w:r>
          </w:p>
          <w:p w:rsidR="0087047A" w:rsidRPr="00FF4A7F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87047A" w:rsidRPr="00AB586B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Обработване на материали, съединяване и свързване</w:t>
            </w:r>
          </w:p>
        </w:tc>
        <w:tc>
          <w:tcPr>
            <w:tcW w:w="623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FF4A7F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3-4 г. - Приема сътрудничество с деца и възрастни.</w:t>
            </w:r>
          </w:p>
          <w:p w:rsidR="0087047A" w:rsidRPr="00FF4A7F" w:rsidRDefault="0087047A" w:rsidP="0087047A">
            <w:pPr>
              <w:pStyle w:val="TableParagraph"/>
              <w:spacing w:line="250" w:lineRule="exact"/>
              <w:ind w:right="101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4-5 г. - Реже с ножица хартия по очертана права линия.</w:t>
            </w:r>
          </w:p>
          <w:p w:rsidR="0087047A" w:rsidRPr="00FF4A7F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5-6 г. - Експериментира и установява ролята на въжето като способ за закрепване на предмети.</w:t>
            </w:r>
          </w:p>
          <w:p w:rsidR="0087047A" w:rsidRPr="00FF4A7F" w:rsidRDefault="0087047A" w:rsidP="0087047A">
            <w:pPr>
              <w:pStyle w:val="TableParagraph"/>
              <w:tabs>
                <w:tab w:val="left" w:pos="530"/>
              </w:tabs>
              <w:spacing w:line="243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6-7 г. - Актуализира знания и опит за практическа работа с познати материали; проявява старание, творческа инициатива и самоконтрол при създаване на предмет за спомен.</w:t>
            </w:r>
          </w:p>
        </w:tc>
        <w:tc>
          <w:tcPr>
            <w:tcW w:w="170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FF4A7F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Познавателни книжки </w:t>
            </w:r>
          </w:p>
          <w:p w:rsidR="0087047A" w:rsidRPr="00FF4A7F" w:rsidRDefault="0087047A" w:rsidP="0087047A">
            <w:pPr>
              <w:pStyle w:val="TableParagraph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</w:p>
          <w:p w:rsidR="0087047A" w:rsidRPr="00FF4A7F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5-6 г. - </w:t>
            </w:r>
            <w:r w:rsidRPr="00FF4A7F">
              <w:rPr>
                <w:rFonts w:ascii="Times New Roman" w:hAnsi="Times New Roman" w:cs="Times New Roman"/>
                <w:sz w:val="24"/>
                <w:szCs w:val="24"/>
              </w:rPr>
              <w:t>Стр. 36</w:t>
            </w:r>
          </w:p>
          <w:p w:rsidR="0087047A" w:rsidRPr="00FF4A7F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4A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6-7 г. - </w:t>
            </w:r>
            <w:r w:rsidRPr="00FF4A7F">
              <w:rPr>
                <w:rFonts w:ascii="Times New Roman" w:hAnsi="Times New Roman" w:cs="Times New Roman"/>
                <w:sz w:val="24"/>
                <w:szCs w:val="24"/>
              </w:rPr>
              <w:t>Стр.</w:t>
            </w:r>
            <w:r w:rsidRPr="00FF4A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36</w:t>
            </w:r>
          </w:p>
        </w:tc>
      </w:tr>
    </w:tbl>
    <w:p w:rsidR="0087047A" w:rsidRDefault="0087047A" w:rsidP="0087047A">
      <w:pPr>
        <w:pStyle w:val="TableParagraph"/>
        <w:spacing w:line="249" w:lineRule="exact"/>
        <w:sectPr w:rsidR="0087047A">
          <w:pgSz w:w="16160" w:h="11640" w:orient="landscape"/>
          <w:pgMar w:top="680" w:right="283" w:bottom="2220" w:left="992" w:header="0" w:footer="1943" w:gutter="0"/>
          <w:cols w:space="708"/>
        </w:sectPr>
      </w:pPr>
    </w:p>
    <w:p w:rsidR="0087047A" w:rsidRPr="00484CD2" w:rsidRDefault="0087047A" w:rsidP="0087047A">
      <w:pPr>
        <w:autoSpaceDE w:val="0"/>
        <w:autoSpaceDN w:val="0"/>
        <w:adjustRightInd w:val="0"/>
        <w:spacing w:after="0" w:line="250" w:lineRule="atLeast"/>
        <w:textAlignment w:val="center"/>
        <w:rPr>
          <w:rFonts w:ascii="Times New Roman" w:eastAsia="Calibri" w:hAnsi="Times New Roman" w:cs="Times New Roman"/>
          <w:b/>
          <w:color w:val="000000"/>
          <w:sz w:val="36"/>
          <w:szCs w:val="36"/>
        </w:rPr>
      </w:pPr>
    </w:p>
    <w:p w:rsidR="0087047A" w:rsidRPr="00484CD2" w:rsidRDefault="0087047A" w:rsidP="0087047A">
      <w:pPr>
        <w:autoSpaceDE w:val="0"/>
        <w:autoSpaceDN w:val="0"/>
        <w:adjustRightInd w:val="0"/>
        <w:spacing w:after="0" w:line="250" w:lineRule="atLeast"/>
        <w:jc w:val="center"/>
        <w:textAlignment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tbl>
      <w:tblPr>
        <w:tblStyle w:val="TableNormal11"/>
        <w:tblW w:w="0" w:type="auto"/>
        <w:tblInd w:w="206" w:type="dxa"/>
        <w:tblBorders>
          <w:top w:val="single" w:sz="4" w:space="0" w:color="938953"/>
          <w:left w:val="single" w:sz="4" w:space="0" w:color="938953"/>
          <w:bottom w:val="single" w:sz="4" w:space="0" w:color="938953"/>
          <w:right w:val="single" w:sz="4" w:space="0" w:color="938953"/>
          <w:insideH w:val="single" w:sz="4" w:space="0" w:color="938953"/>
          <w:insideV w:val="single" w:sz="4" w:space="0" w:color="938953"/>
        </w:tblBorders>
        <w:tblLayout w:type="fixed"/>
        <w:tblLook w:val="01E0" w:firstRow="1" w:lastRow="1" w:firstColumn="1" w:lastColumn="1" w:noHBand="0" w:noVBand="0"/>
      </w:tblPr>
      <w:tblGrid>
        <w:gridCol w:w="3480"/>
        <w:gridCol w:w="8720"/>
        <w:gridCol w:w="1737"/>
      </w:tblGrid>
      <w:tr w:rsidR="0087047A" w:rsidRPr="00484CD2" w:rsidTr="0087047A">
        <w:trPr>
          <w:trHeight w:val="696"/>
        </w:trPr>
        <w:tc>
          <w:tcPr>
            <w:tcW w:w="13937" w:type="dxa"/>
            <w:gridSpan w:val="3"/>
          </w:tcPr>
          <w:p w:rsidR="0087047A" w:rsidRPr="00484CD2" w:rsidRDefault="0087047A" w:rsidP="0087047A">
            <w:pPr>
              <w:ind w:left="7"/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b/>
                <w:color w:val="49442A"/>
                <w:sz w:val="24"/>
                <w:szCs w:val="24"/>
                <w:lang w:val="bg-BG"/>
              </w:rPr>
              <w:t>СИСТЕМА</w:t>
            </w:r>
            <w:r w:rsidRPr="00484CD2">
              <w:rPr>
                <w:rFonts w:ascii="Times New Roman" w:eastAsia="Cambria" w:hAnsi="Times New Roman" w:cs="Times New Roman"/>
                <w:b/>
                <w:color w:val="49442A"/>
                <w:spacing w:val="-7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eastAsia="Cambria" w:hAnsi="Times New Roman" w:cs="Times New Roman"/>
                <w:b/>
                <w:color w:val="49442A"/>
                <w:sz w:val="24"/>
                <w:szCs w:val="24"/>
                <w:lang w:val="bg-BG"/>
              </w:rPr>
              <w:t>ЗА</w:t>
            </w:r>
            <w:r w:rsidRPr="00484CD2">
              <w:rPr>
                <w:rFonts w:ascii="Times New Roman" w:eastAsia="Cambria" w:hAnsi="Times New Roman" w:cs="Times New Roman"/>
                <w:b/>
                <w:color w:val="49442A"/>
                <w:spacing w:val="-7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eastAsia="Cambria" w:hAnsi="Times New Roman" w:cs="Times New Roman"/>
                <w:b/>
                <w:color w:val="49442A"/>
                <w:sz w:val="24"/>
                <w:szCs w:val="24"/>
                <w:lang w:val="bg-BG"/>
              </w:rPr>
              <w:t>УПРАВЛЕНИЕ</w:t>
            </w:r>
            <w:r w:rsidRPr="00484CD2">
              <w:rPr>
                <w:rFonts w:ascii="Times New Roman" w:eastAsia="Cambria" w:hAnsi="Times New Roman" w:cs="Times New Roman"/>
                <w:b/>
                <w:color w:val="49442A"/>
                <w:spacing w:val="-6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eastAsia="Cambria" w:hAnsi="Times New Roman" w:cs="Times New Roman"/>
                <w:b/>
                <w:color w:val="49442A"/>
                <w:sz w:val="24"/>
                <w:szCs w:val="24"/>
                <w:lang w:val="bg-BG"/>
              </w:rPr>
              <w:t>НА</w:t>
            </w:r>
            <w:r w:rsidRPr="00484CD2">
              <w:rPr>
                <w:rFonts w:ascii="Times New Roman" w:eastAsia="Cambria" w:hAnsi="Times New Roman" w:cs="Times New Roman"/>
                <w:b/>
                <w:color w:val="49442A"/>
                <w:spacing w:val="-7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eastAsia="Cambria" w:hAnsi="Times New Roman" w:cs="Times New Roman"/>
                <w:b/>
                <w:color w:val="49442A"/>
                <w:spacing w:val="-2"/>
                <w:sz w:val="24"/>
                <w:szCs w:val="24"/>
                <w:lang w:val="bg-BG"/>
              </w:rPr>
              <w:t>КАЧЕСТВОТО</w:t>
            </w:r>
          </w:p>
          <w:p w:rsidR="0087047A" w:rsidRPr="00484CD2" w:rsidRDefault="0087047A" w:rsidP="0087047A">
            <w:pPr>
              <w:spacing w:before="229" w:line="217" w:lineRule="exact"/>
              <w:ind w:left="7" w:right="1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49442A"/>
                <w:sz w:val="24"/>
                <w:szCs w:val="24"/>
                <w:lang w:val="bg-BG"/>
              </w:rPr>
              <w:t>в</w:t>
            </w:r>
            <w:r w:rsidRPr="00484CD2">
              <w:rPr>
                <w:rFonts w:ascii="Times New Roman" w:eastAsia="Cambria" w:hAnsi="Times New Roman" w:cs="Times New Roman"/>
                <w:color w:val="49442A"/>
                <w:spacing w:val="-7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eastAsia="Cambria" w:hAnsi="Times New Roman" w:cs="Times New Roman"/>
                <w:color w:val="49442A"/>
                <w:sz w:val="24"/>
                <w:szCs w:val="24"/>
                <w:lang w:val="bg-BG"/>
              </w:rPr>
              <w:t>съответствие</w:t>
            </w:r>
            <w:r w:rsidRPr="00484CD2">
              <w:rPr>
                <w:rFonts w:ascii="Times New Roman" w:eastAsia="Cambria" w:hAnsi="Times New Roman" w:cs="Times New Roman"/>
                <w:color w:val="49442A"/>
                <w:spacing w:val="-7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eastAsia="Cambria" w:hAnsi="Times New Roman" w:cs="Times New Roman"/>
                <w:color w:val="49442A"/>
                <w:sz w:val="24"/>
                <w:szCs w:val="24"/>
                <w:lang w:val="bg-BG"/>
              </w:rPr>
              <w:t>с</w:t>
            </w:r>
            <w:r w:rsidRPr="00484CD2">
              <w:rPr>
                <w:rFonts w:ascii="Times New Roman" w:eastAsia="Cambria" w:hAnsi="Times New Roman" w:cs="Times New Roman"/>
                <w:color w:val="49442A"/>
                <w:spacing w:val="-3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eastAsia="Cambria" w:hAnsi="Times New Roman" w:cs="Times New Roman"/>
                <w:color w:val="49442A"/>
                <w:sz w:val="24"/>
                <w:szCs w:val="24"/>
                <w:lang w:val="bg-BG"/>
              </w:rPr>
              <w:t>изискванията</w:t>
            </w:r>
            <w:r w:rsidRPr="00484CD2">
              <w:rPr>
                <w:rFonts w:ascii="Times New Roman" w:eastAsia="Cambria" w:hAnsi="Times New Roman" w:cs="Times New Roman"/>
                <w:color w:val="49442A"/>
                <w:spacing w:val="-6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eastAsia="Cambria" w:hAnsi="Times New Roman" w:cs="Times New Roman"/>
                <w:color w:val="49442A"/>
                <w:sz w:val="24"/>
                <w:szCs w:val="24"/>
                <w:lang w:val="bg-BG"/>
              </w:rPr>
              <w:t>на</w:t>
            </w:r>
            <w:r w:rsidRPr="00484CD2">
              <w:rPr>
                <w:rFonts w:ascii="Times New Roman" w:eastAsia="Cambria" w:hAnsi="Times New Roman" w:cs="Times New Roman"/>
                <w:color w:val="49442A"/>
                <w:spacing w:val="-6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eastAsia="Cambria" w:hAnsi="Times New Roman" w:cs="Times New Roman"/>
                <w:color w:val="49442A"/>
                <w:sz w:val="24"/>
                <w:szCs w:val="24"/>
              </w:rPr>
              <w:t>ISO</w:t>
            </w:r>
            <w:r w:rsidRPr="00484CD2">
              <w:rPr>
                <w:rFonts w:ascii="Times New Roman" w:eastAsia="Cambria" w:hAnsi="Times New Roman" w:cs="Times New Roman"/>
                <w:color w:val="49442A"/>
                <w:spacing w:val="-7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eastAsia="Cambria" w:hAnsi="Times New Roman" w:cs="Times New Roman"/>
                <w:color w:val="49442A"/>
                <w:spacing w:val="-2"/>
                <w:sz w:val="24"/>
                <w:szCs w:val="24"/>
                <w:lang w:val="bg-BG"/>
              </w:rPr>
              <w:t>9001:2015</w:t>
            </w:r>
          </w:p>
        </w:tc>
      </w:tr>
      <w:tr w:rsidR="0087047A" w:rsidRPr="00484CD2" w:rsidTr="0087047A">
        <w:trPr>
          <w:trHeight w:val="558"/>
        </w:trPr>
        <w:tc>
          <w:tcPr>
            <w:tcW w:w="3480" w:type="dxa"/>
          </w:tcPr>
          <w:p w:rsidR="0087047A" w:rsidRPr="00484CD2" w:rsidRDefault="0087047A" w:rsidP="0087047A">
            <w:pPr>
              <w:spacing w:line="202" w:lineRule="exact"/>
              <w:ind w:left="1140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484CD2">
              <w:rPr>
                <w:rFonts w:ascii="Times New Roman" w:eastAsia="Cambria" w:hAnsi="Times New Roman" w:cs="Times New Roman"/>
                <w:sz w:val="24"/>
                <w:szCs w:val="24"/>
              </w:rPr>
              <w:t>ID</w:t>
            </w:r>
            <w:r w:rsidRPr="00484CD2">
              <w:rPr>
                <w:rFonts w:ascii="Times New Roman" w:eastAsia="Cambria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484CD2">
              <w:rPr>
                <w:rFonts w:ascii="Times New Roman" w:eastAsia="Cambria" w:hAnsi="Times New Roman" w:cs="Times New Roman"/>
                <w:sz w:val="24"/>
                <w:szCs w:val="24"/>
              </w:rPr>
              <w:t>ICO_089</w:t>
            </w:r>
            <w:r w:rsidRPr="00484CD2">
              <w:rPr>
                <w:rFonts w:ascii="Times New Roman" w:eastAsia="Cambria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484CD2">
              <w:rPr>
                <w:rFonts w:ascii="Times New Roman" w:eastAsia="Cambria" w:hAnsi="Times New Roman" w:cs="Times New Roman"/>
                <w:spacing w:val="-7"/>
                <w:sz w:val="24"/>
                <w:szCs w:val="24"/>
              </w:rPr>
              <w:t>BG</w:t>
            </w:r>
          </w:p>
        </w:tc>
        <w:tc>
          <w:tcPr>
            <w:tcW w:w="10457" w:type="dxa"/>
            <w:gridSpan w:val="2"/>
          </w:tcPr>
          <w:p w:rsidR="0087047A" w:rsidRPr="00484CD2" w:rsidRDefault="0087047A" w:rsidP="0087047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 w:rsidRPr="00484CD2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anchor distT="0" distB="0" distL="114300" distR="114300" simplePos="0" relativeHeight="251677696" behindDoc="0" locked="0" layoutInCell="1" allowOverlap="1" wp14:anchorId="13BA7C51" wp14:editId="743FE3F3">
                  <wp:simplePos x="0" y="0"/>
                  <wp:positionH relativeFrom="column">
                    <wp:posOffset>41194</wp:posOffset>
                  </wp:positionH>
                  <wp:positionV relativeFrom="paragraph">
                    <wp:posOffset>47895</wp:posOffset>
                  </wp:positionV>
                  <wp:extent cx="1274323" cy="548640"/>
                  <wp:effectExtent l="0" t="0" r="2540" b="3810"/>
                  <wp:wrapNone/>
                  <wp:docPr id="2" name="Картина 13" descr="C:\Users\OWNER\Desktop\Logo_DG_Sinchec (2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1" descr="C:\Users\OWNER\Desktop\Logo_DG_Sinchec (2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5621" cy="5491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484CD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ДЕТСКА ГРАДИНА „СИНЧЕЦ”</w:t>
            </w:r>
          </w:p>
          <w:p w:rsidR="0087047A" w:rsidRPr="00484CD2" w:rsidRDefault="0087047A" w:rsidP="0087047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84CD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Благоевград 2700, ул. „Евтим Драганов” № 17а</w:t>
            </w:r>
          </w:p>
          <w:p w:rsidR="0087047A" w:rsidRPr="0087047A" w:rsidRDefault="0087047A" w:rsidP="0087047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4CD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тел</w:t>
            </w:r>
            <w:r w:rsidRPr="0087047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 0897015973; 0878418313, e</w:t>
            </w:r>
            <w:r w:rsidRPr="00484CD2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>-</w:t>
            </w:r>
            <w:r w:rsidRPr="0087047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mail</w:t>
            </w:r>
            <w:r w:rsidRPr="00484CD2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 xml:space="preserve">: </w:t>
            </w:r>
            <w:r w:rsidRPr="0087047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info-100201@edu.mon.bg</w:t>
            </w:r>
          </w:p>
          <w:p w:rsidR="0087047A" w:rsidRPr="0087047A" w:rsidRDefault="0087047A" w:rsidP="0087047A">
            <w:pPr>
              <w:spacing w:line="183" w:lineRule="exact"/>
              <w:ind w:left="5158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  <w:tr w:rsidR="0087047A" w:rsidRPr="00484CD2" w:rsidTr="0087047A">
        <w:trPr>
          <w:trHeight w:val="230"/>
        </w:trPr>
        <w:tc>
          <w:tcPr>
            <w:tcW w:w="3480" w:type="dxa"/>
          </w:tcPr>
          <w:p w:rsidR="0087047A" w:rsidRPr="00484CD2" w:rsidRDefault="0087047A" w:rsidP="0087047A">
            <w:pPr>
              <w:spacing w:line="210" w:lineRule="exact"/>
              <w:ind w:left="107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484CD2">
              <w:rPr>
                <w:rFonts w:ascii="Times New Roman" w:eastAsia="Cambria" w:hAnsi="Times New Roman" w:cs="Times New Roman"/>
                <w:color w:val="49442A"/>
                <w:sz w:val="24"/>
                <w:szCs w:val="24"/>
              </w:rPr>
              <w:t>Версия</w:t>
            </w:r>
            <w:r w:rsidRPr="00484CD2">
              <w:rPr>
                <w:rFonts w:ascii="Times New Roman" w:eastAsia="Cambria" w:hAnsi="Times New Roman" w:cs="Times New Roman"/>
                <w:color w:val="49442A"/>
                <w:spacing w:val="-5"/>
                <w:sz w:val="24"/>
                <w:szCs w:val="24"/>
              </w:rPr>
              <w:t xml:space="preserve"> </w:t>
            </w:r>
            <w:r w:rsidRPr="00484CD2">
              <w:rPr>
                <w:rFonts w:ascii="Times New Roman" w:eastAsia="Cambria" w:hAnsi="Times New Roman" w:cs="Times New Roman"/>
                <w:color w:val="49442A"/>
                <w:sz w:val="24"/>
                <w:szCs w:val="24"/>
              </w:rPr>
              <w:t>01/</w:t>
            </w:r>
            <w:r w:rsidRPr="00484CD2">
              <w:rPr>
                <w:rFonts w:ascii="Times New Roman" w:eastAsia="Cambria" w:hAnsi="Times New Roman" w:cs="Times New Roman"/>
                <w:color w:val="49442A"/>
                <w:spacing w:val="-4"/>
                <w:sz w:val="24"/>
                <w:szCs w:val="24"/>
              </w:rPr>
              <w:t xml:space="preserve"> </w:t>
            </w:r>
            <w:r w:rsidRPr="00484CD2">
              <w:rPr>
                <w:rFonts w:ascii="Times New Roman" w:eastAsia="Cambria" w:hAnsi="Times New Roman" w:cs="Times New Roman"/>
                <w:color w:val="49442A"/>
                <w:spacing w:val="-2"/>
                <w:sz w:val="24"/>
                <w:szCs w:val="24"/>
              </w:rPr>
              <w:t>30.09.2016</w:t>
            </w:r>
          </w:p>
        </w:tc>
        <w:tc>
          <w:tcPr>
            <w:tcW w:w="8720" w:type="dxa"/>
            <w:vMerge w:val="restart"/>
          </w:tcPr>
          <w:p w:rsidR="0087047A" w:rsidRPr="00484CD2" w:rsidRDefault="0087047A" w:rsidP="0087047A">
            <w:pPr>
              <w:ind w:left="12" w:right="4"/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  <w:r w:rsidRPr="00484CD2">
              <w:rPr>
                <w:rFonts w:ascii="Times New Roman" w:eastAsia="Cambria" w:hAnsi="Times New Roman" w:cs="Times New Roman"/>
                <w:b/>
                <w:sz w:val="24"/>
                <w:szCs w:val="24"/>
              </w:rPr>
              <w:t>Тематично</w:t>
            </w:r>
            <w:r w:rsidRPr="00484CD2">
              <w:rPr>
                <w:rFonts w:ascii="Times New Roman" w:eastAsia="Cambria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484CD2">
              <w:rPr>
                <w:rFonts w:ascii="Times New Roman" w:eastAsia="Cambria" w:hAnsi="Times New Roman" w:cs="Times New Roman"/>
                <w:b/>
                <w:sz w:val="24"/>
                <w:szCs w:val="24"/>
              </w:rPr>
              <w:t>разпределение</w:t>
            </w:r>
            <w:r w:rsidRPr="00484CD2">
              <w:rPr>
                <w:rFonts w:ascii="Times New Roman" w:eastAsia="Cambria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 w:rsidRPr="00484CD2">
              <w:rPr>
                <w:rFonts w:ascii="Times New Roman" w:eastAsia="Cambria" w:hAnsi="Times New Roman" w:cs="Times New Roman"/>
                <w:b/>
                <w:sz w:val="24"/>
                <w:szCs w:val="24"/>
              </w:rPr>
              <w:t>за</w:t>
            </w:r>
            <w:r w:rsidRPr="00484CD2">
              <w:rPr>
                <w:rFonts w:ascii="Times New Roman" w:eastAsia="Cambria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 w:rsidRPr="00484CD2">
              <w:rPr>
                <w:rFonts w:ascii="Times New Roman" w:eastAsia="Cambria" w:hAnsi="Times New Roman" w:cs="Times New Roman"/>
                <w:b/>
                <w:sz w:val="24"/>
                <w:szCs w:val="24"/>
              </w:rPr>
              <w:t>учебната</w:t>
            </w:r>
            <w:r w:rsidRPr="00484CD2">
              <w:rPr>
                <w:rFonts w:ascii="Times New Roman" w:eastAsia="Cambria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 w:rsidRPr="00484CD2">
              <w:rPr>
                <w:rFonts w:ascii="Times New Roman" w:eastAsia="Cambria" w:hAnsi="Times New Roman" w:cs="Times New Roman"/>
                <w:b/>
                <w:sz w:val="24"/>
                <w:szCs w:val="24"/>
              </w:rPr>
              <w:t>2026-</w:t>
            </w:r>
            <w:r w:rsidRPr="00484CD2">
              <w:rPr>
                <w:rFonts w:ascii="Times New Roman" w:eastAsia="Cambria" w:hAnsi="Times New Roman" w:cs="Times New Roman"/>
                <w:b/>
                <w:spacing w:val="-2"/>
                <w:sz w:val="24"/>
                <w:szCs w:val="24"/>
              </w:rPr>
              <w:t>2027г.</w:t>
            </w:r>
          </w:p>
          <w:p w:rsidR="0087047A" w:rsidRPr="00484CD2" w:rsidRDefault="0087047A" w:rsidP="0087047A">
            <w:pPr>
              <w:ind w:left="12"/>
              <w:jc w:val="center"/>
              <w:rPr>
                <w:rFonts w:ascii="Times New Roman" w:eastAsia="Cambria" w:hAnsi="Times New Roman" w:cs="Times New Roman"/>
                <w:b/>
                <w:spacing w:val="-2"/>
                <w:sz w:val="24"/>
                <w:szCs w:val="24"/>
              </w:rPr>
            </w:pPr>
            <w:r w:rsidRPr="00484CD2">
              <w:rPr>
                <w:rFonts w:ascii="Times New Roman" w:eastAsia="Cambria" w:hAnsi="Times New Roman" w:cs="Times New Roman"/>
                <w:b/>
                <w:sz w:val="24"/>
                <w:szCs w:val="24"/>
              </w:rPr>
              <w:t>за</w:t>
            </w:r>
            <w:r w:rsidRPr="00484CD2">
              <w:rPr>
                <w:rFonts w:ascii="Times New Roman" w:eastAsia="Cambria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 w:rsidRPr="00484CD2">
              <w:rPr>
                <w:rFonts w:ascii="Times New Roman" w:eastAsia="Cambria" w:hAnsi="Times New Roman" w:cs="Times New Roman"/>
                <w:b/>
                <w:sz w:val="24"/>
                <w:szCs w:val="24"/>
              </w:rPr>
              <w:t>разновъзрастова</w:t>
            </w:r>
            <w:r w:rsidRPr="00484CD2">
              <w:rPr>
                <w:rFonts w:ascii="Times New Roman" w:eastAsia="Cambria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 w:rsidRPr="00484CD2">
              <w:rPr>
                <w:rFonts w:ascii="Times New Roman" w:eastAsia="Cambria" w:hAnsi="Times New Roman" w:cs="Times New Roman"/>
                <w:b/>
                <w:sz w:val="24"/>
                <w:szCs w:val="24"/>
              </w:rPr>
              <w:t>група</w:t>
            </w:r>
            <w:r w:rsidRPr="00484CD2">
              <w:rPr>
                <w:rFonts w:ascii="Times New Roman" w:eastAsia="Cambria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 w:rsidRPr="00484CD2">
              <w:rPr>
                <w:rFonts w:ascii="Times New Roman" w:eastAsia="Cambria" w:hAnsi="Times New Roman" w:cs="Times New Roman"/>
                <w:b/>
                <w:spacing w:val="-1"/>
                <w:sz w:val="24"/>
                <w:szCs w:val="24"/>
                <w:lang w:val="bg-BG"/>
              </w:rPr>
              <w:t>„Слънчо</w:t>
            </w:r>
            <w:r w:rsidRPr="00484CD2">
              <w:rPr>
                <w:rFonts w:ascii="Times New Roman" w:eastAsia="Cambria" w:hAnsi="Times New Roman" w:cs="Times New Roman"/>
                <w:b/>
                <w:spacing w:val="-2"/>
                <w:sz w:val="24"/>
                <w:szCs w:val="24"/>
              </w:rPr>
              <w:t>“</w:t>
            </w:r>
          </w:p>
          <w:p w:rsidR="0087047A" w:rsidRPr="00484CD2" w:rsidRDefault="0087047A" w:rsidP="0087047A">
            <w:pPr>
              <w:ind w:left="12"/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  <w:r w:rsidRPr="00484CD2">
              <w:rPr>
                <w:rFonts w:ascii="Times New Roman" w:eastAsia="Cambria" w:hAnsi="Times New Roman" w:cs="Times New Roman"/>
                <w:b/>
                <w:spacing w:val="-2"/>
                <w:sz w:val="24"/>
                <w:szCs w:val="24"/>
                <w:lang w:val="bg-BG"/>
              </w:rPr>
              <w:t>по ОН Физическа култура</w:t>
            </w:r>
          </w:p>
        </w:tc>
        <w:tc>
          <w:tcPr>
            <w:tcW w:w="1737" w:type="dxa"/>
          </w:tcPr>
          <w:p w:rsidR="0087047A" w:rsidRPr="00484CD2" w:rsidRDefault="0087047A" w:rsidP="0087047A">
            <w:pPr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  <w:tr w:rsidR="0087047A" w:rsidRPr="00484CD2" w:rsidTr="0087047A">
        <w:trPr>
          <w:trHeight w:val="498"/>
        </w:trPr>
        <w:tc>
          <w:tcPr>
            <w:tcW w:w="3480" w:type="dxa"/>
          </w:tcPr>
          <w:p w:rsidR="0087047A" w:rsidRPr="00484CD2" w:rsidRDefault="0087047A" w:rsidP="0087047A">
            <w:pPr>
              <w:spacing w:line="225" w:lineRule="exact"/>
              <w:ind w:left="107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484CD2">
              <w:rPr>
                <w:rFonts w:ascii="Times New Roman" w:eastAsia="Cambria" w:hAnsi="Times New Roman" w:cs="Times New Roman"/>
                <w:color w:val="49442A"/>
                <w:sz w:val="24"/>
                <w:szCs w:val="24"/>
              </w:rPr>
              <w:t>Изменение</w:t>
            </w:r>
            <w:r w:rsidRPr="00484CD2">
              <w:rPr>
                <w:rFonts w:ascii="Times New Roman" w:eastAsia="Cambria" w:hAnsi="Times New Roman" w:cs="Times New Roman"/>
                <w:color w:val="49442A"/>
                <w:spacing w:val="-7"/>
                <w:sz w:val="24"/>
                <w:szCs w:val="24"/>
              </w:rPr>
              <w:t xml:space="preserve"> </w:t>
            </w:r>
            <w:r w:rsidRPr="00484CD2">
              <w:rPr>
                <w:rFonts w:ascii="Times New Roman" w:eastAsia="Cambria" w:hAnsi="Times New Roman" w:cs="Times New Roman"/>
                <w:color w:val="49442A"/>
                <w:sz w:val="24"/>
                <w:szCs w:val="24"/>
              </w:rPr>
              <w:t>от</w:t>
            </w:r>
            <w:r w:rsidRPr="00484CD2">
              <w:rPr>
                <w:rFonts w:ascii="Times New Roman" w:eastAsia="Cambria" w:hAnsi="Times New Roman" w:cs="Times New Roman"/>
                <w:color w:val="49442A"/>
                <w:spacing w:val="-7"/>
                <w:sz w:val="24"/>
                <w:szCs w:val="24"/>
              </w:rPr>
              <w:t xml:space="preserve"> </w:t>
            </w:r>
            <w:r w:rsidRPr="00484CD2">
              <w:rPr>
                <w:rFonts w:ascii="Times New Roman" w:eastAsia="Cambria" w:hAnsi="Times New Roman" w:cs="Times New Roman"/>
                <w:color w:val="49442A"/>
                <w:sz w:val="24"/>
                <w:szCs w:val="24"/>
              </w:rPr>
              <w:t>дата:</w:t>
            </w:r>
            <w:r w:rsidRPr="00484CD2">
              <w:rPr>
                <w:rFonts w:ascii="Times New Roman" w:eastAsia="Cambria" w:hAnsi="Times New Roman" w:cs="Times New Roman"/>
                <w:color w:val="49442A"/>
                <w:spacing w:val="-4"/>
                <w:sz w:val="24"/>
                <w:szCs w:val="24"/>
              </w:rPr>
              <w:t xml:space="preserve"> </w:t>
            </w:r>
            <w:r w:rsidRPr="00484CD2">
              <w:rPr>
                <w:rFonts w:ascii="Times New Roman" w:eastAsia="Cambria" w:hAnsi="Times New Roman" w:cs="Times New Roman"/>
                <w:color w:val="49442A"/>
                <w:spacing w:val="-2"/>
                <w:sz w:val="24"/>
                <w:szCs w:val="24"/>
              </w:rPr>
              <w:t>първичен</w:t>
            </w:r>
          </w:p>
        </w:tc>
        <w:tc>
          <w:tcPr>
            <w:tcW w:w="8720" w:type="dxa"/>
            <w:vMerge/>
            <w:tcBorders>
              <w:top w:val="nil"/>
            </w:tcBorders>
          </w:tcPr>
          <w:p w:rsidR="0087047A" w:rsidRPr="00484CD2" w:rsidRDefault="0087047A" w:rsidP="0087047A">
            <w:pPr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  <w:tc>
          <w:tcPr>
            <w:tcW w:w="1737" w:type="dxa"/>
          </w:tcPr>
          <w:p w:rsidR="0087047A" w:rsidRPr="00484CD2" w:rsidRDefault="0087047A" w:rsidP="0087047A">
            <w:pPr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</w:tbl>
    <w:p w:rsidR="0087047A" w:rsidRPr="00484CD2" w:rsidRDefault="0087047A" w:rsidP="0087047A">
      <w:pPr>
        <w:widowControl w:val="0"/>
        <w:autoSpaceDE w:val="0"/>
        <w:autoSpaceDN w:val="0"/>
        <w:spacing w:after="0" w:line="240" w:lineRule="auto"/>
        <w:rPr>
          <w:rFonts w:ascii="Times New Roman" w:eastAsia="Cambria" w:hAnsi="Times New Roman" w:cs="Times New Roman"/>
          <w:b/>
          <w:sz w:val="24"/>
          <w:szCs w:val="24"/>
        </w:rPr>
      </w:pPr>
    </w:p>
    <w:p w:rsidR="0087047A" w:rsidRPr="00484CD2" w:rsidRDefault="0087047A" w:rsidP="0087047A">
      <w:pPr>
        <w:widowControl w:val="0"/>
        <w:autoSpaceDE w:val="0"/>
        <w:autoSpaceDN w:val="0"/>
        <w:spacing w:before="6" w:after="0" w:line="240" w:lineRule="auto"/>
        <w:rPr>
          <w:rFonts w:ascii="Times New Roman" w:eastAsia="Cambria" w:hAnsi="Times New Roman" w:cs="Times New Roman"/>
          <w:b/>
          <w:sz w:val="24"/>
          <w:szCs w:val="24"/>
        </w:rPr>
      </w:pPr>
    </w:p>
    <w:p w:rsidR="0087047A" w:rsidRPr="00484CD2" w:rsidRDefault="0087047A" w:rsidP="0087047A">
      <w:pPr>
        <w:widowControl w:val="0"/>
        <w:tabs>
          <w:tab w:val="left" w:pos="14180"/>
        </w:tabs>
        <w:autoSpaceDE w:val="0"/>
        <w:autoSpaceDN w:val="0"/>
        <w:spacing w:before="1" w:after="0" w:line="240" w:lineRule="auto"/>
        <w:ind w:left="308"/>
        <w:outlineLvl w:val="0"/>
        <w:rPr>
          <w:rFonts w:ascii="Times New Roman" w:eastAsia="Cambria" w:hAnsi="Times New Roman" w:cs="Times New Roman"/>
          <w:b/>
          <w:bCs/>
          <w:sz w:val="24"/>
          <w:szCs w:val="24"/>
        </w:rPr>
      </w:pPr>
      <w:r w:rsidRPr="00484CD2">
        <w:rPr>
          <w:rFonts w:ascii="Times New Roman" w:eastAsia="Cambria" w:hAnsi="Times New Roman" w:cs="Times New Roman"/>
          <w:b/>
          <w:bCs/>
          <w:color w:val="363435"/>
          <w:sz w:val="24"/>
          <w:szCs w:val="24"/>
          <w:shd w:val="clear" w:color="auto" w:fill="92D050"/>
        </w:rPr>
        <w:t xml:space="preserve">                           ТЕМАТИЧНО</w:t>
      </w:r>
      <w:r w:rsidRPr="00484CD2">
        <w:rPr>
          <w:rFonts w:ascii="Times New Roman" w:eastAsia="Cambria" w:hAnsi="Times New Roman" w:cs="Times New Roman"/>
          <w:b/>
          <w:bCs/>
          <w:color w:val="363435"/>
          <w:spacing w:val="48"/>
          <w:sz w:val="24"/>
          <w:szCs w:val="24"/>
          <w:shd w:val="clear" w:color="auto" w:fill="92D050"/>
        </w:rPr>
        <w:t xml:space="preserve"> </w:t>
      </w:r>
      <w:r w:rsidRPr="00484CD2">
        <w:rPr>
          <w:rFonts w:ascii="Times New Roman" w:eastAsia="Cambria" w:hAnsi="Times New Roman" w:cs="Times New Roman"/>
          <w:b/>
          <w:bCs/>
          <w:color w:val="363435"/>
          <w:sz w:val="24"/>
          <w:szCs w:val="24"/>
          <w:shd w:val="clear" w:color="auto" w:fill="92D050"/>
        </w:rPr>
        <w:t>РАЗПРЕДЕЛЕНИЕ</w:t>
      </w:r>
      <w:r w:rsidRPr="00484CD2">
        <w:rPr>
          <w:rFonts w:ascii="Times New Roman" w:eastAsia="Cambria" w:hAnsi="Times New Roman" w:cs="Times New Roman"/>
          <w:b/>
          <w:bCs/>
          <w:color w:val="363435"/>
          <w:spacing w:val="47"/>
          <w:sz w:val="24"/>
          <w:szCs w:val="24"/>
          <w:shd w:val="clear" w:color="auto" w:fill="92D050"/>
        </w:rPr>
        <w:t xml:space="preserve"> </w:t>
      </w:r>
      <w:r w:rsidRPr="00484CD2">
        <w:rPr>
          <w:rFonts w:ascii="Times New Roman" w:eastAsia="Cambria" w:hAnsi="Times New Roman" w:cs="Times New Roman"/>
          <w:b/>
          <w:bCs/>
          <w:color w:val="363435"/>
          <w:sz w:val="24"/>
          <w:szCs w:val="24"/>
          <w:shd w:val="clear" w:color="auto" w:fill="92D050"/>
        </w:rPr>
        <w:t>ПО</w:t>
      </w:r>
      <w:r w:rsidRPr="00484CD2">
        <w:rPr>
          <w:rFonts w:ascii="Times New Roman" w:eastAsia="Cambria" w:hAnsi="Times New Roman" w:cs="Times New Roman"/>
          <w:b/>
          <w:bCs/>
          <w:color w:val="363435"/>
          <w:spacing w:val="43"/>
          <w:sz w:val="24"/>
          <w:szCs w:val="24"/>
          <w:shd w:val="clear" w:color="auto" w:fill="92D050"/>
        </w:rPr>
        <w:t xml:space="preserve"> </w:t>
      </w:r>
      <w:r w:rsidRPr="00484CD2">
        <w:rPr>
          <w:rFonts w:ascii="Times New Roman" w:eastAsia="Cambria" w:hAnsi="Times New Roman" w:cs="Times New Roman"/>
          <w:b/>
          <w:bCs/>
          <w:color w:val="363435"/>
          <w:sz w:val="24"/>
          <w:szCs w:val="24"/>
          <w:shd w:val="clear" w:color="auto" w:fill="92D050"/>
        </w:rPr>
        <w:t>ОБРАЗОВАТЕЛНО</w:t>
      </w:r>
      <w:r w:rsidRPr="00484CD2">
        <w:rPr>
          <w:rFonts w:ascii="Times New Roman" w:eastAsia="Cambria" w:hAnsi="Times New Roman" w:cs="Times New Roman"/>
          <w:b/>
          <w:bCs/>
          <w:color w:val="363435"/>
          <w:spacing w:val="52"/>
          <w:w w:val="150"/>
          <w:sz w:val="24"/>
          <w:szCs w:val="24"/>
          <w:shd w:val="clear" w:color="auto" w:fill="92D050"/>
        </w:rPr>
        <w:t xml:space="preserve"> </w:t>
      </w:r>
      <w:r w:rsidRPr="00484CD2">
        <w:rPr>
          <w:rFonts w:ascii="Times New Roman" w:eastAsia="Cambria" w:hAnsi="Times New Roman" w:cs="Times New Roman"/>
          <w:b/>
          <w:bCs/>
          <w:color w:val="363435"/>
          <w:sz w:val="24"/>
          <w:szCs w:val="24"/>
          <w:shd w:val="clear" w:color="auto" w:fill="92D050"/>
        </w:rPr>
        <w:t>НАПРА</w:t>
      </w:r>
      <w:r>
        <w:rPr>
          <w:rFonts w:ascii="Times New Roman" w:eastAsia="Cambria" w:hAnsi="Times New Roman" w:cs="Times New Roman"/>
          <w:b/>
          <w:bCs/>
          <w:color w:val="363435"/>
          <w:sz w:val="24"/>
          <w:szCs w:val="24"/>
          <w:shd w:val="clear" w:color="auto" w:fill="92D050"/>
        </w:rPr>
        <w:t>В</w:t>
      </w:r>
      <w:r w:rsidRPr="00484CD2">
        <w:rPr>
          <w:rFonts w:ascii="Times New Roman" w:eastAsia="Cambria" w:hAnsi="Times New Roman" w:cs="Times New Roman"/>
          <w:b/>
          <w:bCs/>
          <w:color w:val="363435"/>
          <w:sz w:val="24"/>
          <w:szCs w:val="24"/>
          <w:shd w:val="clear" w:color="auto" w:fill="92D050"/>
        </w:rPr>
        <w:t>ЛЕНИЕ</w:t>
      </w:r>
      <w:r w:rsidRPr="00484CD2">
        <w:rPr>
          <w:rFonts w:ascii="Times New Roman" w:eastAsia="Cambria" w:hAnsi="Times New Roman" w:cs="Times New Roman"/>
          <w:b/>
          <w:bCs/>
          <w:color w:val="363435"/>
          <w:spacing w:val="68"/>
          <w:sz w:val="24"/>
          <w:szCs w:val="24"/>
          <w:shd w:val="clear" w:color="auto" w:fill="92D050"/>
        </w:rPr>
        <w:t xml:space="preserve"> </w:t>
      </w:r>
      <w:r w:rsidRPr="00484CD2">
        <w:rPr>
          <w:rFonts w:ascii="Times New Roman" w:eastAsia="Cambria" w:hAnsi="Times New Roman" w:cs="Times New Roman"/>
          <w:b/>
          <w:bCs/>
          <w:color w:val="363435"/>
          <w:sz w:val="24"/>
          <w:szCs w:val="24"/>
          <w:shd w:val="clear" w:color="auto" w:fill="92D050"/>
        </w:rPr>
        <w:t>ФИЗИЧЕСКА КУЛТУРА</w:t>
      </w:r>
    </w:p>
    <w:p w:rsidR="0087047A" w:rsidRPr="00484CD2" w:rsidRDefault="0087047A" w:rsidP="0087047A">
      <w:pPr>
        <w:widowControl w:val="0"/>
        <w:autoSpaceDE w:val="0"/>
        <w:autoSpaceDN w:val="0"/>
        <w:spacing w:before="56" w:after="0" w:line="240" w:lineRule="auto"/>
        <w:rPr>
          <w:rFonts w:ascii="Times New Roman" w:eastAsia="Cambria" w:hAnsi="Times New Roman" w:cs="Times New Roman"/>
          <w:b/>
          <w:sz w:val="24"/>
          <w:szCs w:val="24"/>
        </w:rPr>
      </w:pPr>
    </w:p>
    <w:tbl>
      <w:tblPr>
        <w:tblStyle w:val="TableNormal12"/>
        <w:tblW w:w="13891" w:type="dxa"/>
        <w:tblInd w:w="279" w:type="dxa"/>
        <w:tblBorders>
          <w:top w:val="single" w:sz="4" w:space="0" w:color="363435"/>
          <w:left w:val="single" w:sz="4" w:space="0" w:color="363435"/>
          <w:bottom w:val="single" w:sz="4" w:space="0" w:color="363435"/>
          <w:right w:val="single" w:sz="4" w:space="0" w:color="363435"/>
          <w:insideH w:val="single" w:sz="4" w:space="0" w:color="363435"/>
          <w:insideV w:val="single" w:sz="4" w:space="0" w:color="363435"/>
        </w:tblBorders>
        <w:tblLayout w:type="fixed"/>
        <w:tblLook w:val="01E0" w:firstRow="1" w:lastRow="1" w:firstColumn="1" w:lastColumn="1" w:noHBand="0" w:noVBand="0"/>
      </w:tblPr>
      <w:tblGrid>
        <w:gridCol w:w="1417"/>
        <w:gridCol w:w="1701"/>
        <w:gridCol w:w="1701"/>
        <w:gridCol w:w="7371"/>
        <w:gridCol w:w="1701"/>
      </w:tblGrid>
      <w:tr w:rsidR="0087047A" w:rsidRPr="00484CD2" w:rsidTr="0087047A">
        <w:trPr>
          <w:trHeight w:val="666"/>
        </w:trPr>
        <w:tc>
          <w:tcPr>
            <w:tcW w:w="1417" w:type="dxa"/>
            <w:tcBorders>
              <w:bottom w:val="single" w:sz="4" w:space="0" w:color="282828"/>
            </w:tcBorders>
          </w:tcPr>
          <w:p w:rsidR="0087047A" w:rsidRPr="00484CD2" w:rsidRDefault="0087047A" w:rsidP="0087047A">
            <w:pPr>
              <w:spacing w:before="206"/>
              <w:ind w:left="114" w:right="4"/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  <w:r w:rsidRPr="00484CD2">
              <w:rPr>
                <w:rFonts w:ascii="Times New Roman" w:eastAsia="Cambria" w:hAnsi="Times New Roman" w:cs="Times New Roman"/>
                <w:b/>
                <w:color w:val="363435"/>
                <w:spacing w:val="-2"/>
                <w:sz w:val="24"/>
                <w:szCs w:val="24"/>
              </w:rPr>
              <w:t>Седмица</w:t>
            </w:r>
          </w:p>
        </w:tc>
        <w:tc>
          <w:tcPr>
            <w:tcW w:w="1701" w:type="dxa"/>
            <w:tcBorders>
              <w:bottom w:val="single" w:sz="4" w:space="0" w:color="282828"/>
            </w:tcBorders>
          </w:tcPr>
          <w:p w:rsidR="0087047A" w:rsidRPr="00484CD2" w:rsidRDefault="0087047A" w:rsidP="0087047A">
            <w:pPr>
              <w:spacing w:before="206"/>
              <w:ind w:left="157" w:right="153"/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  <w:r w:rsidRPr="00484CD2">
              <w:rPr>
                <w:rFonts w:ascii="Times New Roman" w:eastAsia="Cambria" w:hAnsi="Times New Roman" w:cs="Times New Roman"/>
                <w:b/>
                <w:color w:val="363435"/>
                <w:spacing w:val="-4"/>
                <w:sz w:val="24"/>
                <w:szCs w:val="24"/>
              </w:rPr>
              <w:t>Тема</w:t>
            </w:r>
          </w:p>
        </w:tc>
        <w:tc>
          <w:tcPr>
            <w:tcW w:w="1701" w:type="dxa"/>
            <w:tcBorders>
              <w:bottom w:val="single" w:sz="4" w:space="0" w:color="282828"/>
            </w:tcBorders>
          </w:tcPr>
          <w:p w:rsidR="0087047A" w:rsidRPr="00484CD2" w:rsidRDefault="0087047A" w:rsidP="0087047A">
            <w:pPr>
              <w:spacing w:before="206"/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  <w:r w:rsidRPr="00484CD2">
              <w:rPr>
                <w:rFonts w:ascii="Times New Roman" w:eastAsia="Cambria" w:hAnsi="Times New Roman" w:cs="Times New Roman"/>
                <w:b/>
                <w:color w:val="363435"/>
                <w:spacing w:val="-2"/>
                <w:sz w:val="24"/>
                <w:szCs w:val="24"/>
              </w:rPr>
              <w:t>Образователно</w:t>
            </w:r>
            <w:r w:rsidRPr="00484CD2">
              <w:rPr>
                <w:rFonts w:ascii="Times New Roman" w:eastAsia="Cambria" w:hAnsi="Times New Roman" w:cs="Times New Roman"/>
                <w:b/>
                <w:color w:val="363435"/>
                <w:spacing w:val="11"/>
                <w:sz w:val="24"/>
                <w:szCs w:val="24"/>
              </w:rPr>
              <w:t xml:space="preserve"> </w:t>
            </w:r>
            <w:r w:rsidRPr="00484CD2">
              <w:rPr>
                <w:rFonts w:ascii="Times New Roman" w:eastAsia="Cambria" w:hAnsi="Times New Roman" w:cs="Times New Roman"/>
                <w:b/>
                <w:color w:val="363435"/>
                <w:spacing w:val="-4"/>
                <w:sz w:val="24"/>
                <w:szCs w:val="24"/>
              </w:rPr>
              <w:t>ядро</w:t>
            </w:r>
          </w:p>
        </w:tc>
        <w:tc>
          <w:tcPr>
            <w:tcW w:w="7371" w:type="dxa"/>
            <w:tcBorders>
              <w:bottom w:val="single" w:sz="4" w:space="0" w:color="282828"/>
            </w:tcBorders>
          </w:tcPr>
          <w:p w:rsidR="0087047A" w:rsidRPr="00484CD2" w:rsidRDefault="0087047A" w:rsidP="0087047A">
            <w:pPr>
              <w:spacing w:before="206"/>
              <w:ind w:left="2237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  <w:r w:rsidRPr="00484CD2">
              <w:rPr>
                <w:rFonts w:ascii="Times New Roman" w:eastAsia="Cambria" w:hAnsi="Times New Roman" w:cs="Times New Roman"/>
                <w:b/>
                <w:color w:val="363435"/>
                <w:sz w:val="24"/>
                <w:szCs w:val="24"/>
              </w:rPr>
              <w:t>Очаквани</w:t>
            </w:r>
            <w:r w:rsidRPr="00484CD2">
              <w:rPr>
                <w:rFonts w:ascii="Times New Roman" w:eastAsia="Cambria" w:hAnsi="Times New Roman" w:cs="Times New Roman"/>
                <w:b/>
                <w:color w:val="363435"/>
                <w:spacing w:val="-9"/>
                <w:sz w:val="24"/>
                <w:szCs w:val="24"/>
              </w:rPr>
              <w:t xml:space="preserve"> </w:t>
            </w:r>
            <w:r w:rsidRPr="00484CD2">
              <w:rPr>
                <w:rFonts w:ascii="Times New Roman" w:eastAsia="Cambria" w:hAnsi="Times New Roman" w:cs="Times New Roman"/>
                <w:b/>
                <w:color w:val="363435"/>
                <w:spacing w:val="-2"/>
                <w:sz w:val="24"/>
                <w:szCs w:val="24"/>
              </w:rPr>
              <w:t>резултати</w:t>
            </w:r>
          </w:p>
        </w:tc>
        <w:tc>
          <w:tcPr>
            <w:tcW w:w="1701" w:type="dxa"/>
            <w:tcBorders>
              <w:bottom w:val="single" w:sz="4" w:space="0" w:color="282828"/>
            </w:tcBorders>
          </w:tcPr>
          <w:p w:rsidR="0087047A" w:rsidRPr="00484CD2" w:rsidRDefault="0087047A" w:rsidP="0087047A">
            <w:pPr>
              <w:spacing w:before="109" w:line="213" w:lineRule="auto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  <w:r w:rsidRPr="00484CD2">
              <w:rPr>
                <w:rFonts w:ascii="Times New Roman" w:eastAsia="Cambria" w:hAnsi="Times New Roman" w:cs="Times New Roman"/>
                <w:b/>
                <w:color w:val="363435"/>
                <w:spacing w:val="-2"/>
                <w:sz w:val="24"/>
                <w:szCs w:val="24"/>
              </w:rPr>
              <w:t>Приложение Забележка</w:t>
            </w:r>
          </w:p>
        </w:tc>
      </w:tr>
      <w:tr w:rsidR="0087047A" w:rsidRPr="00484CD2" w:rsidTr="0087047A">
        <w:trPr>
          <w:trHeight w:val="283"/>
        </w:trPr>
        <w:tc>
          <w:tcPr>
            <w:tcW w:w="141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  <w:p w:rsidR="0087047A" w:rsidRPr="00484CD2" w:rsidRDefault="0087047A" w:rsidP="0087047A">
            <w:pPr>
              <w:spacing w:before="91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  <w:p w:rsidR="0087047A" w:rsidRPr="00484CD2" w:rsidRDefault="0087047A" w:rsidP="0087047A">
            <w:pPr>
              <w:ind w:left="4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pacing w:val="-10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rPr>
                <w:rFonts w:ascii="Times New Roman" w:eastAsia="Cambria" w:hAnsi="Times New Roman" w:cs="Times New Roman"/>
                <w:color w:val="282828"/>
                <w:spacing w:val="-2"/>
                <w:sz w:val="24"/>
                <w:szCs w:val="24"/>
              </w:rPr>
            </w:pPr>
          </w:p>
          <w:p w:rsidR="0087047A" w:rsidRPr="00484CD2" w:rsidRDefault="0087047A" w:rsidP="0087047A">
            <w:pPr>
              <w:jc w:val="center"/>
              <w:rPr>
                <w:rFonts w:ascii="Times New Roman" w:eastAsia="Cambria" w:hAnsi="Times New Roman" w:cs="Times New Roman"/>
                <w:color w:val="282828"/>
                <w:spacing w:val="-2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pacing w:val="-2"/>
                <w:sz w:val="24"/>
                <w:szCs w:val="24"/>
                <w:lang w:val="bg-BG"/>
              </w:rPr>
              <w:t>Строяване и престрояване</w:t>
            </w:r>
          </w:p>
          <w:p w:rsidR="0087047A" w:rsidRPr="00484CD2" w:rsidRDefault="0087047A" w:rsidP="0087047A">
            <w:pPr>
              <w:spacing w:line="95" w:lineRule="exact"/>
              <w:ind w:left="709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Естествено </w:t>
            </w:r>
          </w:p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приложна </w:t>
            </w:r>
          </w:p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двигателна </w:t>
            </w: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дейност</w:t>
            </w:r>
          </w:p>
        </w:tc>
        <w:tc>
          <w:tcPr>
            <w:tcW w:w="737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pStyle w:val="TableParagraph"/>
              <w:spacing w:before="5" w:line="237" w:lineRule="auto"/>
              <w:ind w:right="330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 xml:space="preserve">3-4г. –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Има представа за самостоятелно и организирано ходене в група и бягане със водач към ориентири. Ходи с подражателни двигателни действия, като следва учителя. </w:t>
            </w:r>
          </w:p>
          <w:p w:rsidR="0087047A" w:rsidRPr="00484CD2" w:rsidRDefault="0087047A" w:rsidP="0087047A">
            <w:pPr>
              <w:pStyle w:val="TableParagraph"/>
              <w:spacing w:before="5" w:line="237" w:lineRule="auto"/>
              <w:ind w:right="330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4-5 г. - </w:t>
            </w: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Строява се един зад друг (колона). </w:t>
            </w:r>
            <w:r w:rsidRPr="00484CD2">
              <w:rPr>
                <w:rFonts w:ascii="Times New Roman" w:hAnsi="Times New Roman" w:cs="Times New Roman"/>
                <w:sz w:val="24"/>
                <w:szCs w:val="24"/>
                <w:lang w:val="bg-BG" w:bidi="he-IL"/>
              </w:rPr>
              <w:t xml:space="preserve">Реагира на разпореждане и команда. </w:t>
            </w: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Ходи в колона по права линия. 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5-6 г. - Има представа за строяване един зад друг и един пред друг по права линия, преминава в кръг и обратно. Има представа за строева терминология и смисъла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на командите</w:t>
            </w: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.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6-7 г. - Има представа от придвижване в строй, като спазва изискване за темп и разстояние. Ходи в колона по един с престрояване по двама. Ходи и бяга в разпръснат строй. 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3-4 г. – Игри: „На разходка“, „Догони ме“, „Ела пи мен“.</w:t>
            </w:r>
          </w:p>
          <w:p w:rsidR="0087047A" w:rsidRPr="00484CD2" w:rsidRDefault="0087047A" w:rsidP="0087047A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87047A" w:rsidRPr="00C22EE4" w:rsidRDefault="0087047A" w:rsidP="0087047A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4-5 г. - </w:t>
            </w: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Игри със строяване и престрояване: „Тър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си водача си“, Строй се бързо“.</w:t>
            </w:r>
          </w:p>
        </w:tc>
      </w:tr>
      <w:tr w:rsidR="0087047A" w:rsidRPr="00484CD2" w:rsidTr="0087047A">
        <w:trPr>
          <w:trHeight w:val="874"/>
        </w:trPr>
        <w:tc>
          <w:tcPr>
            <w:tcW w:w="141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spacing w:before="255"/>
              <w:ind w:left="4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pacing w:val="-10"/>
                <w:sz w:val="24"/>
                <w:szCs w:val="24"/>
                <w:lang w:val="bg-BG"/>
              </w:rPr>
              <w:lastRenderedPageBreak/>
              <w:t>1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spacing w:line="240" w:lineRule="exact"/>
              <w:ind w:left="292" w:right="284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spacing w:line="240" w:lineRule="exact"/>
              <w:ind w:left="292" w:right="284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Бягане 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spacing w:line="144" w:lineRule="exact"/>
              <w:ind w:right="61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 Естествено </w:t>
            </w:r>
          </w:p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приложна </w:t>
            </w:r>
          </w:p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двигателна </w:t>
            </w:r>
          </w:p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дейност</w:t>
            </w:r>
          </w:p>
        </w:tc>
        <w:tc>
          <w:tcPr>
            <w:tcW w:w="737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3-4 г. –</w:t>
            </w: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Бяга в различни посоки. Ходи орган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изирано в група и бяга със водач</w:t>
            </w: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към определени ориентири до определена цел. </w:t>
            </w:r>
          </w:p>
          <w:p w:rsidR="0087047A" w:rsidRPr="00484CD2" w:rsidRDefault="0087047A" w:rsidP="0087047A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4-5 г. - Има представа за бягане и ходене в комбинация с други движения. Бяга в разпръснат строй. Ходи в колона по права линия в общ темп и ритъм. Строява се един зад друг (колона).</w:t>
            </w:r>
          </w:p>
          <w:p w:rsidR="0087047A" w:rsidRPr="00484CD2" w:rsidRDefault="0087047A" w:rsidP="0087047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5-6 г. - Има представа за бягане с вземане и поставяне на предмети. Строява се от разпръснат строй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в колона, редица и обратно</w:t>
            </w: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.</w:t>
            </w:r>
          </w:p>
          <w:p w:rsidR="0087047A" w:rsidRPr="00484CD2" w:rsidRDefault="0087047A" w:rsidP="0087047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6-7 г. - Усъвършенства двигателните си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умения.</w:t>
            </w: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Ходи и бяга в разпръснат строй. Ориентира се в пространството и реагира на подадени команди за начало и край. 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spacing w:before="29" w:line="223" w:lineRule="auto"/>
              <w:ind w:right="123"/>
              <w:rPr>
                <w:rFonts w:ascii="Times New Roman" w:eastAsia="Cambria" w:hAnsi="Times New Roman" w:cs="Times New Roman"/>
                <w:color w:val="363435"/>
                <w:spacing w:val="-2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363435"/>
                <w:spacing w:val="-2"/>
                <w:sz w:val="24"/>
                <w:szCs w:val="24"/>
                <w:lang w:val="bg-BG"/>
              </w:rPr>
              <w:t>Игри</w:t>
            </w:r>
          </w:p>
          <w:p w:rsidR="0087047A" w:rsidRDefault="0087047A" w:rsidP="0087047A">
            <w:pPr>
              <w:spacing w:before="29" w:line="223" w:lineRule="auto"/>
              <w:ind w:right="123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363435"/>
                <w:spacing w:val="-2"/>
                <w:sz w:val="24"/>
                <w:szCs w:val="24"/>
                <w:lang w:val="bg-BG"/>
              </w:rPr>
              <w:t>3-4г. –</w:t>
            </w: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„Дого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ни ме“, „Елате при мен“,</w:t>
            </w:r>
          </w:p>
          <w:p w:rsidR="0087047A" w:rsidRPr="00484CD2" w:rsidRDefault="0087047A" w:rsidP="0087047A">
            <w:pPr>
              <w:spacing w:before="29" w:line="223" w:lineRule="auto"/>
              <w:ind w:right="123"/>
              <w:rPr>
                <w:rFonts w:ascii="Times New Roman" w:eastAsia="Cambria" w:hAnsi="Times New Roman" w:cs="Times New Roman"/>
                <w:color w:val="363435"/>
                <w:spacing w:val="-2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363435"/>
                <w:spacing w:val="-2"/>
                <w:sz w:val="24"/>
                <w:szCs w:val="24"/>
                <w:lang w:val="bg-BG"/>
              </w:rPr>
              <w:t>4-5г. –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„Прави като мен“</w:t>
            </w: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, „Цветни къщички“. </w:t>
            </w:r>
          </w:p>
          <w:p w:rsidR="0087047A" w:rsidRPr="00484CD2" w:rsidRDefault="0087047A" w:rsidP="0087047A">
            <w:pPr>
              <w:spacing w:line="234" w:lineRule="exact"/>
              <w:ind w:right="123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363435"/>
                <w:spacing w:val="-2"/>
                <w:sz w:val="24"/>
                <w:szCs w:val="24"/>
                <w:lang w:val="bg-BG"/>
              </w:rPr>
              <w:t xml:space="preserve">6-7г. </w:t>
            </w: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„Гоненица“, „Светофари“, </w:t>
            </w:r>
          </w:p>
        </w:tc>
      </w:tr>
      <w:tr w:rsidR="0087047A" w:rsidRPr="00484CD2" w:rsidTr="0087047A">
        <w:trPr>
          <w:trHeight w:val="874"/>
        </w:trPr>
        <w:tc>
          <w:tcPr>
            <w:tcW w:w="141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spacing w:before="255"/>
              <w:ind w:left="4"/>
              <w:jc w:val="center"/>
              <w:rPr>
                <w:rFonts w:ascii="Times New Roman" w:eastAsia="Cambria" w:hAnsi="Times New Roman" w:cs="Times New Roman"/>
                <w:color w:val="282828"/>
                <w:spacing w:val="-10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pacing w:val="-10"/>
                <w:sz w:val="24"/>
                <w:szCs w:val="24"/>
                <w:lang w:val="bg-BG"/>
              </w:rPr>
              <w:t>1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spacing w:line="240" w:lineRule="exact"/>
              <w:ind w:left="292" w:right="284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</w:rPr>
            </w:pPr>
          </w:p>
          <w:p w:rsidR="0087047A" w:rsidRPr="00484CD2" w:rsidRDefault="0087047A" w:rsidP="0087047A">
            <w:pPr>
              <w:spacing w:line="240" w:lineRule="exact"/>
              <w:ind w:left="292" w:right="284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Лазене с провиране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Естествено </w:t>
            </w:r>
          </w:p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приложна </w:t>
            </w:r>
          </w:p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двигателна </w:t>
            </w:r>
          </w:p>
          <w:p w:rsidR="0087047A" w:rsidRPr="00484CD2" w:rsidRDefault="0087047A" w:rsidP="0087047A">
            <w:pPr>
              <w:spacing w:line="144" w:lineRule="exact"/>
              <w:ind w:right="61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дейност</w:t>
            </w:r>
          </w:p>
        </w:tc>
        <w:tc>
          <w:tcPr>
            <w:tcW w:w="737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C22EE4" w:rsidRDefault="0087047A" w:rsidP="0087047A">
            <w:pPr>
              <w:pStyle w:val="TableParagraph"/>
              <w:spacing w:line="237" w:lineRule="auto"/>
              <w:ind w:right="330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3-4 г. -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Изпълнява ЕПД в игри. Изразява удовлетвореност от двигателната дейн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ост. Л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ази към ориентир.</w:t>
            </w:r>
          </w:p>
          <w:p w:rsidR="0087047A" w:rsidRPr="00484CD2" w:rsidRDefault="0087047A" w:rsidP="0087047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4-5 г. - Изпълнява двигателни действия в подвижни игри (ходи с различни положения на ръце</w:t>
            </w: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softHyphen/>
              <w:t>те; лази към ориентир от коленна опора с провиране под въже на височи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на 0,50 м; ходи в колона</w:t>
            </w: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. </w:t>
            </w:r>
          </w:p>
          <w:p w:rsidR="0087047A" w:rsidRPr="00484CD2" w:rsidRDefault="0087047A" w:rsidP="0087047A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5-6 г. - Има представа за лазене от коленна опора към ориентир. Ходи и бяга в кръг със смяна на посоката по дад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ен сигнал. Хвърля топка</w:t>
            </w: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:rsidR="0087047A" w:rsidRPr="00484CD2" w:rsidRDefault="0087047A" w:rsidP="0087047A">
            <w:pPr>
              <w:pStyle w:val="TableParagraph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6-7 г. - Има представа за лазене с торбичка на гърба и провиране под въже на височина 0,5 м. Ходи в колона по един с престрояване по двама. Реагира бързо и точно на команди. 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spacing w:before="29" w:line="223" w:lineRule="auto"/>
              <w:ind w:right="123"/>
              <w:rPr>
                <w:rFonts w:ascii="Times New Roman" w:eastAsia="Cambria" w:hAnsi="Times New Roman" w:cs="Times New Roman"/>
                <w:color w:val="363435"/>
                <w:spacing w:val="-2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Игри</w:t>
            </w:r>
          </w:p>
          <w:p w:rsidR="0087047A" w:rsidRPr="00484CD2" w:rsidRDefault="0087047A" w:rsidP="0087047A">
            <w:pPr>
              <w:spacing w:before="29" w:line="223" w:lineRule="auto"/>
              <w:ind w:right="123"/>
              <w:rPr>
                <w:rFonts w:ascii="Times New Roman" w:eastAsia="Cambria" w:hAnsi="Times New Roman" w:cs="Times New Roman"/>
                <w:color w:val="363435"/>
                <w:spacing w:val="-2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363435"/>
                <w:spacing w:val="-2"/>
                <w:sz w:val="24"/>
                <w:szCs w:val="24"/>
                <w:lang w:val="bg-BG"/>
              </w:rPr>
              <w:t>4-5 г. -</w:t>
            </w: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„Кой е последен?“, „По таз пътечка“, „Строй се бързо“.</w:t>
            </w:r>
          </w:p>
        </w:tc>
      </w:tr>
      <w:tr w:rsidR="0087047A" w:rsidRPr="00484CD2" w:rsidTr="0087047A">
        <w:trPr>
          <w:trHeight w:val="884"/>
        </w:trPr>
        <w:tc>
          <w:tcPr>
            <w:tcW w:w="141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spacing w:before="7"/>
              <w:rPr>
                <w:rFonts w:ascii="Times New Roman" w:eastAsia="Cambria" w:hAnsi="Times New Roman" w:cs="Times New Roman"/>
                <w:b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pacing w:val="-10"/>
                <w:sz w:val="24"/>
                <w:szCs w:val="24"/>
                <w:lang w:val="bg-BG"/>
              </w:rPr>
              <w:t>2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spacing w:line="225" w:lineRule="exact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Проследяване постиженията на децата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spacing w:before="5" w:line="223" w:lineRule="auto"/>
              <w:ind w:left="67" w:right="61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737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tabs>
                <w:tab w:val="left" w:pos="2383"/>
              </w:tabs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3-4 г., 4-5 г., 5-6 г. - </w:t>
            </w:r>
            <w:r w:rsidRPr="00484CD2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Установена батерия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6-7 г. - Тест „Бягане на 40 м“ (сек). Тест „Хвърляне плътна топка 1 кг с две ръце над глава“ (см). Тест „Седеж от тилен лег, за 30 сек“ (бр.)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spacing w:line="249" w:lineRule="exact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</w:p>
        </w:tc>
      </w:tr>
      <w:tr w:rsidR="0087047A" w:rsidRPr="00484CD2" w:rsidTr="0087047A">
        <w:trPr>
          <w:trHeight w:val="884"/>
        </w:trPr>
        <w:tc>
          <w:tcPr>
            <w:tcW w:w="141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spacing w:before="7"/>
              <w:rPr>
                <w:rFonts w:ascii="Times New Roman" w:eastAsia="Cambria" w:hAnsi="Times New Roman" w:cs="Times New Roman"/>
                <w:b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Проследяване постиженията на децата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363435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tabs>
                <w:tab w:val="left" w:pos="2383"/>
              </w:tabs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</w:rPr>
              <w:t>3-4 г.,</w:t>
            </w: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 4-5 г., 5-6 г. - </w:t>
            </w:r>
            <w:r w:rsidRPr="00484CD2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Установена батерия</w:t>
            </w:r>
          </w:p>
          <w:p w:rsidR="0087047A" w:rsidRPr="00484CD2" w:rsidRDefault="0087047A" w:rsidP="0087047A">
            <w:pPr>
              <w:tabs>
                <w:tab w:val="left" w:pos="2383"/>
              </w:tabs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6-7 г. - Тест „Максимален брой клякания за 20 сек“ (бр.). Тест „Хвърляне на малка плътна топка във вертикална цел“ (бр.). Тест „Скок дължина от място с два крака“ (см)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spacing w:line="249" w:lineRule="exact"/>
              <w:rPr>
                <w:rFonts w:ascii="Times New Roman" w:eastAsia="Cambria" w:hAnsi="Times New Roman" w:cs="Times New Roman"/>
                <w:color w:val="282828"/>
                <w:spacing w:val="-2"/>
                <w:sz w:val="24"/>
                <w:szCs w:val="24"/>
              </w:rPr>
            </w:pPr>
          </w:p>
        </w:tc>
      </w:tr>
      <w:tr w:rsidR="0087047A" w:rsidRPr="00484CD2" w:rsidTr="0087047A">
        <w:trPr>
          <w:trHeight w:val="416"/>
        </w:trPr>
        <w:tc>
          <w:tcPr>
            <w:tcW w:w="141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spacing w:before="7"/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  <w:p w:rsidR="0087047A" w:rsidRPr="00484CD2" w:rsidRDefault="0087047A" w:rsidP="0087047A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4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spacing w:before="159" w:line="223" w:lineRule="auto"/>
              <w:ind w:right="439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Бягане за бързина</w:t>
            </w:r>
          </w:p>
          <w:p w:rsidR="0087047A" w:rsidRPr="00484CD2" w:rsidRDefault="0087047A" w:rsidP="0087047A">
            <w:pPr>
              <w:spacing w:before="159" w:line="223" w:lineRule="auto"/>
              <w:ind w:right="439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spacing w:before="159" w:line="223" w:lineRule="auto"/>
              <w:ind w:right="439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spacing w:before="159" w:line="223" w:lineRule="auto"/>
              <w:ind w:right="439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spacing w:before="159" w:line="223" w:lineRule="auto"/>
              <w:ind w:right="439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spacing w:before="159" w:line="223" w:lineRule="auto"/>
              <w:ind w:right="439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pacing w:val="-2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Естествено </w:t>
            </w:r>
          </w:p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приложна </w:t>
            </w:r>
          </w:p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двигателна </w:t>
            </w:r>
          </w:p>
          <w:p w:rsidR="0087047A" w:rsidRPr="00484CD2" w:rsidRDefault="0087047A" w:rsidP="0087047A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363435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lastRenderedPageBreak/>
              <w:t>дейност</w:t>
            </w:r>
            <w:r w:rsidRPr="00484CD2">
              <w:rPr>
                <w:rFonts w:ascii="Times New Roman" w:eastAsia="Cambria" w:hAnsi="Times New Roman" w:cs="Times New Roman"/>
                <w:color w:val="363435"/>
                <w:sz w:val="24"/>
                <w:szCs w:val="24"/>
                <w:lang w:val="bg-BG"/>
              </w:rPr>
              <w:t xml:space="preserve"> </w:t>
            </w:r>
          </w:p>
        </w:tc>
        <w:tc>
          <w:tcPr>
            <w:tcW w:w="737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pStyle w:val="TableParagraph"/>
              <w:spacing w:before="5" w:line="237" w:lineRule="auto"/>
              <w:ind w:right="330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lastRenderedPageBreak/>
              <w:t xml:space="preserve">3-4 г. - Има представа за ходене между начертани линии на разстояние 20 – 25 см. С изправителни упражнения ходи в колона след учителя. Бягане в различни посоки. 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4-5 г. - Строява се един до друг по права линия (редица) и един зад </w:t>
            </w: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lastRenderedPageBreak/>
              <w:t xml:space="preserve">друг (колона). Бяга в разпръснат строй. Ходи в колона по права линия в общ темп и ритъм. 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5-6 г. - Има представа за бягане в права посока за бързина (5 – 7 м). Ходи по дъска с широчина 30 см, поставена на пода. Изпълнява ходене, редувано с бягане.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6-7 г. - Има представа за бягане по двама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.</w:t>
            </w: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Ходи в колона по един с престрояване по двама. Проявява самоконтрол и удовлетвореност при правилното изпълнение.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pStyle w:val="TableParagraph"/>
              <w:spacing w:line="237" w:lineRule="auto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lastRenderedPageBreak/>
              <w:t>Игри</w:t>
            </w:r>
          </w:p>
          <w:p w:rsidR="0087047A" w:rsidRPr="00484CD2" w:rsidRDefault="0087047A" w:rsidP="0087047A">
            <w:pPr>
              <w:pStyle w:val="TableParagraph"/>
              <w:spacing w:line="237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3-4г. –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 „Мини по мостчето“,</w:t>
            </w:r>
          </w:p>
          <w:p w:rsidR="0087047A" w:rsidRPr="00484CD2" w:rsidRDefault="0087047A" w:rsidP="0087047A">
            <w:pPr>
              <w:pStyle w:val="TableParagraph"/>
              <w:spacing w:line="250" w:lineRule="exact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„Гоненица“,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lastRenderedPageBreak/>
              <w:t>„Влак“.</w:t>
            </w:r>
          </w:p>
          <w:p w:rsidR="0087047A" w:rsidRPr="00484CD2" w:rsidRDefault="0087047A" w:rsidP="0087047A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 xml:space="preserve">4-5г. – </w:t>
            </w: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„Прави като мен“, „Поточе и река“, „Цветни къщички“.</w:t>
            </w:r>
          </w:p>
          <w:p w:rsidR="0087047A" w:rsidRPr="00484CD2" w:rsidRDefault="0087047A" w:rsidP="0087047A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87047A" w:rsidRPr="00484CD2" w:rsidTr="0087047A">
        <w:trPr>
          <w:trHeight w:val="416"/>
        </w:trPr>
        <w:tc>
          <w:tcPr>
            <w:tcW w:w="141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spacing w:before="7"/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4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spacing w:before="159" w:line="223" w:lineRule="auto"/>
              <w:ind w:right="439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Тупкане, подаване и ловене на топка</w:t>
            </w:r>
          </w:p>
          <w:p w:rsidR="0087047A" w:rsidRPr="00484CD2" w:rsidRDefault="0087047A" w:rsidP="0087047A">
            <w:pPr>
              <w:spacing w:before="159" w:line="223" w:lineRule="auto"/>
              <w:ind w:right="439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pacing w:val="-2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Естествено </w:t>
            </w:r>
          </w:p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приложна </w:t>
            </w:r>
          </w:p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двигателна </w:t>
            </w:r>
          </w:p>
          <w:p w:rsidR="0087047A" w:rsidRPr="00484CD2" w:rsidRDefault="0087047A" w:rsidP="0087047A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дейност</w:t>
            </w:r>
          </w:p>
          <w:p w:rsidR="0087047A" w:rsidRPr="00484CD2" w:rsidRDefault="0087047A" w:rsidP="0087047A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Игрова</w:t>
            </w:r>
          </w:p>
          <w:p w:rsidR="0087047A" w:rsidRPr="00484CD2" w:rsidRDefault="0087047A" w:rsidP="0087047A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 двигателна </w:t>
            </w:r>
          </w:p>
          <w:p w:rsidR="0087047A" w:rsidRPr="00484CD2" w:rsidRDefault="0087047A" w:rsidP="0087047A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pacing w:val="-2"/>
                <w:sz w:val="24"/>
                <w:szCs w:val="24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дейност</w:t>
            </w:r>
          </w:p>
        </w:tc>
        <w:tc>
          <w:tcPr>
            <w:tcW w:w="737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pStyle w:val="TableParagraph"/>
              <w:spacing w:line="237" w:lineRule="auto"/>
              <w:ind w:right="86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3-4 г. -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Усъвършенства и прилага в игрова обстановка ходене в колона по един по дъска, бягане с бързина.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4-5 г. - Има представа за хвърляне на гумена топка с две ръце от долу напред. Бяга в колона със смяна на посоката. Ходи в колона и се престроява в кръг. Проявява активност.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5-6 г. - Има представа за тупкане, подаване и ловене на топка с две ръце. Бяга в кръг със смяна на посоката по сигнал. 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6-7 г. - Владее набор от подви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жни игри за</w:t>
            </w: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комплексно развитие на двигателните способности.</w:t>
            </w:r>
            <w:r w:rsidRPr="00484CD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Търкаля топка с друго дете на разстояние 3 м едно от друго.</w:t>
            </w:r>
            <w:r w:rsidRPr="00484CD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Знае значението на честната игра. 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pStyle w:val="TableParagraph"/>
              <w:spacing w:line="237" w:lineRule="auto"/>
              <w:ind w:right="86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Игри</w:t>
            </w:r>
          </w:p>
          <w:p w:rsidR="0087047A" w:rsidRPr="00484CD2" w:rsidRDefault="0087047A" w:rsidP="0087047A">
            <w:pPr>
              <w:pStyle w:val="TableParagraph"/>
              <w:spacing w:line="237" w:lineRule="auto"/>
              <w:ind w:right="86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-</w:t>
            </w: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„Хвърли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 на Мечо“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, „Влак“.</w:t>
            </w:r>
          </w:p>
          <w:p w:rsidR="0087047A" w:rsidRPr="00484CD2" w:rsidRDefault="0087047A" w:rsidP="0087047A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6-7 г. -</w:t>
            </w: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„Смени посоката“, „Намери своята къща“, „Кой хвърля по далече“.</w:t>
            </w:r>
          </w:p>
        </w:tc>
      </w:tr>
      <w:tr w:rsidR="0087047A" w:rsidRPr="00484CD2" w:rsidTr="0087047A">
        <w:trPr>
          <w:trHeight w:val="274"/>
        </w:trPr>
        <w:tc>
          <w:tcPr>
            <w:tcW w:w="141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spacing w:before="7"/>
              <w:rPr>
                <w:rFonts w:ascii="Times New Roman" w:eastAsia="Cambria" w:hAnsi="Times New Roman" w:cs="Times New Roman"/>
                <w:b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4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libri" w:hAnsi="Times New Roman" w:cs="Times New Roman"/>
                <w:b/>
                <w:bCs/>
                <w:color w:val="000000"/>
                <w:w w:val="99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spacing w:before="159" w:line="223" w:lineRule="auto"/>
              <w:ind w:right="439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Лазене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libri" w:hAnsi="Times New Roman" w:cs="Times New Roman"/>
                <w:b/>
                <w:bCs/>
                <w:color w:val="000000"/>
                <w:w w:val="99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libri" w:hAnsi="Times New Roman" w:cs="Times New Roman"/>
                <w:b/>
                <w:bCs/>
                <w:color w:val="000000"/>
                <w:w w:val="99"/>
                <w:sz w:val="24"/>
                <w:szCs w:val="24"/>
                <w:lang w:val="bg-BG"/>
              </w:rPr>
              <w:t xml:space="preserve"> </w:t>
            </w:r>
          </w:p>
          <w:p w:rsidR="0087047A" w:rsidRPr="00484CD2" w:rsidRDefault="0087047A" w:rsidP="0087047A">
            <w:pPr>
              <w:spacing w:before="159" w:line="223" w:lineRule="auto"/>
              <w:ind w:left="1134" w:right="439" w:hanging="617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Естествено </w:t>
            </w:r>
          </w:p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приложна </w:t>
            </w:r>
          </w:p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двигателна </w:t>
            </w:r>
          </w:p>
          <w:p w:rsidR="0087047A" w:rsidRPr="00484CD2" w:rsidRDefault="0087047A" w:rsidP="0087047A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363435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дейност</w:t>
            </w:r>
          </w:p>
        </w:tc>
        <w:tc>
          <w:tcPr>
            <w:tcW w:w="737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pStyle w:val="TableParagraph"/>
              <w:spacing w:before="1" w:line="237" w:lineRule="auto"/>
              <w:ind w:right="309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- Прилага в подвижни игри ЕПД: ходи с различен ритъм, с</w:t>
            </w:r>
            <w:r w:rsidRPr="00484CD2"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малки</w:t>
            </w:r>
            <w:r w:rsidRPr="00484CD2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и</w:t>
            </w:r>
            <w:r w:rsidRPr="00484CD2"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големи</w:t>
            </w:r>
            <w:r w:rsidRPr="00484CD2"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крачки</w:t>
            </w:r>
            <w:r w:rsidRPr="00484CD2"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под</w:t>
            </w:r>
            <w:r w:rsidRPr="00484CD2"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такта</w:t>
            </w:r>
            <w:r w:rsidRPr="00484CD2"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на</w:t>
            </w:r>
            <w:r w:rsidRPr="00484CD2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барабанче,</w:t>
            </w:r>
            <w:r w:rsidRPr="00484CD2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подскача</w:t>
            </w:r>
            <w:r w:rsidRPr="00484CD2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на</w:t>
            </w:r>
            <w:r w:rsidRPr="00484CD2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място</w:t>
            </w:r>
            <w:r w:rsidRPr="00484CD2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с</w:t>
            </w:r>
            <w:r w:rsidRPr="00484CD2"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два</w:t>
            </w:r>
            <w:r w:rsidRPr="00484CD2"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крака,</w:t>
            </w:r>
            <w:r w:rsidRPr="00484CD2"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бяга</w:t>
            </w:r>
            <w:r w:rsidRPr="00484CD2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на</w:t>
            </w:r>
            <w:r w:rsidRPr="00484CD2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малки</w:t>
            </w:r>
            <w:r w:rsidRPr="00484CD2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групи. 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4-5 г. - Изпълнява двигателни действия в ПИ с организиращ характер за развитие на моториката (бяга разпръснато, подскача с два крака с придвижване, лази от коленна опора с провиране). 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5-6 г. -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Лази</w:t>
            </w: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на зигзаг между предмети, поставени на 1 м разстояние един от друг. Ходи през препятствия с височина 15 – 20 см. Изпълнява подскоци с два крака на зигзаг.</w:t>
            </w:r>
          </w:p>
          <w:p w:rsidR="0087047A" w:rsidRPr="00484CD2" w:rsidRDefault="0087047A" w:rsidP="0087047A">
            <w:pPr>
              <w:pStyle w:val="TableParagraph"/>
              <w:spacing w:line="250" w:lineRule="exact"/>
              <w:ind w:right="136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6-7 г. - Има представа за лазене от коленна опора в права посока с провиране чрез изтегляне под въже на височина 40 см. Хвърля топка зад разчертана линия (разстояние 5 – 7 м). 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 xml:space="preserve">Игри </w:t>
            </w:r>
          </w:p>
          <w:p w:rsidR="0087047A" w:rsidRPr="00484CD2" w:rsidRDefault="0087047A" w:rsidP="0087047A">
            <w:pPr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3-4г. –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 „По мостчето“, „Цветни автомобили“, „Влак“, „Ходи под такта“.</w:t>
            </w:r>
          </w:p>
          <w:p w:rsidR="0087047A" w:rsidRPr="00484CD2" w:rsidRDefault="0087047A" w:rsidP="0087047A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 xml:space="preserve">4-5г. – </w:t>
            </w: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Щафетни и подвижни игри</w:t>
            </w:r>
          </w:p>
        </w:tc>
      </w:tr>
      <w:tr w:rsidR="0087047A" w:rsidRPr="00484CD2" w:rsidTr="0087047A">
        <w:trPr>
          <w:trHeight w:val="836"/>
        </w:trPr>
        <w:tc>
          <w:tcPr>
            <w:tcW w:w="141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5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libri" w:hAnsi="Times New Roman" w:cs="Times New Roman"/>
                <w:b/>
                <w:bCs/>
                <w:color w:val="000000"/>
                <w:w w:val="99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adjustRightInd w:val="0"/>
              <w:spacing w:line="480" w:lineRule="auto"/>
              <w:jc w:val="center"/>
              <w:textAlignment w:val="center"/>
              <w:rPr>
                <w:rFonts w:ascii="Times New Roman" w:eastAsia="Calibri" w:hAnsi="Times New Roman" w:cs="Times New Roman"/>
                <w:bCs/>
                <w:color w:val="000000"/>
                <w:w w:val="99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Подскоци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Естествено </w:t>
            </w:r>
          </w:p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приложна </w:t>
            </w:r>
          </w:p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двигателна </w:t>
            </w:r>
          </w:p>
          <w:p w:rsidR="0087047A" w:rsidRPr="00484CD2" w:rsidRDefault="0087047A" w:rsidP="0087047A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дейност</w:t>
            </w:r>
          </w:p>
          <w:p w:rsidR="0087047A" w:rsidRPr="00484CD2" w:rsidRDefault="0087047A" w:rsidP="0087047A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Игрова</w:t>
            </w:r>
          </w:p>
          <w:p w:rsidR="0087047A" w:rsidRPr="00484CD2" w:rsidRDefault="0087047A" w:rsidP="0087047A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 двигателна </w:t>
            </w:r>
          </w:p>
          <w:p w:rsidR="0087047A" w:rsidRPr="00484CD2" w:rsidRDefault="0087047A" w:rsidP="0087047A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дейност</w:t>
            </w:r>
          </w:p>
        </w:tc>
        <w:tc>
          <w:tcPr>
            <w:tcW w:w="737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pStyle w:val="TableParagraph"/>
              <w:spacing w:before="5" w:line="237" w:lineRule="auto"/>
              <w:ind w:right="574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-  Подскача</w:t>
            </w:r>
            <w:r w:rsidRPr="00484CD2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с</w:t>
            </w:r>
            <w:r w:rsidRPr="00484CD2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два</w:t>
            </w:r>
            <w:r w:rsidRPr="00484CD2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крака</w:t>
            </w:r>
            <w:r w:rsidRPr="00484CD2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на</w:t>
            </w:r>
            <w:r w:rsidRPr="00484CD2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място;</w:t>
            </w:r>
            <w:r w:rsidRPr="00484CD2"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ходи</w:t>
            </w:r>
            <w:r w:rsidRPr="00484CD2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на</w:t>
            </w:r>
            <w:r w:rsidRPr="00484CD2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пръсти,</w:t>
            </w:r>
            <w:r w:rsidRPr="00484CD2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пети</w:t>
            </w:r>
            <w:r w:rsidRPr="00484CD2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и</w:t>
            </w: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назад с изправителни упражнения с различни  движения на ръцете; бяга в коридор до цел. </w:t>
            </w:r>
          </w:p>
          <w:p w:rsidR="0087047A" w:rsidRPr="00484CD2" w:rsidRDefault="0087047A" w:rsidP="0087047A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4-5 г. - Има представа за подскоци с придвижване напред. Хвърля с две ръце гумена топка от долу напред. Бяга в права посока и на зигзаг. Проявява удовлетвореност.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5-6 г. -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Подскача</w:t>
            </w: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с два крака с придвижване напред. Хвърля плътна топка (1 кг) по начин от горе и от долу. Бяга със смяна на п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осоката по даден сигнал. Има стремеж за</w:t>
            </w: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усъвъ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ршенстване</w:t>
            </w: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.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6-7 г. - Има представа за подскачане на един крак с придвижване напред. Затвърдява бягане по двама със смяна на посоката. Хвърля топка зад разчертана линия.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Игри: </w:t>
            </w:r>
          </w:p>
          <w:p w:rsidR="0087047A" w:rsidRPr="00484CD2" w:rsidRDefault="0087047A" w:rsidP="0087047A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3-4г. –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„Трамвай“, „Моя весела звънлива топка“, „Върви направо“.</w:t>
            </w:r>
          </w:p>
          <w:p w:rsidR="0087047A" w:rsidRPr="00484CD2" w:rsidRDefault="0087047A" w:rsidP="0087047A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 xml:space="preserve">4-5г. – </w:t>
            </w: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„Пазач и зайци“, „Хвърли по-далече“, „Мечо гони“.</w:t>
            </w:r>
          </w:p>
        </w:tc>
      </w:tr>
      <w:tr w:rsidR="0087047A" w:rsidRPr="00484CD2" w:rsidTr="0087047A">
        <w:trPr>
          <w:trHeight w:val="2400"/>
        </w:trPr>
        <w:tc>
          <w:tcPr>
            <w:tcW w:w="141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5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bCs/>
                <w:color w:val="000000"/>
                <w:w w:val="99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Игри с лазене и преодоляване на препятствия 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libri" w:hAnsi="Times New Roman" w:cs="Times New Roman"/>
                <w:b/>
                <w:bCs/>
                <w:color w:val="000000"/>
                <w:w w:val="99"/>
                <w:sz w:val="24"/>
                <w:szCs w:val="24"/>
                <w:lang w:val="bg-BG"/>
              </w:rPr>
            </w:pP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Естествено </w:t>
            </w:r>
          </w:p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приложна </w:t>
            </w:r>
          </w:p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двигателна </w:t>
            </w:r>
          </w:p>
          <w:p w:rsidR="0087047A" w:rsidRPr="00484CD2" w:rsidRDefault="0087047A" w:rsidP="0087047A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дейност</w:t>
            </w:r>
          </w:p>
          <w:p w:rsidR="0087047A" w:rsidRPr="00484CD2" w:rsidRDefault="0087047A" w:rsidP="0087047A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Игрова</w:t>
            </w:r>
          </w:p>
          <w:p w:rsidR="0087047A" w:rsidRPr="00484CD2" w:rsidRDefault="0087047A" w:rsidP="0087047A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 двигателна </w:t>
            </w:r>
          </w:p>
          <w:p w:rsidR="0087047A" w:rsidRPr="00484CD2" w:rsidRDefault="0087047A" w:rsidP="0087047A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дейност</w:t>
            </w:r>
          </w:p>
        </w:tc>
        <w:tc>
          <w:tcPr>
            <w:tcW w:w="737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C809C9" w:rsidRDefault="0087047A" w:rsidP="0087047A">
            <w:pPr>
              <w:pStyle w:val="TableParagraph"/>
              <w:spacing w:before="5" w:line="237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- </w:t>
            </w:r>
            <w:r w:rsidRPr="00C809C9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Има представа за лазене от коленна опора от и към предварително определени ориентири. Ходи ритмично – с пляскане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 на ръце и потропване с крака, </w:t>
            </w:r>
            <w:r w:rsidRPr="00C809C9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бяга в р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азлични посоки. </w:t>
            </w:r>
            <w:r w:rsidRPr="00C809C9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 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4-5 г. - </w:t>
            </w:r>
            <w:r w:rsidRPr="00C809C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Изпълнява двигателни действия в ПИ</w:t>
            </w: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C809C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(ходи с различно положение на ръцете, лази от коленна опора с провиране под въже, бяга разпръснато).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Играе, като се грижи за</w:t>
            </w:r>
            <w:r w:rsidRPr="00C809C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безопасност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та. 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5-6 г. - Лази в права посока и на зигзаг към ориентир. Ходи през препятствия. Проявява координираност на движенията при изп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ълнение</w:t>
            </w: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6-7 г. - Затвърдява лазене с провиране и подскоци с придвижване. Развива двигателното качество сила. Иг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ри:</w:t>
            </w: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„Намери своята къщичка“.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Игри: </w:t>
            </w:r>
          </w:p>
          <w:p w:rsidR="0087047A" w:rsidRPr="00484CD2" w:rsidRDefault="0087047A" w:rsidP="0087047A">
            <w:pPr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3-4 г. –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 „Къде се звъни“.</w:t>
            </w:r>
          </w:p>
          <w:p w:rsidR="0087047A" w:rsidRPr="00484CD2" w:rsidRDefault="0087047A" w:rsidP="0087047A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 xml:space="preserve">4-5 г. - </w:t>
            </w: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„По таз пътечка“.</w:t>
            </w:r>
          </w:p>
          <w:p w:rsidR="0087047A" w:rsidRPr="00484CD2" w:rsidRDefault="0087047A" w:rsidP="0087047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5-6 г. -</w:t>
            </w: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„Пала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ви мишлета“,</w:t>
            </w: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„Намери своята къща“.</w:t>
            </w:r>
          </w:p>
          <w:p w:rsidR="0087047A" w:rsidRPr="00484CD2" w:rsidRDefault="0087047A" w:rsidP="0087047A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6-7 г. – „Поща“</w:t>
            </w:r>
          </w:p>
        </w:tc>
      </w:tr>
      <w:tr w:rsidR="0087047A" w:rsidRPr="00484CD2" w:rsidTr="000773C2">
        <w:trPr>
          <w:trHeight w:val="563"/>
        </w:trPr>
        <w:tc>
          <w:tcPr>
            <w:tcW w:w="141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spacing w:before="7"/>
              <w:rPr>
                <w:rFonts w:ascii="Times New Roman" w:eastAsia="Cambria" w:hAnsi="Times New Roman" w:cs="Times New Roman"/>
                <w:b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5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bCs/>
                <w:color w:val="000000"/>
                <w:w w:val="99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bCs/>
                <w:color w:val="000000"/>
                <w:w w:val="99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Строяване и престрояване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libri" w:hAnsi="Times New Roman" w:cs="Times New Roman"/>
                <w:bCs/>
                <w:color w:val="000000"/>
                <w:w w:val="99"/>
                <w:sz w:val="24"/>
                <w:szCs w:val="24"/>
                <w:lang w:val="bg-BG"/>
              </w:rPr>
            </w:pP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Естествено </w:t>
            </w:r>
          </w:p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приложна </w:t>
            </w:r>
          </w:p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двигателна </w:t>
            </w:r>
          </w:p>
          <w:p w:rsidR="0087047A" w:rsidRPr="00484CD2" w:rsidRDefault="0087047A" w:rsidP="0087047A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дейност</w:t>
            </w:r>
          </w:p>
          <w:p w:rsidR="0087047A" w:rsidRPr="00484CD2" w:rsidRDefault="0087047A" w:rsidP="0087047A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Игрова</w:t>
            </w:r>
          </w:p>
          <w:p w:rsidR="0087047A" w:rsidRPr="00484CD2" w:rsidRDefault="0087047A" w:rsidP="0087047A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 двигателна </w:t>
            </w:r>
          </w:p>
          <w:p w:rsidR="0087047A" w:rsidRPr="00484CD2" w:rsidRDefault="0087047A" w:rsidP="0087047A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дейност</w:t>
            </w:r>
          </w:p>
        </w:tc>
        <w:tc>
          <w:tcPr>
            <w:tcW w:w="737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pStyle w:val="TableParagraph"/>
              <w:spacing w:before="5" w:line="237" w:lineRule="auto"/>
              <w:ind w:right="141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– Усъвършенства и прилага в игри: ходи в колона и кръг, между две линии, начертани на разстояние 20 – 25 см.; подскача с два крака на място и с придвижване;б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яга на посоки.</w:t>
            </w:r>
          </w:p>
          <w:p w:rsidR="0087047A" w:rsidRPr="00484CD2" w:rsidRDefault="0087047A" w:rsidP="0087047A">
            <w:pPr>
              <w:pStyle w:val="TableParagraph"/>
              <w:spacing w:before="4" w:line="237" w:lineRule="auto"/>
              <w:ind w:right="531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4-5 г. - </w:t>
            </w: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Има представа за строяване в колона, редица, кръг и пр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еминаване от един строй в друг.</w:t>
            </w:r>
            <w:r w:rsidRPr="00484CD2">
              <w:rPr>
                <w:rFonts w:ascii="Times New Roman" w:hAnsi="Times New Roman" w:cs="Times New Roman"/>
                <w:sz w:val="24"/>
                <w:szCs w:val="24"/>
                <w:lang w:val="bg-BG" w:bidi="he-IL"/>
              </w:rPr>
              <w:t xml:space="preserve"> </w:t>
            </w: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Ходи в колона и се престроява в кръг. Бяга в колона със смяна на посоката. 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5-6 г. - Има представа от различни видове строй – колона, редица, кръг и обратно. Реагира на подавани команди.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6-7 г. - Ориентира се в пространството в основните посоки – напред, </w:t>
            </w: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lastRenderedPageBreak/>
              <w:t>назад, наляво, надясно. Има представа за ходене в колона с престрояване по двама и по четир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има. Бяга с партньор.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pStyle w:val="TableParagraph"/>
              <w:spacing w:before="5" w:line="237" w:lineRule="auto"/>
              <w:ind w:right="141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lastRenderedPageBreak/>
              <w:t xml:space="preserve">Игри: </w:t>
            </w:r>
          </w:p>
          <w:p w:rsidR="0087047A" w:rsidRPr="00484CD2" w:rsidRDefault="0087047A" w:rsidP="0087047A">
            <w:pPr>
              <w:pStyle w:val="TableParagraph"/>
              <w:spacing w:before="5" w:line="237" w:lineRule="auto"/>
              <w:ind w:right="141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3-4г.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 „По мостчето“,</w:t>
            </w:r>
          </w:p>
          <w:p w:rsidR="0087047A" w:rsidRPr="009D2871" w:rsidRDefault="0087047A" w:rsidP="0087047A">
            <w:pPr>
              <w:pStyle w:val="TableParagraph"/>
              <w:spacing w:line="234" w:lineRule="exact"/>
              <w:jc w:val="bot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„Зайчета“, „Хвани пеперудата“, „Трамвай“.</w:t>
            </w:r>
          </w:p>
          <w:p w:rsidR="0087047A" w:rsidRPr="0057435A" w:rsidRDefault="0087047A" w:rsidP="0087047A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 xml:space="preserve">4-5г. –  </w:t>
            </w: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„Строй се бързо“, „Слушай </w:t>
            </w: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lastRenderedPageBreak/>
              <w:t>сигнала“.</w:t>
            </w:r>
          </w:p>
        </w:tc>
      </w:tr>
      <w:tr w:rsidR="0087047A" w:rsidRPr="00484CD2" w:rsidTr="0087047A">
        <w:trPr>
          <w:trHeight w:val="1266"/>
        </w:trPr>
        <w:tc>
          <w:tcPr>
            <w:tcW w:w="141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spacing w:before="7"/>
              <w:rPr>
                <w:rFonts w:ascii="Times New Roman" w:eastAsia="Cambria" w:hAnsi="Times New Roman" w:cs="Times New Roman"/>
                <w:b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6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rPr>
                <w:rFonts w:ascii="Times New Roman" w:hAnsi="Times New Roman" w:cs="Times New Roman"/>
                <w:w w:val="99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bCs/>
                <w:color w:val="000000"/>
                <w:w w:val="99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Хвърляне в хоризонтална цел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bCs/>
                <w:color w:val="000000"/>
                <w:w w:val="99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jc w:val="center"/>
              <w:rPr>
                <w:rFonts w:ascii="Times New Roman" w:hAnsi="Times New Roman" w:cs="Times New Roman"/>
                <w:w w:val="99"/>
                <w:sz w:val="24"/>
                <w:szCs w:val="24"/>
                <w:lang w:val="bg-BG"/>
              </w:rPr>
            </w:pP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Естествено </w:t>
            </w:r>
          </w:p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приложна </w:t>
            </w:r>
          </w:p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двигателна </w:t>
            </w:r>
          </w:p>
          <w:p w:rsidR="0087047A" w:rsidRPr="00484CD2" w:rsidRDefault="0087047A" w:rsidP="0087047A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дейност</w:t>
            </w:r>
          </w:p>
          <w:p w:rsidR="0087047A" w:rsidRPr="00484CD2" w:rsidRDefault="0087047A" w:rsidP="0087047A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Игрова</w:t>
            </w:r>
          </w:p>
          <w:p w:rsidR="0087047A" w:rsidRPr="00484CD2" w:rsidRDefault="0087047A" w:rsidP="0087047A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 двигателна </w:t>
            </w:r>
          </w:p>
          <w:p w:rsidR="0087047A" w:rsidRPr="00484CD2" w:rsidRDefault="0087047A" w:rsidP="0087047A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дейност</w:t>
            </w:r>
          </w:p>
        </w:tc>
        <w:tc>
          <w:tcPr>
            <w:tcW w:w="737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pStyle w:val="TableParagraph"/>
              <w:spacing w:before="5" w:line="237" w:lineRule="auto"/>
              <w:ind w:right="574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3-4 г. -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Прилага в и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гри ЕПД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: подскача с два крака на място, търкаля голяма гумена топка към цел на разстояние 1,5 – 2 м, ходи в колона с различни движения на ръцете. </w:t>
            </w:r>
          </w:p>
          <w:p w:rsidR="0087047A" w:rsidRPr="00484CD2" w:rsidRDefault="0087047A" w:rsidP="0087047A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4-5 г. -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Има представа за строяване в кръг със и без захващане на ръце. </w:t>
            </w: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Хвърля с две ръце гумена топка от долу напред. Ходи в кръг и се престроява в колона и обратно.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5-6 г. - Има представа за хвърляне на малка плътна топка (торбичка) в хоризонтална цел (кръг или кошче с диаметър 30 – 40 см) на разстояние до 2 м. Прекатерва гимнастическа пейка. Лази св</w:t>
            </w:r>
            <w:r w:rsidR="000773C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ободно.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6-7 г. - Има представа за хвърляне на торбичка в хоризонтална цел с диаметър 30 см на отстояние 1,5 – 2 м. Лази с провиране под въже. Бяга в права посока за бързина.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Игри: </w:t>
            </w:r>
          </w:p>
          <w:p w:rsidR="0087047A" w:rsidRPr="00484CD2" w:rsidRDefault="0087047A" w:rsidP="0087047A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3-4г. -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„Моя весела звънлива топка“, „Търколи на Мечо“, „Елате при мен“.</w:t>
            </w:r>
          </w:p>
          <w:p w:rsidR="0087047A" w:rsidRPr="00484CD2" w:rsidRDefault="0087047A" w:rsidP="0087047A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 xml:space="preserve">4-5г. – </w:t>
            </w: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„Зайчета и ловци“, „Куче“.</w:t>
            </w:r>
          </w:p>
          <w:p w:rsidR="0087047A" w:rsidRPr="00484CD2" w:rsidRDefault="0087047A" w:rsidP="0087047A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</w:p>
        </w:tc>
      </w:tr>
      <w:tr w:rsidR="0087047A" w:rsidRPr="00484CD2" w:rsidTr="0087047A">
        <w:trPr>
          <w:trHeight w:val="1989"/>
        </w:trPr>
        <w:tc>
          <w:tcPr>
            <w:tcW w:w="141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spacing w:before="7"/>
              <w:rPr>
                <w:rFonts w:ascii="Times New Roman" w:eastAsia="Cambria" w:hAnsi="Times New Roman" w:cs="Times New Roman"/>
                <w:b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6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bCs/>
                <w:color w:val="000000"/>
                <w:w w:val="99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bCs/>
                <w:color w:val="000000"/>
                <w:w w:val="99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bCs/>
                <w:color w:val="000000"/>
                <w:w w:val="99"/>
                <w:sz w:val="24"/>
                <w:szCs w:val="24"/>
                <w:lang w:val="bg-BG"/>
              </w:rPr>
              <w:t>Игри с топка</w:t>
            </w:r>
          </w:p>
          <w:p w:rsidR="0087047A" w:rsidRPr="00484CD2" w:rsidRDefault="0087047A" w:rsidP="0087047A">
            <w:pPr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spacing w:before="25" w:line="249" w:lineRule="exact"/>
              <w:ind w:right="61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Игрова</w:t>
            </w:r>
          </w:p>
          <w:p w:rsidR="0087047A" w:rsidRPr="00484CD2" w:rsidRDefault="0087047A" w:rsidP="0087047A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 двигателна 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дейност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Физическа 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дееспособност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pStyle w:val="TableParagraph"/>
              <w:spacing w:line="237" w:lineRule="auto"/>
              <w:ind w:right="86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3-4 г. -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Търкаля голяма гумена топка между деца; подскача с два крака на място; лази от коленна опора. </w:t>
            </w:r>
          </w:p>
          <w:p w:rsidR="0087047A" w:rsidRPr="00484CD2" w:rsidRDefault="0087047A" w:rsidP="0087047A">
            <w:pPr>
              <w:adjustRightInd w:val="0"/>
              <w:textAlignment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4-5 г. -</w:t>
            </w: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Има представа за бягане в разпръснат строй.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Катери се по катерушка и сяда вър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ху нея. Хвърля с две ръце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топка от долу напред. 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5-6 г. - Тупка, подава и лови топка с две ръце. Води топка чрез търкаляне с лява и дясна ръка между предмети, поставени на разстояние 1,5 м един от друг. 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6-7 г. - Има представа за хвърляне на топка зад разчертана линия (разстояние 5 – 7 м). Скача от място с два крака на височина 15 – 20 см. Затвърдява бягане по двама.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- „Търколи по-далече“.</w:t>
            </w: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  <w:p w:rsidR="0087047A" w:rsidRPr="00484CD2" w:rsidRDefault="0087047A" w:rsidP="0087047A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5-6 г. -</w:t>
            </w: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„Докосни топката“, „Топката пари“.</w:t>
            </w:r>
          </w:p>
        </w:tc>
      </w:tr>
      <w:tr w:rsidR="0087047A" w:rsidRPr="00484CD2" w:rsidTr="0087047A">
        <w:trPr>
          <w:trHeight w:val="425"/>
        </w:trPr>
        <w:tc>
          <w:tcPr>
            <w:tcW w:w="141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spacing w:before="7"/>
              <w:rPr>
                <w:rFonts w:ascii="Times New Roman" w:eastAsia="Cambria" w:hAnsi="Times New Roman" w:cs="Times New Roman"/>
                <w:b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6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bCs/>
                <w:color w:val="000000"/>
                <w:w w:val="99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 Игри с прекатерване и скачане </w:t>
            </w:r>
          </w:p>
          <w:p w:rsidR="0087047A" w:rsidRPr="00484CD2" w:rsidRDefault="0087047A" w:rsidP="0087047A">
            <w:pPr>
              <w:spacing w:before="25" w:line="249" w:lineRule="exact"/>
              <w:ind w:left="67" w:right="61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spacing w:before="25" w:line="249" w:lineRule="exact"/>
              <w:ind w:right="61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Игрова</w:t>
            </w:r>
          </w:p>
          <w:p w:rsidR="0087047A" w:rsidRPr="00484CD2" w:rsidRDefault="0087047A" w:rsidP="0087047A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 двигателна </w:t>
            </w:r>
          </w:p>
          <w:p w:rsidR="0087047A" w:rsidRPr="00484CD2" w:rsidRDefault="0087047A" w:rsidP="0087047A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дейност</w:t>
            </w:r>
          </w:p>
          <w:p w:rsidR="0087047A" w:rsidRPr="00484CD2" w:rsidRDefault="0087047A" w:rsidP="0087047A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Естествено </w:t>
            </w:r>
          </w:p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приложна </w:t>
            </w:r>
          </w:p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двигателна </w:t>
            </w:r>
          </w:p>
          <w:p w:rsidR="0087047A" w:rsidRPr="00484CD2" w:rsidRDefault="0087047A" w:rsidP="0087047A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lastRenderedPageBreak/>
              <w:t>дейност</w:t>
            </w:r>
          </w:p>
          <w:p w:rsidR="0087047A" w:rsidRPr="00484CD2" w:rsidRDefault="0087047A" w:rsidP="0087047A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</w:tc>
        <w:tc>
          <w:tcPr>
            <w:tcW w:w="737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pStyle w:val="TableParagraph"/>
              <w:spacing w:before="4" w:line="237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  <w:lastRenderedPageBreak/>
              <w:t>3-4 г. –</w:t>
            </w: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Скача на дължина от място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.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 Има представа за свободно лазене в права посока и на зигз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аг. Хвърля гумена топка с две ръце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 към цел. 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4-5 г. - Има представа за катерене по катерушка и сядане върху нея. Подскача с два крака с махови движения на ръцете и придвижване напред в съчетание с ходене.  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5-6 г. -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П</w:t>
            </w: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рекатерване на гимнастическа пейка, подскоци с два крака на място и с придвижване. Развива сила на долни крайници. 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lastRenderedPageBreak/>
              <w:t xml:space="preserve">6-7 г. - Използва естествено приложните движения за комплексно развитие на двигателните качества. Подскоци с един и два крака с придвижване. Бягане в коридор с широчина 1 м. 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pStyle w:val="TableParagraph"/>
              <w:spacing w:line="250" w:lineRule="exact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lastRenderedPageBreak/>
              <w:t xml:space="preserve">3-4г. –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„Хвърл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и по-далече“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.</w:t>
            </w:r>
          </w:p>
          <w:p w:rsidR="0087047A" w:rsidRPr="00484CD2" w:rsidRDefault="0087047A" w:rsidP="0087047A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 xml:space="preserve">4-5г. – </w:t>
            </w: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„Врабчета и вятър“.</w:t>
            </w:r>
          </w:p>
          <w:p w:rsidR="0087047A" w:rsidRPr="00484CD2" w:rsidRDefault="0087047A" w:rsidP="0087047A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5-6г. –</w:t>
            </w:r>
            <w:r w:rsidRPr="00484CD2">
              <w:rPr>
                <w:rFonts w:ascii="Times New Roman" w:eastAsia="Calibri" w:hAnsi="Times New Roman" w:cs="Times New Roman"/>
                <w:color w:val="000000"/>
                <w:w w:val="99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„Скачаща </w:t>
            </w: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lastRenderedPageBreak/>
              <w:t>топка“,  „Светофар и автомобили“.</w:t>
            </w:r>
          </w:p>
        </w:tc>
      </w:tr>
      <w:tr w:rsidR="0087047A" w:rsidRPr="00484CD2" w:rsidTr="0087047A">
        <w:trPr>
          <w:trHeight w:val="699"/>
        </w:trPr>
        <w:tc>
          <w:tcPr>
            <w:tcW w:w="141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7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bCs/>
                <w:color w:val="000000"/>
                <w:w w:val="99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bCs/>
                <w:color w:val="000000"/>
                <w:w w:val="99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bCs/>
                <w:color w:val="000000"/>
                <w:w w:val="99"/>
                <w:sz w:val="24"/>
                <w:szCs w:val="24"/>
                <w:lang w:val="bg-BG"/>
              </w:rPr>
              <w:t>Ходене през препятствия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Естествено </w:t>
            </w:r>
          </w:p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приложна </w:t>
            </w:r>
          </w:p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двигателна </w:t>
            </w:r>
          </w:p>
          <w:p w:rsidR="0087047A" w:rsidRPr="00484CD2" w:rsidRDefault="0087047A" w:rsidP="0087047A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дейност</w:t>
            </w:r>
          </w:p>
          <w:p w:rsidR="0087047A" w:rsidRPr="00484CD2" w:rsidRDefault="0087047A" w:rsidP="0087047A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Игрова</w:t>
            </w:r>
          </w:p>
          <w:p w:rsidR="0087047A" w:rsidRPr="00484CD2" w:rsidRDefault="0087047A" w:rsidP="0087047A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 двигателна </w:t>
            </w:r>
          </w:p>
          <w:p w:rsidR="0087047A" w:rsidRPr="00484CD2" w:rsidRDefault="0087047A" w:rsidP="0087047A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дейност</w:t>
            </w:r>
          </w:p>
          <w:p w:rsidR="0087047A" w:rsidRPr="00484CD2" w:rsidRDefault="0087047A" w:rsidP="0087047A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pStyle w:val="TableParagraph"/>
              <w:spacing w:before="5" w:line="237" w:lineRule="auto"/>
              <w:ind w:right="86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-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Ходи в колона по един с изпълнение на изправителни упражнения. Ходи с големи и малки крачки, на пръсти, пети и назад с различни движения на ръцете. Подскача с два крака на място. </w:t>
            </w:r>
          </w:p>
          <w:p w:rsidR="0087047A" w:rsidRPr="00484CD2" w:rsidRDefault="0087047A" w:rsidP="0087047A">
            <w:pPr>
              <w:tabs>
                <w:tab w:val="left" w:pos="248"/>
              </w:tabs>
              <w:kinsoku w:val="0"/>
              <w:overflowPunct w:val="0"/>
              <w:adjustRightInd w:val="0"/>
              <w:ind w:right="733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4-5г. -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Ходи в кръг и се престроява в колона и обратно със смяна на посоката. </w:t>
            </w: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Подскача с два крака с махови движения на ръцете и придвижване напред. 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5-6 г. - Ходене с прекрачване на препятствие с височина 10 – 15 см. Прекатерва пейка по естествен начин. 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6-7 г. - Участва в подвижни игри с ходене, бягане и ориентиране в пространството. 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3-4 г. – Цветни автомобили.</w:t>
            </w:r>
          </w:p>
          <w:p w:rsidR="0087047A" w:rsidRPr="00484CD2" w:rsidRDefault="0087047A" w:rsidP="0087047A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4-5 г. – „Лястовички без гнездо“</w:t>
            </w:r>
          </w:p>
          <w:p w:rsidR="0087047A" w:rsidRPr="00484CD2" w:rsidRDefault="0087047A" w:rsidP="0087047A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 xml:space="preserve">6-7 г. - </w:t>
            </w: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Игри: „Всеки в своята група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“, „Гоненица“</w:t>
            </w: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.</w:t>
            </w:r>
          </w:p>
        </w:tc>
      </w:tr>
      <w:tr w:rsidR="0087047A" w:rsidRPr="00484CD2" w:rsidTr="0087047A">
        <w:trPr>
          <w:trHeight w:val="2974"/>
        </w:trPr>
        <w:tc>
          <w:tcPr>
            <w:tcW w:w="141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7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bCs/>
                <w:color w:val="000000"/>
                <w:w w:val="99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bCs/>
                <w:color w:val="000000"/>
                <w:w w:val="99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bCs/>
                <w:color w:val="000000"/>
                <w:w w:val="99"/>
                <w:sz w:val="24"/>
                <w:szCs w:val="24"/>
                <w:lang w:val="bg-BG"/>
              </w:rPr>
              <w:t>Игри с хвърляне и преминаване през препятствия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Игрова</w:t>
            </w:r>
          </w:p>
          <w:p w:rsidR="0087047A" w:rsidRPr="00484CD2" w:rsidRDefault="0087047A" w:rsidP="0087047A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 двигателна </w:t>
            </w:r>
          </w:p>
          <w:p w:rsidR="0087047A" w:rsidRPr="00484CD2" w:rsidRDefault="0087047A" w:rsidP="0087047A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дейност</w:t>
            </w:r>
          </w:p>
          <w:p w:rsidR="0087047A" w:rsidRPr="00484CD2" w:rsidRDefault="0087047A" w:rsidP="0087047A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Естествено </w:t>
            </w:r>
          </w:p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приложна </w:t>
            </w:r>
          </w:p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двигателна </w:t>
            </w:r>
          </w:p>
          <w:p w:rsidR="0087047A" w:rsidRPr="00484CD2" w:rsidRDefault="0087047A" w:rsidP="0087047A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дейност</w:t>
            </w:r>
          </w:p>
          <w:p w:rsidR="0087047A" w:rsidRPr="00484CD2" w:rsidRDefault="0087047A" w:rsidP="0087047A">
            <w:pPr>
              <w:spacing w:before="25" w:line="249" w:lineRule="exact"/>
              <w:ind w:right="61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</w:tc>
        <w:tc>
          <w:tcPr>
            <w:tcW w:w="737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pStyle w:val="TableParagraph"/>
              <w:spacing w:line="237" w:lineRule="auto"/>
              <w:ind w:right="248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3-4 г. -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Изпълн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ява ЕПД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 в подвижните игри: хвър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ля в хоризонтална цел с лява/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 дясна ръка. Ходи в колона по един по ограничена площ. </w:t>
            </w:r>
          </w:p>
          <w:p w:rsidR="0087047A" w:rsidRPr="00484CD2" w:rsidRDefault="0087047A" w:rsidP="0087047A">
            <w:pPr>
              <w:tabs>
                <w:tab w:val="left" w:pos="248"/>
              </w:tabs>
              <w:kinsoku w:val="0"/>
              <w:overflowPunct w:val="0"/>
              <w:adjustRightInd w:val="0"/>
              <w:ind w:right="733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4-5 г. - Изпълняв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а </w:t>
            </w: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действия - хвърля детска баскетболна топка с две ръце над глава в далечина, лази към ориентир, скача от високо на ниско, подскача с два крака с придвижване напред.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5-6 г. - Хвърля топка в хоризонтална цел и прекрачва препятствия, поставени на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земята. Проявява точност.</w:t>
            </w: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Изпитва  радост 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т</w:t>
            </w: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дейност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та</w:t>
            </w: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. 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6-7 г. - Има представа за ходене през препятствия с височина до 25 см. Ходи със задържане на един крак до 2 сек и смяна на посоката по даден сигнал. Бяга със спиране по сигнал и изпълнение на различни естествено приложни движения.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Игри: </w:t>
            </w:r>
          </w:p>
          <w:p w:rsidR="0087047A" w:rsidRPr="00484CD2" w:rsidRDefault="0087047A" w:rsidP="0087047A">
            <w:pPr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- „Хвърли на Мечо“, „Мини п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о мостчето“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.</w:t>
            </w:r>
          </w:p>
          <w:p w:rsidR="0087047A" w:rsidRPr="00484CD2" w:rsidRDefault="0087047A" w:rsidP="0087047A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4-5 г. -  „Хвърли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по-далече“</w:t>
            </w: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:rsidR="0087047A" w:rsidRPr="00484CD2" w:rsidRDefault="0087047A" w:rsidP="0087047A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 xml:space="preserve">5-6 г. -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„Да нахраним Мечо“.</w:t>
            </w:r>
          </w:p>
        </w:tc>
      </w:tr>
      <w:tr w:rsidR="0087047A" w:rsidRPr="00484CD2" w:rsidTr="0087047A">
        <w:trPr>
          <w:trHeight w:val="841"/>
        </w:trPr>
        <w:tc>
          <w:tcPr>
            <w:tcW w:w="141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spacing w:before="7"/>
              <w:rPr>
                <w:rFonts w:ascii="Times New Roman" w:eastAsia="Cambria" w:hAnsi="Times New Roman" w:cs="Times New Roman"/>
                <w:b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7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</w:rPr>
            </w:pPr>
            <w:r w:rsidRPr="00484CD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  <w:t>Катерене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spacing w:before="25" w:line="249" w:lineRule="exact"/>
              <w:ind w:right="61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Естествено </w:t>
            </w:r>
          </w:p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приложна </w:t>
            </w:r>
          </w:p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двигателна </w:t>
            </w:r>
          </w:p>
          <w:p w:rsidR="0087047A" w:rsidRPr="00484CD2" w:rsidRDefault="0087047A" w:rsidP="0087047A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дейност</w:t>
            </w:r>
          </w:p>
          <w:p w:rsidR="0087047A" w:rsidRPr="00484CD2" w:rsidRDefault="0087047A" w:rsidP="0087047A">
            <w:pPr>
              <w:spacing w:before="25" w:line="249" w:lineRule="exact"/>
              <w:ind w:right="61"/>
              <w:rPr>
                <w:rFonts w:ascii="Times New Roman" w:eastAsia="Cambria" w:hAnsi="Times New Roman" w:cs="Times New Roman"/>
                <w:color w:val="282828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pStyle w:val="TableParagraph"/>
              <w:spacing w:before="1" w:line="237" w:lineRule="auto"/>
              <w:ind w:right="299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3-4 г. -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Има представа за бягане към ориентир. Бяга в коридор – начертани линии на разстояние 20 – 25 см, до определена цел. Ходи с малки и големи крачки след учителя с изправителни упражнения.</w:t>
            </w: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4-5 г. - Изпълнява двигателни действия (лази от коленна опора, бяга и се катери по кате</w:t>
            </w: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softHyphen/>
              <w:t>рушка, хвърля с две ръце от горе напред топка; подава топка в кръг). Разбира задачи.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5-6 г. - Има представа за катерене по гимнастическа стена със </w:t>
            </w: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lastRenderedPageBreak/>
              <w:t>странично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-хоризонтално придвижване. Изпълнява страничн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о</w:t>
            </w: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бягане. 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6-7 г. - Има представа за катерене по гимнастическа стена с кръстосана координация. Подскача с два крака с придвижване в разпръснат строй.  Изпълнява комбинации от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видове бягане с други ЕПД</w:t>
            </w: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. 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lastRenderedPageBreak/>
              <w:t xml:space="preserve">Игри: </w:t>
            </w:r>
          </w:p>
          <w:p w:rsidR="0087047A" w:rsidRPr="00484CD2" w:rsidRDefault="0087047A" w:rsidP="0087047A">
            <w:pPr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3-4 г. -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„Елате пр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и мен“, „Догони топките“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.</w:t>
            </w:r>
          </w:p>
          <w:p w:rsidR="0087047A" w:rsidRPr="00484CD2" w:rsidRDefault="0087047A" w:rsidP="0087047A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4-5 г. -</w:t>
            </w: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„Хвърли по-далече“, </w:t>
            </w: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lastRenderedPageBreak/>
              <w:t>„Бяг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ай от мечката“</w:t>
            </w: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, музикално-подвижни игри.</w:t>
            </w:r>
          </w:p>
        </w:tc>
      </w:tr>
      <w:tr w:rsidR="0087047A" w:rsidRPr="00484CD2" w:rsidTr="0087047A">
        <w:trPr>
          <w:trHeight w:val="1266"/>
        </w:trPr>
        <w:tc>
          <w:tcPr>
            <w:tcW w:w="141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8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bCs/>
                <w:color w:val="000000"/>
                <w:w w:val="99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bCs/>
                <w:color w:val="000000"/>
                <w:w w:val="99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bCs/>
                <w:color w:val="000000"/>
                <w:w w:val="99"/>
                <w:sz w:val="24"/>
                <w:szCs w:val="24"/>
                <w:lang w:val="bg-BG"/>
              </w:rPr>
              <w:t>Хвърляне на топка над въже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Естествено </w:t>
            </w:r>
          </w:p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приложна </w:t>
            </w:r>
          </w:p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двигателна </w:t>
            </w:r>
          </w:p>
          <w:p w:rsidR="0087047A" w:rsidRPr="00484CD2" w:rsidRDefault="0087047A" w:rsidP="0087047A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дейност</w:t>
            </w:r>
          </w:p>
          <w:p w:rsidR="0087047A" w:rsidRPr="00484CD2" w:rsidRDefault="0087047A" w:rsidP="0087047A">
            <w:pPr>
              <w:spacing w:before="25" w:line="249" w:lineRule="exact"/>
              <w:ind w:right="61"/>
              <w:rPr>
                <w:rFonts w:ascii="Times New Roman" w:eastAsia="Cambria" w:hAnsi="Times New Roman" w:cs="Times New Roman"/>
                <w:color w:val="282828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pStyle w:val="TableParagraph"/>
              <w:spacing w:before="5" w:line="237" w:lineRule="auto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3-4 г. -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Има представа за търкаляне от долу на плътна топка 1 кг с две ръце. Лази от коленна опора. Ходи</w:t>
            </w:r>
            <w:r w:rsidRPr="00484CD2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</w:t>
            </w:r>
            <w:r w:rsidRPr="00484CD2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различни движения на ръцете с големи</w:t>
            </w:r>
            <w:r w:rsidRPr="00484CD2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</w:t>
            </w:r>
            <w:r w:rsidRPr="00484CD2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малки</w:t>
            </w:r>
            <w:r w:rsidRPr="00484CD2"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крачки,</w:t>
            </w:r>
            <w:r w:rsidRPr="00484CD2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на</w:t>
            </w:r>
            <w:r w:rsidRPr="00484CD2"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пръсти,</w:t>
            </w:r>
            <w:r w:rsidRPr="00484CD2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пети</w:t>
            </w:r>
            <w:r w:rsidRPr="00484CD2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</w:t>
            </w:r>
            <w:r w:rsidRPr="00484CD2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назад.</w:t>
            </w:r>
          </w:p>
          <w:p w:rsidR="0087047A" w:rsidRPr="00484CD2" w:rsidRDefault="0087047A" w:rsidP="0087047A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4-5 г. -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Изпълнява комбинация от двигателни действия (ходи с предмет в ръце пред тял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ото си, хвърля с две ръце</w:t>
            </w: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топка от долу напред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, бяга в права посока). Проявява</w:t>
            </w: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стремеж за включване в двигател</w:t>
            </w: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softHyphen/>
              <w:t xml:space="preserve">ни действия. 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5-6 г. - Има представа за хвърляне на топка над въже. Подскача на един крак с придвижване напред и смяна на краката. Стреми се към прецизно изпълнение на възприетите движения.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6-7 г. - Има представа за подаване на топка с една ръка и ловене с две ръце. Катери се по гимнастическа стена с кръстосана координация. Лази в комбинация с провиране.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Игри: </w:t>
            </w:r>
          </w:p>
          <w:p w:rsidR="0087047A" w:rsidRPr="00484CD2" w:rsidRDefault="0087047A" w:rsidP="0087047A">
            <w:pPr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- „Търколи на мен, а аз – на теб“,</w:t>
            </w:r>
            <w:r w:rsidRPr="00484CD2">
              <w:rPr>
                <w:rFonts w:ascii="Times New Roman" w:hAnsi="Times New Roman" w:cs="Times New Roman"/>
                <w:color w:val="231F20"/>
                <w:spacing w:val="-31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„Мишлета“.</w:t>
            </w:r>
          </w:p>
          <w:p w:rsidR="0087047A" w:rsidRPr="00484CD2" w:rsidRDefault="0087047A" w:rsidP="0087047A">
            <w:pPr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 xml:space="preserve">4-5 г. - </w:t>
            </w: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„Пазач и зайци“, „Деца и мечета“.</w:t>
            </w:r>
          </w:p>
        </w:tc>
      </w:tr>
      <w:tr w:rsidR="0087047A" w:rsidRPr="00484CD2" w:rsidTr="0087047A">
        <w:trPr>
          <w:trHeight w:val="1550"/>
        </w:trPr>
        <w:tc>
          <w:tcPr>
            <w:tcW w:w="141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8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bCs/>
                <w:color w:val="000000"/>
                <w:w w:val="99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bCs/>
                <w:color w:val="000000"/>
                <w:w w:val="99"/>
                <w:sz w:val="24"/>
                <w:szCs w:val="24"/>
                <w:lang w:val="bg-BG"/>
              </w:rPr>
              <w:t>Бягане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Естествено </w:t>
            </w:r>
          </w:p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приложна </w:t>
            </w:r>
          </w:p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двигателна </w:t>
            </w:r>
          </w:p>
          <w:p w:rsidR="0087047A" w:rsidRPr="00484CD2" w:rsidRDefault="0087047A" w:rsidP="0087047A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дейност</w:t>
            </w:r>
          </w:p>
          <w:p w:rsidR="0087047A" w:rsidRPr="00484CD2" w:rsidRDefault="0087047A" w:rsidP="0087047A">
            <w:pPr>
              <w:spacing w:before="25" w:line="249" w:lineRule="exact"/>
              <w:ind w:right="61"/>
              <w:rPr>
                <w:rFonts w:ascii="Times New Roman" w:eastAsia="Cambria" w:hAnsi="Times New Roman" w:cs="Times New Roman"/>
                <w:color w:val="282828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pStyle w:val="TableParagraph"/>
              <w:spacing w:before="5" w:line="237" w:lineRule="auto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3-4 г. -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Бяга групово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. Лази от коленна опора към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определен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и ориентири. Проявява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активност и емоционална удовлетвореност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.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4-5 г. - Има представа за бягане в разпръснат строй.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Катери се по катерушка и сяда върху нея.  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5-6 г. - Има представа за различни видове бягане: бяга на зигзаг; бяга над ниски препятствия; бяга в колона със смяна на посоката и темпа; бяга с ускорение – за бързина. Стреми се към правилно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изпълнение</w:t>
            </w: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.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6-7 г. - Има представа за бягане през препятствия с височина до 15 – 20 см. Има умение за владеене на топката, за тупкане, подаване и ловене с парт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ньор. Ходи със задържане на</w:t>
            </w: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рак и смяна на посоката по</w:t>
            </w: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сигнал.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Игри: </w:t>
            </w:r>
          </w:p>
          <w:p w:rsidR="0087047A" w:rsidRPr="00484CD2" w:rsidRDefault="0087047A" w:rsidP="0087047A">
            <w:pPr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 xml:space="preserve">3-4 г. -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„Догони бръмбарчето“, „Ходи, ходи Баба Меца“</w:t>
            </w:r>
          </w:p>
          <w:p w:rsidR="0087047A" w:rsidRPr="00484CD2" w:rsidRDefault="0087047A" w:rsidP="0087047A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4-5 г. - </w:t>
            </w: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„Кой пръв ще дост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игне Мечо“</w:t>
            </w: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</w:p>
        </w:tc>
      </w:tr>
      <w:tr w:rsidR="0087047A" w:rsidRPr="00484CD2" w:rsidTr="000773C2">
        <w:trPr>
          <w:trHeight w:val="1413"/>
        </w:trPr>
        <w:tc>
          <w:tcPr>
            <w:tcW w:w="141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8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87047A" w:rsidRPr="00484CD2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  <w:t>Подвижни игри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Игрова</w:t>
            </w:r>
          </w:p>
          <w:p w:rsidR="0087047A" w:rsidRPr="00484CD2" w:rsidRDefault="0087047A" w:rsidP="0087047A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 двигателна </w:t>
            </w:r>
          </w:p>
          <w:p w:rsidR="0087047A" w:rsidRPr="00484CD2" w:rsidRDefault="0087047A" w:rsidP="0087047A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дейност</w:t>
            </w:r>
          </w:p>
          <w:p w:rsidR="0087047A" w:rsidRPr="00484CD2" w:rsidRDefault="0087047A" w:rsidP="0087047A">
            <w:pPr>
              <w:spacing w:before="25" w:line="249" w:lineRule="exact"/>
              <w:ind w:right="61"/>
              <w:rPr>
                <w:rFonts w:ascii="Times New Roman" w:eastAsia="Cambria" w:hAnsi="Times New Roman" w:cs="Times New Roman"/>
                <w:color w:val="282828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pStyle w:val="TableParagraph"/>
              <w:spacing w:line="237" w:lineRule="auto"/>
              <w:ind w:right="86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3-4 г. -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Изпълн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ява ЕПД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в подвижните игри: лази от коленна опора; търкаля топка с две ръце в права посока на разстояние 1,5 – 2 м; придвижва се с опорни подскоци с два крака напред.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4-5 г. -  Строява се в кръг със захващане на ръце. Ходи в кръг. </w:t>
            </w: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Подскача с два крака с махови движения на ръцете и придвижване </w:t>
            </w: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lastRenderedPageBreak/>
              <w:t xml:space="preserve">напред. Бяга в права посока и на зигзаг. 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5-6 г. - В игрови условия проявява умения за изпълнение на разучени дви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гателни действия. Играе и се</w:t>
            </w: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грижи за своята безопасност и тази на другите участници.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6-7 г. - Прилага овладени двигателни умения в игрова ситуация. 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lastRenderedPageBreak/>
              <w:t>3-4 г. -  „Пренеси торбичката на Мечо“.</w:t>
            </w:r>
          </w:p>
          <w:p w:rsidR="0087047A" w:rsidRPr="00484CD2" w:rsidRDefault="0087047A" w:rsidP="0087047A">
            <w:pPr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4-5 г. -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lastRenderedPageBreak/>
              <w:t>„Врабчета и вятър“</w:t>
            </w: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:rsidR="0087047A" w:rsidRPr="00484CD2" w:rsidRDefault="0087047A" w:rsidP="0087047A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6-7 г.-</w:t>
            </w: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„Топката пари“, „Кральо Портальо“.</w:t>
            </w:r>
          </w:p>
        </w:tc>
      </w:tr>
      <w:tr w:rsidR="0087047A" w:rsidRPr="00484CD2" w:rsidTr="0087047A">
        <w:trPr>
          <w:trHeight w:val="841"/>
        </w:trPr>
        <w:tc>
          <w:tcPr>
            <w:tcW w:w="141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9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bCs/>
                <w:color w:val="000000"/>
                <w:w w:val="99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Прекатерване на гимнастическа пейка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Игрова</w:t>
            </w:r>
          </w:p>
          <w:p w:rsidR="0087047A" w:rsidRPr="00484CD2" w:rsidRDefault="0087047A" w:rsidP="0087047A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 двигателна </w:t>
            </w:r>
          </w:p>
          <w:p w:rsidR="0087047A" w:rsidRPr="00484CD2" w:rsidRDefault="0087047A" w:rsidP="0087047A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дейност</w:t>
            </w:r>
          </w:p>
          <w:p w:rsidR="0087047A" w:rsidRPr="00484CD2" w:rsidRDefault="0087047A" w:rsidP="0087047A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Естествено </w:t>
            </w:r>
          </w:p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приложна </w:t>
            </w:r>
          </w:p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двигателна </w:t>
            </w:r>
          </w:p>
          <w:p w:rsidR="0087047A" w:rsidRPr="00982BC4" w:rsidRDefault="0087047A" w:rsidP="0087047A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дейност</w:t>
            </w:r>
          </w:p>
        </w:tc>
        <w:tc>
          <w:tcPr>
            <w:tcW w:w="737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pStyle w:val="TableParagraph"/>
              <w:spacing w:before="5" w:line="237" w:lineRule="auto"/>
              <w:ind w:right="86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- Има представа за скачане на дължина от място. Ходи в колона по ограничена площ (две линии на ширина 20 – 25 см). Подскача с два крака на място и с придвижване напред. Движ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и се и играе безопасно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. </w:t>
            </w:r>
          </w:p>
          <w:p w:rsidR="0087047A" w:rsidRPr="00484CD2" w:rsidRDefault="0087047A" w:rsidP="0087047A">
            <w:pPr>
              <w:adjustRightInd w:val="0"/>
              <w:textAlignment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4-5г. - Скача на височина – от ниско на високо (куб с височина20 – 25 см). Бяга в колона със смяна на посоката. 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5-6 г. - Има представа за прекатерване на гимнастическа пейка по естествен начин. Изпълнява подскоци с два крака с придвижване напред. Бяга на зигзаг между предмети.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6-7 г. - Участва в подвижни игри с ходене и преодоляване на препятствия. Познава и спазва духа на честната игра.  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Игри: </w:t>
            </w:r>
          </w:p>
          <w:p w:rsidR="0087047A" w:rsidRPr="00484CD2" w:rsidRDefault="0087047A" w:rsidP="0087047A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4-5 г. -</w:t>
            </w: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„На горската поляна“, „Деца и ме</w:t>
            </w: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softHyphen/>
              <w:t>чета“, „Вълшебната топка“.</w:t>
            </w:r>
          </w:p>
          <w:p w:rsidR="0087047A" w:rsidRPr="00484CD2" w:rsidRDefault="0087047A" w:rsidP="0087047A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6-7 г. - </w:t>
            </w: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„Здрави стълбич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ки“</w:t>
            </w: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.</w:t>
            </w:r>
          </w:p>
        </w:tc>
      </w:tr>
      <w:tr w:rsidR="0087047A" w:rsidRPr="00484CD2" w:rsidTr="0087047A">
        <w:trPr>
          <w:trHeight w:val="274"/>
        </w:trPr>
        <w:tc>
          <w:tcPr>
            <w:tcW w:w="141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9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bCs/>
                <w:color w:val="000000"/>
                <w:w w:val="99"/>
                <w:sz w:val="24"/>
                <w:szCs w:val="24"/>
                <w:lang w:val="bg-BG"/>
              </w:rPr>
              <w:t>Равновесно</w:t>
            </w:r>
            <w:r w:rsidRPr="00484CD2">
              <w:rPr>
                <w:rFonts w:ascii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bCs/>
                <w:color w:val="000000"/>
                <w:w w:val="99"/>
                <w:sz w:val="24"/>
                <w:szCs w:val="24"/>
                <w:lang w:val="bg-BG"/>
              </w:rPr>
              <w:t>ходене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spacing w:before="25" w:line="249" w:lineRule="exact"/>
              <w:ind w:right="61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Естествено </w:t>
            </w:r>
          </w:p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приложна </w:t>
            </w:r>
          </w:p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двигателна </w:t>
            </w:r>
          </w:p>
          <w:p w:rsidR="0087047A" w:rsidRPr="00484CD2" w:rsidRDefault="0087047A" w:rsidP="0087047A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дейност</w:t>
            </w:r>
          </w:p>
          <w:p w:rsidR="0087047A" w:rsidRPr="00484CD2" w:rsidRDefault="0087047A" w:rsidP="0087047A">
            <w:pPr>
              <w:spacing w:before="25" w:line="249" w:lineRule="exact"/>
              <w:ind w:right="61"/>
              <w:rPr>
                <w:rFonts w:ascii="Times New Roman" w:eastAsia="Cambria" w:hAnsi="Times New Roman" w:cs="Times New Roman"/>
                <w:color w:val="282828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pStyle w:val="TableParagraph"/>
              <w:spacing w:before="5" w:line="237" w:lineRule="auto"/>
              <w:ind w:right="204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3-4 г. -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Има представа за разновидностите на ходене, лазене от коленна опора, бягане в коридор до определена цел. Ходи с различни положения на ръцете на пръсти, пети и назад. Лази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от коленна опора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.</w:t>
            </w:r>
          </w:p>
          <w:p w:rsidR="0087047A" w:rsidRPr="00484CD2" w:rsidRDefault="0087047A" w:rsidP="0087047A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4-5 г. - Разбира двигателни задачи и правила, ходи с торбичка в ръка, бяга разпръснато. 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5-6 г. - Има представа за ходене по дъска, широка 30 см, поставена на пода. Лази от коленна опора към ориентир. Усъвършенства подскоци с два крака с придвижване.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6-7 г. - Има представа от равновесно ходене по тясна повърхност (дъска с дължина 3 м, широчина 20 см под наклон). Бяга на място със смяна 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а темпото. Подскача с</w:t>
            </w: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крака на място и с придвижване.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Игри</w:t>
            </w:r>
          </w:p>
          <w:p w:rsidR="0087047A" w:rsidRPr="00484CD2" w:rsidRDefault="0087047A" w:rsidP="0087047A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 xml:space="preserve">3-4 г. -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„На полянката“, „Деца и агънца“, „Нахрани Зайко“.</w:t>
            </w: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  <w:p w:rsidR="0087047A" w:rsidRPr="00484CD2" w:rsidRDefault="0087047A" w:rsidP="0087047A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4-5 г. - „Върви напред“, „Листа и вятър“.</w:t>
            </w:r>
          </w:p>
        </w:tc>
      </w:tr>
      <w:tr w:rsidR="0087047A" w:rsidRPr="00484CD2" w:rsidTr="0087047A">
        <w:trPr>
          <w:trHeight w:val="1550"/>
        </w:trPr>
        <w:tc>
          <w:tcPr>
            <w:tcW w:w="141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9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  <w:t>Щафетни игри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Игрова</w:t>
            </w:r>
          </w:p>
          <w:p w:rsidR="0087047A" w:rsidRPr="00484CD2" w:rsidRDefault="0087047A" w:rsidP="0087047A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 двигателна </w:t>
            </w:r>
          </w:p>
          <w:p w:rsidR="0087047A" w:rsidRPr="00484CD2" w:rsidRDefault="0087047A" w:rsidP="0087047A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дейност</w:t>
            </w:r>
          </w:p>
          <w:p w:rsidR="0087047A" w:rsidRPr="00484CD2" w:rsidRDefault="0087047A" w:rsidP="0087047A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Естествено </w:t>
            </w:r>
          </w:p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lastRenderedPageBreak/>
              <w:t xml:space="preserve">приложна </w:t>
            </w:r>
          </w:p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двигателна </w:t>
            </w:r>
          </w:p>
          <w:p w:rsidR="0087047A" w:rsidRPr="00484CD2" w:rsidRDefault="0087047A" w:rsidP="0087047A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дейност</w:t>
            </w:r>
          </w:p>
        </w:tc>
        <w:tc>
          <w:tcPr>
            <w:tcW w:w="737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pStyle w:val="TableParagraph"/>
              <w:spacing w:before="4" w:line="237" w:lineRule="auto"/>
              <w:ind w:right="589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lastRenderedPageBreak/>
              <w:t>3-4 г. - Лази от коленна опора към определен ориентир. Скача на дължина от място. Проявява радост от извършва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ните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 дейности. 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4-5 г. - Изпълнява двигателни действия в игри за развитие на моториката и двигателните способности – музикално-двигателни, спортно-подготвителни, щафетни. Скача, прескача предмет с височина </w:t>
            </w: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lastRenderedPageBreak/>
              <w:t xml:space="preserve">40 см, лази от коленна опора. 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5-6 г. - Изпълнява подскоци на два крака с придвижване напред. Прекатерва гимнастическа пейка по естествен начин. Проявява стремеж към постижения и себедоказване.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6-7 г. - Прилага овладени двигателни умения в състезателна ситуация: бяга през препятствия; катери се по гимнастическа стена; лази с провиране; хвърля в цел; бяга подскочно. Самооценява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се</w:t>
            </w: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.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lastRenderedPageBreak/>
              <w:t>Игри:</w:t>
            </w:r>
          </w:p>
          <w:p w:rsidR="0087047A" w:rsidRPr="00484CD2" w:rsidRDefault="0087047A" w:rsidP="0087047A">
            <w:pPr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 xml:space="preserve">3-4 г. -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„Куче“, „Петел“, Нахрани Зайко“.</w:t>
            </w:r>
          </w:p>
          <w:p w:rsidR="0087047A" w:rsidRPr="00484CD2" w:rsidRDefault="0087047A" w:rsidP="0087047A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lastRenderedPageBreak/>
              <w:t>4-5 г. – „</w:t>
            </w: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През ручея на гости“, „Вълк и врабчета“, „Шаро, спиш ли?“, „Стани водач“.</w:t>
            </w:r>
          </w:p>
        </w:tc>
      </w:tr>
      <w:tr w:rsidR="0087047A" w:rsidRPr="00484CD2" w:rsidTr="0087047A">
        <w:trPr>
          <w:trHeight w:val="1125"/>
        </w:trPr>
        <w:tc>
          <w:tcPr>
            <w:tcW w:w="141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10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87047A" w:rsidRPr="00484CD2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  <w:t>Подвижни игри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</w:rPr>
            </w:pPr>
          </w:p>
          <w:p w:rsidR="0087047A" w:rsidRPr="00484CD2" w:rsidRDefault="0087047A" w:rsidP="0087047A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Игрова</w:t>
            </w:r>
          </w:p>
          <w:p w:rsidR="0087047A" w:rsidRPr="00484CD2" w:rsidRDefault="0087047A" w:rsidP="0087047A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 двигателна </w:t>
            </w:r>
          </w:p>
          <w:p w:rsidR="0087047A" w:rsidRPr="00484CD2" w:rsidRDefault="0087047A" w:rsidP="0087047A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дейност</w:t>
            </w:r>
          </w:p>
          <w:p w:rsidR="0087047A" w:rsidRPr="00484CD2" w:rsidRDefault="0087047A" w:rsidP="0087047A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pStyle w:val="TableParagraph"/>
              <w:spacing w:line="237" w:lineRule="auto"/>
              <w:ind w:right="93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- Из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пълнява ЕПД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 в подвижните игри. Лази от коленна опора на зигзаг, скача</w:t>
            </w:r>
            <w:r w:rsidRPr="00484CD2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на</w:t>
            </w:r>
            <w:r w:rsidRPr="00484CD2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дължина</w:t>
            </w:r>
            <w:r w:rsidRPr="00484CD2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с</w:t>
            </w:r>
            <w:r w:rsidRPr="00484CD2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два</w:t>
            </w:r>
            <w:r w:rsidRPr="00484CD2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крака</w:t>
            </w:r>
            <w:r w:rsidRPr="00484CD2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и</w:t>
            </w:r>
            <w:r w:rsidRPr="00484CD2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хвърля</w:t>
            </w:r>
            <w:r w:rsidRPr="00484CD2"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торбичка</w:t>
            </w:r>
            <w:r w:rsidRPr="00484CD2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в</w:t>
            </w:r>
            <w:r w:rsidRPr="00484CD2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хоризонтална</w:t>
            </w:r>
            <w:r w:rsidRPr="00484CD2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цел</w:t>
            </w:r>
            <w:r w:rsidRPr="00484CD2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(кръг</w:t>
            </w:r>
            <w:r w:rsidRPr="00484CD2"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с</w:t>
            </w:r>
            <w:r w:rsidRPr="00484CD2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диаметър</w:t>
            </w:r>
            <w:r w:rsidRPr="00484CD2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80 см).</w:t>
            </w:r>
            <w:r w:rsidRPr="00484CD2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pacing w:val="16"/>
                <w:sz w:val="24"/>
                <w:szCs w:val="24"/>
                <w:lang w:val="bg-BG"/>
              </w:rPr>
              <w:t xml:space="preserve"> 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4-5 г. - </w:t>
            </w: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Изпълнява двигателни действия в игри: музикално-двигателни, подвижни, щафетни и др. Прескача ниски предмети, бяга разпръс</w:t>
            </w: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softHyphen/>
              <w:t>нато. Играе с децата, като се грижи за своят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а безопасност и</w:t>
            </w: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на другите деца. 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5-6 г. - Прилага овладени двигателни умения в игрова ситуация. Развива внимание и ловкост в игрови ситуации. </w:t>
            </w:r>
          </w:p>
          <w:p w:rsidR="0087047A" w:rsidRPr="00581916" w:rsidRDefault="0087047A" w:rsidP="0087047A">
            <w:pPr>
              <w:spacing w:before="25" w:line="249" w:lineRule="exact"/>
              <w:ind w:right="61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6-7 г. - Участва в игри за усъвършенстване техниката на естествените движения и развитие на двигателни качества (ловкост и сила).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</w:p>
        </w:tc>
      </w:tr>
      <w:tr w:rsidR="0087047A" w:rsidRPr="00484CD2" w:rsidTr="0087047A">
        <w:trPr>
          <w:trHeight w:val="1133"/>
        </w:trPr>
        <w:tc>
          <w:tcPr>
            <w:tcW w:w="141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10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bCs/>
                <w:color w:val="000000"/>
                <w:w w:val="99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bCs/>
                <w:color w:val="000000"/>
                <w:w w:val="99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bCs/>
                <w:color w:val="000000"/>
                <w:w w:val="99"/>
                <w:sz w:val="24"/>
                <w:szCs w:val="24"/>
                <w:lang w:val="bg-BG"/>
              </w:rPr>
              <w:t>Скачане от високо на ниско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spacing w:before="25" w:line="249" w:lineRule="exact"/>
              <w:ind w:right="61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Естествено </w:t>
            </w:r>
          </w:p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приложна </w:t>
            </w:r>
          </w:p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двигателна </w:t>
            </w:r>
          </w:p>
          <w:p w:rsidR="0087047A" w:rsidRPr="00484CD2" w:rsidRDefault="0087047A" w:rsidP="0087047A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дейност</w:t>
            </w:r>
          </w:p>
          <w:p w:rsidR="0087047A" w:rsidRPr="00484CD2" w:rsidRDefault="0087047A" w:rsidP="0087047A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</w:tc>
        <w:tc>
          <w:tcPr>
            <w:tcW w:w="737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Default="0087047A" w:rsidP="0087047A">
            <w:pPr>
              <w:pStyle w:val="TableParagraph"/>
              <w:spacing w:before="4" w:line="237" w:lineRule="auto"/>
              <w:ind w:right="92"/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3-4 г. - </w:t>
            </w:r>
            <w:r w:rsidRPr="00484CD2">
              <w:rPr>
                <w:rFonts w:ascii="Times New Roman" w:hAnsi="Times New Roman" w:cs="Times New Roman"/>
                <w:color w:val="231F20"/>
                <w:spacing w:val="-29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Катери</w:t>
            </w:r>
            <w:r w:rsidRPr="00484CD2">
              <w:rPr>
                <w:rFonts w:ascii="Times New Roman" w:hAnsi="Times New Roman" w:cs="Times New Roman"/>
                <w:color w:val="231F20"/>
                <w:spacing w:val="-30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се</w:t>
            </w:r>
            <w:r w:rsidRPr="00484CD2">
              <w:rPr>
                <w:rFonts w:ascii="Times New Roman" w:hAnsi="Times New Roman" w:cs="Times New Roman"/>
                <w:color w:val="231F20"/>
                <w:spacing w:val="-30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и</w:t>
            </w:r>
            <w:r w:rsidRPr="00484CD2">
              <w:rPr>
                <w:rFonts w:ascii="Times New Roman" w:hAnsi="Times New Roman" w:cs="Times New Roman"/>
                <w:color w:val="231F20"/>
                <w:spacing w:val="-29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слиза</w:t>
            </w:r>
            <w:r w:rsidRPr="00484CD2">
              <w:rPr>
                <w:rFonts w:ascii="Times New Roman" w:hAnsi="Times New Roman" w:cs="Times New Roman"/>
                <w:color w:val="231F20"/>
                <w:spacing w:val="-30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по</w:t>
            </w:r>
            <w:r w:rsidRPr="00484CD2">
              <w:rPr>
                <w:rFonts w:ascii="Times New Roman" w:hAnsi="Times New Roman" w:cs="Times New Roman"/>
                <w:color w:val="231F20"/>
                <w:spacing w:val="-30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вертикална</w:t>
            </w:r>
            <w:r w:rsidRPr="00484CD2">
              <w:rPr>
                <w:rFonts w:ascii="Times New Roman" w:hAnsi="Times New Roman" w:cs="Times New Roman"/>
                <w:color w:val="231F20"/>
                <w:spacing w:val="-29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стълба (катерушка),</w:t>
            </w:r>
            <w:r w:rsidRPr="00484CD2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скача</w:t>
            </w:r>
            <w:r w:rsidRPr="00484CD2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от</w:t>
            </w:r>
            <w:r w:rsidRPr="00484CD2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високо</w:t>
            </w:r>
            <w:r w:rsidRPr="00484CD2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на</w:t>
            </w:r>
            <w:r w:rsidRPr="00484CD2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ниско.</w:t>
            </w:r>
            <w:r w:rsidRPr="00484CD2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Проявява</w:t>
            </w:r>
            <w:r w:rsidRPr="00484CD2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двигателна</w:t>
            </w:r>
            <w:r w:rsidRPr="00484CD2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активност.</w:t>
            </w:r>
          </w:p>
          <w:p w:rsidR="0087047A" w:rsidRPr="00484CD2" w:rsidRDefault="0087047A" w:rsidP="0087047A">
            <w:pPr>
              <w:pStyle w:val="TableParagraph"/>
              <w:spacing w:before="4" w:line="237" w:lineRule="auto"/>
              <w:ind w:right="92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4-5 г. - Има представа за скачане и прескачане на ниски препятствия с един и два крака. Прекатерва се над уред с височина до 40 см. Проявява стремеж за включване в игри.</w:t>
            </w:r>
          </w:p>
          <w:p w:rsidR="0087047A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5-6 г. - Има представа за скок в дълбочина 30 – 35 см с два крака (от високо на ниско). Усъвършенства подаване и ловене на топка. Изтегля тялото си от лег и тилен лег по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пейка. Проявява интерес към игри.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6-7 г. - Има представа за скок от високо на ниско с два крака от височина 40 см в цел с диаметър 40 см на отстояние 40 см. Ходи по пейка с широчина 20 см и височина 40 см. Бяга в разпръснат строй, строява се и се престроява в редица или колона по сигнал.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Игри:</w:t>
            </w:r>
          </w:p>
          <w:p w:rsidR="0087047A" w:rsidRPr="00484CD2" w:rsidRDefault="0087047A" w:rsidP="0087047A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3-4 г. – „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Кой</w:t>
            </w:r>
            <w:r w:rsidRPr="00484CD2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пръв</w:t>
            </w:r>
            <w:r w:rsidRPr="00484CD2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ще</w:t>
            </w:r>
            <w:r w:rsidRPr="00484CD2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достигне</w:t>
            </w:r>
            <w:r w:rsidRPr="00484CD2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котето“,</w:t>
            </w:r>
            <w:r w:rsidRPr="00484CD2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„Котенца</w:t>
            </w:r>
            <w:r w:rsidRPr="00484CD2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и</w:t>
            </w:r>
            <w:r w:rsidRPr="00484CD2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деца“,</w:t>
            </w:r>
            <w:r w:rsidRPr="00484CD2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„Куче“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.</w:t>
            </w: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  <w:p w:rsidR="0087047A" w:rsidRPr="00484CD2" w:rsidRDefault="0087047A" w:rsidP="0087047A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4-5 г. - „Слушай сигнала“, „Товарни самолети“, „Кой по-далече“.</w:t>
            </w:r>
          </w:p>
        </w:tc>
      </w:tr>
      <w:tr w:rsidR="0087047A" w:rsidRPr="00484CD2" w:rsidTr="0087047A">
        <w:trPr>
          <w:trHeight w:val="1550"/>
        </w:trPr>
        <w:tc>
          <w:tcPr>
            <w:tcW w:w="141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10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  <w:t>Търкаляне на топка към цел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spacing w:before="25" w:line="249" w:lineRule="exact"/>
              <w:ind w:right="61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Естествено </w:t>
            </w:r>
          </w:p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приложна </w:t>
            </w:r>
          </w:p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двигателна </w:t>
            </w:r>
          </w:p>
          <w:p w:rsidR="0087047A" w:rsidRPr="00484CD2" w:rsidRDefault="0087047A" w:rsidP="0087047A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дейност</w:t>
            </w:r>
          </w:p>
          <w:p w:rsidR="0087047A" w:rsidRPr="00484CD2" w:rsidRDefault="0087047A" w:rsidP="0087047A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</w:tc>
        <w:tc>
          <w:tcPr>
            <w:tcW w:w="737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pStyle w:val="TableParagraph"/>
              <w:spacing w:before="5" w:line="237" w:lineRule="auto"/>
              <w:ind w:right="92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- Търкаля топка с две ръце към цел на разстояние 1,5 – 2 м. Подскача с два крака с придвижване напред. Катер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и се по катерушка/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 стълба със стъпване с два крака на всеки напречни.</w:t>
            </w:r>
          </w:p>
          <w:p w:rsidR="0087047A" w:rsidRPr="00484CD2" w:rsidRDefault="0087047A" w:rsidP="0087047A">
            <w:pPr>
              <w:tabs>
                <w:tab w:val="left" w:pos="248"/>
              </w:tabs>
              <w:kinsoku w:val="0"/>
              <w:overflowPunct w:val="0"/>
              <w:adjustRightInd w:val="0"/>
              <w:ind w:right="173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4-5 г. - Има представа за </w:t>
            </w: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хвърляне с една ръка на малка топка във вертикална цел и далечина. Скача и прескача ниски препятствия с един и два крака. Има стремеж към постижения. 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5-6 г. - Има представа за търкаляне на топка през врата с широчина 0,8 м. Скача от ниско на високо с два крака. Лази от коленна опора в коридор с торбичка на гърба.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6-7 г. - Има представа за търкаляне на топка към цел на разстояние 1,5 – 2 м. Ходи в коридор с торбичка на главата през препятствия (предмети с височина 10 – 15 см). Скача с два крака с придвижване на зигзаг между предмети.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Игри: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 </w:t>
            </w:r>
          </w:p>
          <w:p w:rsidR="0087047A" w:rsidRPr="00484CD2" w:rsidRDefault="0087047A" w:rsidP="0087047A">
            <w:pPr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- „Търколи на Мечо“, „Врабчета и котка“, „Догони топките“,</w:t>
            </w:r>
            <w:r w:rsidRPr="00484CD2">
              <w:rPr>
                <w:rFonts w:ascii="Times New Roman" w:hAnsi="Times New Roman" w:cs="Times New Roman"/>
                <w:color w:val="231F20"/>
                <w:spacing w:val="-23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„Пиленца“.</w:t>
            </w:r>
          </w:p>
          <w:p w:rsidR="0087047A" w:rsidRPr="00484CD2" w:rsidRDefault="0087047A" w:rsidP="0087047A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4-5 г. – „</w:t>
            </w: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Хвърли на Зайко“, „Достигни ба</w:t>
            </w: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softHyphen/>
              <w:t>лончето“, „Стани водач“.</w:t>
            </w:r>
          </w:p>
        </w:tc>
      </w:tr>
      <w:tr w:rsidR="0087047A" w:rsidRPr="00484CD2" w:rsidTr="0087047A">
        <w:trPr>
          <w:trHeight w:val="1550"/>
        </w:trPr>
        <w:tc>
          <w:tcPr>
            <w:tcW w:w="141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11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bCs/>
                <w:color w:val="000000"/>
                <w:w w:val="99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bCs/>
                <w:color w:val="000000"/>
                <w:w w:val="99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bCs/>
                <w:color w:val="000000"/>
                <w:w w:val="99"/>
                <w:sz w:val="24"/>
                <w:szCs w:val="24"/>
                <w:lang w:val="bg-BG"/>
              </w:rPr>
              <w:t>Равновесно ходене по пейка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Естествено </w:t>
            </w:r>
          </w:p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приложна </w:t>
            </w:r>
          </w:p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двигателна </w:t>
            </w:r>
          </w:p>
          <w:p w:rsidR="0087047A" w:rsidRPr="00484CD2" w:rsidRDefault="0087047A" w:rsidP="0087047A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дейност</w:t>
            </w:r>
          </w:p>
          <w:p w:rsidR="0087047A" w:rsidRPr="00484CD2" w:rsidRDefault="0087047A" w:rsidP="0087047A">
            <w:pPr>
              <w:spacing w:before="25" w:line="249" w:lineRule="exact"/>
              <w:ind w:right="61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</w:tc>
        <w:tc>
          <w:tcPr>
            <w:tcW w:w="737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3-4 г. - Има представа за ходене по гимнастическа пейка и провиране през обръч. Прекатерва се над уред с височина до 40 – 50 см. Проявява емоционална удовлетвореност от дейността.  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4-5 г. - Има представа за ходене в колона, кръг и престрояване от един строй в друг. Прекатерва се свободно над уред с височина до 40 – 50 см. Изразява емоционална удовлетвореност. 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5-6 г. - Има представа за равновесно ходене по гимнастическа пейка с широчина 20 – 25 см. Ходи и бяга с престрояване от кръг в две колони. Изтегля се от лег по гимнастическа пейка. Развива умения за организираност при строяване и престрояване.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6-7 г. - Има представа за равновесно ходене по тясна повърхност (пейка) с изпълнение на равновесни стоежи и обръ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щане.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Игри:</w:t>
            </w:r>
          </w:p>
          <w:p w:rsidR="0087047A" w:rsidRPr="00484CD2" w:rsidRDefault="0087047A" w:rsidP="0087047A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 xml:space="preserve">3-4 г. - </w:t>
            </w: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„Врабчета и вятър“, „Кой пръв ще достигне Мечо“,  „По таз пътечка“.</w:t>
            </w:r>
          </w:p>
          <w:p w:rsidR="0087047A" w:rsidRPr="00484CD2" w:rsidRDefault="0087047A" w:rsidP="0087047A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4-5 г. -</w:t>
            </w: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„Хвърли по-далече“, „Бяг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ай от мечката“</w:t>
            </w: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</w:p>
        </w:tc>
      </w:tr>
      <w:tr w:rsidR="0087047A" w:rsidRPr="00484CD2" w:rsidTr="0087047A">
        <w:trPr>
          <w:trHeight w:val="1550"/>
        </w:trPr>
        <w:tc>
          <w:tcPr>
            <w:tcW w:w="141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11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bCs/>
                <w:color w:val="000000"/>
                <w:w w:val="99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bCs/>
                <w:color w:val="000000"/>
                <w:w w:val="99"/>
                <w:sz w:val="24"/>
                <w:szCs w:val="24"/>
                <w:lang w:val="bg-BG"/>
              </w:rPr>
              <w:t>Спортно подготвителна двигателна дейност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Спортно </w:t>
            </w:r>
          </w:p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подготвителна двигателна </w:t>
            </w:r>
          </w:p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дейност</w:t>
            </w:r>
          </w:p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Естествено </w:t>
            </w:r>
          </w:p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lastRenderedPageBreak/>
              <w:t xml:space="preserve">приложна </w:t>
            </w:r>
          </w:p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двигателна </w:t>
            </w:r>
          </w:p>
          <w:p w:rsidR="0087047A" w:rsidRPr="00484CD2" w:rsidRDefault="0087047A" w:rsidP="0087047A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дейност</w:t>
            </w:r>
          </w:p>
          <w:p w:rsidR="0087047A" w:rsidRPr="00484CD2" w:rsidRDefault="0087047A" w:rsidP="0087047A">
            <w:pPr>
              <w:spacing w:before="25" w:line="249" w:lineRule="exact"/>
              <w:ind w:right="61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</w:tc>
        <w:tc>
          <w:tcPr>
            <w:tcW w:w="737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pStyle w:val="TableParagraph"/>
              <w:spacing w:before="5" w:line="237" w:lineRule="auto"/>
              <w:ind w:right="92"/>
              <w:jc w:val="bot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lastRenderedPageBreak/>
              <w:t xml:space="preserve">3-4 г. - Проявява желание да изпълнява елементи от различни спортове и да преодолява изкуствени и естествени препятствия. Изпълнява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бягане, хвърляне, ловене -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за овладяване на елементи от спортни игри. 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4-5 г. - Прави връзка между усвое</w:t>
            </w: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softHyphen/>
              <w:t>ните движения и приложението им в спортните игри. Изпълнява в разучен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ите ЕПД</w:t>
            </w: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основа на елементи от спортни игри,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по</w:t>
            </w: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избор – от колоездене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, детски баскетбол</w:t>
            </w: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, бадминтон.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lastRenderedPageBreak/>
              <w:t>5-6 г. - Има представа за връзката между усвоените движения и приложенията им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в СПИ</w:t>
            </w: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. Има представа за удар с крак на топка с вътрешната част на ходилото към врата (футбол). Подхвърля и лови перце с 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акета (бадминтон). Търкаля</w:t>
            </w: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топка и събаря кегли (боулинг).</w:t>
            </w:r>
          </w:p>
          <w:p w:rsidR="0087047A" w:rsidRPr="00484CD2" w:rsidRDefault="0087047A" w:rsidP="000773C2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6-7 г. - Има представа за стрелба (удар на топката</w:t>
            </w:r>
            <w:r w:rsidR="000773C2"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</w:t>
            </w:r>
            <w:r w:rsidR="000773C2"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с десен или ляв</w:t>
            </w:r>
            <w:r w:rsidR="000773C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)</w:t>
            </w: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; за търкаляне на топката в движение (повеждане) към стената с ляв или десен крак в различни посоки и с различно темпо. Спира търкаляща се топка с вътрешната и долната част на ходилото.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</w:p>
        </w:tc>
      </w:tr>
      <w:tr w:rsidR="0087047A" w:rsidRPr="00484CD2" w:rsidTr="0087047A">
        <w:trPr>
          <w:trHeight w:val="1266"/>
        </w:trPr>
        <w:tc>
          <w:tcPr>
            <w:tcW w:w="141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11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  <w:t>Игри за внимание и съобразителност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Игрова</w:t>
            </w:r>
          </w:p>
          <w:p w:rsidR="0087047A" w:rsidRPr="00484CD2" w:rsidRDefault="0087047A" w:rsidP="0087047A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 двигателна </w:t>
            </w:r>
          </w:p>
          <w:p w:rsidR="0087047A" w:rsidRPr="00484CD2" w:rsidRDefault="0087047A" w:rsidP="0087047A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дейност</w:t>
            </w:r>
          </w:p>
          <w:p w:rsidR="0087047A" w:rsidRPr="00484CD2" w:rsidRDefault="0087047A" w:rsidP="0087047A">
            <w:pPr>
              <w:spacing w:before="25" w:line="249" w:lineRule="exact"/>
              <w:ind w:right="61"/>
              <w:rPr>
                <w:rFonts w:ascii="Times New Roman" w:eastAsia="Cambria" w:hAnsi="Times New Roman" w:cs="Times New Roman"/>
                <w:color w:val="282828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pStyle w:val="TableParagraph"/>
              <w:spacing w:before="4" w:line="237" w:lineRule="auto"/>
              <w:ind w:right="92"/>
              <w:rPr>
                <w:rFonts w:ascii="Times New Roman" w:hAnsi="Times New Roman" w:cs="Times New Roman"/>
                <w:color w:val="231F20"/>
                <w:spacing w:val="-14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- Лази</w:t>
            </w:r>
            <w:r w:rsidRPr="00484CD2">
              <w:rPr>
                <w:rFonts w:ascii="Times New Roman" w:hAnsi="Times New Roman" w:cs="Times New Roman"/>
                <w:color w:val="231F20"/>
                <w:spacing w:val="-10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от</w:t>
            </w:r>
            <w:r w:rsidRPr="00484CD2">
              <w:rPr>
                <w:rFonts w:ascii="Times New Roman" w:hAnsi="Times New Roman" w:cs="Times New Roman"/>
                <w:color w:val="231F20"/>
                <w:spacing w:val="-11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коленна</w:t>
            </w:r>
            <w:r w:rsidRPr="00484CD2">
              <w:rPr>
                <w:rFonts w:ascii="Times New Roman" w:hAnsi="Times New Roman" w:cs="Times New Roman"/>
                <w:color w:val="231F20"/>
                <w:spacing w:val="-11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опора</w:t>
            </w:r>
            <w:r w:rsidRPr="00484CD2">
              <w:rPr>
                <w:rFonts w:ascii="Times New Roman" w:hAnsi="Times New Roman" w:cs="Times New Roman"/>
                <w:color w:val="231F20"/>
                <w:spacing w:val="-11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с</w:t>
            </w:r>
            <w:r w:rsidRPr="00484CD2">
              <w:rPr>
                <w:rFonts w:ascii="Times New Roman" w:hAnsi="Times New Roman" w:cs="Times New Roman"/>
                <w:color w:val="231F20"/>
                <w:spacing w:val="-10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провиране</w:t>
            </w:r>
            <w:r w:rsidRPr="00484CD2">
              <w:rPr>
                <w:rFonts w:ascii="Times New Roman" w:hAnsi="Times New Roman" w:cs="Times New Roman"/>
                <w:color w:val="231F20"/>
                <w:spacing w:val="-11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под</w:t>
            </w:r>
            <w:r w:rsidRPr="00484CD2">
              <w:rPr>
                <w:rFonts w:ascii="Times New Roman" w:hAnsi="Times New Roman" w:cs="Times New Roman"/>
                <w:color w:val="231F20"/>
                <w:spacing w:val="-11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въже</w:t>
            </w:r>
            <w:r w:rsidRPr="00484CD2">
              <w:rPr>
                <w:rFonts w:ascii="Times New Roman" w:hAnsi="Times New Roman" w:cs="Times New Roman"/>
                <w:color w:val="231F20"/>
                <w:spacing w:val="-11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с</w:t>
            </w:r>
            <w:r w:rsidRPr="00484CD2">
              <w:rPr>
                <w:rFonts w:ascii="Times New Roman" w:hAnsi="Times New Roman" w:cs="Times New Roman"/>
                <w:color w:val="231F20"/>
                <w:spacing w:val="-10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височина</w:t>
            </w:r>
            <w:r w:rsidRPr="00484CD2">
              <w:rPr>
                <w:rFonts w:ascii="Times New Roman" w:hAnsi="Times New Roman" w:cs="Times New Roman"/>
                <w:color w:val="231F20"/>
                <w:spacing w:val="-10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0,50</w:t>
            </w:r>
            <w:r w:rsidRPr="00484CD2">
              <w:rPr>
                <w:rFonts w:ascii="Times New Roman" w:hAnsi="Times New Roman" w:cs="Times New Roman"/>
                <w:color w:val="231F20"/>
                <w:spacing w:val="-11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м.</w:t>
            </w:r>
            <w:r w:rsidRPr="00484CD2">
              <w:rPr>
                <w:rFonts w:ascii="Times New Roman" w:hAnsi="Times New Roman" w:cs="Times New Roman"/>
                <w:color w:val="231F20"/>
                <w:spacing w:val="-11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Лази</w:t>
            </w:r>
            <w:r w:rsidRPr="00484CD2">
              <w:rPr>
                <w:rFonts w:ascii="Times New Roman" w:hAnsi="Times New Roman" w:cs="Times New Roman"/>
                <w:color w:val="231F20"/>
                <w:spacing w:val="-11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с</w:t>
            </w:r>
            <w:r w:rsidRPr="00484CD2">
              <w:rPr>
                <w:rFonts w:ascii="Times New Roman" w:hAnsi="Times New Roman" w:cs="Times New Roman"/>
                <w:color w:val="231F20"/>
                <w:spacing w:val="-10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торбичка на</w:t>
            </w:r>
            <w:r w:rsidRPr="00484CD2">
              <w:rPr>
                <w:rFonts w:ascii="Times New Roman" w:hAnsi="Times New Roman" w:cs="Times New Roman"/>
                <w:color w:val="231F20"/>
                <w:spacing w:val="-14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гърба</w:t>
            </w:r>
            <w:r w:rsidRPr="00484CD2">
              <w:rPr>
                <w:rFonts w:ascii="Times New Roman" w:hAnsi="Times New Roman" w:cs="Times New Roman"/>
                <w:color w:val="231F20"/>
                <w:spacing w:val="-14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в</w:t>
            </w:r>
            <w:r w:rsidRPr="00484CD2">
              <w:rPr>
                <w:rFonts w:ascii="Times New Roman" w:hAnsi="Times New Roman" w:cs="Times New Roman"/>
                <w:color w:val="231F20"/>
                <w:spacing w:val="-14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коридор</w:t>
            </w:r>
            <w:r w:rsidRPr="00484CD2">
              <w:rPr>
                <w:rFonts w:ascii="Times New Roman" w:hAnsi="Times New Roman" w:cs="Times New Roman"/>
                <w:color w:val="231F20"/>
                <w:spacing w:val="-14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с</w:t>
            </w:r>
            <w:r w:rsidRPr="00484CD2">
              <w:rPr>
                <w:rFonts w:ascii="Times New Roman" w:hAnsi="Times New Roman" w:cs="Times New Roman"/>
                <w:color w:val="231F20"/>
                <w:spacing w:val="-14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дължина</w:t>
            </w:r>
            <w:r w:rsidRPr="00484CD2">
              <w:rPr>
                <w:rFonts w:ascii="Times New Roman" w:hAnsi="Times New Roman" w:cs="Times New Roman"/>
                <w:color w:val="231F20"/>
                <w:spacing w:val="-14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2</w:t>
            </w:r>
            <w:r w:rsidRPr="00484CD2">
              <w:rPr>
                <w:rFonts w:ascii="Times New Roman" w:hAnsi="Times New Roman" w:cs="Times New Roman"/>
                <w:color w:val="231F20"/>
                <w:spacing w:val="-14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м.</w:t>
            </w:r>
            <w:r w:rsidRPr="00484CD2">
              <w:rPr>
                <w:rFonts w:ascii="Times New Roman" w:hAnsi="Times New Roman" w:cs="Times New Roman"/>
                <w:color w:val="231F20"/>
                <w:spacing w:val="-14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Хвърля</w:t>
            </w:r>
            <w:r w:rsidRPr="00484CD2">
              <w:rPr>
                <w:rFonts w:ascii="Times New Roman" w:hAnsi="Times New Roman" w:cs="Times New Roman"/>
                <w:color w:val="231F20"/>
                <w:spacing w:val="-14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от</w:t>
            </w:r>
            <w:r w:rsidRPr="00484CD2">
              <w:rPr>
                <w:rFonts w:ascii="Times New Roman" w:hAnsi="Times New Roman" w:cs="Times New Roman"/>
                <w:color w:val="231F20"/>
                <w:spacing w:val="-14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долу</w:t>
            </w:r>
            <w:r w:rsidRPr="00484CD2">
              <w:rPr>
                <w:rFonts w:ascii="Times New Roman" w:hAnsi="Times New Roman" w:cs="Times New Roman"/>
                <w:color w:val="231F20"/>
                <w:spacing w:val="-14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плътна</w:t>
            </w:r>
            <w:r w:rsidRPr="00484CD2">
              <w:rPr>
                <w:rFonts w:ascii="Times New Roman" w:hAnsi="Times New Roman" w:cs="Times New Roman"/>
                <w:color w:val="231F20"/>
                <w:spacing w:val="-14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топка</w:t>
            </w:r>
            <w:r w:rsidRPr="00484CD2">
              <w:rPr>
                <w:rFonts w:ascii="Times New Roman" w:hAnsi="Times New Roman" w:cs="Times New Roman"/>
                <w:color w:val="231F20"/>
                <w:spacing w:val="-14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1</w:t>
            </w:r>
            <w:r w:rsidRPr="00484CD2">
              <w:rPr>
                <w:rFonts w:ascii="Times New Roman" w:hAnsi="Times New Roman" w:cs="Times New Roman"/>
                <w:color w:val="231F20"/>
                <w:spacing w:val="-14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кг</w:t>
            </w:r>
            <w:r w:rsidRPr="00484CD2">
              <w:rPr>
                <w:rFonts w:ascii="Times New Roman" w:hAnsi="Times New Roman" w:cs="Times New Roman"/>
                <w:color w:val="231F20"/>
                <w:spacing w:val="-14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с</w:t>
            </w:r>
            <w:r w:rsidRPr="00484CD2">
              <w:rPr>
                <w:rFonts w:ascii="Times New Roman" w:hAnsi="Times New Roman" w:cs="Times New Roman"/>
                <w:color w:val="231F20"/>
                <w:spacing w:val="-14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две</w:t>
            </w:r>
            <w:r w:rsidRPr="00484CD2">
              <w:rPr>
                <w:rFonts w:ascii="Times New Roman" w:hAnsi="Times New Roman" w:cs="Times New Roman"/>
                <w:color w:val="231F20"/>
                <w:spacing w:val="-13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ръце.</w:t>
            </w:r>
            <w:r w:rsidRPr="00484CD2">
              <w:rPr>
                <w:rFonts w:ascii="Times New Roman" w:hAnsi="Times New Roman" w:cs="Times New Roman"/>
                <w:color w:val="231F20"/>
                <w:spacing w:val="-14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Бяга</w:t>
            </w:r>
            <w:r w:rsidRPr="00484CD2">
              <w:rPr>
                <w:rFonts w:ascii="Times New Roman" w:hAnsi="Times New Roman" w:cs="Times New Roman"/>
                <w:color w:val="231F20"/>
                <w:spacing w:val="-14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в</w:t>
            </w:r>
            <w:r w:rsidRPr="00484CD2">
              <w:rPr>
                <w:rFonts w:ascii="Times New Roman" w:hAnsi="Times New Roman" w:cs="Times New Roman"/>
                <w:color w:val="231F20"/>
                <w:spacing w:val="-14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коридор.</w:t>
            </w:r>
            <w:r w:rsidRPr="00484CD2">
              <w:rPr>
                <w:rFonts w:ascii="Times New Roman" w:hAnsi="Times New Roman" w:cs="Times New Roman"/>
                <w:color w:val="231F20"/>
                <w:spacing w:val="-14"/>
                <w:sz w:val="24"/>
                <w:szCs w:val="24"/>
                <w:lang w:val="bg-BG"/>
              </w:rPr>
              <w:t xml:space="preserve"> </w:t>
            </w:r>
          </w:p>
          <w:p w:rsidR="0087047A" w:rsidRPr="00484CD2" w:rsidRDefault="0087047A" w:rsidP="0087047A">
            <w:pPr>
              <w:pStyle w:val="TableParagraph"/>
              <w:spacing w:before="4" w:line="237" w:lineRule="auto"/>
              <w:ind w:right="92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231F20"/>
                <w:spacing w:val="-14"/>
                <w:sz w:val="24"/>
                <w:szCs w:val="24"/>
                <w:lang w:val="bg-BG"/>
              </w:rPr>
              <w:t xml:space="preserve">4-5 г. - </w:t>
            </w: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Има представа за придвижване от свита стояща опора от и към предварително определени ориентири. Прекатерва се над уред с височина до 40 см. 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5-6 г. - Прилага овладени двигателни умения в игрова ситуация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. Определя участието си</w:t>
            </w: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по конкретни показатели – точност, бързина.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6-7 г. - Участва в игри за комплексно развитие на двигателните способности. 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Игри:</w:t>
            </w:r>
          </w:p>
          <w:p w:rsidR="0087047A" w:rsidRPr="00484CD2" w:rsidRDefault="0087047A" w:rsidP="0087047A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 xml:space="preserve">3-4 г. –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„Цветни</w:t>
            </w:r>
            <w:r w:rsidRPr="00484CD2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къщички“,</w:t>
            </w:r>
            <w:r w:rsidRPr="00484CD2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„Пренеси</w:t>
            </w:r>
            <w:r w:rsidRPr="00484CD2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ринга“.</w:t>
            </w:r>
          </w:p>
          <w:p w:rsidR="0087047A" w:rsidRPr="00484CD2" w:rsidRDefault="0087047A" w:rsidP="0087047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6-7 г. -</w:t>
            </w: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„Ден и нощ“, „Смени посоката“.</w:t>
            </w:r>
          </w:p>
          <w:p w:rsidR="0087047A" w:rsidRPr="00484CD2" w:rsidRDefault="0087047A" w:rsidP="0087047A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4-5 г. -</w:t>
            </w: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„Котка и м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ишки“</w:t>
            </w:r>
          </w:p>
        </w:tc>
      </w:tr>
      <w:tr w:rsidR="0087047A" w:rsidRPr="00484CD2" w:rsidTr="0087047A">
        <w:trPr>
          <w:trHeight w:val="1550"/>
        </w:trPr>
        <w:tc>
          <w:tcPr>
            <w:tcW w:w="141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12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bCs/>
                <w:color w:val="000000"/>
                <w:w w:val="99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bCs/>
                <w:color w:val="000000"/>
                <w:w w:val="99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bCs/>
                <w:color w:val="000000"/>
                <w:w w:val="99"/>
                <w:sz w:val="24"/>
                <w:szCs w:val="24"/>
                <w:lang w:val="bg-BG"/>
              </w:rPr>
              <w:t>Игри за бързина, гъвкавост и ловкост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Игрова</w:t>
            </w:r>
          </w:p>
          <w:p w:rsidR="0087047A" w:rsidRPr="00484CD2" w:rsidRDefault="0087047A" w:rsidP="0087047A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 двигателна </w:t>
            </w:r>
          </w:p>
          <w:p w:rsidR="0087047A" w:rsidRPr="00484CD2" w:rsidRDefault="0087047A" w:rsidP="0087047A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дейност</w:t>
            </w:r>
          </w:p>
          <w:p w:rsidR="0087047A" w:rsidRPr="00484CD2" w:rsidRDefault="0087047A" w:rsidP="0087047A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</w:tc>
        <w:tc>
          <w:tcPr>
            <w:tcW w:w="737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pStyle w:val="TableParagraph"/>
              <w:spacing w:line="237" w:lineRule="auto"/>
              <w:jc w:val="bot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3-4 г. -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Прави връзка между усвоените естествено приложни движения и ги прилага в подвижни игри: търкаля топка с две ръце към цел; лази от коленна опора в ограничено пространство; бяг</w:t>
            </w:r>
            <w:r w:rsidR="000773C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а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разпръснато. </w:t>
            </w:r>
          </w:p>
          <w:p w:rsidR="0087047A" w:rsidRPr="00484CD2" w:rsidRDefault="0087047A" w:rsidP="0087047A">
            <w:pPr>
              <w:adjustRightInd w:val="0"/>
              <w:textAlignment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4-5 г. - Има представа за прекатерване над уред с височина 40 – 50 см. Хвърля топка в далечина. </w:t>
            </w: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Ходи в кръг и се престроява в колона и обратно със смяна на посоката.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Сравнява</w:t>
            </w: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и се стреми към постижения. 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5-6 г. - Затвърдява и усъвършенства овладени двигателни умения. Развива двигателни качества – гъвкавост, бързина. 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6-7 г. - Участва в игри за усъвършенстване техниката на естествените движения и развитие на двигателни качества (ловкост и сила). 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3-4 г. – Листа и вятър; По таз пътечка.</w:t>
            </w:r>
          </w:p>
          <w:p w:rsidR="0087047A" w:rsidRDefault="0087047A" w:rsidP="0087047A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4-5 г. – На г</w:t>
            </w:r>
            <w: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 xml:space="preserve">ости при Мичо. </w:t>
            </w:r>
          </w:p>
          <w:p w:rsidR="0087047A" w:rsidRPr="00484CD2" w:rsidRDefault="0087047A" w:rsidP="0087047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 xml:space="preserve"> 5-6 г. -</w:t>
            </w: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„Пренеси зн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аменцето“.</w:t>
            </w:r>
          </w:p>
          <w:p w:rsidR="0087047A" w:rsidRPr="00484CD2" w:rsidRDefault="0087047A" w:rsidP="0087047A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6-7 г. -„Великани и джуджета“.</w:t>
            </w:r>
          </w:p>
        </w:tc>
      </w:tr>
      <w:tr w:rsidR="0087047A" w:rsidRPr="00484CD2" w:rsidTr="0087047A">
        <w:trPr>
          <w:trHeight w:val="1550"/>
        </w:trPr>
        <w:tc>
          <w:tcPr>
            <w:tcW w:w="141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12</w:t>
            </w:r>
          </w:p>
          <w:p w:rsidR="0087047A" w:rsidRPr="00484CD2" w:rsidRDefault="0087047A" w:rsidP="0087047A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bCs/>
                <w:color w:val="000000"/>
                <w:w w:val="99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bCs/>
                <w:color w:val="000000"/>
                <w:w w:val="99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bCs/>
                <w:color w:val="000000"/>
                <w:w w:val="99"/>
                <w:sz w:val="24"/>
                <w:szCs w:val="24"/>
                <w:lang w:val="bg-BG"/>
              </w:rPr>
              <w:t>Ритмувано ходене по метричен размер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Естествено </w:t>
            </w:r>
          </w:p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приложна </w:t>
            </w:r>
          </w:p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двигателна </w:t>
            </w:r>
          </w:p>
          <w:p w:rsidR="0087047A" w:rsidRPr="00484CD2" w:rsidRDefault="0087047A" w:rsidP="0087047A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дейност</w:t>
            </w:r>
          </w:p>
          <w:p w:rsidR="0087047A" w:rsidRPr="00484CD2" w:rsidRDefault="0087047A" w:rsidP="0087047A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</w:tc>
        <w:tc>
          <w:tcPr>
            <w:tcW w:w="737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pStyle w:val="TableParagraph"/>
              <w:spacing w:line="237" w:lineRule="auto"/>
              <w:ind w:right="390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- Осъществява връзка между усвоените естествено приложни движения и ги прилага в подвижни игри: ходи, бяга, търкаля топка с две ръце към цел. Има емоционална удовлетвореност</w:t>
            </w:r>
            <w:r w:rsidRPr="00484CD2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от</w:t>
            </w:r>
            <w:r w:rsidRPr="00484CD2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играта.</w:t>
            </w:r>
            <w:r w:rsidRPr="00484CD2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 </w:t>
            </w:r>
          </w:p>
          <w:p w:rsidR="0087047A" w:rsidRPr="00484CD2" w:rsidRDefault="0087047A" w:rsidP="0087047A">
            <w:pPr>
              <w:adjustRightInd w:val="0"/>
              <w:textAlignment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4-5 г. - Х</w:t>
            </w: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върля в далечина, придвижва се по гимнастическа пейка и се провира през обръчи, бяга в права посока и на зигзаг. Проявява емоционална удовлетвореност от активността. 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5-6 г. - Има представа за придвижване чрез ритмувано ходене по предварително определен метричен размер. Умее да ходи и бяга в комбинация с други движения. Изпълнява с удоволствие.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6-7 г. - Има представа за придвижване чрез маршируване.  Ориентира се в пространството в основните посоки – напред, назад, наляво, надясно. Спазва точно устни указания. Изпъ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лнява с желание действия</w:t>
            </w: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.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Игри</w:t>
            </w:r>
          </w:p>
          <w:p w:rsidR="0087047A" w:rsidRPr="00484CD2" w:rsidRDefault="0087047A" w:rsidP="0087047A">
            <w:pPr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3-4 г. -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„Влак“,</w:t>
            </w:r>
            <w:r w:rsidRPr="00484CD2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„Пренеси</w:t>
            </w:r>
            <w:r w:rsidRPr="00484CD2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ринга“,</w:t>
            </w:r>
            <w:r w:rsidRPr="00484CD2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„На</w:t>
            </w:r>
            <w:r w:rsidRPr="00484CD2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тебе,</w:t>
            </w:r>
            <w:r w:rsidRPr="00484CD2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на</w:t>
            </w:r>
            <w:r w:rsidRPr="00484CD2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мене“,</w:t>
            </w: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„Догони топката“.</w:t>
            </w:r>
          </w:p>
          <w:p w:rsidR="0087047A" w:rsidRPr="00484CD2" w:rsidRDefault="0087047A" w:rsidP="0087047A">
            <w:pPr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4-5 г. - </w:t>
            </w: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Хвърли по-далече“, „Лястовички без гнездо“.</w:t>
            </w:r>
          </w:p>
        </w:tc>
      </w:tr>
      <w:tr w:rsidR="0087047A" w:rsidRPr="00484CD2" w:rsidTr="0087047A">
        <w:trPr>
          <w:trHeight w:val="283"/>
        </w:trPr>
        <w:tc>
          <w:tcPr>
            <w:tcW w:w="141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12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87047A" w:rsidRPr="00484CD2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  <w:t>Ходене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</w:rPr>
            </w:pPr>
          </w:p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Естествено </w:t>
            </w:r>
          </w:p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приложна </w:t>
            </w:r>
          </w:p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двигателна </w:t>
            </w:r>
          </w:p>
          <w:p w:rsidR="0087047A" w:rsidRPr="00484CD2" w:rsidRDefault="0087047A" w:rsidP="0087047A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дейност</w:t>
            </w:r>
          </w:p>
          <w:p w:rsidR="0087047A" w:rsidRPr="00484CD2" w:rsidRDefault="0087047A" w:rsidP="0087047A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pStyle w:val="TableParagraph"/>
              <w:spacing w:before="4" w:line="237" w:lineRule="auto"/>
              <w:ind w:right="347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3-4 г. -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Има</w:t>
            </w:r>
            <w:r w:rsidRPr="00484CD2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представа</w:t>
            </w:r>
            <w:r w:rsidRPr="00484CD2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за</w:t>
            </w:r>
            <w:r w:rsidRPr="00484CD2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разновидностите</w:t>
            </w:r>
            <w:r w:rsidRPr="00484CD2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на</w:t>
            </w:r>
            <w:r w:rsidRPr="00484CD2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ходене.</w:t>
            </w:r>
            <w:r w:rsidRPr="00484CD2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Бяга и ходи по различен начин в комбинация. Лази от коленна опора от и към предварително определени ориентири.</w:t>
            </w:r>
            <w:r w:rsidRPr="00484CD2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</w:rPr>
              <w:t xml:space="preserve"> </w:t>
            </w:r>
          </w:p>
          <w:p w:rsidR="0087047A" w:rsidRPr="00484CD2" w:rsidRDefault="0087047A" w:rsidP="0087047A">
            <w:pPr>
              <w:pStyle w:val="TableParagraph"/>
              <w:spacing w:before="4" w:line="237" w:lineRule="auto"/>
              <w:ind w:right="347"/>
              <w:rPr>
                <w:rFonts w:ascii="Times New Roman" w:hAnsi="Times New Roman" w:cs="Times New Roman"/>
                <w:sz w:val="24"/>
                <w:szCs w:val="24"/>
              </w:rPr>
            </w:pP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4-5 г. - </w:t>
            </w:r>
            <w:r w:rsidRPr="00484CD2">
              <w:rPr>
                <w:rFonts w:ascii="Times New Roman" w:hAnsi="Times New Roman" w:cs="Times New Roman"/>
                <w:sz w:val="24"/>
                <w:szCs w:val="24"/>
              </w:rPr>
              <w:t xml:space="preserve">Изпълнява скачане и прескачане на ниски препятствия с един и два крака, ходене и бягане в общ темп и ритъм. Проявява активност към двигателната дейност. 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5-6 г. - Има представа за ходене с различно темпо на зигзаг, с високо повдигане на коленете. Придвижва се чрез ходене в коридор над и между ниски препятствия, в различно темпо, на зигзаг, с високо повдигане на коленете. Про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явява интерес към </w:t>
            </w: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ходенето.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6-7 г. - Ориентира се в пространството в основните посоки – напред, назад, наляво, надясно. Изпълнява с желание общи двигателни действия, координира движенията си с другите.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Игри:</w:t>
            </w:r>
          </w:p>
          <w:p w:rsidR="0087047A" w:rsidRPr="00484CD2" w:rsidRDefault="0087047A" w:rsidP="0087047A">
            <w:pPr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 xml:space="preserve">3-4 г. -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„Търколи на мен, а аз – на теб“, „Квачка и пиленца“, „Влак“.</w:t>
            </w:r>
          </w:p>
          <w:p w:rsidR="0087047A" w:rsidRPr="00484CD2" w:rsidRDefault="0087047A" w:rsidP="0087047A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4-5 г. - </w:t>
            </w: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„На гости у Зайо“, „Зайчета на полянката“, „Влак“.</w:t>
            </w:r>
          </w:p>
        </w:tc>
      </w:tr>
      <w:tr w:rsidR="0087047A" w:rsidRPr="00484CD2" w:rsidTr="0087047A">
        <w:trPr>
          <w:trHeight w:val="1550"/>
        </w:trPr>
        <w:tc>
          <w:tcPr>
            <w:tcW w:w="141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13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  <w:t>Скачане от ниско на високо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Естествено </w:t>
            </w:r>
          </w:p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приложна </w:t>
            </w:r>
          </w:p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двигателна </w:t>
            </w:r>
          </w:p>
          <w:p w:rsidR="0087047A" w:rsidRPr="00484CD2" w:rsidRDefault="0087047A" w:rsidP="0087047A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дейност</w:t>
            </w:r>
          </w:p>
          <w:p w:rsidR="0087047A" w:rsidRPr="00484CD2" w:rsidRDefault="0087047A" w:rsidP="0087047A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</w:tc>
        <w:tc>
          <w:tcPr>
            <w:tcW w:w="737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pStyle w:val="TableParagraph"/>
              <w:spacing w:line="237" w:lineRule="auto"/>
              <w:ind w:right="90"/>
              <w:jc w:val="both"/>
              <w:rPr>
                <w:rFonts w:ascii="Times New Roman" w:hAnsi="Times New Roman" w:cs="Times New Roman"/>
                <w:color w:val="231F20"/>
                <w:spacing w:val="12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- Има</w:t>
            </w:r>
            <w:r w:rsidRPr="00484CD2">
              <w:rPr>
                <w:rFonts w:ascii="Times New Roman" w:hAnsi="Times New Roman" w:cs="Times New Roman"/>
                <w:color w:val="231F20"/>
                <w:spacing w:val="-10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представа</w:t>
            </w:r>
            <w:r w:rsidRPr="00484CD2">
              <w:rPr>
                <w:rFonts w:ascii="Times New Roman" w:hAnsi="Times New Roman" w:cs="Times New Roman"/>
                <w:color w:val="231F20"/>
                <w:spacing w:val="-9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за</w:t>
            </w:r>
            <w:r w:rsidRPr="00484CD2">
              <w:rPr>
                <w:rFonts w:ascii="Times New Roman" w:hAnsi="Times New Roman" w:cs="Times New Roman"/>
                <w:color w:val="231F20"/>
                <w:spacing w:val="-9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скачане</w:t>
            </w:r>
            <w:r w:rsidRPr="00484CD2">
              <w:rPr>
                <w:rFonts w:ascii="Times New Roman" w:hAnsi="Times New Roman" w:cs="Times New Roman"/>
                <w:color w:val="231F20"/>
                <w:spacing w:val="-9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от</w:t>
            </w:r>
            <w:r w:rsidRPr="00484CD2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високо</w:t>
            </w:r>
            <w:r w:rsidRPr="00484CD2">
              <w:rPr>
                <w:rFonts w:ascii="Times New Roman" w:hAnsi="Times New Roman" w:cs="Times New Roman"/>
                <w:color w:val="231F20"/>
                <w:spacing w:val="-9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на</w:t>
            </w:r>
            <w:r w:rsidRPr="00484CD2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ниско.</w:t>
            </w:r>
            <w:r w:rsidRPr="00484CD2">
              <w:rPr>
                <w:rFonts w:ascii="Times New Roman" w:hAnsi="Times New Roman" w:cs="Times New Roman"/>
                <w:color w:val="231F20"/>
                <w:spacing w:val="-9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Хвърля</w:t>
            </w:r>
            <w:r w:rsidRPr="00484CD2">
              <w:rPr>
                <w:rFonts w:ascii="Times New Roman" w:hAnsi="Times New Roman" w:cs="Times New Roman"/>
                <w:color w:val="231F20"/>
                <w:spacing w:val="-9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гумена</w:t>
            </w:r>
            <w:r w:rsidRPr="00484CD2">
              <w:rPr>
                <w:rFonts w:ascii="Times New Roman" w:hAnsi="Times New Roman" w:cs="Times New Roman"/>
                <w:color w:val="231F20"/>
                <w:spacing w:val="-9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топка</w:t>
            </w:r>
            <w:r w:rsidRPr="00484CD2">
              <w:rPr>
                <w:rFonts w:ascii="Times New Roman" w:hAnsi="Times New Roman" w:cs="Times New Roman"/>
                <w:color w:val="231F20"/>
                <w:spacing w:val="-9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в</w:t>
            </w:r>
            <w:r w:rsidRPr="00484CD2">
              <w:rPr>
                <w:rFonts w:ascii="Times New Roman" w:hAnsi="Times New Roman" w:cs="Times New Roman"/>
                <w:color w:val="231F20"/>
                <w:spacing w:val="-9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цел.</w:t>
            </w:r>
            <w:r w:rsidRPr="00484CD2">
              <w:rPr>
                <w:rFonts w:ascii="Times New Roman" w:hAnsi="Times New Roman" w:cs="Times New Roman"/>
                <w:color w:val="231F20"/>
                <w:spacing w:val="-9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Катери</w:t>
            </w:r>
            <w:r w:rsidRPr="00484CD2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се</w:t>
            </w:r>
            <w:r w:rsidRPr="00484CD2">
              <w:rPr>
                <w:rFonts w:ascii="Times New Roman" w:hAnsi="Times New Roman" w:cs="Times New Roman"/>
                <w:color w:val="231F20"/>
                <w:spacing w:val="-10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по</w:t>
            </w:r>
            <w:r w:rsidRPr="00484CD2">
              <w:rPr>
                <w:rFonts w:ascii="Times New Roman" w:hAnsi="Times New Roman" w:cs="Times New Roman"/>
                <w:color w:val="231F20"/>
                <w:spacing w:val="-9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вертикална</w:t>
            </w:r>
            <w:r w:rsidRPr="00484CD2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и наклонена стълба със стъпване с два крака на всеки напречник и бяга на зигзаг. Проявява интерес към разновидностите</w:t>
            </w:r>
            <w:r w:rsidRPr="00484CD2">
              <w:rPr>
                <w:rFonts w:ascii="Times New Roman" w:hAnsi="Times New Roman" w:cs="Times New Roman"/>
                <w:color w:val="231F20"/>
                <w:spacing w:val="12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на</w:t>
            </w:r>
            <w:r w:rsidRPr="00484CD2">
              <w:rPr>
                <w:rFonts w:ascii="Times New Roman" w:hAnsi="Times New Roman" w:cs="Times New Roman"/>
                <w:color w:val="231F20"/>
                <w:spacing w:val="12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бягането.</w:t>
            </w:r>
            <w:r w:rsidRPr="00484CD2">
              <w:rPr>
                <w:rFonts w:ascii="Times New Roman" w:hAnsi="Times New Roman" w:cs="Times New Roman"/>
                <w:color w:val="231F20"/>
                <w:spacing w:val="12"/>
                <w:sz w:val="24"/>
                <w:szCs w:val="24"/>
                <w:lang w:val="bg-BG"/>
              </w:rPr>
              <w:t xml:space="preserve"> </w:t>
            </w:r>
          </w:p>
          <w:p w:rsidR="0087047A" w:rsidRPr="00484CD2" w:rsidRDefault="0087047A" w:rsidP="0087047A">
            <w:pPr>
              <w:pStyle w:val="TableParagraph"/>
              <w:spacing w:line="237" w:lineRule="auto"/>
              <w:ind w:right="90"/>
              <w:jc w:val="bot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4-5 г. - Има представа за ходене към ориентир, ска</w:t>
            </w: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softHyphen/>
              <w:t xml:space="preserve">чане в дълбочина – от ниско на високо, разпръснато бягане. Ходи към ориентир, скача с </w:t>
            </w: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lastRenderedPageBreak/>
              <w:t xml:space="preserve">два крака от ниско на високо. 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5-6 г. - Има представа за скок от ниско на високо с отскачане от един и два крака. Изпълнява ОРУ в разнообразни видове строй и изходни положения. Проявява стремеж към усъвършенстване.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6-7 г. - Има представа за скачане от ниско на високо (15 – 20 см). Лази от свита стояща опора – странично. Проявява отношение към взаимовръзката двигателна активност – физическа дееспособност.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lastRenderedPageBreak/>
              <w:t>Игри: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 </w:t>
            </w:r>
          </w:p>
          <w:p w:rsidR="0087047A" w:rsidRPr="00484CD2" w:rsidRDefault="0087047A" w:rsidP="0087047A">
            <w:pPr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- Веселите мечета“, „По таз пътечка“, „Снежинки“.</w:t>
            </w:r>
          </w:p>
          <w:p w:rsidR="0087047A" w:rsidRPr="00484CD2" w:rsidRDefault="0087047A" w:rsidP="0087047A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4-5 г. - </w:t>
            </w: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„През </w:t>
            </w: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lastRenderedPageBreak/>
              <w:t>ручея на гости“, „Вълк и врабчета“, „Шаро, спиш ли?“.</w:t>
            </w:r>
          </w:p>
          <w:p w:rsidR="0087047A" w:rsidRPr="00484CD2" w:rsidRDefault="0087047A" w:rsidP="0087047A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</w:p>
        </w:tc>
      </w:tr>
      <w:tr w:rsidR="0087047A" w:rsidRPr="00484CD2" w:rsidTr="0087047A">
        <w:trPr>
          <w:trHeight w:val="1124"/>
        </w:trPr>
        <w:tc>
          <w:tcPr>
            <w:tcW w:w="141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13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  <w:t>Подвижни игри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Естествено </w:t>
            </w:r>
          </w:p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приложна </w:t>
            </w:r>
          </w:p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двигателна </w:t>
            </w:r>
          </w:p>
          <w:p w:rsidR="0087047A" w:rsidRPr="00484CD2" w:rsidRDefault="0087047A" w:rsidP="0087047A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дейност</w:t>
            </w:r>
          </w:p>
          <w:p w:rsidR="0087047A" w:rsidRPr="00484CD2" w:rsidRDefault="0087047A" w:rsidP="0087047A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Игрова</w:t>
            </w:r>
          </w:p>
          <w:p w:rsidR="0087047A" w:rsidRPr="00484CD2" w:rsidRDefault="0087047A" w:rsidP="0087047A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 двигателна </w:t>
            </w:r>
          </w:p>
          <w:p w:rsidR="0087047A" w:rsidRPr="00484CD2" w:rsidRDefault="0087047A" w:rsidP="0087047A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дейност</w:t>
            </w:r>
          </w:p>
          <w:p w:rsidR="0087047A" w:rsidRPr="00484CD2" w:rsidRDefault="0087047A" w:rsidP="0087047A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</w:tc>
        <w:tc>
          <w:tcPr>
            <w:tcW w:w="737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pStyle w:val="TableParagraph"/>
              <w:spacing w:line="237" w:lineRule="auto"/>
              <w:ind w:right="172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3-4 г. - Изпълнява естествено приложни движения в подвижните игри. Хвърля торбичка в хоризонтална цел (кръг с диаметър 80 см). Скача в дълбочина (от високо на ниско).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Катери се и слиза по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стълба. </w:t>
            </w:r>
          </w:p>
          <w:p w:rsidR="0087047A" w:rsidRPr="00484CD2" w:rsidRDefault="0087047A" w:rsidP="0087047A">
            <w:pPr>
              <w:pStyle w:val="TableParagraph"/>
              <w:spacing w:line="237" w:lineRule="auto"/>
              <w:ind w:right="172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4-5 г. - Изпълнява комбинации от естествено-приложни движения в игри за развитие на моториката и двигателните способности. Проявява емоционална удовлетвореност.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5-6 г. - Изпълнява  скок от ниско на високо с отскачане от един и два крака върху гимнастическа ниска пейка, куб с широка основа и височина 30 – 40 – 50 см. Проявява стремеж към усъвършенстване на овладените движения. Изпълнява ОРУ в разнообразни в</w:t>
            </w:r>
            <w:r w:rsidR="000773C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идове строй.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6-7 г. - Изпълнява естествено приложни движения в игровата двигателна дейност. Скача от високо на ниско. Търкаля топка към цел. Развиване на двигателни качества – точност и сила. 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Игри: </w:t>
            </w:r>
          </w:p>
          <w:p w:rsidR="0087047A" w:rsidRPr="00484CD2" w:rsidRDefault="0087047A" w:rsidP="0087047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3-4 г. –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„Криеница“,</w:t>
            </w: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„Хвърли на Лиса“, „Врабчета и котка“.</w:t>
            </w:r>
          </w:p>
          <w:p w:rsidR="0087047A" w:rsidRPr="00484CD2" w:rsidRDefault="0087047A" w:rsidP="0087047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4-5 г.-Подай топката, </w:t>
            </w: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„Катерички“, „Бягай от мечката“.</w:t>
            </w:r>
          </w:p>
          <w:p w:rsidR="0087047A" w:rsidRPr="00484CD2" w:rsidRDefault="0087047A" w:rsidP="0087047A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 xml:space="preserve">6-7 г. -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„Кегли“.</w:t>
            </w:r>
          </w:p>
        </w:tc>
      </w:tr>
      <w:tr w:rsidR="0087047A" w:rsidRPr="00484CD2" w:rsidTr="0087047A">
        <w:trPr>
          <w:trHeight w:val="1550"/>
        </w:trPr>
        <w:tc>
          <w:tcPr>
            <w:tcW w:w="141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13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  <w:t>Подаване на топка над въже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Естествено </w:t>
            </w:r>
          </w:p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приложна </w:t>
            </w:r>
          </w:p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двигателна </w:t>
            </w:r>
          </w:p>
          <w:p w:rsidR="0087047A" w:rsidRPr="00484CD2" w:rsidRDefault="0087047A" w:rsidP="0087047A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дейност</w:t>
            </w:r>
          </w:p>
          <w:p w:rsidR="0087047A" w:rsidRPr="00484CD2" w:rsidRDefault="0087047A" w:rsidP="0087047A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</w:tc>
        <w:tc>
          <w:tcPr>
            <w:tcW w:w="737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pStyle w:val="TableParagraph"/>
              <w:spacing w:before="9" w:line="250" w:lineRule="exact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– Игри с топка. Подаване и ловене с топка. Изпълнява дейности от различни спортове с естествено приложен и оздравителен характер.</w:t>
            </w:r>
          </w:p>
          <w:p w:rsidR="0087047A" w:rsidRPr="00484CD2" w:rsidRDefault="0087047A" w:rsidP="0087047A">
            <w:pPr>
              <w:pStyle w:val="TableParagraph"/>
              <w:spacing w:line="237" w:lineRule="auto"/>
              <w:ind w:right="477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4-5 г. - Х</w:t>
            </w: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върля топка в далечина, придвижва се по гимнастическа пейка и се провира през обръчи, бяга в права посока и на зигзаг. Проявява емоционална удовлетворено.</w:t>
            </w:r>
          </w:p>
          <w:p w:rsidR="0087047A" w:rsidRPr="00484CD2" w:rsidRDefault="0087047A" w:rsidP="0087047A">
            <w:pPr>
              <w:pStyle w:val="TableParagraph"/>
              <w:spacing w:line="237" w:lineRule="auto"/>
              <w:ind w:right="477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5-6 г. - Има представа за хвърляне и ловене на топка над въже, опънато на височина 1,5 м. Лази на зигзаг между предмети. Изпълнява бягане, редувано с ходене.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6-7 г. - Има представа за подаване и ловене на топка над опънато въже на височина 1,5 м. Бяга в колона по един на зигзаг между предмети. Скача на височина с два крака от място над летва (въже) до 25 см.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Игри</w:t>
            </w:r>
          </w:p>
          <w:p w:rsidR="0087047A" w:rsidRPr="00484CD2" w:rsidRDefault="0087047A" w:rsidP="0087047A">
            <w:pPr>
              <w:pStyle w:val="TableParagraph"/>
              <w:spacing w:line="237" w:lineRule="auto"/>
              <w:ind w:right="477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4-5 -</w:t>
            </w: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Хвърли по-далече“, „Лястовички без гнездо“.</w:t>
            </w: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</w:t>
            </w:r>
          </w:p>
          <w:p w:rsidR="0087047A" w:rsidRPr="00484CD2" w:rsidRDefault="0087047A" w:rsidP="0087047A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</w:p>
        </w:tc>
      </w:tr>
      <w:tr w:rsidR="0087047A" w:rsidRPr="00484CD2" w:rsidTr="0087047A">
        <w:trPr>
          <w:trHeight w:val="1550"/>
        </w:trPr>
        <w:tc>
          <w:tcPr>
            <w:tcW w:w="141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14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  <w:t>Лазене с провиране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Естествено </w:t>
            </w:r>
          </w:p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приложна </w:t>
            </w:r>
          </w:p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двигателна </w:t>
            </w:r>
          </w:p>
          <w:p w:rsidR="0087047A" w:rsidRPr="00484CD2" w:rsidRDefault="0087047A" w:rsidP="0087047A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дейност</w:t>
            </w:r>
          </w:p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</w:tc>
        <w:tc>
          <w:tcPr>
            <w:tcW w:w="737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pStyle w:val="TableParagraph"/>
              <w:spacing w:before="5" w:line="237" w:lineRule="auto"/>
              <w:ind w:right="204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- Има представа за лазене, скачане, търкаляне и ги прилага в игри. Лази от коленна опора в права посока и се провира под въже. Скача в дълбочина – от високо на ниско. Търкаля гумена топка с лява и</w:t>
            </w:r>
            <w:r w:rsidRPr="00484CD2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с</w:t>
            </w:r>
            <w:r w:rsidRPr="00484CD2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дясна</w:t>
            </w:r>
            <w:r w:rsidRPr="00484CD2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ръка</w:t>
            </w:r>
            <w:r w:rsidRPr="00484CD2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свободно</w:t>
            </w:r>
            <w:r w:rsidRPr="00484CD2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и</w:t>
            </w:r>
            <w:r w:rsidRPr="00484CD2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към</w:t>
            </w:r>
            <w:r w:rsidRPr="00484CD2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цел.</w:t>
            </w:r>
            <w:r w:rsidRPr="00484CD2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Изразява</w:t>
            </w:r>
            <w:r w:rsidRPr="00484CD2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удовлетвореност</w:t>
            </w:r>
            <w:r w:rsidRPr="00484CD2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>.</w:t>
            </w:r>
          </w:p>
          <w:p w:rsidR="0087047A" w:rsidRPr="00484CD2" w:rsidRDefault="0087047A" w:rsidP="0087047A">
            <w:pPr>
              <w:pStyle w:val="TableParagraph"/>
              <w:spacing w:before="5" w:line="237" w:lineRule="auto"/>
              <w:ind w:right="204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4-5 г. - Има представа за придвижване от свита стояща опора от и към предварително определени ориентири. Прекатерва се над уред с височина до 40 см. Проявява стремеж за включ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ване в дейността</w:t>
            </w: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. </w:t>
            </w:r>
          </w:p>
          <w:p w:rsidR="0087047A" w:rsidRPr="00484CD2" w:rsidRDefault="0087047A" w:rsidP="0087047A">
            <w:pPr>
              <w:pStyle w:val="TableParagraph"/>
              <w:spacing w:before="5" w:line="237" w:lineRule="auto"/>
              <w:ind w:right="204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5-6 г. - Има представа за лазене с провиране под въже на височина 0,5 м. Скача на дължина с два крака от място. Усъвършенства ходене през препятствия.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6-7 г. - Има представа за прекатерване на уред (гимнастически скрин, маса) с височина до 60 – 70 см. Тупка, подава и лови топка по двойки. Усъвършенства бягане през препятствия. Старае се за прецизно и точно изпълнение на двигателните действия.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Игри:</w:t>
            </w:r>
          </w:p>
          <w:p w:rsidR="0087047A" w:rsidRPr="00484CD2" w:rsidRDefault="0087047A" w:rsidP="0087047A">
            <w:pPr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-  „Куче“, „Петел“, Нахрани</w:t>
            </w:r>
            <w:r w:rsidRPr="00484CD2">
              <w:rPr>
                <w:rFonts w:ascii="Times New Roman" w:hAnsi="Times New Roman" w:cs="Times New Roman"/>
                <w:color w:val="231F20"/>
                <w:spacing w:val="-13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Зайко“.</w:t>
            </w:r>
          </w:p>
          <w:p w:rsidR="0087047A" w:rsidRPr="00484CD2" w:rsidRDefault="0087047A" w:rsidP="0087047A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4-5 г. - </w:t>
            </w: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„Котка и мишки“, „Догони топките“, „Улица“.</w:t>
            </w:r>
          </w:p>
        </w:tc>
      </w:tr>
      <w:tr w:rsidR="0087047A" w:rsidRPr="00484CD2" w:rsidTr="0087047A">
        <w:trPr>
          <w:trHeight w:val="992"/>
        </w:trPr>
        <w:tc>
          <w:tcPr>
            <w:tcW w:w="141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14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bCs/>
                <w:color w:val="000000"/>
                <w:w w:val="99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bCs/>
                <w:color w:val="000000"/>
                <w:w w:val="99"/>
                <w:sz w:val="24"/>
                <w:szCs w:val="24"/>
                <w:lang w:val="bg-BG"/>
              </w:rPr>
              <w:t>Хвърляне във вертикална цел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Естествено </w:t>
            </w:r>
          </w:p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приложна </w:t>
            </w:r>
          </w:p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двигателна </w:t>
            </w:r>
          </w:p>
          <w:p w:rsidR="0087047A" w:rsidRPr="00484CD2" w:rsidRDefault="0087047A" w:rsidP="0087047A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дейност</w:t>
            </w:r>
          </w:p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</w:tc>
        <w:tc>
          <w:tcPr>
            <w:tcW w:w="737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pStyle w:val="TableParagraph"/>
              <w:spacing w:line="237" w:lineRule="auto"/>
              <w:ind w:right="477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г.- Хвърля топка в цел с една ръка от долу. Проявява интерес към разновидностите на бягане и ходене. Има представа за връзката между изучени двигателни действия и ги прилага в игри. Скача в дълбочина – от високо на ниско. Лази в права посока и на зигзаг със заобикаляне на кегли.</w:t>
            </w:r>
          </w:p>
          <w:p w:rsidR="0087047A" w:rsidRPr="00484CD2" w:rsidRDefault="0087047A" w:rsidP="0087047A">
            <w:pPr>
              <w:pStyle w:val="TableParagraph"/>
              <w:spacing w:line="237" w:lineRule="auto"/>
              <w:ind w:right="477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4-5 г. - </w:t>
            </w: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Има представа за хвърляне в далечина. Хвърля с една ръка малка топка във вертикална цел. Придвижва се от свита стояща опора. Бяга в колона със смяна на посоката и темпа. Изразява емоционална удовлетвореност дейността. </w:t>
            </w:r>
          </w:p>
          <w:p w:rsidR="0087047A" w:rsidRPr="00484CD2" w:rsidRDefault="0087047A" w:rsidP="0087047A">
            <w:pPr>
              <w:pStyle w:val="TableParagraph"/>
              <w:spacing w:line="237" w:lineRule="auto"/>
              <w:ind w:right="477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5-6 г. - Има представа за хвърляне на малка плътна топка във вертикална цел с диаметър 30 – 45 см и височина 1,5 м. Ходи през препятствия с височина 20 см и на отстояние 1,5 м и бяга за бързина в права посока.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6-7 г. - Усъвършенства разучени упражнения при променливи условия: прекатерва уред с височина 60 – 70 см; хвърля топка във вертикална цел; ходи по гимнастическа пейка; бяга подскочно. Старае се за прецизно и точно изпълнение.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Игри:</w:t>
            </w:r>
          </w:p>
          <w:p w:rsidR="0087047A" w:rsidRPr="00484CD2" w:rsidRDefault="0087047A" w:rsidP="0087047A">
            <w:pPr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 xml:space="preserve">3-4 г. -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Догони топките“, „Нашата колона“, Пренеси ринга“.</w:t>
            </w:r>
          </w:p>
          <w:p w:rsidR="0087047A" w:rsidRPr="00484CD2" w:rsidRDefault="0087047A" w:rsidP="0087047A">
            <w:pPr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4-5 г. - </w:t>
            </w: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„Кой по-далече“, „Жабки в блатото“, „Светофар“.</w:t>
            </w:r>
          </w:p>
          <w:p w:rsidR="0087047A" w:rsidRPr="00484CD2" w:rsidRDefault="0087047A" w:rsidP="0087047A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</w:p>
        </w:tc>
      </w:tr>
      <w:tr w:rsidR="0087047A" w:rsidRPr="00484CD2" w:rsidTr="0087047A">
        <w:trPr>
          <w:trHeight w:val="1550"/>
        </w:trPr>
        <w:tc>
          <w:tcPr>
            <w:tcW w:w="141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14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87047A" w:rsidRPr="00484CD2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  <w:t>Игри със сняг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Игрова</w:t>
            </w:r>
          </w:p>
          <w:p w:rsidR="0087047A" w:rsidRPr="00484CD2" w:rsidRDefault="0087047A" w:rsidP="0087047A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 двигателна </w:t>
            </w:r>
          </w:p>
          <w:p w:rsidR="0087047A" w:rsidRPr="00484CD2" w:rsidRDefault="0087047A" w:rsidP="0087047A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дейност</w:t>
            </w:r>
          </w:p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pStyle w:val="TableParagraph"/>
              <w:spacing w:line="237" w:lineRule="auto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- Има представа за търкаляне на гумена топка в цел и между деца. Скача от високо на ниско. Проявява двигателна активност.</w:t>
            </w:r>
          </w:p>
          <w:p w:rsidR="0087047A" w:rsidRPr="00484CD2" w:rsidRDefault="0087047A" w:rsidP="0087047A">
            <w:pPr>
              <w:pStyle w:val="TableParagraph"/>
              <w:spacing w:line="237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Има представа за търкаляне на гумена топка в цел и между деца. 4-5 г. - </w:t>
            </w: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Има представа за подскачане с придвижване напред. Придвижва се от свита стояща опора от и към ориентири. Хвърля с две ръце гумена топка от горе напред. Има удовлетвореност. </w:t>
            </w: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5-6 г. - Усъвършенства овладени двигателни умения в нови условия – заснежен терен: равновесно ходене; провиране под препятствия; подскоци с два крака с придвижване; хвърляне на снежни топки в далечина и в цел.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6-7 г. - Затвърдява овладени двигателни умения върху заснежен терен: равновесно ходене; скачане с придвижване; хвърля с една ръка 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цел; грижи се за собствената и тази на другите безопасност в</w:t>
            </w: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игра. 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Игри:</w:t>
            </w:r>
          </w:p>
          <w:p w:rsidR="0087047A" w:rsidRPr="00484CD2" w:rsidRDefault="0087047A" w:rsidP="0087047A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3-4 г. – На тебе, на мене, ърколи на учитл.</w:t>
            </w:r>
          </w:p>
          <w:p w:rsidR="0087047A" w:rsidRPr="00484CD2" w:rsidRDefault="0087047A" w:rsidP="0087047A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4-5 г. – Хвърли топката.</w:t>
            </w:r>
          </w:p>
          <w:p w:rsidR="0087047A" w:rsidRPr="00484CD2" w:rsidRDefault="0087047A" w:rsidP="0087047A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6-7 г. -</w:t>
            </w: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„Крепост от сняг“, „Покори върха“, „Върни се по следата“.</w:t>
            </w:r>
          </w:p>
        </w:tc>
      </w:tr>
      <w:tr w:rsidR="0087047A" w:rsidRPr="00484CD2" w:rsidTr="0087047A">
        <w:trPr>
          <w:trHeight w:val="1550"/>
        </w:trPr>
        <w:tc>
          <w:tcPr>
            <w:tcW w:w="141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15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  <w:t>Игри с лазене и равновесно ходене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Естествено </w:t>
            </w:r>
          </w:p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приложна </w:t>
            </w:r>
          </w:p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двигателна </w:t>
            </w:r>
          </w:p>
          <w:p w:rsidR="0087047A" w:rsidRPr="00484CD2" w:rsidRDefault="0087047A" w:rsidP="0087047A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дейност</w:t>
            </w:r>
          </w:p>
          <w:p w:rsidR="0087047A" w:rsidRPr="00484CD2" w:rsidRDefault="0087047A" w:rsidP="0087047A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Игрова</w:t>
            </w:r>
          </w:p>
          <w:p w:rsidR="0087047A" w:rsidRPr="00484CD2" w:rsidRDefault="0087047A" w:rsidP="0087047A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 двигателна </w:t>
            </w:r>
          </w:p>
          <w:p w:rsidR="0087047A" w:rsidRPr="00484CD2" w:rsidRDefault="0087047A" w:rsidP="0087047A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дейност</w:t>
            </w:r>
          </w:p>
        </w:tc>
        <w:tc>
          <w:tcPr>
            <w:tcW w:w="737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pStyle w:val="TableParagraph"/>
              <w:spacing w:line="237" w:lineRule="auto"/>
              <w:ind w:right="93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3-4 г. - Има представа за лазене и провиране. Лази от коленна опора и се провира под въже. Ходи с големи и малки крачки, на пръсти и пети с различно положение на ръцете и бяга на посоки. </w:t>
            </w:r>
          </w:p>
          <w:p w:rsidR="0087047A" w:rsidRPr="00484CD2" w:rsidRDefault="0087047A" w:rsidP="0087047A">
            <w:pPr>
              <w:adjustRightInd w:val="0"/>
              <w:textAlignment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4-5 г. - Усъвършенств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а ЕПД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. </w:t>
            </w: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Придвижва се от свита стояща опора. Ходи по гимнастическа пейка и се провира през обръчи. 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5-6 г. - Лази от коленна опора към ориентир и ходи по д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ъска. Развива координираност </w:t>
            </w: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и съобразителност. Спазва правила за честна игра. 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6-7 г. - Има представа за лазене от коленна опора върху пейка с височина 30 см и изпълнение на коленноопорна везна. Скача на височина от място с два крака (25 – 30 см). Води топка чрез търкаляне с лява и дясна ръка в коридор с широчина 30 см.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 xml:space="preserve">Игри: </w:t>
            </w:r>
          </w:p>
          <w:p w:rsidR="0087047A" w:rsidRPr="00484CD2" w:rsidRDefault="0087047A" w:rsidP="0087047A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3-4 г. – Пренеси ринга.</w:t>
            </w:r>
          </w:p>
          <w:p w:rsidR="0087047A" w:rsidRDefault="0087047A" w:rsidP="0087047A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 xml:space="preserve">4-5 г. -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„Катерички“,</w:t>
            </w: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„Д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еца и мечета“.</w:t>
            </w:r>
          </w:p>
          <w:p w:rsidR="0087047A" w:rsidRPr="00484CD2" w:rsidRDefault="0087047A" w:rsidP="0087047A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 xml:space="preserve"> 5-6 г. -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„Да нахраним Мечо“.</w:t>
            </w:r>
          </w:p>
        </w:tc>
      </w:tr>
      <w:tr w:rsidR="0087047A" w:rsidRPr="00484CD2" w:rsidTr="000773C2">
        <w:trPr>
          <w:trHeight w:val="1413"/>
        </w:trPr>
        <w:tc>
          <w:tcPr>
            <w:tcW w:w="141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15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Спортно подготвителни 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  <w:t>игри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Спортно </w:t>
            </w:r>
          </w:p>
          <w:p w:rsidR="0087047A" w:rsidRPr="00484CD2" w:rsidRDefault="0087047A" w:rsidP="0087047A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подготвителна двигателна </w:t>
            </w:r>
          </w:p>
          <w:p w:rsidR="0087047A" w:rsidRPr="00484CD2" w:rsidRDefault="0087047A" w:rsidP="0087047A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дейност</w:t>
            </w:r>
          </w:p>
          <w:p w:rsidR="0087047A" w:rsidRPr="00484CD2" w:rsidRDefault="0087047A" w:rsidP="0087047A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Игрова</w:t>
            </w:r>
          </w:p>
          <w:p w:rsidR="0087047A" w:rsidRPr="00484CD2" w:rsidRDefault="0087047A" w:rsidP="0087047A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 двигателна </w:t>
            </w:r>
          </w:p>
          <w:p w:rsidR="0087047A" w:rsidRPr="00484CD2" w:rsidRDefault="0087047A" w:rsidP="0087047A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lastRenderedPageBreak/>
              <w:t>дейност</w:t>
            </w:r>
          </w:p>
          <w:p w:rsidR="0087047A" w:rsidRPr="00484CD2" w:rsidRDefault="0087047A" w:rsidP="0087047A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</w:tc>
        <w:tc>
          <w:tcPr>
            <w:tcW w:w="737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pStyle w:val="TableParagraph"/>
              <w:spacing w:before="4" w:line="237" w:lineRule="auto"/>
              <w:ind w:right="187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lastRenderedPageBreak/>
              <w:t>3-4 г. - Изпълнява двигателни действия, които са основа за овладяване на елементи от спортни игри.</w:t>
            </w:r>
            <w:r w:rsidRPr="00484CD2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Проявява</w:t>
            </w:r>
            <w:r w:rsidRPr="00484CD2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интерес</w:t>
            </w:r>
            <w:r w:rsidRPr="00484CD2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към</w:t>
            </w:r>
            <w:r w:rsidRPr="00484CD2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елементи</w:t>
            </w:r>
            <w:r w:rsidRPr="00484CD2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от</w:t>
            </w:r>
            <w:r w:rsidRPr="00484CD2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различни</w:t>
            </w:r>
            <w:r w:rsidRPr="00484CD2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спортове.</w:t>
            </w:r>
            <w:r w:rsidRPr="00484CD2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Извършва</w:t>
            </w:r>
            <w:r w:rsidRPr="00484CD2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дейности</w:t>
            </w:r>
            <w:r w:rsidRPr="00484CD2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по</w:t>
            </w:r>
            <w:r w:rsidRPr="00484CD2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избор</w:t>
            </w:r>
            <w:r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-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упражнения с топка (топче за тенис), колело, тротинетка, шейни,</w:t>
            </w:r>
            <w:r w:rsidRPr="00484CD2">
              <w:rPr>
                <w:rFonts w:ascii="Times New Roman" w:hAnsi="Times New Roman" w:cs="Times New Roman"/>
                <w:color w:val="231F20"/>
                <w:spacing w:val="-20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ски.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4-5 г. - Прилага разучени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те ЕПД в СПИ</w:t>
            </w: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– елементи от детски баскетбол и детски волейбол, уп</w:t>
            </w: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softHyphen/>
              <w:t xml:space="preserve">ражнения и игри в снежни условия. Познава характерни различия между популярни спортове, както и местата и </w:t>
            </w: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lastRenderedPageBreak/>
              <w:t>и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зискванията за провеждането им</w:t>
            </w: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: шейни, ски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,</w:t>
            </w: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игри с топ</w:t>
            </w: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softHyphen/>
              <w:t>че за тенис.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5-6 г. - Изпълнява спорно подготвителни игри, обвързани с различни спортове – волейбол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, хандбал. Проявява</w:t>
            </w: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активност към видовете спорт. Различава положителното и отрицателното в поведението на играчите.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6-7 г.-Участва в игри/състезания с поставени задачи от спортове. 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lastRenderedPageBreak/>
              <w:t xml:space="preserve">6-7 г. - </w:t>
            </w: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Игри: „Топка в средата“, „Събори пирамидата“, „З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аведи топка във вратата“. </w:t>
            </w:r>
          </w:p>
        </w:tc>
      </w:tr>
      <w:tr w:rsidR="0087047A" w:rsidRPr="00484CD2" w:rsidTr="0087047A">
        <w:trPr>
          <w:trHeight w:val="274"/>
        </w:trPr>
        <w:tc>
          <w:tcPr>
            <w:tcW w:w="141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15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87047A" w:rsidRPr="00484CD2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  <w:t>Бягане в коридор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</w:rPr>
            </w:pPr>
          </w:p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Естествено </w:t>
            </w:r>
          </w:p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приложна </w:t>
            </w:r>
          </w:p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двигателна </w:t>
            </w:r>
          </w:p>
          <w:p w:rsidR="0087047A" w:rsidRPr="00484CD2" w:rsidRDefault="0087047A" w:rsidP="0087047A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дейност</w:t>
            </w:r>
          </w:p>
          <w:p w:rsidR="0087047A" w:rsidRPr="00484CD2" w:rsidRDefault="0087047A" w:rsidP="0087047A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pStyle w:val="TableParagraph"/>
              <w:spacing w:line="237" w:lineRule="auto"/>
              <w:ind w:right="390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3-4 г. -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Осъществя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ва връзка между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естествено приложни движе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ния и ги прилага в ПИ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: ходи, бяга, търкаля топка с дв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е ръце към цел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. 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4-5 г. –</w:t>
            </w:r>
            <w:r w:rsidRPr="00484CD2">
              <w:rPr>
                <w:rFonts w:ascii="Times New Roman" w:hAnsi="Times New Roman" w:cs="Times New Roman"/>
                <w:sz w:val="24"/>
                <w:szCs w:val="24"/>
              </w:rPr>
              <w:t xml:space="preserve"> Има представа за бягане в колона със смяна на посоката и темпа. Хвърля с две ръце гумена топка от долу напред. Изразява емоционална удовлетвореност от двигателната дейност. 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5-6 г. - Има представа за бягане в коридор с широчина 1 м. Изтегля тялото си от лег и тилен лег по гимнастическа пейка. Усъвършенства хвърляне на малка топка в хоризонтална цел. Проявява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самоконтрол.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6-7 г. - Има представа за насрещно бягане с разминаване в редици. Търкаля топка с лява и дясна ръка към цел (кегли) на отстояние 2 – 2,5 м. Лази от коленна опора върху пейка с височина 30 см и изпълнение на коленноопорна везна.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Игри:</w:t>
            </w:r>
          </w:p>
          <w:p w:rsidR="0087047A" w:rsidRPr="00484CD2" w:rsidRDefault="0087047A" w:rsidP="0087047A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3-4 г. -</w:t>
            </w:r>
            <w:r w:rsidRPr="00484CD2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„Влак“,</w:t>
            </w:r>
            <w:r w:rsidRPr="00484CD2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„Пренеси</w:t>
            </w:r>
            <w:r w:rsidRPr="00484CD2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ринга“,</w:t>
            </w:r>
            <w:r w:rsidRPr="00484CD2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„На</w:t>
            </w:r>
            <w:r w:rsidRPr="00484CD2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тебе,</w:t>
            </w:r>
            <w:r w:rsidRPr="00484CD2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на</w:t>
            </w:r>
            <w:r w:rsidRPr="00484CD2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мене“,</w:t>
            </w: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„Догони топката“.</w:t>
            </w:r>
          </w:p>
          <w:p w:rsidR="0087047A" w:rsidRPr="00484CD2" w:rsidRDefault="0087047A" w:rsidP="0087047A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 xml:space="preserve">4-5 г. - </w:t>
            </w: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Кой по-добре“, „Бързо при Ме</w:t>
            </w: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softHyphen/>
              <w:t>чо“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, „Подскочи и прескочи“.</w:t>
            </w:r>
          </w:p>
        </w:tc>
      </w:tr>
      <w:tr w:rsidR="0087047A" w:rsidRPr="00484CD2" w:rsidTr="0087047A">
        <w:trPr>
          <w:trHeight w:val="1550"/>
        </w:trPr>
        <w:tc>
          <w:tcPr>
            <w:tcW w:w="141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16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  <w:t>Лазене в коридор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Естествено </w:t>
            </w:r>
          </w:p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приложна </w:t>
            </w:r>
          </w:p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двигателна </w:t>
            </w:r>
          </w:p>
          <w:p w:rsidR="0087047A" w:rsidRPr="00484CD2" w:rsidRDefault="0087047A" w:rsidP="0087047A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дейност</w:t>
            </w:r>
          </w:p>
          <w:p w:rsidR="0087047A" w:rsidRPr="00484CD2" w:rsidRDefault="0087047A" w:rsidP="0087047A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</w:tc>
        <w:tc>
          <w:tcPr>
            <w:tcW w:w="737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pStyle w:val="TableParagraph"/>
              <w:spacing w:line="237" w:lineRule="auto"/>
              <w:ind w:right="94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- Изпълнява</w:t>
            </w:r>
            <w:r w:rsidRPr="00484CD2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естествено</w:t>
            </w:r>
            <w:r w:rsidRPr="00484CD2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приложни</w:t>
            </w:r>
            <w:r w:rsidRPr="00484CD2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движения</w:t>
            </w:r>
            <w:r w:rsidRPr="00484CD2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в</w:t>
            </w:r>
            <w:r w:rsidRPr="00484CD2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подвижни</w:t>
            </w:r>
            <w:r w:rsidRPr="00484CD2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игри:</w:t>
            </w:r>
            <w:r w:rsidRPr="00484CD2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лази от</w:t>
            </w:r>
            <w:r w:rsidRPr="00484CD2">
              <w:rPr>
                <w:rFonts w:ascii="Times New Roman" w:hAnsi="Times New Roman" w:cs="Times New Roman"/>
                <w:color w:val="231F20"/>
                <w:spacing w:val="-18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коленна</w:t>
            </w:r>
            <w:r w:rsidRPr="00484CD2">
              <w:rPr>
                <w:rFonts w:ascii="Times New Roman" w:hAnsi="Times New Roman" w:cs="Times New Roman"/>
                <w:color w:val="231F20"/>
                <w:spacing w:val="-18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опора</w:t>
            </w:r>
            <w:r w:rsidRPr="00484CD2">
              <w:rPr>
                <w:rFonts w:ascii="Times New Roman" w:hAnsi="Times New Roman" w:cs="Times New Roman"/>
                <w:color w:val="231F20"/>
                <w:spacing w:val="-17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в</w:t>
            </w:r>
            <w:r w:rsidRPr="00484CD2">
              <w:rPr>
                <w:rFonts w:ascii="Times New Roman" w:hAnsi="Times New Roman" w:cs="Times New Roman"/>
                <w:color w:val="231F20"/>
                <w:spacing w:val="-18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коридор;</w:t>
            </w:r>
            <w:r w:rsidRPr="00484CD2">
              <w:rPr>
                <w:rFonts w:ascii="Times New Roman" w:hAnsi="Times New Roman" w:cs="Times New Roman"/>
                <w:color w:val="231F20"/>
                <w:spacing w:val="-18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бяга</w:t>
            </w:r>
            <w:r w:rsidRPr="00484CD2">
              <w:rPr>
                <w:rFonts w:ascii="Times New Roman" w:hAnsi="Times New Roman" w:cs="Times New Roman"/>
                <w:color w:val="231F20"/>
                <w:spacing w:val="-17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в</w:t>
            </w:r>
            <w:r w:rsidRPr="00484CD2">
              <w:rPr>
                <w:rFonts w:ascii="Times New Roman" w:hAnsi="Times New Roman" w:cs="Times New Roman"/>
                <w:color w:val="231F20"/>
                <w:spacing w:val="-18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права</w:t>
            </w:r>
            <w:r w:rsidRPr="00484CD2">
              <w:rPr>
                <w:rFonts w:ascii="Times New Roman" w:hAnsi="Times New Roman" w:cs="Times New Roman"/>
                <w:color w:val="231F20"/>
                <w:spacing w:val="-18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посока</w:t>
            </w:r>
            <w:r w:rsidRPr="00484CD2">
              <w:rPr>
                <w:rFonts w:ascii="Times New Roman" w:hAnsi="Times New Roman" w:cs="Times New Roman"/>
                <w:color w:val="231F20"/>
                <w:spacing w:val="-17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и</w:t>
            </w:r>
            <w:r w:rsidRPr="00484CD2">
              <w:rPr>
                <w:rFonts w:ascii="Times New Roman" w:hAnsi="Times New Roman" w:cs="Times New Roman"/>
                <w:color w:val="231F20"/>
                <w:spacing w:val="-18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разпръснато, търкаля топка от клек с две ръце. Движи</w:t>
            </w:r>
            <w:r w:rsidRPr="00484CD2">
              <w:rPr>
                <w:rFonts w:ascii="Times New Roman" w:hAnsi="Times New Roman" w:cs="Times New Roman"/>
                <w:color w:val="231F20"/>
                <w:spacing w:val="-9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се</w:t>
            </w:r>
            <w:r w:rsidRPr="00484CD2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и</w:t>
            </w:r>
            <w:r w:rsidRPr="00484CD2">
              <w:rPr>
                <w:rFonts w:ascii="Times New Roman" w:hAnsi="Times New Roman" w:cs="Times New Roman"/>
                <w:color w:val="231F20"/>
                <w:spacing w:val="-9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играе</w:t>
            </w:r>
            <w:r w:rsidRPr="00484CD2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безопасно</w:t>
            </w:r>
            <w:r w:rsidRPr="00484CD2">
              <w:rPr>
                <w:rFonts w:ascii="Times New Roman" w:hAnsi="Times New Roman" w:cs="Times New Roman"/>
                <w:color w:val="231F20"/>
                <w:spacing w:val="-9"/>
                <w:sz w:val="24"/>
                <w:szCs w:val="24"/>
                <w:lang w:val="bg-BG"/>
              </w:rPr>
              <w:t>.</w:t>
            </w:r>
          </w:p>
          <w:p w:rsidR="0087047A" w:rsidRPr="00484CD2" w:rsidRDefault="0087047A" w:rsidP="0087047A">
            <w:pPr>
              <w:pStyle w:val="TableParagraph"/>
              <w:spacing w:line="237" w:lineRule="auto"/>
              <w:ind w:right="94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4-5 г. – Придвижва се от свита стояща опора напред. </w:t>
            </w: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Има представа заходене по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пейка и провиране през обръчи.</w:t>
            </w: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5-6 г. - Има представа за лазене от коленна опора в коридор с неголяма тежест на гърба. Скача от ниско на високо. Усъвършенства подскоци с два крака с придвижване. Проявява желание за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включване в игри.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6- г. - Има представа за лазене от коленна опора върху пейка с височина 30 см и изпълнение на коленноопорна везна. Скача на височина от място с два крака (25 – 30 см). Води топка чрез търкаляне с лява и дясна ръка в коридор с широчина 30 см.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Игри:</w:t>
            </w:r>
          </w:p>
          <w:p w:rsidR="0087047A" w:rsidRPr="00484CD2" w:rsidRDefault="0087047A" w:rsidP="0087047A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 xml:space="preserve">3-4 г. -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Влак“, „Търколи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през вратата“,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„Снежинки“, „По таз пътечка равна.</w:t>
            </w:r>
          </w:p>
          <w:p w:rsidR="0087047A" w:rsidRPr="00484CD2" w:rsidRDefault="0087047A" w:rsidP="0087047A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 xml:space="preserve">4-5 г. - </w:t>
            </w: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Кой по-рано ще позв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ъни“, </w:t>
            </w: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Петленца и лисица,  </w:t>
            </w:r>
          </w:p>
        </w:tc>
      </w:tr>
      <w:tr w:rsidR="0087047A" w:rsidRPr="00484CD2" w:rsidTr="0087047A">
        <w:trPr>
          <w:trHeight w:val="1550"/>
        </w:trPr>
        <w:tc>
          <w:tcPr>
            <w:tcW w:w="141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16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bCs/>
                <w:color w:val="000000"/>
                <w:w w:val="99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bCs/>
                <w:color w:val="000000"/>
                <w:w w:val="99"/>
                <w:sz w:val="24"/>
                <w:szCs w:val="24"/>
                <w:lang w:val="bg-BG"/>
              </w:rPr>
              <w:t>Игри със скачане, лазене и провиране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Игрова</w:t>
            </w:r>
          </w:p>
          <w:p w:rsidR="0087047A" w:rsidRPr="00484CD2" w:rsidRDefault="0087047A" w:rsidP="0087047A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 двигателна </w:t>
            </w:r>
          </w:p>
          <w:p w:rsidR="0087047A" w:rsidRPr="00484CD2" w:rsidRDefault="0087047A" w:rsidP="0087047A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дейност</w:t>
            </w:r>
          </w:p>
          <w:p w:rsidR="0087047A" w:rsidRPr="00484CD2" w:rsidRDefault="0087047A" w:rsidP="0087047A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</w:tc>
        <w:tc>
          <w:tcPr>
            <w:tcW w:w="737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pStyle w:val="TableParagraph"/>
              <w:spacing w:line="237" w:lineRule="auto"/>
              <w:ind w:right="376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- Има представа за скачане за достигане на предмет, окачен на височина. Лази в права посока, на зигзаг, между кегли, поставени на разстояние 1 м. Хвърля топка с две ръце от долу напред. Бяга в</w:t>
            </w:r>
            <w:r w:rsidRPr="00484CD2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различни</w:t>
            </w:r>
            <w:r w:rsidRPr="00484CD2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посоки.</w:t>
            </w:r>
            <w:r w:rsidRPr="00484CD2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Проявява</w:t>
            </w:r>
            <w:r w:rsidRPr="00484CD2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емоционална</w:t>
            </w:r>
            <w:r w:rsidRPr="00484CD2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удовлетвореност</w:t>
            </w:r>
            <w:r w:rsidRPr="00484CD2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от</w:t>
            </w:r>
            <w:r w:rsidRPr="00484CD2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двигателните</w:t>
            </w:r>
            <w:r w:rsidRPr="00484CD2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действия. </w:t>
            </w:r>
          </w:p>
          <w:p w:rsidR="0087047A" w:rsidRPr="00484CD2" w:rsidRDefault="0087047A" w:rsidP="0087047A">
            <w:pPr>
              <w:pStyle w:val="TableParagraph"/>
              <w:spacing w:line="237" w:lineRule="auto"/>
              <w:ind w:right="376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4-5 г. - Има представа за скачане и прескачане на ниски препятствия с един и два крака. Хвърля с две ръце гумена топка от горе напред. Проявява стремеж за включване в двига</w:t>
            </w: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softHyphen/>
              <w:t xml:space="preserve">телни действия. 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5-6 г. - Затвърдява и усъвършенства овладени двигателни умения. Развива сила на долните крайници. Определя участието си в игрите по конкретни показатели – сила, точност, бързина. 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6-7 г. - Изпълнява спортноподготвителни игри, обвързани с различни спортове (лека атлетика, спортна гимнастика). Проявява стремеж към усъвършенстване на овладените умения. 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3-4 г. – Хвърли по далече топката. Листа и вятър.</w:t>
            </w:r>
          </w:p>
          <w:p w:rsidR="0087047A" w:rsidRPr="00484CD2" w:rsidRDefault="0087047A" w:rsidP="0087047A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4-5 г. – Подскоци в кръга. Котенца</w:t>
            </w:r>
          </w:p>
          <w:p w:rsidR="0087047A" w:rsidRDefault="0087047A" w:rsidP="0087047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 xml:space="preserve">5-6 г. - </w:t>
            </w: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Игри: „Провиране на верижки“, „Пре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неси знаменцето“ (с подскоци).</w:t>
            </w:r>
          </w:p>
          <w:p w:rsidR="0087047A" w:rsidRPr="00484CD2" w:rsidRDefault="0087047A" w:rsidP="0087047A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</w:p>
        </w:tc>
      </w:tr>
      <w:tr w:rsidR="0087047A" w:rsidRPr="00484CD2" w:rsidTr="0087047A">
        <w:trPr>
          <w:trHeight w:val="274"/>
        </w:trPr>
        <w:tc>
          <w:tcPr>
            <w:tcW w:w="141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16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  <w:t>Насрещно бягане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Естествено </w:t>
            </w:r>
          </w:p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приложна </w:t>
            </w:r>
          </w:p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двигателна </w:t>
            </w:r>
          </w:p>
          <w:p w:rsidR="0087047A" w:rsidRPr="00484CD2" w:rsidRDefault="0087047A" w:rsidP="0087047A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дейност</w:t>
            </w:r>
          </w:p>
          <w:p w:rsidR="0087047A" w:rsidRPr="00484CD2" w:rsidRDefault="0087047A" w:rsidP="0087047A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</w:tc>
        <w:tc>
          <w:tcPr>
            <w:tcW w:w="737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pStyle w:val="TableParagraph"/>
              <w:spacing w:before="4" w:line="237" w:lineRule="auto"/>
              <w:ind w:right="615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3-4 г. - Има представа за бягане в коридор. Скача в дълбочина. Проявява активност и удовлетвореност от игровата дейност. 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4-5 г. - Има представа за разпръсната бягане, свободно прекатерване над уред с височина до 40 – 50 см. Хвърля в далечина. Проявява емоционална удовлетвореност. 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5-6 г. -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Бяга</w:t>
            </w: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с насрещно разминаване единично и по двойки. Хвърля топка в хоризонтална цел. Търкаля топка с две ръце от място към цел.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6-7 г. - Н</w:t>
            </w: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асрещно бягане с разминаване в редици. Търкаля топка с лява и дясна ръка към цел (кегли) на отстояние 2 – 2,5 м. Лази от коленна опора върху пейка с височина 30 см и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прави</w:t>
            </w: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на коленноопорна везна.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Игри:</w:t>
            </w:r>
          </w:p>
          <w:p w:rsidR="0087047A" w:rsidRPr="00484CD2" w:rsidRDefault="0087047A" w:rsidP="0087047A">
            <w:pPr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3-4 г. -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„Листа и вятър“, Жабки, „Внимавай да не сгрешиш“. </w:t>
            </w:r>
          </w:p>
          <w:p w:rsidR="0087047A" w:rsidRPr="00484CD2" w:rsidRDefault="0087047A" w:rsidP="0087047A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4-5 г. - </w:t>
            </w: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„Котенца“, „Деца и мечка“,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„Хвани пеперудката“.</w:t>
            </w:r>
          </w:p>
        </w:tc>
      </w:tr>
      <w:tr w:rsidR="0087047A" w:rsidRPr="00484CD2" w:rsidTr="0087047A">
        <w:trPr>
          <w:trHeight w:val="274"/>
        </w:trPr>
        <w:tc>
          <w:tcPr>
            <w:tcW w:w="141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17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Истегляне от лег и тилен лег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Естествено </w:t>
            </w:r>
          </w:p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приложна </w:t>
            </w:r>
          </w:p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двигателна </w:t>
            </w:r>
          </w:p>
          <w:p w:rsidR="0087047A" w:rsidRPr="00484CD2" w:rsidRDefault="0087047A" w:rsidP="0087047A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дейност</w:t>
            </w:r>
          </w:p>
          <w:p w:rsidR="0087047A" w:rsidRPr="00484CD2" w:rsidRDefault="0087047A" w:rsidP="0087047A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</w:tc>
        <w:tc>
          <w:tcPr>
            <w:tcW w:w="737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pStyle w:val="TableParagraph"/>
              <w:spacing w:line="237" w:lineRule="auto"/>
              <w:ind w:right="87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- Изпълнява</w:t>
            </w:r>
            <w:r w:rsidRPr="00484CD2">
              <w:rPr>
                <w:rFonts w:ascii="Times New Roman" w:hAnsi="Times New Roman" w:cs="Times New Roman"/>
                <w:color w:val="231F20"/>
                <w:spacing w:val="-16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физически</w:t>
            </w:r>
            <w:r w:rsidRPr="00484CD2">
              <w:rPr>
                <w:rFonts w:ascii="Times New Roman" w:hAnsi="Times New Roman" w:cs="Times New Roman"/>
                <w:color w:val="231F20"/>
                <w:spacing w:val="-15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упражнения</w:t>
            </w:r>
            <w:r w:rsidRPr="00484CD2">
              <w:rPr>
                <w:rFonts w:ascii="Times New Roman" w:hAnsi="Times New Roman" w:cs="Times New Roman"/>
                <w:color w:val="231F20"/>
                <w:spacing w:val="-16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без</w:t>
            </w:r>
            <w:r w:rsidRPr="00484CD2">
              <w:rPr>
                <w:rFonts w:ascii="Times New Roman" w:hAnsi="Times New Roman" w:cs="Times New Roman"/>
                <w:color w:val="231F20"/>
                <w:spacing w:val="-16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уред,</w:t>
            </w:r>
            <w:r w:rsidRPr="00484CD2">
              <w:rPr>
                <w:rFonts w:ascii="Times New Roman" w:hAnsi="Times New Roman" w:cs="Times New Roman"/>
                <w:color w:val="231F20"/>
                <w:spacing w:val="-15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които</w:t>
            </w:r>
            <w:r w:rsidRPr="00484CD2">
              <w:rPr>
                <w:rFonts w:ascii="Times New Roman" w:hAnsi="Times New Roman" w:cs="Times New Roman"/>
                <w:color w:val="231F20"/>
                <w:spacing w:val="-16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въздействат</w:t>
            </w:r>
            <w:r w:rsidRPr="00484CD2">
              <w:rPr>
                <w:rFonts w:ascii="Times New Roman" w:hAnsi="Times New Roman" w:cs="Times New Roman"/>
                <w:color w:val="231F20"/>
                <w:spacing w:val="-15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върху</w:t>
            </w:r>
            <w:r w:rsidRPr="00484CD2">
              <w:rPr>
                <w:rFonts w:ascii="Times New Roman" w:hAnsi="Times New Roman" w:cs="Times New Roman"/>
                <w:color w:val="231F20"/>
                <w:spacing w:val="-16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развитието</w:t>
            </w:r>
            <w:r w:rsidRPr="00484CD2">
              <w:rPr>
                <w:rFonts w:ascii="Times New Roman" w:hAnsi="Times New Roman" w:cs="Times New Roman"/>
                <w:color w:val="231F20"/>
                <w:spacing w:val="-15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на</w:t>
            </w:r>
            <w:r w:rsidRPr="00484CD2">
              <w:rPr>
                <w:rFonts w:ascii="Times New Roman" w:hAnsi="Times New Roman" w:cs="Times New Roman"/>
                <w:color w:val="231F20"/>
                <w:spacing w:val="-15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всички</w:t>
            </w:r>
            <w:r w:rsidRPr="00484CD2">
              <w:rPr>
                <w:rFonts w:ascii="Times New Roman" w:hAnsi="Times New Roman" w:cs="Times New Roman"/>
                <w:color w:val="231F20"/>
                <w:spacing w:val="-15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мускулни групи.</w:t>
            </w:r>
            <w:r w:rsidRPr="00484CD2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Хвърля</w:t>
            </w:r>
            <w:r w:rsidRPr="00484CD2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малка</w:t>
            </w:r>
            <w:r w:rsidRPr="00484CD2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топка</w:t>
            </w:r>
            <w:r w:rsidRPr="00484CD2"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към</w:t>
            </w:r>
            <w:r w:rsidRPr="00484CD2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цел</w:t>
            </w:r>
            <w:r w:rsidRPr="00484CD2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на</w:t>
            </w:r>
            <w:r w:rsidRPr="00484CD2"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разстояние</w:t>
            </w:r>
            <w:r w:rsidRPr="00484CD2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1,5</w:t>
            </w:r>
            <w:r w:rsidRPr="00484CD2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–</w:t>
            </w:r>
            <w:r w:rsidRPr="00484CD2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2</w:t>
            </w:r>
            <w:r w:rsidRPr="00484CD2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м.</w:t>
            </w:r>
            <w:r w:rsidRPr="00484CD2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Бяга</w:t>
            </w:r>
            <w:r w:rsidRPr="00484CD2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30</w:t>
            </w:r>
            <w:r w:rsidRPr="00484CD2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м</w:t>
            </w:r>
            <w:r w:rsidRPr="00484CD2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в</w:t>
            </w:r>
            <w:r w:rsidRPr="00484CD2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права</w:t>
            </w:r>
            <w:r w:rsidRPr="00484CD2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посока</w:t>
            </w:r>
            <w:r w:rsidRPr="00484CD2"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без</w:t>
            </w:r>
            <w:r w:rsidRPr="00484CD2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водач.</w:t>
            </w:r>
            <w:r w:rsidRPr="00484CD2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Хвърля малка топка 80 г в далечината с лява и с дясна ръка. </w:t>
            </w:r>
            <w:r w:rsidRPr="00484CD2">
              <w:rPr>
                <w:rFonts w:ascii="Times New Roman" w:hAnsi="Times New Roman" w:cs="Times New Roman"/>
                <w:color w:val="231F20"/>
                <w:spacing w:val="6"/>
                <w:sz w:val="24"/>
                <w:szCs w:val="24"/>
                <w:lang w:val="bg-BG"/>
              </w:rPr>
              <w:t xml:space="preserve"> 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4-5 г. - Изпълнява физически и спортно-подготвителни упражнения за развитие на основни мускулни групи, моториката и физическата дееспособност. Играе с грижа за безопасността.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lastRenderedPageBreak/>
              <w:t xml:space="preserve">5-6 г. - Има представа за изтегляне на тялото от лег и тилен лег по гимнастическа пейка. Търкаля топка през врата с широчина 0,8 м. Усъвършенства бягане със смяна на посоката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при даден сигнал. 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6-7 г. - Има представа за изтегляне от лег и тилен лег по ги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мнастическа пейка и</w:t>
            </w: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за провиране чрез изтегляне от тилен лег и лег. Изпълнява комбинации от различни видове бягане с дру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ги ЕПД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lastRenderedPageBreak/>
              <w:t>Игри:</w:t>
            </w:r>
          </w:p>
          <w:p w:rsidR="0087047A" w:rsidRPr="00484CD2" w:rsidRDefault="0087047A" w:rsidP="0087047A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3-4 г. – Цветни автомобили, Кой по- далече.</w:t>
            </w:r>
          </w:p>
          <w:p w:rsidR="0087047A" w:rsidRPr="00484CD2" w:rsidRDefault="0087047A" w:rsidP="0087047A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4-5 г. – музикално – падвижни.</w:t>
            </w:r>
          </w:p>
        </w:tc>
      </w:tr>
      <w:tr w:rsidR="0087047A" w:rsidRPr="00484CD2" w:rsidTr="0087047A">
        <w:trPr>
          <w:trHeight w:val="274"/>
        </w:trPr>
        <w:tc>
          <w:tcPr>
            <w:tcW w:w="141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17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Спортно подготвителни игри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Спортно </w:t>
            </w:r>
          </w:p>
          <w:p w:rsidR="0087047A" w:rsidRPr="00484CD2" w:rsidRDefault="0087047A" w:rsidP="0087047A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подготвителна двигателна </w:t>
            </w:r>
          </w:p>
          <w:p w:rsidR="0087047A" w:rsidRPr="00484CD2" w:rsidRDefault="0087047A" w:rsidP="0087047A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дейност</w:t>
            </w:r>
          </w:p>
          <w:p w:rsidR="0087047A" w:rsidRPr="00484CD2" w:rsidRDefault="0087047A" w:rsidP="0087047A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Игрова</w:t>
            </w:r>
          </w:p>
          <w:p w:rsidR="0087047A" w:rsidRPr="00484CD2" w:rsidRDefault="0087047A" w:rsidP="0087047A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 двигателна </w:t>
            </w:r>
          </w:p>
          <w:p w:rsidR="0087047A" w:rsidRPr="00484CD2" w:rsidRDefault="0087047A" w:rsidP="0087047A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дейност</w:t>
            </w:r>
          </w:p>
          <w:p w:rsidR="0087047A" w:rsidRPr="00484CD2" w:rsidRDefault="0087047A" w:rsidP="0087047A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</w:tc>
        <w:tc>
          <w:tcPr>
            <w:tcW w:w="737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pStyle w:val="TableParagraph"/>
              <w:spacing w:before="5" w:line="237" w:lineRule="auto"/>
              <w:ind w:right="599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3-4 г. - Изпълнява дейности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и елементи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от различни спортове,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с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 естествено приложен и оздравителен характер. Прави връзка между усвоените движения и приложението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 им в спортни игри.</w:t>
            </w:r>
          </w:p>
          <w:p w:rsidR="0087047A" w:rsidRPr="00484CD2" w:rsidRDefault="0087047A" w:rsidP="0087047A">
            <w:pPr>
              <w:pStyle w:val="TableParagraph"/>
              <w:spacing w:before="5" w:line="237" w:lineRule="auto"/>
              <w:ind w:right="599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4-5 г. - </w:t>
            </w: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Прави връзка между усво</w:t>
            </w: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softHyphen/>
              <w:t>ените движения и приложението им в спортните игри. Изпълнява щафетни игри с елементи от различни спортове - бадминтон, баскетбол, волейбол, лека атлетика, спортна гимнастика, футбол, хандбал, тенис и др.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5-6 г. - Изпълнява спортно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подготвителни игри, обвързани с различни спортове. Разбира значението на честната игра. Има представа за здравето като основна ценност 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за постигането </w:t>
            </w: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му чрез спортуване.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6-7 г. - Изпълнява спортно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подготвителни игри, обвързани с различни спортове (лека атлетика, спортна гимнастика). Проявява стремеж към усъвършенстване на овладените умения.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</w:p>
        </w:tc>
      </w:tr>
      <w:tr w:rsidR="0087047A" w:rsidRPr="00484CD2" w:rsidTr="0087047A">
        <w:trPr>
          <w:trHeight w:val="274"/>
        </w:trPr>
        <w:tc>
          <w:tcPr>
            <w:tcW w:w="141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17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87047A" w:rsidRPr="00484CD2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  <w:t>Щафетни игри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spacing w:before="25" w:line="249" w:lineRule="exact"/>
              <w:ind w:right="61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Игрова</w:t>
            </w:r>
          </w:p>
          <w:p w:rsidR="0087047A" w:rsidRPr="00484CD2" w:rsidRDefault="0087047A" w:rsidP="0087047A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 двигателна </w:t>
            </w:r>
          </w:p>
          <w:p w:rsidR="0087047A" w:rsidRPr="00484CD2" w:rsidRDefault="0087047A" w:rsidP="0087047A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дейност</w:t>
            </w:r>
          </w:p>
          <w:p w:rsidR="0087047A" w:rsidRPr="00484CD2" w:rsidRDefault="0087047A" w:rsidP="0087047A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Физическа </w:t>
            </w:r>
          </w:p>
          <w:p w:rsidR="0087047A" w:rsidRPr="00484CD2" w:rsidRDefault="0087047A" w:rsidP="0087047A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дееспособност</w:t>
            </w:r>
          </w:p>
          <w:p w:rsidR="0087047A" w:rsidRPr="00484CD2" w:rsidRDefault="0087047A" w:rsidP="0087047A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pStyle w:val="TableParagraph"/>
              <w:spacing w:line="237" w:lineRule="auto"/>
              <w:ind w:right="96"/>
              <w:jc w:val="both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-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Проявява</w:t>
            </w:r>
            <w:r w:rsidRPr="00484CD2">
              <w:rPr>
                <w:rFonts w:ascii="Times New Roman" w:hAnsi="Times New Roman" w:cs="Times New Roman"/>
                <w:color w:val="231F20"/>
                <w:spacing w:val="28"/>
                <w:sz w:val="24"/>
                <w:szCs w:val="24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интерес</w:t>
            </w:r>
            <w:r w:rsidRPr="00484CD2">
              <w:rPr>
                <w:rFonts w:ascii="Times New Roman" w:hAnsi="Times New Roman" w:cs="Times New Roman"/>
                <w:color w:val="231F20"/>
                <w:spacing w:val="-11"/>
                <w:sz w:val="24"/>
                <w:szCs w:val="24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</w:t>
            </w:r>
            <w:r w:rsidRPr="00484CD2">
              <w:rPr>
                <w:rFonts w:ascii="Times New Roman" w:hAnsi="Times New Roman" w:cs="Times New Roman"/>
                <w:color w:val="231F20"/>
                <w:spacing w:val="-12"/>
                <w:sz w:val="24"/>
                <w:szCs w:val="24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желание</w:t>
            </w:r>
            <w:r w:rsidRPr="00484CD2">
              <w:rPr>
                <w:rFonts w:ascii="Times New Roman" w:hAnsi="Times New Roman" w:cs="Times New Roman"/>
                <w:color w:val="231F20"/>
                <w:spacing w:val="-11"/>
                <w:sz w:val="24"/>
                <w:szCs w:val="24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да</w:t>
            </w:r>
            <w:r w:rsidRPr="00484CD2">
              <w:rPr>
                <w:rFonts w:ascii="Times New Roman" w:hAnsi="Times New Roman" w:cs="Times New Roman"/>
                <w:color w:val="231F20"/>
                <w:spacing w:val="-12"/>
                <w:sz w:val="24"/>
                <w:szCs w:val="24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изпълнява</w:t>
            </w:r>
            <w:r w:rsidRPr="00484CD2">
              <w:rPr>
                <w:rFonts w:ascii="Times New Roman" w:hAnsi="Times New Roman" w:cs="Times New Roman"/>
                <w:color w:val="231F20"/>
                <w:spacing w:val="-11"/>
                <w:sz w:val="24"/>
                <w:szCs w:val="24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елементи</w:t>
            </w:r>
            <w:r w:rsidRPr="00484CD2">
              <w:rPr>
                <w:rFonts w:ascii="Times New Roman" w:hAnsi="Times New Roman" w:cs="Times New Roman"/>
                <w:color w:val="231F20"/>
                <w:spacing w:val="-11"/>
                <w:sz w:val="24"/>
                <w:szCs w:val="24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от</w:t>
            </w:r>
            <w:r w:rsidRPr="00484CD2">
              <w:rPr>
                <w:rFonts w:ascii="Times New Roman" w:hAnsi="Times New Roman" w:cs="Times New Roman"/>
                <w:color w:val="231F20"/>
                <w:spacing w:val="-11"/>
                <w:sz w:val="24"/>
                <w:szCs w:val="24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различни</w:t>
            </w:r>
            <w:r w:rsidRPr="00484CD2">
              <w:rPr>
                <w:rFonts w:ascii="Times New Roman" w:hAnsi="Times New Roman" w:cs="Times New Roman"/>
                <w:color w:val="231F20"/>
                <w:spacing w:val="-12"/>
                <w:sz w:val="24"/>
                <w:szCs w:val="24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спортове</w:t>
            </w:r>
            <w:r w:rsidRPr="00484CD2">
              <w:rPr>
                <w:rFonts w:ascii="Times New Roman" w:hAnsi="Times New Roman" w:cs="Times New Roman"/>
                <w:color w:val="231F20"/>
                <w:spacing w:val="-11"/>
                <w:sz w:val="24"/>
                <w:szCs w:val="24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</w:t>
            </w:r>
            <w:r w:rsidRPr="00484CD2">
              <w:rPr>
                <w:rFonts w:ascii="Times New Roman" w:hAnsi="Times New Roman" w:cs="Times New Roman"/>
                <w:color w:val="231F20"/>
                <w:spacing w:val="-12"/>
                <w:sz w:val="24"/>
                <w:szCs w:val="24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да</w:t>
            </w:r>
            <w:r w:rsidRPr="00484CD2">
              <w:rPr>
                <w:rFonts w:ascii="Times New Roman" w:hAnsi="Times New Roman" w:cs="Times New Roman"/>
                <w:color w:val="231F20"/>
                <w:spacing w:val="-11"/>
                <w:sz w:val="24"/>
                <w:szCs w:val="24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преодолява</w:t>
            </w:r>
            <w:r w:rsidRPr="00484CD2">
              <w:rPr>
                <w:rFonts w:ascii="Times New Roman" w:hAnsi="Times New Roman" w:cs="Times New Roman"/>
                <w:color w:val="231F20"/>
                <w:spacing w:val="-11"/>
                <w:sz w:val="24"/>
                <w:szCs w:val="24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изкуствени и</w:t>
            </w:r>
            <w:r w:rsidRPr="00484CD2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естествени</w:t>
            </w:r>
            <w:r w:rsidRPr="00484CD2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препятствия.</w:t>
            </w:r>
            <w:r w:rsidRPr="00484CD2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Дейности</w:t>
            </w:r>
            <w:r w:rsidRPr="00484CD2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по</w:t>
            </w:r>
            <w:r w:rsidRPr="00484CD2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избор:</w:t>
            </w:r>
            <w:r w:rsidRPr="00484CD2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тротинетка,</w:t>
            </w:r>
            <w:r w:rsidRPr="00484CD2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колело,</w:t>
            </w:r>
            <w:r w:rsidRPr="00484CD2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туристическо</w:t>
            </w:r>
            <w:r w:rsidRPr="00484CD2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ходене,</w:t>
            </w:r>
            <w:r w:rsidRPr="00484CD2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плуване.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4-5 г. - </w:t>
            </w:r>
            <w:r w:rsidRPr="00484CD2">
              <w:rPr>
                <w:rFonts w:ascii="Times New Roman" w:hAnsi="Times New Roman" w:cs="Times New Roman"/>
                <w:sz w:val="24"/>
                <w:szCs w:val="24"/>
              </w:rPr>
              <w:t>Изпълнява щафетни игри с елементи от различни спортове: баскетбол, волейбол и бадминтон. Спазва основни правила при изпълнение на елементи на различни спортове.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5-6 г. - Прилага овладени двигателни умения в състезателна ситуация: скача от ниско на високо; лази и се провира; ходи по дъска, поставена на пода. Стреми се към постижения и себедоказване.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6-7 г. - Изпълн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ява ЕПД</w:t>
            </w: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за комплексно развитие на двигателните качества.  Бяга през ниски препятствия. Ходи по тясна повърхност на височина 40 см с изпълнение на равновесни сто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ежи. Има </w:t>
            </w: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самоконтрол.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  <w:tr w:rsidR="0087047A" w:rsidRPr="00484CD2" w:rsidTr="0087047A">
        <w:trPr>
          <w:trHeight w:val="274"/>
        </w:trPr>
        <w:tc>
          <w:tcPr>
            <w:tcW w:w="141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  <w:p w:rsidR="0087047A" w:rsidRPr="00484CD2" w:rsidRDefault="0087047A" w:rsidP="0087047A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18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Подаване и ловене на гумена топка по двойки 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spacing w:before="25" w:line="249" w:lineRule="exact"/>
              <w:ind w:right="61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Естествено </w:t>
            </w:r>
          </w:p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приложна </w:t>
            </w:r>
          </w:p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двигателна </w:t>
            </w:r>
          </w:p>
          <w:p w:rsidR="0087047A" w:rsidRPr="00484CD2" w:rsidRDefault="0087047A" w:rsidP="0087047A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дейност</w:t>
            </w:r>
          </w:p>
          <w:p w:rsidR="0087047A" w:rsidRPr="00484CD2" w:rsidRDefault="0087047A" w:rsidP="0087047A">
            <w:pPr>
              <w:spacing w:before="25" w:line="249" w:lineRule="exact"/>
              <w:ind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Игрова </w:t>
            </w:r>
          </w:p>
          <w:p w:rsidR="0087047A" w:rsidRPr="00484CD2" w:rsidRDefault="0087047A" w:rsidP="0087047A">
            <w:pPr>
              <w:spacing w:before="25" w:line="249" w:lineRule="exact"/>
              <w:ind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двигателна </w:t>
            </w:r>
          </w:p>
          <w:p w:rsidR="0087047A" w:rsidRPr="00484CD2" w:rsidRDefault="0087047A" w:rsidP="0087047A">
            <w:pPr>
              <w:spacing w:before="25" w:line="249" w:lineRule="exact"/>
              <w:ind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дейност</w:t>
            </w:r>
          </w:p>
        </w:tc>
        <w:tc>
          <w:tcPr>
            <w:tcW w:w="737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pStyle w:val="TableParagraph"/>
              <w:spacing w:line="237" w:lineRule="auto"/>
              <w:jc w:val="bot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- Има представа за хвърляне на топка с една ръка към цел. Ходи на пръсти, пети, с големи и малки крачки. Бяга към определена цел. Проявява интерес към разновидностите на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 ходене.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 </w:t>
            </w:r>
          </w:p>
          <w:p w:rsidR="0087047A" w:rsidRPr="00484CD2" w:rsidRDefault="0087047A" w:rsidP="0087047A">
            <w:pPr>
              <w:pStyle w:val="TableParagraph"/>
              <w:spacing w:line="237" w:lineRule="auto"/>
              <w:jc w:val="bot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4-5 г. - Изпълнява комбинации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от ЕПД в ПИ </w:t>
            </w: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за развиване на двигателни способности. Грижи се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за своята безопасност и тази</w:t>
            </w: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на другите.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5-6 г. - Има представа за подаване и ловене на гумена топка по двойки. Скача на дължина с два крака от място. Осъзнава взаимовръзката между спорта и физическата дееспособност.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6-7 г. - Изпълнява комбинация от двигателни действия в подвижните игри. Определя участието си в игрите по конкретни показатели – бързина, точност, екипност. 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Игри:</w:t>
            </w:r>
          </w:p>
          <w:p w:rsidR="0087047A" w:rsidRPr="00484CD2" w:rsidRDefault="0087047A" w:rsidP="0087047A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 xml:space="preserve">3-4 г. –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Върви направо“, „Прицели се точно“, „Бързо при мен“.</w:t>
            </w:r>
          </w:p>
          <w:p w:rsidR="0087047A" w:rsidRPr="00484CD2" w:rsidRDefault="0087047A" w:rsidP="0087047A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6-7 г. -</w:t>
            </w: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„Улови топката“, „Катерички“, „Тупкай бързо“.</w:t>
            </w:r>
          </w:p>
        </w:tc>
      </w:tr>
      <w:tr w:rsidR="0087047A" w:rsidRPr="00484CD2" w:rsidTr="0087047A">
        <w:trPr>
          <w:trHeight w:val="274"/>
        </w:trPr>
        <w:tc>
          <w:tcPr>
            <w:tcW w:w="141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18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  <w:t>Водене на топка с лява и дясна ръка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spacing w:before="25" w:line="249" w:lineRule="exact"/>
              <w:ind w:right="61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Естествено </w:t>
            </w:r>
          </w:p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приложна </w:t>
            </w:r>
          </w:p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двигателна </w:t>
            </w:r>
          </w:p>
          <w:p w:rsidR="0087047A" w:rsidRPr="00484CD2" w:rsidRDefault="0087047A" w:rsidP="0087047A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дейност</w:t>
            </w:r>
          </w:p>
          <w:p w:rsidR="0087047A" w:rsidRPr="00484CD2" w:rsidRDefault="0087047A" w:rsidP="0087047A">
            <w:pPr>
              <w:spacing w:before="25" w:line="249" w:lineRule="exact"/>
              <w:ind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spacing w:before="25" w:line="249" w:lineRule="exact"/>
              <w:ind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Спортно </w:t>
            </w:r>
          </w:p>
          <w:p w:rsidR="0087047A" w:rsidRPr="00484CD2" w:rsidRDefault="0087047A" w:rsidP="0087047A">
            <w:pPr>
              <w:spacing w:before="25" w:line="249" w:lineRule="exact"/>
              <w:ind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подготвително двигателна </w:t>
            </w:r>
          </w:p>
          <w:p w:rsidR="0087047A" w:rsidRPr="00484CD2" w:rsidRDefault="0087047A" w:rsidP="0087047A">
            <w:pPr>
              <w:spacing w:before="25" w:line="249" w:lineRule="exact"/>
              <w:ind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дейност</w:t>
            </w:r>
          </w:p>
        </w:tc>
        <w:tc>
          <w:tcPr>
            <w:tcW w:w="737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pStyle w:val="TableParagraph"/>
              <w:spacing w:before="1" w:line="237" w:lineRule="auto"/>
              <w:ind w:right="261"/>
              <w:jc w:val="bot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- Има представа за хвърляне на торбичка по свободен начин. Лази от коленна опора и се провира под опънато въже на височина 0,50 м. Търкаля топка през врата с ширина 0,50 м от разстояние 1</w:t>
            </w: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м.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 </w:t>
            </w:r>
          </w:p>
          <w:p w:rsidR="0087047A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4-5 г. - Има представа за хвърляне на малка гумена топка с една ръка във вертикална цел. Бяга в права посока и на з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игзаг.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5-6 г. - Изп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ълнява СПИ</w:t>
            </w: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, обвързани с различни спортове – баскетбол, волейбол, лека атлетика, спортна гимнастика, футбол, хандбал, бадминтон и др. Определя положителното и отрицателното в поведението на играчите в съревнователни условия.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6-7 г. - Има представа за водене на топка с лява и дясна ръка с придвижване между предмети. Изтегля се от лицев и тилен лег по пейка. Бяга с насрещно разминаване в редици.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Игри:</w:t>
            </w:r>
          </w:p>
          <w:p w:rsidR="0087047A" w:rsidRPr="00484CD2" w:rsidRDefault="0087047A" w:rsidP="0087047A">
            <w:pPr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3-4 г. -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 „Догони пеперудата“, „Деца и агънца“, „Игра на имена“.</w:t>
            </w:r>
          </w:p>
          <w:p w:rsidR="0087047A" w:rsidRPr="00484CD2" w:rsidRDefault="0087047A" w:rsidP="0087047A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4-5 г. -</w:t>
            </w: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„Хвърли в кръга“, „Влак и врабчета“, „Бързо по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местата си“.</w:t>
            </w:r>
          </w:p>
        </w:tc>
      </w:tr>
      <w:tr w:rsidR="0087047A" w:rsidRPr="00484CD2" w:rsidTr="0087047A">
        <w:trPr>
          <w:trHeight w:val="274"/>
        </w:trPr>
        <w:tc>
          <w:tcPr>
            <w:tcW w:w="141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18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Общо развиващи 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  <w:t>физически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  <w:t>упражнения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spacing w:before="25" w:line="249" w:lineRule="exact"/>
              <w:ind w:right="61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Физическа </w:t>
            </w:r>
          </w:p>
          <w:p w:rsidR="0087047A" w:rsidRPr="00484CD2" w:rsidRDefault="0087047A" w:rsidP="0087047A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дееспособност</w:t>
            </w:r>
          </w:p>
          <w:p w:rsidR="0087047A" w:rsidRPr="00484CD2" w:rsidRDefault="0087047A" w:rsidP="0087047A">
            <w:pPr>
              <w:spacing w:before="25" w:line="249" w:lineRule="exact"/>
              <w:ind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</w:tc>
        <w:tc>
          <w:tcPr>
            <w:tcW w:w="737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pStyle w:val="TableParagraph"/>
              <w:spacing w:before="5" w:line="237" w:lineRule="auto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3-4 г. - Изпълнява физически упражнения без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уреди. Използва ЕПД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 за комплексно развиване на двига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телните качества, с приоритет на качествата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 бързина и сила. Бяга на 30 м, хвърля малка топка 80 г в далечина с лява и с</w:t>
            </w:r>
            <w:r w:rsidRPr="00484CD2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дясна</w:t>
            </w:r>
            <w:r w:rsidRPr="00484CD2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ръка,</w:t>
            </w:r>
            <w:r w:rsidRPr="00484CD2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скача</w:t>
            </w:r>
            <w:r w:rsidRPr="00484CD2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на</w:t>
            </w:r>
            <w:r w:rsidRPr="00484CD2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дължина</w:t>
            </w:r>
            <w:r w:rsidRPr="00484CD2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от</w:t>
            </w:r>
            <w:r w:rsidRPr="00484CD2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място</w:t>
            </w:r>
            <w:r w:rsidRPr="00484CD2"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с</w:t>
            </w:r>
            <w:r w:rsidRPr="00484CD2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два</w:t>
            </w:r>
            <w:r w:rsidRPr="00484CD2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крака.</w:t>
            </w:r>
          </w:p>
          <w:p w:rsidR="0087047A" w:rsidRPr="00484CD2" w:rsidRDefault="0087047A" w:rsidP="0087047A">
            <w:pPr>
              <w:pStyle w:val="TableParagraph"/>
              <w:spacing w:before="5" w:line="237" w:lineRule="auto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4-5 г. -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Изпълнява </w:t>
            </w: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упражнения за основни мускулни групи. Ходи по дъска, поставена на пода, с широчина 30 см, бяга, скача. </w:t>
            </w: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Използва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ЕПД</w:t>
            </w: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за комплексно развиване на двига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телните качества с приоритет -</w:t>
            </w: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бързина, сила, ловкост</w:t>
            </w: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. </w:t>
            </w: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Координира движенията си с тези на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другите. 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lastRenderedPageBreak/>
              <w:t>5-6 г.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, 6-7 г.</w:t>
            </w: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-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Изпълнява</w:t>
            </w: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естествено приложните движения за комплексно развиване на двигателните качества с приоритет на качествата – сила и издръжливост. Координира движенията си с те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зи на другите. </w:t>
            </w: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Комплексно развива функционалните си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възможности. 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lastRenderedPageBreak/>
              <w:t xml:space="preserve">Игри: </w:t>
            </w:r>
          </w:p>
          <w:p w:rsidR="0087047A" w:rsidRPr="00484CD2" w:rsidRDefault="0087047A" w:rsidP="0087047A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3-4 г. – Деца и петел, Кой по- далече.</w:t>
            </w:r>
          </w:p>
          <w:p w:rsidR="0087047A" w:rsidRPr="00484CD2" w:rsidRDefault="0087047A" w:rsidP="0087047A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4-5 г. – Катерички, Звънчета.</w:t>
            </w:r>
          </w:p>
        </w:tc>
      </w:tr>
      <w:tr w:rsidR="0087047A" w:rsidRPr="00484CD2" w:rsidTr="0087047A">
        <w:trPr>
          <w:trHeight w:val="274"/>
        </w:trPr>
        <w:tc>
          <w:tcPr>
            <w:tcW w:w="141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19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  <w:t>Хвърляне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Естествено </w:t>
            </w:r>
          </w:p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приложна </w:t>
            </w:r>
          </w:p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двигателна </w:t>
            </w:r>
          </w:p>
          <w:p w:rsidR="0087047A" w:rsidRPr="00484CD2" w:rsidRDefault="0087047A" w:rsidP="0087047A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дейност</w:t>
            </w:r>
          </w:p>
          <w:p w:rsidR="0087047A" w:rsidRPr="00484CD2" w:rsidRDefault="0087047A" w:rsidP="0087047A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Игрова </w:t>
            </w:r>
          </w:p>
          <w:p w:rsidR="0087047A" w:rsidRPr="00484CD2" w:rsidRDefault="0087047A" w:rsidP="0087047A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двигателна дейност</w:t>
            </w:r>
          </w:p>
          <w:p w:rsidR="0087047A" w:rsidRPr="00484CD2" w:rsidRDefault="0087047A" w:rsidP="0087047A">
            <w:pPr>
              <w:spacing w:before="25" w:line="249" w:lineRule="exact"/>
              <w:ind w:right="61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</w:tc>
        <w:tc>
          <w:tcPr>
            <w:tcW w:w="737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pStyle w:val="TableParagraph"/>
              <w:spacing w:line="237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- Хвърля топка с две ръце от долу напред и към цел. Ходи с различни движения на ръцете. Скача с два крака с придвижван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е напред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. Прилага в подвижни игри изучените дв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игателни действия. 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4-5 г. - </w:t>
            </w: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Хвърля с две ръце гумена топка от горе напред. Има представа за ходене по гимнастическа пейка и провиране през обръч. Скача и прескача ниски препятствия с един и дв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а крака. 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5-6 г. - Има представа за изтегляне на тялото от лег и тилен лег по гимнастическа пейка. Търкаля топка през врата с широчина 0,8 м. Усъвършенства бягане със смяна на посоката при даден сигнал. Проявява самоконтрол при изпълнение на дейността.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6-7 г.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–</w:t>
            </w: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Хвърля</w:t>
            </w: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малка гумена топка с една ръка от горе в далечина. Хвърля плътна топка 1 кг с две ръце от горе, над глава. Изтегля се от лицев и тилен лег по пейка. Проявява воля при силови натоварвания.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 xml:space="preserve">Игри: </w:t>
            </w:r>
          </w:p>
          <w:p w:rsidR="0087047A" w:rsidRPr="00484CD2" w:rsidRDefault="0087047A" w:rsidP="0087047A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 xml:space="preserve">3-4 г. -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Хвърли на мен,</w:t>
            </w: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„Зайчета“, „Врабчета и вятър“, „По таз пътечка“.</w:t>
            </w:r>
          </w:p>
          <w:p w:rsidR="0087047A" w:rsidRPr="00484CD2" w:rsidRDefault="0087047A" w:rsidP="0087047A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4-5 г. -</w:t>
            </w: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Да изгоним Лиса“, „Бързо при Мечо“, „Поточе“.</w:t>
            </w:r>
            <w:r w:rsidRPr="00484CD2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87047A" w:rsidRPr="00484CD2" w:rsidTr="0087047A">
        <w:trPr>
          <w:trHeight w:val="274"/>
        </w:trPr>
        <w:tc>
          <w:tcPr>
            <w:tcW w:w="141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19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  <w:t>Странично ходене с догонваща крачка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 Естествено </w:t>
            </w:r>
          </w:p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приложна </w:t>
            </w:r>
          </w:p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двигателна </w:t>
            </w:r>
          </w:p>
          <w:p w:rsidR="0087047A" w:rsidRPr="00484CD2" w:rsidRDefault="0087047A" w:rsidP="0087047A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дейност</w:t>
            </w:r>
          </w:p>
          <w:p w:rsidR="0087047A" w:rsidRPr="00484CD2" w:rsidRDefault="0087047A" w:rsidP="0087047A">
            <w:pPr>
              <w:spacing w:before="25" w:line="249" w:lineRule="exact"/>
              <w:ind w:right="61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Игрова </w:t>
            </w:r>
          </w:p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двигателна </w:t>
            </w:r>
          </w:p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дейност</w:t>
            </w:r>
          </w:p>
        </w:tc>
        <w:tc>
          <w:tcPr>
            <w:tcW w:w="737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pStyle w:val="TableParagraph"/>
              <w:spacing w:before="3" w:line="237" w:lineRule="auto"/>
              <w:ind w:right="116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- Ходи с прекрачване на три-четири предмета. Лази от коленна опора в права посока. Скача на дължина</w:t>
            </w: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от място. Проявява двигателна активност, емоционална удовлетвореност.  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4-5 г. - Има представа за ходене в колона, кръг и престрояване.     Скача на височина. Катери се по катерушка и сяда върху нея. Проявява стремеж за включване в двига</w:t>
            </w: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softHyphen/>
              <w:t xml:space="preserve">телна дейност. 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5-6 г. - Има представа за странично ходене с догонваща крачка. Води топка с лява и дясна ръка на зигзаг. Ходи по дъска, поставена на земята. Проявява интерес към разучаваните двигателни действия.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6-7 г. - Участва в щафетни игри за комплексно развитие на двигателните способности: лази на зигзаг между предмети; прекатерва уред; хвърля топка във вертикална цел; бяга на зигзаг между предмети.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Игри:</w:t>
            </w:r>
          </w:p>
          <w:p w:rsidR="0087047A" w:rsidRPr="00484CD2" w:rsidRDefault="0087047A" w:rsidP="0087047A">
            <w:pPr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 xml:space="preserve">3-4 г. -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„Върви, без да се отклоняваш“, „Агънца“, „Пролет“.</w:t>
            </w:r>
          </w:p>
          <w:p w:rsidR="0087047A" w:rsidRPr="00484CD2" w:rsidRDefault="0087047A" w:rsidP="0087047A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4-5 г.- </w:t>
            </w: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Ляс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товичка без гнездо“,</w:t>
            </w: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„Игра с топка“, „Прелетни птици“.</w:t>
            </w:r>
          </w:p>
        </w:tc>
      </w:tr>
      <w:tr w:rsidR="0087047A" w:rsidRPr="00484CD2" w:rsidTr="0087047A">
        <w:trPr>
          <w:trHeight w:val="274"/>
        </w:trPr>
        <w:tc>
          <w:tcPr>
            <w:tcW w:w="141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19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Общо </w:t>
            </w:r>
            <w:r w:rsidRPr="00484CD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  <w:lastRenderedPageBreak/>
              <w:t xml:space="preserve">развиващи физически 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  <w:t>упражнения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spacing w:before="25" w:line="249" w:lineRule="exact"/>
              <w:ind w:right="61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spacing w:before="25" w:line="249" w:lineRule="exact"/>
              <w:ind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Физическа</w:t>
            </w:r>
          </w:p>
          <w:p w:rsidR="0087047A" w:rsidRPr="00484CD2" w:rsidRDefault="0087047A" w:rsidP="0087047A">
            <w:pPr>
              <w:spacing w:before="25" w:line="249" w:lineRule="exact"/>
              <w:ind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lastRenderedPageBreak/>
              <w:t xml:space="preserve"> дееспособност</w:t>
            </w:r>
          </w:p>
        </w:tc>
        <w:tc>
          <w:tcPr>
            <w:tcW w:w="737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lastRenderedPageBreak/>
              <w:t xml:space="preserve">3-4 г. -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П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рилага в игри: бяга и ходи – разновидности; лази от коленна опора към ориентири; подскача с два крака на място и с придви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жване.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lastRenderedPageBreak/>
              <w:t xml:space="preserve">4-5 г. - </w:t>
            </w: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Изпълнява физически  упражнения, естествено-приложни за сила на ръцете и раменния пояс и сила на долни крайници. Бяга за бързина. Координира движенията си с тез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 на останалите участници.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5-6 г. - Изпълнява двутактови физически упражнения с уред за въздействие върху всички мускулни групи. Координира движенията си с тези на останалите участници при из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пълнение.</w:t>
            </w:r>
          </w:p>
          <w:p w:rsidR="0087047A" w:rsidRPr="00484CD2" w:rsidRDefault="0087047A" w:rsidP="0087047A">
            <w:pPr>
              <w:pStyle w:val="TableParagraph"/>
              <w:spacing w:before="1" w:line="237" w:lineRule="auto"/>
              <w:ind w:right="282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6-7 г. - Използва естествено приложните движения за комплексно развитие на двигателните качества сила и издръжливост. Координира движенията си с те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зи на другите участници.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lastRenderedPageBreak/>
              <w:t>Игри:</w:t>
            </w:r>
          </w:p>
          <w:p w:rsidR="0087047A" w:rsidRPr="00484CD2" w:rsidRDefault="0087047A" w:rsidP="0087047A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 xml:space="preserve">3-4 г. -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„Палави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lastRenderedPageBreak/>
              <w:t>мишлета“, „Катерички“, „Петел“.</w:t>
            </w:r>
          </w:p>
          <w:p w:rsidR="0087047A" w:rsidRPr="00484CD2" w:rsidRDefault="0087047A" w:rsidP="0087047A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 xml:space="preserve">4-5 г. - </w:t>
            </w: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„Хвърли през въжето“, „Бягане в коридор“, „Достигни топката“.</w:t>
            </w:r>
          </w:p>
        </w:tc>
      </w:tr>
      <w:tr w:rsidR="0087047A" w:rsidRPr="00484CD2" w:rsidTr="0087047A">
        <w:trPr>
          <w:trHeight w:val="274"/>
        </w:trPr>
        <w:tc>
          <w:tcPr>
            <w:tcW w:w="141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20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bCs/>
                <w:color w:val="000000"/>
                <w:w w:val="99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bCs/>
                <w:color w:val="000000"/>
                <w:w w:val="99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bCs/>
                <w:color w:val="000000"/>
                <w:w w:val="99"/>
                <w:sz w:val="24"/>
                <w:szCs w:val="24"/>
                <w:lang w:val="bg-BG"/>
              </w:rPr>
              <w:t>Щафетни игри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spacing w:before="25" w:line="249" w:lineRule="exact"/>
              <w:ind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spacing w:before="25" w:line="249" w:lineRule="exact"/>
              <w:ind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Игрова</w:t>
            </w:r>
          </w:p>
          <w:p w:rsidR="0087047A" w:rsidRPr="00484CD2" w:rsidRDefault="0087047A" w:rsidP="0087047A">
            <w:pPr>
              <w:spacing w:before="25" w:line="249" w:lineRule="exact"/>
              <w:ind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двигателна</w:t>
            </w:r>
          </w:p>
          <w:p w:rsidR="0087047A" w:rsidRPr="00484CD2" w:rsidRDefault="0087047A" w:rsidP="0087047A">
            <w:pPr>
              <w:spacing w:before="25" w:line="249" w:lineRule="exact"/>
              <w:ind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дейност</w:t>
            </w:r>
          </w:p>
          <w:p w:rsidR="0087047A" w:rsidRPr="00484CD2" w:rsidRDefault="0087047A" w:rsidP="0087047A">
            <w:pPr>
              <w:spacing w:before="25" w:line="249" w:lineRule="exact"/>
              <w:ind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 Естествено </w:t>
            </w:r>
          </w:p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приложна </w:t>
            </w:r>
          </w:p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двигателна </w:t>
            </w:r>
          </w:p>
          <w:p w:rsidR="0087047A" w:rsidRPr="00484CD2" w:rsidRDefault="0087047A" w:rsidP="0087047A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дейност</w:t>
            </w:r>
          </w:p>
          <w:p w:rsidR="0087047A" w:rsidRPr="00484CD2" w:rsidRDefault="0087047A" w:rsidP="0087047A">
            <w:pPr>
              <w:spacing w:before="25" w:line="249" w:lineRule="exact"/>
              <w:ind w:right="61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</w:tc>
        <w:tc>
          <w:tcPr>
            <w:tcW w:w="737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pStyle w:val="TableParagraph"/>
              <w:spacing w:before="1" w:line="237" w:lineRule="auto"/>
              <w:ind w:right="282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3-4 г. -   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П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рилага в игри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 усвоени движения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: ходи с малки и големи крачки, на пръсти и пети с различни положения на ръцете към ориентир; търкаля топка от клек с две ръце между предмети на разстояние 1 – 1,5 м. Движи се и играе безопасно в групата.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4-5 г. - Изпълнява двигателни действия в игри (подвижни, щафетни, музикално-двигателни) за развитие на моториката и двигателните способности. Катери се по наклонена стълба, лази от коленна опора, бяга на зигзаг.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Играе с децата, грижи се за безопасността на всички.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5-6 г. - Прилага овладени двигателни умения в състезателна ситуация: скача от ниско на високо; лази и се провира; ходи по дъска, поставена на пода. Стреми се към постижения.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6-7 г. - Изпълнява с точност и координиране на движенията бягане, скачане, провиране, прекрачване, лазене. Спазва указания и правила при изпълнението на различните движения.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Игри:</w:t>
            </w:r>
          </w:p>
          <w:p w:rsidR="0087047A" w:rsidRPr="00484CD2" w:rsidRDefault="0087047A" w:rsidP="0087047A">
            <w:pPr>
              <w:pStyle w:val="TableParagraph"/>
              <w:spacing w:before="1" w:line="237" w:lineRule="auto"/>
              <w:ind w:right="282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 xml:space="preserve">3-4 г. –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Влак“, „Търколи топката на Мечо“, „Върви направо“, „Куче“,</w:t>
            </w:r>
          </w:p>
          <w:p w:rsidR="0087047A" w:rsidRPr="00BF519B" w:rsidRDefault="0087047A" w:rsidP="0087047A">
            <w:pPr>
              <w:pStyle w:val="TableParagraph"/>
              <w:spacing w:line="250" w:lineRule="exact"/>
              <w:ind w:left="111"/>
              <w:jc w:val="bot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„Топка в кръг“.</w:t>
            </w:r>
          </w:p>
          <w:p w:rsidR="0087047A" w:rsidRPr="00484CD2" w:rsidRDefault="0087047A" w:rsidP="0087047A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 xml:space="preserve">4-5 г. - </w:t>
            </w: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Маймунки, „Цветни автомобили“, „Ве</w:t>
            </w: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softHyphen/>
              <w:t>сел влак“.</w:t>
            </w:r>
          </w:p>
        </w:tc>
      </w:tr>
      <w:tr w:rsidR="0087047A" w:rsidRPr="00484CD2" w:rsidTr="000773C2">
        <w:trPr>
          <w:trHeight w:val="1129"/>
        </w:trPr>
        <w:tc>
          <w:tcPr>
            <w:tcW w:w="141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20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bCs/>
                <w:color w:val="000000"/>
                <w:w w:val="99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bCs/>
                <w:color w:val="000000"/>
                <w:w w:val="99"/>
                <w:sz w:val="24"/>
                <w:szCs w:val="24"/>
                <w:lang w:val="bg-BG"/>
              </w:rPr>
              <w:t>Вертикално хвърляне и ловене на малка топка със смяна на ръцете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bCs/>
                <w:color w:val="000000"/>
                <w:w w:val="99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Естествено </w:t>
            </w:r>
          </w:p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приложна </w:t>
            </w:r>
          </w:p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двигателна </w:t>
            </w:r>
          </w:p>
          <w:p w:rsidR="0087047A" w:rsidRPr="00484CD2" w:rsidRDefault="0087047A" w:rsidP="0087047A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дейност</w:t>
            </w:r>
          </w:p>
          <w:p w:rsidR="0087047A" w:rsidRPr="00484CD2" w:rsidRDefault="0087047A" w:rsidP="0087047A">
            <w:pPr>
              <w:spacing w:before="25" w:line="249" w:lineRule="exact"/>
              <w:ind w:right="61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spacing w:before="25" w:line="249" w:lineRule="exact"/>
              <w:ind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Спортно </w:t>
            </w:r>
          </w:p>
          <w:p w:rsidR="0087047A" w:rsidRPr="00484CD2" w:rsidRDefault="0087047A" w:rsidP="0087047A">
            <w:pPr>
              <w:spacing w:before="25" w:line="249" w:lineRule="exact"/>
              <w:ind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подготвително двигателна </w:t>
            </w:r>
          </w:p>
          <w:p w:rsidR="0087047A" w:rsidRPr="00484CD2" w:rsidRDefault="0087047A" w:rsidP="0087047A">
            <w:pPr>
              <w:spacing w:before="25" w:line="249" w:lineRule="exact"/>
              <w:ind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lastRenderedPageBreak/>
              <w:t>дейност</w:t>
            </w:r>
          </w:p>
        </w:tc>
        <w:tc>
          <w:tcPr>
            <w:tcW w:w="737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pStyle w:val="TableParagraph"/>
              <w:spacing w:before="1" w:line="251" w:lineRule="exact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lastRenderedPageBreak/>
              <w:t>3-4 г. - Има представа за хвърляне на гумена топка с една и две ръце свободно и към цел, между две деца. Скача в дълбочина – от високо на ниско. Лази в права п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осока и на зигзаг. Проявява удовлетвореност.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 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4-5 г. - У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съвършенства</w:t>
            </w: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упражнения. Хвърля с една ръка малка топка във вертикална цел. Скача на височина – от ниско на високо (куб с височина20 – 25 см). Бяга в колона със смяна на посока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та и темпа. 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5-6 г. - Има представа за вертикално хвърляне на малка топка с една ръка и със смяна на ръцете и улавяне. Затвърдява странично подскочно бягане. Скача от ниско на високо. Стр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еми се към правилно изпълнение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lastRenderedPageBreak/>
              <w:t xml:space="preserve">6-7 г. -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Х</w:t>
            </w: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върляне на малка плътна топка във вертикална цел с диаметър 60 см, поставена на височина 1,5 м, на отстояние 2 – 2,5 м. Придвижва се чрез лазене от свита стояща опора странично. Ходи по пейка с различно 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зходно положение на ръцете, прави</w:t>
            </w: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равновесни стоежи.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lastRenderedPageBreak/>
              <w:t>Игри:</w:t>
            </w:r>
          </w:p>
          <w:p w:rsidR="0087047A" w:rsidRPr="00484CD2" w:rsidRDefault="0087047A" w:rsidP="0087047A">
            <w:pPr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 xml:space="preserve">3-4 г. -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: „Хвърли по-далече“, „Да наберем цветя“, „На тебе, на мене“.</w:t>
            </w:r>
          </w:p>
          <w:p w:rsidR="0087047A" w:rsidRPr="00484CD2" w:rsidRDefault="0087047A" w:rsidP="0087047A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4-5 г. - </w:t>
            </w: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lastRenderedPageBreak/>
              <w:t>„Врабч</w:t>
            </w:r>
            <w:r w:rsidR="000773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ета и вятър“</w:t>
            </w: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, „Точният стрелец</w:t>
            </w:r>
          </w:p>
        </w:tc>
      </w:tr>
      <w:tr w:rsidR="0087047A" w:rsidRPr="00484CD2" w:rsidTr="0087047A">
        <w:trPr>
          <w:trHeight w:val="274"/>
        </w:trPr>
        <w:tc>
          <w:tcPr>
            <w:tcW w:w="141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20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  <w:t>Игри със сняг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spacing w:before="25" w:line="249" w:lineRule="exact"/>
              <w:ind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spacing w:before="25" w:line="249" w:lineRule="exact"/>
              <w:ind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Игрова </w:t>
            </w:r>
          </w:p>
          <w:p w:rsidR="0087047A" w:rsidRPr="00484CD2" w:rsidRDefault="0087047A" w:rsidP="0087047A">
            <w:pPr>
              <w:spacing w:before="25" w:line="249" w:lineRule="exact"/>
              <w:ind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двигателна </w:t>
            </w:r>
          </w:p>
          <w:p w:rsidR="0087047A" w:rsidRPr="00484CD2" w:rsidRDefault="0087047A" w:rsidP="0087047A">
            <w:pPr>
              <w:spacing w:before="25" w:line="249" w:lineRule="exact"/>
              <w:ind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дейност</w:t>
            </w:r>
          </w:p>
        </w:tc>
        <w:tc>
          <w:tcPr>
            <w:tcW w:w="737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- Изпълнява дейности от различни спортове с естествено приложен и оздравителен характер - спускане с шейни</w:t>
            </w: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, игри със сняг.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4-5 г. - Има представа за хвърляне на снежни топки, скачане на височина – от ниско на високо. Изразява емоционална удовлетвореност от двигателната дейност. </w:t>
            </w: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5-6 г. - Усъвършенства овладени двигателни умения върху заснежен терен: води топка чрез търкаляне; бяга със смяна на посоката; хвърля с една ръка в цел. Грижи се за собствената си и тази на другите деца безопасност по време на игра.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6-7 г. - Прилага овладени двигателни умения в игри със сняг – точност на стрелбата. 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Игри:</w:t>
            </w:r>
          </w:p>
          <w:p w:rsidR="0087047A" w:rsidRPr="00484CD2" w:rsidRDefault="0087047A" w:rsidP="0087047A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6-7 г. -  „Пренеси знаменцето“, „Крепост от сняг“, „Шейнички“.</w:t>
            </w:r>
          </w:p>
        </w:tc>
      </w:tr>
      <w:tr w:rsidR="0087047A" w:rsidRPr="00484CD2" w:rsidTr="0087047A">
        <w:trPr>
          <w:trHeight w:val="274"/>
        </w:trPr>
        <w:tc>
          <w:tcPr>
            <w:tcW w:w="141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21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bCs/>
                <w:color w:val="000000"/>
                <w:w w:val="99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bCs/>
                <w:color w:val="000000"/>
                <w:w w:val="99"/>
                <w:sz w:val="24"/>
                <w:szCs w:val="24"/>
                <w:lang w:val="bg-BG"/>
              </w:rPr>
              <w:t>Изпълнение на комбинации от двигателни действия в подвижните игри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spacing w:before="25" w:line="249" w:lineRule="exact"/>
              <w:ind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spacing w:before="25" w:line="249" w:lineRule="exact"/>
              <w:ind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Игрова </w:t>
            </w:r>
          </w:p>
          <w:p w:rsidR="0087047A" w:rsidRPr="00484CD2" w:rsidRDefault="0087047A" w:rsidP="0087047A">
            <w:pPr>
              <w:spacing w:before="25" w:line="249" w:lineRule="exact"/>
              <w:ind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двигателна </w:t>
            </w:r>
          </w:p>
          <w:p w:rsidR="0087047A" w:rsidRPr="00484CD2" w:rsidRDefault="0087047A" w:rsidP="0087047A">
            <w:pPr>
              <w:spacing w:before="25" w:line="249" w:lineRule="exact"/>
              <w:ind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дейност</w:t>
            </w:r>
          </w:p>
        </w:tc>
        <w:tc>
          <w:tcPr>
            <w:tcW w:w="737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- Прилага изучените двигателни действия в игри: търкаля с две ръце голяма гумена топка между две деца на разстояние 1,5 – 2 м; подскача с два крака н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а място; лази от коленна опора. И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грае</w:t>
            </w: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безопасно. </w:t>
            </w:r>
          </w:p>
          <w:p w:rsidR="0087047A" w:rsidRPr="00484CD2" w:rsidRDefault="0087047A" w:rsidP="0087047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4-5 г. - Изпълнява двигателни действия в подвижните игри за развитие на моториката и двигателните способности. Хвърля торбичка в хоризонтална цел, скача с два крака с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придвижване напред</w:t>
            </w: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. 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5-6 г. - Разбира двигателни задачи и правила. Владее усложнени варианти на комбинации от двигателни действия в подвижните игри. Стреми се към постижения и себедоказване в игровата дейност.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6-7 г. - Участва в игри и състезания с поставени задачи от спортове. Сравнява/самооценява в игрово-двигателен план. 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Игри:</w:t>
            </w:r>
          </w:p>
          <w:p w:rsidR="0087047A" w:rsidRPr="00484CD2" w:rsidRDefault="0087047A" w:rsidP="0087047A">
            <w:pPr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 xml:space="preserve">3-4 г. -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„Влак“, „На тебе, на мене“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, </w:t>
            </w:r>
          </w:p>
          <w:p w:rsidR="0087047A" w:rsidRPr="00484CD2" w:rsidRDefault="0087047A" w:rsidP="0087047A">
            <w:pPr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4-5 г. – Догони топката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, Да нахраним Лиса.</w:t>
            </w:r>
          </w:p>
          <w:p w:rsidR="0087047A" w:rsidRPr="00484CD2" w:rsidRDefault="0087047A" w:rsidP="0087047A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6-7 г. -</w:t>
            </w: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„Топка в средата“, „Топка въ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в вратата“</w:t>
            </w: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.</w:t>
            </w:r>
          </w:p>
        </w:tc>
      </w:tr>
      <w:tr w:rsidR="0087047A" w:rsidRPr="00484CD2" w:rsidTr="0087047A">
        <w:trPr>
          <w:trHeight w:val="274"/>
        </w:trPr>
        <w:tc>
          <w:tcPr>
            <w:tcW w:w="141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21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bCs/>
                <w:color w:val="000000"/>
                <w:w w:val="99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bCs/>
                <w:color w:val="000000"/>
                <w:w w:val="99"/>
                <w:sz w:val="24"/>
                <w:szCs w:val="24"/>
                <w:lang w:val="bg-BG"/>
              </w:rPr>
              <w:t>Игри за равновесие и престрояване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spacing w:before="25" w:line="249" w:lineRule="exact"/>
              <w:ind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spacing w:before="25" w:line="249" w:lineRule="exact"/>
              <w:ind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Игрова </w:t>
            </w:r>
          </w:p>
          <w:p w:rsidR="0087047A" w:rsidRPr="00484CD2" w:rsidRDefault="0087047A" w:rsidP="0087047A">
            <w:pPr>
              <w:spacing w:before="25" w:line="249" w:lineRule="exact"/>
              <w:ind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двигателна </w:t>
            </w:r>
          </w:p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дейност</w:t>
            </w: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br/>
            </w:r>
          </w:p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 Естествено </w:t>
            </w:r>
          </w:p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lastRenderedPageBreak/>
              <w:t xml:space="preserve">приложна </w:t>
            </w:r>
          </w:p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двигателна </w:t>
            </w:r>
          </w:p>
          <w:p w:rsidR="0087047A" w:rsidRPr="00484CD2" w:rsidRDefault="0087047A" w:rsidP="0087047A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дейност</w:t>
            </w:r>
          </w:p>
          <w:p w:rsidR="0087047A" w:rsidRPr="00484CD2" w:rsidRDefault="0087047A" w:rsidP="0087047A">
            <w:pPr>
              <w:spacing w:before="25" w:line="249" w:lineRule="exact"/>
              <w:ind w:right="61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spacing w:before="25" w:line="249" w:lineRule="exact"/>
              <w:ind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</w:tc>
        <w:tc>
          <w:tcPr>
            <w:tcW w:w="737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pStyle w:val="TableParagraph"/>
              <w:spacing w:before="1" w:line="237" w:lineRule="auto"/>
              <w:ind w:right="96"/>
              <w:rPr>
                <w:rFonts w:ascii="Times New Roman" w:hAnsi="Times New Roman" w:cs="Times New Roman"/>
                <w:color w:val="231F20"/>
                <w:spacing w:val="-13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lastRenderedPageBreak/>
              <w:t>3-4 г. - Изпълнява естествено приложни движения в подвижните игри. Лази от коленна опора на зигзаг между</w:t>
            </w:r>
            <w:r w:rsidRPr="00484CD2">
              <w:rPr>
                <w:rFonts w:ascii="Times New Roman" w:hAnsi="Times New Roman" w:cs="Times New Roman"/>
                <w:color w:val="231F20"/>
                <w:spacing w:val="-13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предмети.</w:t>
            </w:r>
            <w:r w:rsidRPr="00484CD2">
              <w:rPr>
                <w:rFonts w:ascii="Times New Roman" w:hAnsi="Times New Roman" w:cs="Times New Roman"/>
                <w:color w:val="231F20"/>
                <w:spacing w:val="-12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Хвърля</w:t>
            </w:r>
            <w:r w:rsidRPr="00484CD2">
              <w:rPr>
                <w:rFonts w:ascii="Times New Roman" w:hAnsi="Times New Roman" w:cs="Times New Roman"/>
                <w:color w:val="231F20"/>
                <w:spacing w:val="-13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торбичка</w:t>
            </w:r>
            <w:r w:rsidRPr="00484CD2">
              <w:rPr>
                <w:rFonts w:ascii="Times New Roman" w:hAnsi="Times New Roman" w:cs="Times New Roman"/>
                <w:color w:val="231F20"/>
                <w:spacing w:val="-12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в</w:t>
            </w:r>
            <w:r w:rsidRPr="00484CD2">
              <w:rPr>
                <w:rFonts w:ascii="Times New Roman" w:hAnsi="Times New Roman" w:cs="Times New Roman"/>
                <w:color w:val="231F20"/>
                <w:spacing w:val="-13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хоризонтална</w:t>
            </w:r>
            <w:r w:rsidRPr="00484CD2">
              <w:rPr>
                <w:rFonts w:ascii="Times New Roman" w:hAnsi="Times New Roman" w:cs="Times New Roman"/>
                <w:color w:val="231F20"/>
                <w:spacing w:val="-12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цел</w:t>
            </w:r>
            <w:r w:rsidRPr="00484CD2">
              <w:rPr>
                <w:rFonts w:ascii="Times New Roman" w:hAnsi="Times New Roman" w:cs="Times New Roman"/>
                <w:color w:val="231F20"/>
                <w:spacing w:val="-12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отдолу.</w:t>
            </w:r>
          </w:p>
          <w:p w:rsidR="0087047A" w:rsidRPr="00484CD2" w:rsidRDefault="0087047A" w:rsidP="0087047A">
            <w:pPr>
              <w:pStyle w:val="TableParagraph"/>
              <w:spacing w:before="1" w:line="237" w:lineRule="auto"/>
              <w:ind w:right="96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4-5 г. - Усъвършенств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а ЕПД</w:t>
            </w: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. Катери се на катерушка и сяда върху нея. Скача на височина – от ниско на високо (кубче с височина 20 –25см ). </w:t>
            </w: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lastRenderedPageBreak/>
              <w:t>Проявява желание за изпълнение на двига</w:t>
            </w: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softHyphen/>
              <w:t xml:space="preserve">телни действия. 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5-6 г. - Изпълнява двигателни действия в подвижните игри с организиращ характер за развитие на моториката и двигателните способности. Разбира двигателни задачи и правил. 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6-7 г. - Има представа за ходене по пейка с изпълнение на равновесни стоежи, обръщане, пресечни стъпки. Скача на дължина със засилване. Лази от свита стояща опора странично и в кръг.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lastRenderedPageBreak/>
              <w:t>Игри:</w:t>
            </w:r>
          </w:p>
          <w:p w:rsidR="0087047A" w:rsidRPr="00484CD2" w:rsidRDefault="0087047A" w:rsidP="0087047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3-4 г. – Следвай водача, Палави ми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шлета.</w:t>
            </w:r>
          </w:p>
          <w:p w:rsidR="0087047A" w:rsidRPr="00484CD2" w:rsidRDefault="0087047A" w:rsidP="0087047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4-5 г. – Птички </w:t>
            </w: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lastRenderedPageBreak/>
              <w:t>в гнездата, Листа и вятър.</w:t>
            </w:r>
          </w:p>
          <w:p w:rsidR="0087047A" w:rsidRPr="00484CD2" w:rsidRDefault="0087047A" w:rsidP="0087047A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5-6 г. - „Пренеси ринг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а“, „Всеки в своята група“.</w:t>
            </w:r>
          </w:p>
        </w:tc>
      </w:tr>
      <w:tr w:rsidR="0087047A" w:rsidRPr="00484CD2" w:rsidTr="0087047A">
        <w:trPr>
          <w:trHeight w:val="274"/>
        </w:trPr>
        <w:tc>
          <w:tcPr>
            <w:tcW w:w="141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21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bCs/>
                <w:color w:val="000000"/>
                <w:w w:val="99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bCs/>
                <w:color w:val="000000"/>
                <w:w w:val="99"/>
                <w:sz w:val="24"/>
                <w:szCs w:val="24"/>
                <w:lang w:val="bg-BG"/>
              </w:rPr>
              <w:t>Спортноподготвителни игри с елементи на волейбол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spacing w:before="25" w:line="249" w:lineRule="exact"/>
              <w:ind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spacing w:before="25" w:line="249" w:lineRule="exact"/>
              <w:ind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Спортно </w:t>
            </w:r>
          </w:p>
          <w:p w:rsidR="0087047A" w:rsidRPr="00484CD2" w:rsidRDefault="0087047A" w:rsidP="0087047A">
            <w:pPr>
              <w:spacing w:before="25" w:line="249" w:lineRule="exact"/>
              <w:ind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подготвително двигателна </w:t>
            </w:r>
          </w:p>
          <w:p w:rsidR="0087047A" w:rsidRPr="00484CD2" w:rsidRDefault="0087047A" w:rsidP="0087047A">
            <w:pPr>
              <w:spacing w:before="25" w:line="249" w:lineRule="exact"/>
              <w:ind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дейност </w:t>
            </w:r>
          </w:p>
        </w:tc>
        <w:tc>
          <w:tcPr>
            <w:tcW w:w="737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- Има представа за хвърляне на гумена топка с една и с две ръце свободно и към цел. Лази в права посока и на зигзаг. Ходи в колона след учителя. Бяга разпръсна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то. Проявява радост.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 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4-5 г. - Има представа за хвърляне на топка в цел и за ходене в общ темп, ритъм и разпръснато. Бяга в колона със смяна на посоката и темпа. Скача и прескача ниски препятст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вия с един и два крака. 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5-6 г. - Из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пълнява СПИ</w:t>
            </w: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, обвързани с различни спортове – волейбол. Затвърдява овладени двигателни умения. Развива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точност и ловкост. 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6-7 г. - Хвърля</w:t>
            </w: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малка плътна топка във вертикална цел с диаметър 60 см, поставена на височина 1,5 м, на отстояние 2 – 2,5 м. Придвижва се чрез лазене от свита стояща опора странично. Ходи по пейка с различно изходно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положение на ръцете, изпълнява</w:t>
            </w: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равновесни стоежи.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 xml:space="preserve">Игри: </w:t>
            </w:r>
          </w:p>
          <w:p w:rsidR="0087047A" w:rsidRPr="00484CD2" w:rsidRDefault="0087047A" w:rsidP="0087047A">
            <w:pPr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 xml:space="preserve">3-4 г. -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Кой ще хвърли по-далече“, „Намери водача си“, „Врабчета и котка“.</w:t>
            </w:r>
          </w:p>
          <w:p w:rsidR="0087047A" w:rsidRPr="00484CD2" w:rsidRDefault="0087047A" w:rsidP="0087047A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4-5 г. - С</w:t>
            </w: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ивият вълк“, „Бели зайчета“, „Мечо гони“.</w:t>
            </w:r>
          </w:p>
        </w:tc>
      </w:tr>
      <w:tr w:rsidR="0087047A" w:rsidRPr="00484CD2" w:rsidTr="0087047A">
        <w:trPr>
          <w:trHeight w:val="274"/>
        </w:trPr>
        <w:tc>
          <w:tcPr>
            <w:tcW w:w="141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22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bCs/>
                <w:color w:val="000000"/>
                <w:w w:val="99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  <w:t>Сила, точност, бързина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spacing w:before="25" w:line="249" w:lineRule="exact"/>
              <w:ind w:right="61"/>
              <w:jc w:val="center"/>
              <w:rPr>
                <w:rFonts w:ascii="Times New Roman" w:eastAsia="Cambria" w:hAnsi="Times New Roman" w:cs="Times New Roman"/>
                <w:b/>
                <w:color w:val="282828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spacing w:before="25" w:line="249" w:lineRule="exact"/>
              <w:ind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Физическа</w:t>
            </w:r>
          </w:p>
          <w:p w:rsidR="0087047A" w:rsidRPr="00484CD2" w:rsidRDefault="0087047A" w:rsidP="0087047A">
            <w:pPr>
              <w:spacing w:before="25" w:line="249" w:lineRule="exact"/>
              <w:ind w:right="61"/>
              <w:jc w:val="center"/>
              <w:rPr>
                <w:rFonts w:ascii="Times New Roman" w:eastAsia="Cambria" w:hAnsi="Times New Roman" w:cs="Times New Roman"/>
                <w:b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 дееспособност</w:t>
            </w:r>
          </w:p>
        </w:tc>
        <w:tc>
          <w:tcPr>
            <w:tcW w:w="737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pStyle w:val="TableParagraph"/>
              <w:spacing w:line="237" w:lineRule="auto"/>
              <w:ind w:right="221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- Има представа за разновидностите на скачането – скок в дълбочина (от високо на ниско). Хвърля торбичка</w:t>
            </w:r>
            <w:r w:rsidRPr="00484CD2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в</w:t>
            </w:r>
            <w:r w:rsidRPr="00484CD2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хоризонтална</w:t>
            </w:r>
            <w:r w:rsidRPr="00484CD2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цел. Проявява</w:t>
            </w:r>
            <w:r w:rsidRPr="00484CD2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активност</w:t>
            </w:r>
            <w:r w:rsidRPr="00484CD2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към</w:t>
            </w:r>
            <w:r w:rsidRPr="00484CD2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движенията</w:t>
            </w:r>
            <w:r w:rsidRPr="00484CD2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на</w:t>
            </w:r>
            <w:r w:rsidRPr="00484CD2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познати</w:t>
            </w:r>
            <w:r w:rsidRPr="00484CD2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животни. </w:t>
            </w:r>
          </w:p>
          <w:p w:rsidR="0087047A" w:rsidRPr="00484CD2" w:rsidRDefault="0087047A" w:rsidP="0087047A">
            <w:pPr>
              <w:adjustRightInd w:val="0"/>
              <w:textAlignment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4-5 г. - Има представа за бягане в права посока и на зигзаг. Подскача с придвижване напред. </w:t>
            </w: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Хвърля в далечина. Проявява интерес към разновидностите на изучени двигателни действия.</w:t>
            </w:r>
            <w:r w:rsidRPr="00484CD2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 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5-6 г. - Използва естествено приложните движения за комплексно развиване на двигателните качества с приоритет на качествата – точност и ловкост.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Демонстрира</w:t>
            </w: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прецизност в изпълнението.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6-7г. - Използв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а ЕПД</w:t>
            </w: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за развитие на двигателните качества сила, точност и бързина. Бяга на място с бързо темпо, редувано с маршировка. Хвърля плътна топка 1 кг с две ръце от горе, над глава. </w:t>
            </w: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lastRenderedPageBreak/>
              <w:t>Изтегля се от лицев и тилен лег по пейка.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pStyle w:val="TableParagraph"/>
              <w:spacing w:line="237" w:lineRule="auto"/>
              <w:ind w:right="221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lastRenderedPageBreak/>
              <w:t>Игри: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 </w:t>
            </w:r>
          </w:p>
          <w:p w:rsidR="0087047A" w:rsidRPr="00484CD2" w:rsidRDefault="0087047A" w:rsidP="0087047A">
            <w:pPr>
              <w:pStyle w:val="TableParagraph"/>
              <w:spacing w:line="237" w:lineRule="auto"/>
              <w:ind w:right="221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- „Жабки и щъркел“, „Хвърли на Зайко“,</w:t>
            </w:r>
            <w:r w:rsidRPr="00484CD2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„Куче“.</w:t>
            </w:r>
          </w:p>
          <w:p w:rsidR="0087047A" w:rsidRPr="00484CD2" w:rsidRDefault="0087047A" w:rsidP="0087047A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4-5 г. – Жабки в блатото, Догони бръмбърчето.</w:t>
            </w:r>
          </w:p>
          <w:p w:rsidR="0087047A" w:rsidRPr="00484CD2" w:rsidRDefault="0087047A" w:rsidP="0087047A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</w:p>
        </w:tc>
      </w:tr>
      <w:tr w:rsidR="0087047A" w:rsidRPr="00484CD2" w:rsidTr="0087047A">
        <w:trPr>
          <w:trHeight w:val="274"/>
        </w:trPr>
        <w:tc>
          <w:tcPr>
            <w:tcW w:w="141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22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  <w:t>Игри с изтегляне и с топка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bCs/>
                <w:color w:val="000000"/>
                <w:w w:val="99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bCs/>
                <w:color w:val="000000"/>
                <w:w w:val="99"/>
                <w:sz w:val="24"/>
                <w:szCs w:val="24"/>
                <w:lang w:val="bg-BG"/>
              </w:rPr>
            </w:pP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spacing w:before="25" w:line="249" w:lineRule="exact"/>
              <w:ind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spacing w:before="25" w:line="249" w:lineRule="exact"/>
              <w:ind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Игрова </w:t>
            </w:r>
          </w:p>
          <w:p w:rsidR="0087047A" w:rsidRPr="00484CD2" w:rsidRDefault="0087047A" w:rsidP="0087047A">
            <w:pPr>
              <w:spacing w:before="25" w:line="249" w:lineRule="exact"/>
              <w:ind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двигателна </w:t>
            </w:r>
          </w:p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дейност</w:t>
            </w: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br/>
            </w:r>
          </w:p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 </w:t>
            </w:r>
          </w:p>
        </w:tc>
        <w:tc>
          <w:tcPr>
            <w:tcW w:w="737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pStyle w:val="TableParagraph"/>
              <w:spacing w:before="4" w:line="237" w:lineRule="auto"/>
              <w:ind w:right="615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- Има представа за ходене на пръсти в колона след водач и с ръце на раменете, горе, напред. Лази</w:t>
            </w:r>
            <w:r w:rsidRPr="00484CD2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от</w:t>
            </w:r>
            <w:r w:rsidRPr="00484CD2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коленна</w:t>
            </w:r>
            <w:r w:rsidRPr="00484CD2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опора</w:t>
            </w:r>
            <w:r w:rsidRPr="00484CD2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с</w:t>
            </w:r>
            <w:r w:rsidRPr="00484CD2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торбичка</w:t>
            </w:r>
            <w:r w:rsidRPr="00484CD2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на</w:t>
            </w:r>
            <w:r w:rsidRPr="00484CD2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гърба.</w:t>
            </w:r>
            <w:r w:rsidRPr="00484CD2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Проявява</w:t>
            </w:r>
            <w:r w:rsidRPr="00484CD2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емоционална</w:t>
            </w:r>
            <w:r w:rsidRPr="00484CD2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удовлетвореност</w:t>
            </w:r>
            <w:r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>.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 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4-5 г. - Изпълнява физически упражнения без уред, които да въздействат върху развитието на всичк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 мускулни групи и на</w:t>
            </w: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развитието на по-слабите мускулни групи (коремни и странични).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Скача на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дължина от място, хвърля</w:t>
            </w: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топка 1 кг с две ръце от долу. 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5-6 г. - Прилага овладени двигателни умения в игрова ситуация. Развива внимание и ловкост в игрови ситуации. 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6-7 г. - Владее набор от подвижни игри за усъвършенстване техниката на ес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тествените движения и за</w:t>
            </w: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развитие на двигателните способности. 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Игри:</w:t>
            </w:r>
          </w:p>
          <w:p w:rsidR="0087047A" w:rsidRPr="00484CD2" w:rsidRDefault="0087047A" w:rsidP="0087047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3-4 – Котко и мишлета.</w:t>
            </w:r>
          </w:p>
          <w:p w:rsidR="0087047A" w:rsidRPr="00484CD2" w:rsidRDefault="0087047A" w:rsidP="0087047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4-5 г. – Лястовички без гнездо.</w:t>
            </w:r>
          </w:p>
          <w:p w:rsidR="0087047A" w:rsidRDefault="0087047A" w:rsidP="0087047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5-6 г. -</w:t>
            </w: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„Топката па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ри“.</w:t>
            </w:r>
          </w:p>
          <w:p w:rsidR="0087047A" w:rsidRPr="00484CD2" w:rsidRDefault="0087047A" w:rsidP="0087047A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6-7 г. -</w:t>
            </w: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„Предай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топката“.</w:t>
            </w:r>
          </w:p>
        </w:tc>
      </w:tr>
      <w:tr w:rsidR="0087047A" w:rsidRPr="00484CD2" w:rsidTr="0087047A">
        <w:trPr>
          <w:trHeight w:val="274"/>
        </w:trPr>
        <w:tc>
          <w:tcPr>
            <w:tcW w:w="141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22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  <w:t>Строяване и престрояване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bCs/>
                <w:color w:val="000000"/>
                <w:w w:val="99"/>
                <w:sz w:val="24"/>
                <w:szCs w:val="24"/>
                <w:lang w:val="bg-BG"/>
              </w:rPr>
            </w:pP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spacing w:line="240" w:lineRule="exact"/>
              <w:ind w:right="61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 Естествено </w:t>
            </w:r>
          </w:p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приложна </w:t>
            </w:r>
          </w:p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двигателна </w:t>
            </w:r>
          </w:p>
          <w:p w:rsidR="0087047A" w:rsidRPr="00484CD2" w:rsidRDefault="0087047A" w:rsidP="0087047A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дейност</w:t>
            </w:r>
          </w:p>
          <w:p w:rsidR="0087047A" w:rsidRPr="00484CD2" w:rsidRDefault="0087047A" w:rsidP="0087047A">
            <w:pPr>
              <w:spacing w:before="25" w:line="249" w:lineRule="exact"/>
              <w:ind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</w:tc>
        <w:tc>
          <w:tcPr>
            <w:tcW w:w="737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pStyle w:val="TableParagraph"/>
              <w:spacing w:before="4" w:line="237" w:lineRule="auto"/>
              <w:ind w:right="90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- Усъвършенств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а ЕПД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. Строява се един зад друг. Редува бягане с ходене (10 + 10 м) – до 40м. Катери се по наклонена стълба. Скача с два крака с придвижва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не напред. Проявява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удовлетвореност.</w:t>
            </w:r>
          </w:p>
          <w:p w:rsidR="0087047A" w:rsidRDefault="0087047A" w:rsidP="0087047A">
            <w:pPr>
              <w:adjustRightInd w:val="0"/>
              <w:jc w:val="both"/>
              <w:textAlignment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4-5 г. – Строява се един зад друг. Има представа за ходене в кръг, колона, в общ темп и ритъм. Бяга в разпръснат строй и на зигзаг. Прекатерва се над уред с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височина до 50 см.</w:t>
            </w:r>
          </w:p>
          <w:p w:rsidR="0087047A" w:rsidRPr="00484CD2" w:rsidRDefault="0087047A" w:rsidP="0087047A">
            <w:pPr>
              <w:adjustRightInd w:val="0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5-6 г. - Има представа за ходене (маршировка) с престрояване от кръг в две колони. Ходи между напречниците на стълба, поставена на земята. Лази от коленна опора в коридор. Стреми се към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правилно изпълнение.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6-7 г. - Придвижва се чрез маршировка. Строява се и се престроява в колона, редица, кръг и обратно. Ходи по пейка с изпълнение на равновесни стоежи, обръщане, пресечни стъпки, отскок до полуклек.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Игри:</w:t>
            </w:r>
          </w:p>
          <w:p w:rsidR="0087047A" w:rsidRPr="00484CD2" w:rsidRDefault="0087047A" w:rsidP="0087047A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3-4 г. – Веселите врабчета, Зеленчуковата градена.</w:t>
            </w:r>
          </w:p>
          <w:p w:rsidR="0087047A" w:rsidRPr="00484CD2" w:rsidRDefault="0087047A" w:rsidP="0087047A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4-5 г. – Катерички, Достигни предмета, Всеки на своя кръг.</w:t>
            </w:r>
          </w:p>
        </w:tc>
      </w:tr>
      <w:tr w:rsidR="0087047A" w:rsidRPr="00484CD2" w:rsidTr="0087047A">
        <w:trPr>
          <w:trHeight w:val="274"/>
        </w:trPr>
        <w:tc>
          <w:tcPr>
            <w:tcW w:w="141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23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bCs/>
                <w:color w:val="000000"/>
                <w:w w:val="99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bCs/>
                <w:color w:val="000000"/>
                <w:w w:val="99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bCs/>
                <w:color w:val="000000"/>
                <w:w w:val="99"/>
                <w:sz w:val="24"/>
                <w:szCs w:val="24"/>
                <w:lang w:val="bg-BG"/>
              </w:rPr>
              <w:t>СПИ с елементи от лека атлетика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spacing w:before="25" w:line="249" w:lineRule="exact"/>
              <w:ind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Спортно </w:t>
            </w:r>
          </w:p>
          <w:p w:rsidR="0087047A" w:rsidRPr="00484CD2" w:rsidRDefault="0087047A" w:rsidP="0087047A">
            <w:pPr>
              <w:spacing w:before="25" w:line="249" w:lineRule="exact"/>
              <w:ind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подготвително двигателна </w:t>
            </w:r>
          </w:p>
          <w:p w:rsidR="0087047A" w:rsidRPr="00484CD2" w:rsidRDefault="0087047A" w:rsidP="0087047A">
            <w:pPr>
              <w:spacing w:before="25" w:line="249" w:lineRule="exact"/>
              <w:ind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дейност</w:t>
            </w:r>
          </w:p>
          <w:p w:rsidR="0087047A" w:rsidRPr="00484CD2" w:rsidRDefault="0087047A" w:rsidP="0087047A">
            <w:pPr>
              <w:spacing w:before="25" w:line="249" w:lineRule="exact"/>
              <w:ind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Естествено </w:t>
            </w:r>
          </w:p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приложна </w:t>
            </w:r>
          </w:p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двигателна </w:t>
            </w:r>
          </w:p>
          <w:p w:rsidR="0087047A" w:rsidRPr="00484CD2" w:rsidRDefault="0087047A" w:rsidP="0087047A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lastRenderedPageBreak/>
              <w:t>дейност</w:t>
            </w:r>
          </w:p>
        </w:tc>
        <w:tc>
          <w:tcPr>
            <w:tcW w:w="737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pStyle w:val="TableParagraph"/>
              <w:spacing w:before="4" w:line="237" w:lineRule="auto"/>
              <w:ind w:right="90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lastRenderedPageBreak/>
              <w:t>3-4 г. -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 Скача  на  дължина  от  място с два крака. Хвърля плътна топ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ка 1 кг с две ръце от долу.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 Използва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ЕПД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 за комплексно развиване</w:t>
            </w:r>
            <w:r w:rsidRPr="00484CD2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на</w:t>
            </w:r>
            <w:r w:rsidRPr="00484CD2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двигателните</w:t>
            </w:r>
            <w:r w:rsidRPr="00484CD2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качества</w:t>
            </w:r>
            <w:r w:rsidRPr="00484CD2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с</w:t>
            </w:r>
            <w:r w:rsidRPr="00484CD2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приоритет</w:t>
            </w:r>
            <w:r w:rsidRPr="00484CD2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-</w:t>
            </w:r>
            <w:r w:rsidRPr="00484CD2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бързина</w:t>
            </w:r>
            <w:r w:rsidRPr="00484CD2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и</w:t>
            </w:r>
            <w:r w:rsidRPr="00484CD2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сила.</w:t>
            </w:r>
          </w:p>
          <w:p w:rsidR="0087047A" w:rsidRPr="00484CD2" w:rsidRDefault="0087047A" w:rsidP="0087047A">
            <w:pPr>
              <w:pStyle w:val="TableParagraph"/>
              <w:spacing w:before="4" w:line="237" w:lineRule="auto"/>
              <w:ind w:right="90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4-5 г. - Изпълнява  щафетни игри с елементи от спортна гимнастика, футбол, хандбал. </w:t>
            </w: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Спазва основни изисквания и правила при изпълнението им. Познава характерни различия между тях, както и местата и изискванията за провеждането им.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lastRenderedPageBreak/>
              <w:t>5-6 г. - Изп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ълнява СПИ</w:t>
            </w: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, обвързани с различни спортове. Ходи по гимнастическа пейка с широчина 20 – 25 см и височина 30 см – гимнастика. Скача на височина със за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силване – лека атлетика. 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6-7 г. - С желание участва в игри и състезания, като прилага изучените движения. Стреми се към постижени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я и себедоказване в</w:t>
            </w: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игри. 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lastRenderedPageBreak/>
              <w:t xml:space="preserve">Игри: </w:t>
            </w:r>
          </w:p>
          <w:p w:rsidR="0087047A" w:rsidRPr="00484CD2" w:rsidRDefault="0087047A" w:rsidP="0087047A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6-7 г. - Щафета с провиране, с ходене по пейка, със знаменце.</w:t>
            </w:r>
          </w:p>
        </w:tc>
      </w:tr>
      <w:tr w:rsidR="0087047A" w:rsidRPr="00484CD2" w:rsidTr="0087047A">
        <w:trPr>
          <w:trHeight w:val="274"/>
        </w:trPr>
        <w:tc>
          <w:tcPr>
            <w:tcW w:w="141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23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  <w:t>Спортове и спортисти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spacing w:before="25" w:line="249" w:lineRule="exact"/>
              <w:ind w:right="61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spacing w:before="25" w:line="249" w:lineRule="exact"/>
              <w:ind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Спортно </w:t>
            </w:r>
          </w:p>
          <w:p w:rsidR="0087047A" w:rsidRPr="00484CD2" w:rsidRDefault="0087047A" w:rsidP="0087047A">
            <w:pPr>
              <w:spacing w:before="25" w:line="249" w:lineRule="exact"/>
              <w:ind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подготвително двигателна </w:t>
            </w:r>
          </w:p>
          <w:p w:rsidR="0087047A" w:rsidRPr="00484CD2" w:rsidRDefault="0087047A" w:rsidP="0087047A">
            <w:pPr>
              <w:spacing w:before="25" w:line="249" w:lineRule="exact"/>
              <w:ind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дейност</w:t>
            </w:r>
          </w:p>
        </w:tc>
        <w:tc>
          <w:tcPr>
            <w:tcW w:w="737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pStyle w:val="TableParagraph"/>
              <w:spacing w:before="1" w:line="237" w:lineRule="auto"/>
              <w:ind w:right="97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3-4 г. - Има представа за катерене и слизане по катерушка. Хвърля гумена топка с една ръка. Бяга в различни посоки. Проявява интерес и с желание изпълнява любими игри. 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4-5 г. - Изпълнява щафетни игри с елементи от различни спортове (бадминтон, баскетбол, волейбол, лека атлетика, спортна гимнастика, футбол, хандбал, тенис и др.). Познава характерните различия между  елементите на спортовете волейбол, баскетбол, бадминтон, както и местата и изискванията за провеждането им.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5-6 г. - Проявява познавателен интерес към организацията и правилата на видовете спорт. Познава характерни различия между популярни спортове, както и местата и изискванията за провеждането им.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6-7 г. - Изпълнява подготвителни упражнения за играта волейбол. Има представа от: волейболен стоеж; подаване на топка с две ръце към стена (двукратно); подаване на топка с две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ръце от горе; </w:t>
            </w: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над глава; подаване на топка по двойки един срещу друг на разстояние 2 – 3 м.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Игри:</w:t>
            </w:r>
          </w:p>
          <w:p w:rsidR="0087047A" w:rsidRPr="00484CD2" w:rsidRDefault="0087047A" w:rsidP="0087047A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3-4 г. – Врабчета и котка, Хвърли по-далече, Куче.</w:t>
            </w:r>
          </w:p>
          <w:p w:rsidR="0087047A" w:rsidRPr="00484CD2" w:rsidRDefault="0087047A" w:rsidP="0087047A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</w:p>
        </w:tc>
      </w:tr>
      <w:tr w:rsidR="0087047A" w:rsidRPr="00484CD2" w:rsidTr="0087047A">
        <w:trPr>
          <w:trHeight w:val="274"/>
        </w:trPr>
        <w:tc>
          <w:tcPr>
            <w:tcW w:w="141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23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  <w:t>Игрови умения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spacing w:before="25" w:line="249" w:lineRule="exact"/>
              <w:ind w:right="61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spacing w:before="25" w:line="249" w:lineRule="exact"/>
              <w:ind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Игрова </w:t>
            </w:r>
          </w:p>
          <w:p w:rsidR="0087047A" w:rsidRPr="00484CD2" w:rsidRDefault="0087047A" w:rsidP="0087047A">
            <w:pPr>
              <w:spacing w:before="25" w:line="249" w:lineRule="exact"/>
              <w:ind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двигателна </w:t>
            </w:r>
          </w:p>
          <w:p w:rsidR="0087047A" w:rsidRPr="00484CD2" w:rsidRDefault="0087047A" w:rsidP="0087047A">
            <w:pPr>
              <w:spacing w:before="25" w:line="249" w:lineRule="exact"/>
              <w:ind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дейност</w:t>
            </w:r>
          </w:p>
        </w:tc>
        <w:tc>
          <w:tcPr>
            <w:tcW w:w="737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pStyle w:val="TableParagraph"/>
              <w:spacing w:before="5" w:line="237" w:lineRule="auto"/>
              <w:jc w:val="bot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- Изпълнява естествено приложни движения в подвижните игри. Скача на дължина от място с два крака, хвърля плътна топка по начин „от долу“, лази от коленна опора, катери се и слиза по катеру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шка. </w:t>
            </w:r>
          </w:p>
          <w:p w:rsidR="0087047A" w:rsidRPr="00484CD2" w:rsidRDefault="0087047A" w:rsidP="0087047A">
            <w:pPr>
              <w:pStyle w:val="TableParagraph"/>
              <w:spacing w:before="5" w:line="237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4-5 г. - Има представа за придвижване от свита стояща опора. Скача и прескача ниски препятств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ия с един и с два крака</w:t>
            </w: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5-6 г. - Владее набор от подвижни игри. Договаря се с връстниците си за избор на игра. Изпълнява комбинация от двигателни действия в подвижните игри. Разбира значението на честната игра.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6-7 г. - Участва в подвижни игри за комплексно развитие. 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Игри:</w:t>
            </w:r>
          </w:p>
          <w:p w:rsidR="0087047A" w:rsidRPr="00484CD2" w:rsidRDefault="0087047A" w:rsidP="0087047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3-4 г. – Ск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очи по-далече,</w:t>
            </w: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Веселите зайчета.</w:t>
            </w:r>
          </w:p>
          <w:p w:rsidR="0087047A" w:rsidRPr="00484CD2" w:rsidRDefault="0087047A" w:rsidP="0087047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4-5 г.- Слушай сигнала.</w:t>
            </w:r>
          </w:p>
          <w:p w:rsidR="0087047A" w:rsidRPr="00484CD2" w:rsidRDefault="0087047A" w:rsidP="0087047A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6-7 г. -</w:t>
            </w: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„Уцели мише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ната“.</w:t>
            </w:r>
          </w:p>
        </w:tc>
      </w:tr>
      <w:tr w:rsidR="0087047A" w:rsidRPr="00484CD2" w:rsidTr="0087047A">
        <w:trPr>
          <w:trHeight w:val="274"/>
        </w:trPr>
        <w:tc>
          <w:tcPr>
            <w:tcW w:w="141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24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bCs/>
                <w:color w:val="000000"/>
                <w:w w:val="99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bCs/>
                <w:color w:val="000000"/>
                <w:w w:val="99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bCs/>
                <w:color w:val="000000"/>
                <w:w w:val="99"/>
                <w:sz w:val="24"/>
                <w:szCs w:val="24"/>
                <w:lang w:val="bg-BG"/>
              </w:rPr>
              <w:t xml:space="preserve">Игри с </w:t>
            </w:r>
            <w:r w:rsidRPr="00484CD2">
              <w:rPr>
                <w:rFonts w:ascii="Times New Roman" w:hAnsi="Times New Roman" w:cs="Times New Roman"/>
                <w:bCs/>
                <w:color w:val="000000"/>
                <w:w w:val="99"/>
                <w:sz w:val="24"/>
                <w:szCs w:val="24"/>
                <w:lang w:val="bg-BG"/>
              </w:rPr>
              <w:lastRenderedPageBreak/>
              <w:t>противодействие и бягане в коридор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spacing w:before="25" w:line="249" w:lineRule="exact"/>
              <w:ind w:right="61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spacing w:before="25" w:line="249" w:lineRule="exact"/>
              <w:ind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Игрова </w:t>
            </w:r>
          </w:p>
          <w:p w:rsidR="0087047A" w:rsidRPr="00484CD2" w:rsidRDefault="0087047A" w:rsidP="0087047A">
            <w:pPr>
              <w:spacing w:before="25" w:line="249" w:lineRule="exact"/>
              <w:ind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lastRenderedPageBreak/>
              <w:t xml:space="preserve">двигателна </w:t>
            </w:r>
          </w:p>
          <w:p w:rsidR="0087047A" w:rsidRPr="00484CD2" w:rsidRDefault="0087047A" w:rsidP="0087047A">
            <w:pPr>
              <w:spacing w:before="25" w:line="249" w:lineRule="exact"/>
              <w:ind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дейност</w:t>
            </w:r>
          </w:p>
        </w:tc>
        <w:tc>
          <w:tcPr>
            <w:tcW w:w="737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pStyle w:val="TableParagraph"/>
              <w:spacing w:before="3" w:line="237" w:lineRule="auto"/>
              <w:ind w:right="407"/>
              <w:jc w:val="bot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lastRenderedPageBreak/>
              <w:t xml:space="preserve">3-4 г. – Бяга в коридор до определена цел. Има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представа за скок на дължина с два крака от място. Хвърля топка по начин „от долу“.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lastRenderedPageBreak/>
              <w:t>Проявява интерес и емоционална удовлетворе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ност.</w:t>
            </w:r>
          </w:p>
          <w:p w:rsidR="0087047A" w:rsidRPr="00484CD2" w:rsidRDefault="0087047A" w:rsidP="0087047A">
            <w:pPr>
              <w:pStyle w:val="TableParagraph"/>
              <w:spacing w:before="3" w:line="237" w:lineRule="auto"/>
              <w:ind w:right="407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4-5 г. – </w:t>
            </w: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Има представа за бягане в колона със смяна на посоката и темпа. Подскача с придвижване напред. Прекатерва уред с височина до 4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0 – 50 см. Проявява </w:t>
            </w: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удовлетв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ореност от игрите.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5-6 г. - Затвърдява и усъвършенства овладени двигателни умения. Развива двигателното качество сила на долните и горните крайници. Изпитва радост от игровата дейност.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6-7 г. - Владее набор от подвижни игри за усъвършенстване техниката на естествено приложните движения и комплексно развитие на двигателните способности. 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lastRenderedPageBreak/>
              <w:t>Игри</w:t>
            </w:r>
          </w:p>
          <w:p w:rsidR="0087047A" w:rsidRPr="00484CD2" w:rsidRDefault="0087047A" w:rsidP="0087047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3-4 г. – Хвърли </w:t>
            </w: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lastRenderedPageBreak/>
              <w:t>в езерото,</w:t>
            </w:r>
          </w:p>
          <w:p w:rsidR="0087047A" w:rsidRPr="00484CD2" w:rsidRDefault="0087047A" w:rsidP="0087047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Жабки.</w:t>
            </w:r>
          </w:p>
          <w:p w:rsidR="0087047A" w:rsidRPr="00484CD2" w:rsidRDefault="0087047A" w:rsidP="0087047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4-5 г. – Кончета.</w:t>
            </w:r>
          </w:p>
          <w:p w:rsidR="0087047A" w:rsidRPr="00484CD2" w:rsidRDefault="0087047A" w:rsidP="0087047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5-6 г. – Поща.</w:t>
            </w:r>
          </w:p>
          <w:p w:rsidR="0087047A" w:rsidRPr="00484CD2" w:rsidRDefault="0087047A" w:rsidP="0087047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6-7 г. -  „Насрещна щафета“, „Пренеси знаменцето“, „Кегли“.</w:t>
            </w:r>
          </w:p>
        </w:tc>
      </w:tr>
      <w:tr w:rsidR="0087047A" w:rsidRPr="00484CD2" w:rsidTr="0087047A">
        <w:trPr>
          <w:trHeight w:val="274"/>
        </w:trPr>
        <w:tc>
          <w:tcPr>
            <w:tcW w:w="141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24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bCs/>
                <w:color w:val="000000"/>
                <w:w w:val="99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bCs/>
                <w:color w:val="000000"/>
                <w:w w:val="99"/>
                <w:sz w:val="24"/>
                <w:szCs w:val="24"/>
                <w:lang w:val="bg-BG"/>
              </w:rPr>
              <w:t>Бягане в коридор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bCs/>
                <w:color w:val="000000"/>
                <w:w w:val="99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bCs/>
                <w:color w:val="000000"/>
                <w:w w:val="99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spacing w:before="25" w:line="249" w:lineRule="exact"/>
              <w:ind w:right="61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Естествено </w:t>
            </w:r>
          </w:p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приложна </w:t>
            </w:r>
          </w:p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двигателна </w:t>
            </w:r>
          </w:p>
          <w:p w:rsidR="0087047A" w:rsidRPr="00484CD2" w:rsidRDefault="0087047A" w:rsidP="0087047A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дейност</w:t>
            </w:r>
          </w:p>
          <w:p w:rsidR="0087047A" w:rsidRPr="00484CD2" w:rsidRDefault="0087047A" w:rsidP="0087047A">
            <w:pPr>
              <w:spacing w:before="25" w:line="249" w:lineRule="exact"/>
              <w:ind w:right="61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</w:tc>
        <w:tc>
          <w:tcPr>
            <w:tcW w:w="737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pStyle w:val="TableParagraph"/>
              <w:spacing w:line="237" w:lineRule="auto"/>
              <w:ind w:right="330"/>
              <w:jc w:val="bot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3-4 г. – Бяга в различни посоки. Има представа за ходене към ориентир. Скача с двата крака напред. Проявява интерес към разновидностите на разучаваните двигателни действия.  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4-5г. – Бяга в коридор. Изпълнява двига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телни действия в ПИ</w:t>
            </w: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за развитие на моториката и двигателните способности. Ходи с топка в ръце пред гърди към ориентир, хвърля от долу плътна топка в хоризонтална цел, подскача с придвижване напред. 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5- 6 г. - Има представа за бягане в коридор с широчина 1 м. Изтегля тялото си от лег и тилен лег по гимнастическа пейка. Усъвършенства хвърляне на малка топка в хоризонтална цел. Проявява самоконтрол и прецизност при изпълнение.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6-7 г. - Има представа за хвърляне на топка в хоризонтална повдигната цел с диаметър 45 см на височина 1,5 – 1,8 м. Подава и лови топка с партньор. Изпълнява дрибъл.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Игри:</w:t>
            </w:r>
          </w:p>
          <w:p w:rsidR="0087047A" w:rsidRPr="00484CD2" w:rsidRDefault="0087047A" w:rsidP="0087047A">
            <w:pPr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3-4 г. -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„Лисица и петленца“, „Ж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абки и щъркел“.</w:t>
            </w:r>
          </w:p>
          <w:p w:rsidR="0087047A" w:rsidRPr="00484CD2" w:rsidRDefault="0087047A" w:rsidP="0087047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4-5г. - </w:t>
            </w: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: „Принеси топката“, „Хвърли“, „Лястовици без гнездо“,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музикално-двигателни игри.</w:t>
            </w:r>
          </w:p>
        </w:tc>
      </w:tr>
      <w:tr w:rsidR="0087047A" w:rsidRPr="00484CD2" w:rsidTr="0087047A">
        <w:trPr>
          <w:trHeight w:val="274"/>
        </w:trPr>
        <w:tc>
          <w:tcPr>
            <w:tcW w:w="141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24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bCs/>
                <w:color w:val="000000"/>
                <w:w w:val="99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bCs/>
                <w:color w:val="000000"/>
                <w:w w:val="99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bCs/>
                <w:color w:val="000000"/>
                <w:w w:val="99"/>
                <w:sz w:val="24"/>
                <w:szCs w:val="24"/>
                <w:lang w:val="bg-BG"/>
              </w:rPr>
              <w:t xml:space="preserve">Строеви 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bCs/>
                <w:color w:val="000000"/>
                <w:w w:val="99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bCs/>
                <w:color w:val="000000"/>
                <w:w w:val="99"/>
                <w:sz w:val="24"/>
                <w:szCs w:val="24"/>
                <w:lang w:val="bg-BG"/>
              </w:rPr>
              <w:t>упражнения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spacing w:before="25" w:line="249" w:lineRule="exact"/>
              <w:ind w:right="61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Естествено </w:t>
            </w:r>
          </w:p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приложна </w:t>
            </w:r>
          </w:p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двигателна </w:t>
            </w:r>
          </w:p>
          <w:p w:rsidR="0087047A" w:rsidRPr="00484CD2" w:rsidRDefault="0087047A" w:rsidP="0087047A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дейност</w:t>
            </w:r>
          </w:p>
          <w:p w:rsidR="0087047A" w:rsidRPr="00484CD2" w:rsidRDefault="0087047A" w:rsidP="0087047A">
            <w:pPr>
              <w:spacing w:before="25" w:line="249" w:lineRule="exact"/>
              <w:ind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spacing w:before="25" w:line="249" w:lineRule="exact"/>
              <w:ind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Физическа </w:t>
            </w:r>
          </w:p>
          <w:p w:rsidR="0087047A" w:rsidRPr="00484CD2" w:rsidRDefault="0087047A" w:rsidP="0087047A">
            <w:pPr>
              <w:spacing w:before="25" w:line="249" w:lineRule="exact"/>
              <w:ind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дееспособност</w:t>
            </w:r>
          </w:p>
        </w:tc>
        <w:tc>
          <w:tcPr>
            <w:tcW w:w="737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pStyle w:val="TableParagraph"/>
              <w:spacing w:line="251" w:lineRule="exact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- Строява се един зад друг. Изпълнява естествено приложни движения в подвижните игри. Лази и се провира под въже.</w:t>
            </w: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Подскача с два крака от място. Включва се с интерес и желание.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4-5 г. – Строява се в редица. Има представа за придвижване един зад друг. Скача и прескача ниски препятствия с един и с два крака. Проявява емоционална удовлетвореност от дейността. 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5-6 г. - Има представа за ходене (маршировка) с престрояване от две колони в кръг. Затвърдява бягане със смяна на посоката. </w:t>
            </w: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lastRenderedPageBreak/>
              <w:t>Усъвършенства търкаляне на топка през врата. Стреми се към правилно изпълнение на разучените двигателни действия.</w:t>
            </w:r>
          </w:p>
          <w:p w:rsidR="0087047A" w:rsidRPr="006D20BF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6-7 г. - Бяга редувано с подскоци (на място и с при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движване) смяна на темпото</w:t>
            </w: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. Тупка, подава и лови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топка</w:t>
            </w: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. Умее да бяга продължително с ниск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а интензивност. При силови натоварвания проявява воля.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lastRenderedPageBreak/>
              <w:t>Игри:</w:t>
            </w:r>
          </w:p>
          <w:p w:rsidR="0087047A" w:rsidRPr="00484CD2" w:rsidRDefault="0087047A" w:rsidP="0087047A">
            <w:pPr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3-4 г. -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„Мишки и котка“, „Поточе и река“, „Врабчета и вятър“.</w:t>
            </w:r>
          </w:p>
          <w:p w:rsidR="0087047A" w:rsidRPr="00484CD2" w:rsidRDefault="0087047A" w:rsidP="0087047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lastRenderedPageBreak/>
              <w:t xml:space="preserve">4-5 г. - </w:t>
            </w: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„Слушай сигнала“, „Мишлета“, „Куче“.</w:t>
            </w:r>
          </w:p>
        </w:tc>
      </w:tr>
      <w:tr w:rsidR="0087047A" w:rsidRPr="00484CD2" w:rsidTr="0087047A">
        <w:trPr>
          <w:trHeight w:val="274"/>
        </w:trPr>
        <w:tc>
          <w:tcPr>
            <w:tcW w:w="141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25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bCs/>
                <w:color w:val="000000"/>
                <w:w w:val="96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bCs/>
                <w:color w:val="000000"/>
                <w:w w:val="96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bCs/>
                <w:color w:val="000000"/>
                <w:w w:val="96"/>
                <w:sz w:val="24"/>
                <w:szCs w:val="24"/>
                <w:lang w:val="bg-BG"/>
              </w:rPr>
              <w:t>Естествено приложни движения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bCs/>
                <w:color w:val="000000"/>
                <w:w w:val="99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spacing w:before="25" w:line="249" w:lineRule="exact"/>
              <w:ind w:right="61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spacing w:before="25" w:line="249" w:lineRule="exact"/>
              <w:ind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Физическа </w:t>
            </w:r>
          </w:p>
          <w:p w:rsidR="0087047A" w:rsidRPr="00484CD2" w:rsidRDefault="0087047A" w:rsidP="0087047A">
            <w:pPr>
              <w:spacing w:before="25" w:line="249" w:lineRule="exact"/>
              <w:ind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дееспособност</w:t>
            </w:r>
          </w:p>
        </w:tc>
        <w:tc>
          <w:tcPr>
            <w:tcW w:w="737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pStyle w:val="TableParagraph"/>
              <w:spacing w:before="5" w:line="237" w:lineRule="auto"/>
              <w:ind w:right="599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3-4 г. - </w:t>
            </w: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Използва естествено приложните движения за комплексно развитие на двигателни качества.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Има</w:t>
            </w:r>
            <w:r w:rsidRPr="00484CD2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представа</w:t>
            </w:r>
            <w:r w:rsidRPr="00484CD2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за</w:t>
            </w:r>
            <w:r w:rsidRPr="00484CD2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катерене</w:t>
            </w:r>
            <w:r w:rsidRPr="00484CD2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по</w:t>
            </w:r>
            <w:r w:rsidRPr="00484CD2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катерушка.</w:t>
            </w:r>
            <w:r w:rsidRPr="00484CD2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Търкаля</w:t>
            </w:r>
            <w:r w:rsidRPr="00484CD2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гумена</w:t>
            </w:r>
            <w:r w:rsidRPr="00484CD2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топка.</w:t>
            </w:r>
            <w:r w:rsidRPr="00484CD2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Бяга</w:t>
            </w:r>
            <w:r w:rsidRPr="00484CD2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разпръснато.</w:t>
            </w:r>
            <w:r w:rsidRPr="00484CD2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bg-BG"/>
              </w:rPr>
              <w:t xml:space="preserve"> 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4-5 г. - Изпълняв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а ЕПД</w:t>
            </w: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за комплексно развиване на двигателните качества с приоритет на качествата сила и издръжливост. Комплексно развива функционалните си възможности. </w:t>
            </w: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Координира движенията с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и.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5-6 г. - Ходи по дъска с широчина 30 см, поставена на пода, и  с торбичка на главата. Лази от коленна опора към ориентир. Бяга в права посока за бързина. Изпи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тва емоционална удовлетвореност.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6-7 г. - Използва естествено приложните движения за комплексно развитие на двигателни качества. Умее да изразява желание и да се договаря с връстниците си при избор на игра, участие в отбор.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Игри:</w:t>
            </w:r>
          </w:p>
          <w:p w:rsidR="0087047A" w:rsidRDefault="0087047A" w:rsidP="0087047A">
            <w:pPr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3-4 г. -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„Маймунки“, „Търколи през вратата“, „Рибки в</w:t>
            </w:r>
            <w:r w:rsidRPr="00484CD2">
              <w:rPr>
                <w:rFonts w:ascii="Times New Roman" w:hAnsi="Times New Roman" w:cs="Times New Roman"/>
                <w:color w:val="231F20"/>
                <w:spacing w:val="-1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аквариум“.</w:t>
            </w:r>
          </w:p>
          <w:p w:rsidR="0087047A" w:rsidRPr="00484CD2" w:rsidRDefault="0087047A" w:rsidP="0087047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5-6 г. - </w:t>
            </w: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„Катерички“, „Звънчета“.</w:t>
            </w:r>
          </w:p>
        </w:tc>
      </w:tr>
      <w:tr w:rsidR="0087047A" w:rsidRPr="00484CD2" w:rsidTr="0087047A">
        <w:trPr>
          <w:trHeight w:val="274"/>
        </w:trPr>
        <w:tc>
          <w:tcPr>
            <w:tcW w:w="141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25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  <w:t>Занимателни игри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bCs/>
                <w:color w:val="000000"/>
                <w:w w:val="99"/>
                <w:sz w:val="24"/>
                <w:szCs w:val="24"/>
                <w:lang w:val="bg-BG"/>
              </w:rPr>
            </w:pP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spacing w:before="25" w:line="249" w:lineRule="exact"/>
              <w:ind w:right="61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spacing w:before="25" w:line="249" w:lineRule="exact"/>
              <w:ind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Игрова </w:t>
            </w:r>
          </w:p>
          <w:p w:rsidR="0087047A" w:rsidRPr="00484CD2" w:rsidRDefault="0087047A" w:rsidP="0087047A">
            <w:pPr>
              <w:spacing w:before="25" w:line="249" w:lineRule="exact"/>
              <w:ind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двигателна </w:t>
            </w:r>
          </w:p>
          <w:p w:rsidR="0087047A" w:rsidRPr="00484CD2" w:rsidRDefault="0087047A" w:rsidP="0087047A">
            <w:pPr>
              <w:spacing w:before="25" w:line="249" w:lineRule="exact"/>
              <w:ind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дейност</w:t>
            </w:r>
          </w:p>
        </w:tc>
        <w:tc>
          <w:tcPr>
            <w:tcW w:w="737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pStyle w:val="TableParagraph"/>
              <w:spacing w:line="237" w:lineRule="auto"/>
              <w:ind w:right="141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3-4 г. -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Изпълнява естествено приложни движения в подвижните игри. Ходи по различен начин, търкаля топка в полуклек към друго дете, бяга разпръснато. Движи се и играе безопасно в групата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.</w:t>
            </w:r>
          </w:p>
          <w:p w:rsidR="0087047A" w:rsidRPr="00484CD2" w:rsidRDefault="0087047A" w:rsidP="0087047A">
            <w:pPr>
              <w:pStyle w:val="TableParagraph"/>
              <w:spacing w:line="237" w:lineRule="auto"/>
              <w:ind w:right="141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4-5 г. – Участва в игри. Има представа от скачане на височина – от ниско на високо. Хвърля в далечина. Ходи по гимнастическа пейка и се провира през обръчи. Изразява емоционалн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а удовлетвореност.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5-6 г. - Различава положителното и отрицателното в поведението на играчите в съревнователни условия. Затвърдява и усъвършенства овладени двигателни умения. Развива двигателното качество сила на долните и горните крайници. Изпи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тва радост от игровата дейност.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6-7 г. - Стреми се към коопериране и взаимодействие с децата и към отборна победа. Разбира значението на честната игра. 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Игри: </w:t>
            </w:r>
          </w:p>
          <w:p w:rsidR="0087047A" w:rsidRPr="00484CD2" w:rsidRDefault="0087047A" w:rsidP="0087047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3-4 г. – </w:t>
            </w: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Търколи към мен.</w:t>
            </w:r>
          </w:p>
          <w:p w:rsidR="0087047A" w:rsidRDefault="0087047A" w:rsidP="0087047A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4-5 г. -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„Птички в гнезда“.</w:t>
            </w:r>
          </w:p>
          <w:p w:rsidR="0087047A" w:rsidRPr="00484CD2" w:rsidRDefault="0087047A" w:rsidP="0087047A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5-6 г. - </w:t>
            </w: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Насрещна щафет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а“, </w:t>
            </w: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„Да улучим мишената“.</w:t>
            </w:r>
          </w:p>
          <w:p w:rsidR="0087047A" w:rsidRPr="00484CD2" w:rsidRDefault="0087047A" w:rsidP="0087047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6-7 г. - „Колички“.</w:t>
            </w:r>
          </w:p>
        </w:tc>
      </w:tr>
      <w:tr w:rsidR="0087047A" w:rsidRPr="00484CD2" w:rsidTr="0087047A">
        <w:trPr>
          <w:trHeight w:val="274"/>
        </w:trPr>
        <w:tc>
          <w:tcPr>
            <w:tcW w:w="141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25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bCs/>
                <w:color w:val="000000"/>
                <w:w w:val="99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bCs/>
                <w:color w:val="000000"/>
                <w:w w:val="99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bCs/>
                <w:color w:val="000000"/>
                <w:w w:val="99"/>
                <w:sz w:val="24"/>
                <w:szCs w:val="24"/>
                <w:lang w:val="bg-BG"/>
              </w:rPr>
              <w:t xml:space="preserve">Вертикално </w:t>
            </w:r>
            <w:r w:rsidRPr="00484CD2">
              <w:rPr>
                <w:rFonts w:ascii="Times New Roman" w:hAnsi="Times New Roman" w:cs="Times New Roman"/>
                <w:bCs/>
                <w:color w:val="000000"/>
                <w:w w:val="99"/>
                <w:sz w:val="24"/>
                <w:szCs w:val="24"/>
                <w:lang w:val="bg-BG"/>
              </w:rPr>
              <w:lastRenderedPageBreak/>
              <w:t>хвърляне и ловене на малка топка със смяна на ръцете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bCs/>
                <w:color w:val="000000"/>
                <w:w w:val="99"/>
                <w:sz w:val="24"/>
                <w:szCs w:val="24"/>
                <w:lang w:val="bg-BG"/>
              </w:rPr>
            </w:pP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Естествено </w:t>
            </w:r>
          </w:p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приложна </w:t>
            </w:r>
          </w:p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lastRenderedPageBreak/>
              <w:t xml:space="preserve">двигателна </w:t>
            </w:r>
          </w:p>
          <w:p w:rsidR="0087047A" w:rsidRPr="00484CD2" w:rsidRDefault="0087047A" w:rsidP="0087047A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дейност</w:t>
            </w:r>
          </w:p>
          <w:p w:rsidR="0087047A" w:rsidRPr="00484CD2" w:rsidRDefault="0087047A" w:rsidP="0087047A">
            <w:pPr>
              <w:spacing w:before="25" w:line="249" w:lineRule="exact"/>
              <w:ind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spacing w:before="25" w:line="249" w:lineRule="exact"/>
              <w:ind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</w:tc>
        <w:tc>
          <w:tcPr>
            <w:tcW w:w="737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pStyle w:val="TableParagraph"/>
              <w:spacing w:before="3" w:line="237" w:lineRule="auto"/>
              <w:ind w:right="95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lastRenderedPageBreak/>
              <w:t xml:space="preserve">3-4 г. – Търкаля топка. Търкаля топка от клек с две ръце към предмет на разстояние 1,5 м. Има представа за скачане за достигане на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lastRenderedPageBreak/>
              <w:t xml:space="preserve">предмети. Бяга в коридор до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определена цел. Проявя удовлетвореност</w:t>
            </w:r>
          </w:p>
          <w:p w:rsidR="0087047A" w:rsidRPr="00484CD2" w:rsidRDefault="0087047A" w:rsidP="0087047A">
            <w:pPr>
              <w:pStyle w:val="TableParagraph"/>
              <w:spacing w:before="3" w:line="237" w:lineRule="auto"/>
              <w:ind w:right="9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4-5 г. – Хвърля в далечина. </w:t>
            </w: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Има представа за подскачане с придвижване напред. Катери се по катерушка и сяда върху нея. Проявява емоционална удовлетвореност от игровата дейност. </w:t>
            </w:r>
          </w:p>
          <w:p w:rsidR="0087047A" w:rsidRPr="00484CD2" w:rsidRDefault="0087047A" w:rsidP="0087047A">
            <w:pPr>
              <w:pStyle w:val="TableParagraph"/>
              <w:spacing w:before="3" w:line="237" w:lineRule="auto"/>
              <w:ind w:right="95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5-6 г. - Има представа за вертикално хвърляне на малка топка с една ръка и със смяна на ръцете и улавяне. Затвърдява странично подскочно бягане. Скача от ниско на висок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о. </w:t>
            </w:r>
          </w:p>
          <w:p w:rsidR="0087047A" w:rsidRPr="00484CD2" w:rsidRDefault="0087047A" w:rsidP="0087047A">
            <w:pPr>
              <w:pStyle w:val="TableParagraph"/>
              <w:spacing w:before="3" w:line="237" w:lineRule="auto"/>
              <w:ind w:right="95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6- 7 г. - Има представа за  тласкане на топка от гърди.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lastRenderedPageBreak/>
              <w:t>Игри:</w:t>
            </w:r>
          </w:p>
          <w:p w:rsidR="0087047A" w:rsidRPr="00484CD2" w:rsidRDefault="0087047A" w:rsidP="0087047A">
            <w:pPr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3-4 г. – Петел,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lastRenderedPageBreak/>
              <w:t>Катерички, „Премини през пънчето“, „Лястовичка без гнездо“.</w:t>
            </w:r>
          </w:p>
          <w:p w:rsidR="0087047A" w:rsidRPr="00484CD2" w:rsidRDefault="0087047A" w:rsidP="0087047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4-5 г. - </w:t>
            </w: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Деца и мечка“, „Кончета. </w:t>
            </w:r>
          </w:p>
        </w:tc>
      </w:tr>
      <w:tr w:rsidR="0087047A" w:rsidRPr="00484CD2" w:rsidTr="0087047A">
        <w:trPr>
          <w:trHeight w:val="274"/>
        </w:trPr>
        <w:tc>
          <w:tcPr>
            <w:tcW w:w="141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26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bCs/>
                <w:color w:val="000000"/>
                <w:w w:val="99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bCs/>
                <w:color w:val="000000"/>
                <w:w w:val="99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bCs/>
                <w:color w:val="000000"/>
                <w:w w:val="99"/>
                <w:sz w:val="24"/>
                <w:szCs w:val="24"/>
                <w:lang w:val="bg-BG"/>
              </w:rPr>
              <w:t>Ходене между напречниците на стълба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bCs/>
                <w:color w:val="000000"/>
                <w:w w:val="99"/>
                <w:sz w:val="24"/>
                <w:szCs w:val="24"/>
                <w:lang w:val="bg-BG"/>
              </w:rPr>
            </w:pP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 Естествено </w:t>
            </w:r>
          </w:p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приложна </w:t>
            </w:r>
          </w:p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двигателна </w:t>
            </w:r>
          </w:p>
          <w:p w:rsidR="0087047A" w:rsidRPr="00484CD2" w:rsidRDefault="0087047A" w:rsidP="0087047A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дейност</w:t>
            </w:r>
          </w:p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</w:tc>
        <w:tc>
          <w:tcPr>
            <w:tcW w:w="737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pStyle w:val="TableParagraph"/>
              <w:spacing w:line="237" w:lineRule="auto"/>
              <w:ind w:right="141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3-4 г. - </w:t>
            </w: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Има представа за ходене между напречниците на стълба, поставена на земята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и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 за връзката между двигателните действия. Катери се и слиза от катерушка. Скача от високо н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а ниско. Има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 активност към възможностите за комбиниране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 на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действия. </w:t>
            </w:r>
          </w:p>
          <w:p w:rsidR="0087047A" w:rsidRPr="00484CD2" w:rsidRDefault="0087047A" w:rsidP="0087047A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4-5 г. - </w:t>
            </w: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Има представа за ходене между напречниците на стълба, поставена на земята.</w:t>
            </w: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Изпълнява двигателни действия в игри, разбира задачи и правила, стреми се към постижения.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5-6 г. - Има представа за ходене между напречниците на стълба, поставена на земята. Изпълнява ходене (маршировка) със смяна на посоката при даден сигнал. Усъвършенства търкаляне на топка през врата с широчина 0,8 м. Проявява стремеж за 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ключване в игри.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6-7 г. - Има представа за равновесно ходене с разминаване по гимнастическа пейка (с лице един към друг). Катери се и слиза по гимнастическа стълба с кръстосана координация. Скача на дължина със засилване (в пясъчник). Старае се за прецизно и точно из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пълнение.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Игри:</w:t>
            </w:r>
          </w:p>
          <w:p w:rsidR="0087047A" w:rsidRPr="00484CD2" w:rsidRDefault="0087047A" w:rsidP="0087047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3-4 г. – Цветни къщички, Деца и котета.</w:t>
            </w:r>
          </w:p>
          <w:p w:rsidR="0087047A" w:rsidRPr="00484CD2" w:rsidRDefault="0087047A" w:rsidP="0087047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4-5 г. – „</w:t>
            </w: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Маймунки“, „Кой по-далече“, „Лястовичка без гнездо“, щафетни, музикално-двигателни игри.</w:t>
            </w:r>
          </w:p>
        </w:tc>
      </w:tr>
      <w:tr w:rsidR="0087047A" w:rsidRPr="00484CD2" w:rsidTr="0087047A">
        <w:trPr>
          <w:trHeight w:val="274"/>
        </w:trPr>
        <w:tc>
          <w:tcPr>
            <w:tcW w:w="141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26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  <w:t>Спортове и спортисти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bCs/>
                <w:color w:val="000000"/>
                <w:w w:val="99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bCs/>
                <w:color w:val="000000"/>
                <w:w w:val="99"/>
                <w:sz w:val="24"/>
                <w:szCs w:val="24"/>
                <w:lang w:val="bg-BG"/>
              </w:rPr>
            </w:pP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 Естествено </w:t>
            </w:r>
          </w:p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приложна </w:t>
            </w:r>
          </w:p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двигателна </w:t>
            </w:r>
          </w:p>
          <w:p w:rsidR="0087047A" w:rsidRPr="00484CD2" w:rsidRDefault="0087047A" w:rsidP="0087047A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дейност</w:t>
            </w:r>
          </w:p>
          <w:p w:rsidR="0087047A" w:rsidRPr="00484CD2" w:rsidRDefault="0087047A" w:rsidP="0087047A">
            <w:pPr>
              <w:spacing w:before="25" w:line="249" w:lineRule="exact"/>
              <w:ind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spacing w:before="25" w:line="249" w:lineRule="exact"/>
              <w:ind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 Спортно </w:t>
            </w:r>
          </w:p>
          <w:p w:rsidR="0087047A" w:rsidRPr="00484CD2" w:rsidRDefault="0087047A" w:rsidP="0087047A">
            <w:pPr>
              <w:spacing w:before="25" w:line="249" w:lineRule="exact"/>
              <w:ind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подготвително двигателна </w:t>
            </w:r>
          </w:p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lastRenderedPageBreak/>
              <w:t>дейност</w:t>
            </w:r>
          </w:p>
        </w:tc>
        <w:tc>
          <w:tcPr>
            <w:tcW w:w="737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pStyle w:val="TableParagraph"/>
              <w:spacing w:line="237" w:lineRule="auto"/>
              <w:ind w:right="97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lastRenderedPageBreak/>
              <w:t>3-4 г. - Проявява интерес и желание да изпълнява елементи от различни спортове и да преодолява изкуствени и е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стествени препятствия. Изпълнява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 подава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не/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ло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вене на топка, каране на колело.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4-5</w:t>
            </w:r>
            <w:r w:rsidRPr="00484CD2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</w:t>
            </w:r>
            <w:r w:rsidRPr="00484CD2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. - </w:t>
            </w: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Прави връзка между усво</w:t>
            </w: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softHyphen/>
              <w:t>ените движения и приложението им в спортните игри. Изпълнява щафетни игри с елементи от различни спортове (бадминтон, баскетбол, волейбол, спортна гимнастика, футбол.).Спа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зва</w:t>
            </w: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пр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авила при изпълнение</w:t>
            </w: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на различни спортове.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5-6 г. - Има представа за скачане на височина със засилване. Ходи </w:t>
            </w: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lastRenderedPageBreak/>
              <w:t>между напречниците на стълба, поставена на земята. Скача от високо на ниско. Проявява стремеж към усъвършенс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тване на</w:t>
            </w: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умения.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6-7 г. - Има представа и посочва примери за вида спорт в зависимост от използвания уред, броя на 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грачите, условията за провеждане.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</w:p>
        </w:tc>
      </w:tr>
      <w:tr w:rsidR="0087047A" w:rsidRPr="00484CD2" w:rsidTr="0087047A">
        <w:trPr>
          <w:trHeight w:val="274"/>
        </w:trPr>
        <w:tc>
          <w:tcPr>
            <w:tcW w:w="141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26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bCs/>
                <w:color w:val="000000"/>
                <w:w w:val="99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  <w:t>Туризъм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spacing w:before="25" w:line="249" w:lineRule="exact"/>
              <w:ind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spacing w:before="25" w:line="249" w:lineRule="exact"/>
              <w:ind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Спортно </w:t>
            </w:r>
          </w:p>
          <w:p w:rsidR="0087047A" w:rsidRPr="00484CD2" w:rsidRDefault="0087047A" w:rsidP="0087047A">
            <w:pPr>
              <w:spacing w:before="25" w:line="249" w:lineRule="exact"/>
              <w:ind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подготвително двигателна </w:t>
            </w:r>
          </w:p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дейност </w:t>
            </w:r>
          </w:p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Игрова </w:t>
            </w:r>
          </w:p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двигателна </w:t>
            </w:r>
          </w:p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дейност</w:t>
            </w:r>
          </w:p>
        </w:tc>
        <w:tc>
          <w:tcPr>
            <w:tcW w:w="737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pStyle w:val="TableParagraph"/>
              <w:spacing w:line="237" w:lineRule="auto"/>
              <w:ind w:right="330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3-4 г. - Ходи към ориентир с прекрачване на кубчета. Скача на дължина с два крака от място. Лази от коленна опора на зигзаг между предмети. Комбиниране на действия. </w:t>
            </w:r>
          </w:p>
          <w:p w:rsidR="0087047A" w:rsidRPr="00484CD2" w:rsidRDefault="0087047A" w:rsidP="0087047A">
            <w:pPr>
              <w:pStyle w:val="TableParagraph"/>
              <w:spacing w:line="237" w:lineRule="auto"/>
              <w:ind w:right="330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4-5 г. - Изпълнява двигателни действия в подвижните игри на открито за развитие на моториката и двигателните способности. Преодолява естествени препятствия.</w:t>
            </w:r>
          </w:p>
          <w:p w:rsidR="0087047A" w:rsidRPr="00484CD2" w:rsidRDefault="0087047A" w:rsidP="0087047A">
            <w:pPr>
              <w:pStyle w:val="TableParagraph"/>
              <w:spacing w:line="237" w:lineRule="auto"/>
              <w:ind w:right="330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5-6 г. - Ходи по равнинен и пресечен терен с различна повърхност. Преодолява естествени препятствия чрез усвоени приложни движения. Изпитва радост от дейност на открито.</w:t>
            </w:r>
          </w:p>
          <w:p w:rsidR="0087047A" w:rsidRPr="005A7E48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6-7 г. - Има представа за видовете туризъм, екипировка и необходими пособия. Притежава двигателни умения за придвижване по равен и пресечен терен. Ходене по равен терен – път, пътека, поляна. Ходене по разнообразен терен – изкачване и слизане по склонов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е с наклон.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Игри:</w:t>
            </w:r>
          </w:p>
          <w:p w:rsidR="0087047A" w:rsidRPr="00484CD2" w:rsidRDefault="0087047A" w:rsidP="0087047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3-4 г. -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Лисица и петленца“, „Поточе и река“, „Мишлета“, „Пролет“.</w:t>
            </w:r>
          </w:p>
        </w:tc>
      </w:tr>
      <w:tr w:rsidR="0087047A" w:rsidRPr="00484CD2" w:rsidTr="0087047A">
        <w:trPr>
          <w:trHeight w:val="274"/>
        </w:trPr>
        <w:tc>
          <w:tcPr>
            <w:tcW w:w="141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27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bCs/>
                <w:color w:val="000000"/>
                <w:w w:val="99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bCs/>
                <w:color w:val="000000"/>
                <w:w w:val="99"/>
                <w:sz w:val="24"/>
                <w:szCs w:val="24"/>
                <w:lang w:val="bg-BG"/>
              </w:rPr>
              <w:t>Дихателни и успокоителни упражнения и игри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spacing w:before="25" w:line="249" w:lineRule="exact"/>
              <w:ind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Игрова </w:t>
            </w:r>
          </w:p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двигателна </w:t>
            </w:r>
          </w:p>
          <w:p w:rsidR="0087047A" w:rsidRPr="00484CD2" w:rsidRDefault="0087047A" w:rsidP="0087047A">
            <w:pPr>
              <w:spacing w:before="25" w:line="249" w:lineRule="exact"/>
              <w:ind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дейност</w:t>
            </w:r>
          </w:p>
        </w:tc>
        <w:tc>
          <w:tcPr>
            <w:tcW w:w="737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pStyle w:val="TableParagraph"/>
              <w:spacing w:before="1" w:line="237" w:lineRule="auto"/>
              <w:ind w:right="283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3-4 г. - Изпълнява движения с дихателни и изправителни упражнения. Ходи към ориентир. Подскача с два крака. Топка търкаля от клек с две ръце към предмет на разстояние 1,5 м. </w:t>
            </w:r>
          </w:p>
          <w:p w:rsidR="0087047A" w:rsidRPr="00484CD2" w:rsidRDefault="0087047A" w:rsidP="0087047A">
            <w:pPr>
              <w:pStyle w:val="TableParagraph"/>
              <w:spacing w:before="1" w:line="237" w:lineRule="auto"/>
              <w:ind w:right="283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4-5 г. - </w:t>
            </w: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Изпълнява упражнения с вдишване и издишване на определени интервали. Подскача с два крака с придвижване напред,</w:t>
            </w: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проявява интерес към разучаваните действия. </w:t>
            </w:r>
          </w:p>
          <w:p w:rsidR="0087047A" w:rsidRPr="00484CD2" w:rsidRDefault="0087047A" w:rsidP="0087047A">
            <w:pPr>
              <w:pStyle w:val="TableParagraph"/>
              <w:spacing w:before="1" w:line="237" w:lineRule="auto"/>
              <w:ind w:right="283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5-6 г. - Изпълнява комбинации от овладени естествено приложни движения, включващи дихателни и изправителни упражнения.  Изпълнява игрови оздравителни упражнения, съчетани с вдишване и издишване на определени интервали. 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6-7 г. - Участва в игри с поставени задачи от спортове (футбол, волейбол, баскетбол). 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Игри:</w:t>
            </w:r>
          </w:p>
          <w:p w:rsidR="0087047A" w:rsidRPr="00484CD2" w:rsidRDefault="0087047A" w:rsidP="0087047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3-4 г. – Ходи след мен.</w:t>
            </w:r>
          </w:p>
          <w:p w:rsidR="0087047A" w:rsidRPr="00484CD2" w:rsidRDefault="0087047A" w:rsidP="0087047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5-6 г. - Игри и упражнения за дишане: „Бръмчаща пчела“, „Дърво“ </w:t>
            </w:r>
          </w:p>
          <w:p w:rsidR="0087047A" w:rsidRPr="00484CD2" w:rsidRDefault="0087047A" w:rsidP="0087047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6-7 г. -  „Топка във вратата“,  „Не изпускай топката“.</w:t>
            </w:r>
          </w:p>
        </w:tc>
      </w:tr>
      <w:tr w:rsidR="0087047A" w:rsidRPr="00484CD2" w:rsidTr="0087047A">
        <w:trPr>
          <w:trHeight w:val="274"/>
        </w:trPr>
        <w:tc>
          <w:tcPr>
            <w:tcW w:w="141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27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  <w:lastRenderedPageBreak/>
              <w:t>Скачане на въже с два крака на място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Естествено </w:t>
            </w:r>
          </w:p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приложна </w:t>
            </w:r>
          </w:p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lastRenderedPageBreak/>
              <w:t xml:space="preserve">двигателна </w:t>
            </w:r>
          </w:p>
          <w:p w:rsidR="0087047A" w:rsidRPr="00484CD2" w:rsidRDefault="0087047A" w:rsidP="0087047A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дейност</w:t>
            </w:r>
          </w:p>
          <w:p w:rsidR="0087047A" w:rsidRPr="00484CD2" w:rsidRDefault="0087047A" w:rsidP="0087047A">
            <w:pPr>
              <w:spacing w:before="25" w:line="249" w:lineRule="exact"/>
              <w:ind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</w:tc>
        <w:tc>
          <w:tcPr>
            <w:tcW w:w="737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tabs>
                <w:tab w:val="left" w:pos="248"/>
              </w:tabs>
              <w:kinsoku w:val="0"/>
              <w:overflowPunct w:val="0"/>
              <w:adjustRightInd w:val="0"/>
              <w:spacing w:before="31"/>
              <w:ind w:right="113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lastRenderedPageBreak/>
              <w:t xml:space="preserve">3-4 г. - Скача на височина – от ниско на високо. Има представа за хвърляне на малка топка с една ръка във вертикална цел. Бяга в </w:t>
            </w: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lastRenderedPageBreak/>
              <w:t>разпръснат строй. Проявява емоционална удовлетвореност.</w:t>
            </w:r>
          </w:p>
          <w:p w:rsidR="0087047A" w:rsidRPr="00484CD2" w:rsidRDefault="0087047A" w:rsidP="0087047A">
            <w:pPr>
              <w:pStyle w:val="TableParagraph"/>
              <w:spacing w:line="237" w:lineRule="auto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4-5 г. - Скача и прескача ниски препятствия с един и с два крака. Ходи с малки и големи крачки, на пръсти, пети и назад с различни положения и движения на ръцете. Хвърля торбичка. Проявява емоционална удовлетвореност от игровата двигателна дейност. 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5-6 г. - Има представа за скачане с въженце с два крака на място. Координира движенията на ръцете и краката при скачане на въже. Изпитва радост от изпълняваните двигателни действия.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6-7 г. - Има представа за скачане с въженце с двата крака на място и с придвижване. Има представа за съчетаване на движенията между ръцете и краката при скокове. Тупка топка с придвижване и хвърляне в хоризонтално повдигната цел с височина 1,5 – 1,8 м.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lastRenderedPageBreak/>
              <w:t>Игри:</w:t>
            </w:r>
          </w:p>
          <w:p w:rsidR="0087047A" w:rsidRPr="00484CD2" w:rsidRDefault="0087047A" w:rsidP="0087047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4-5 г. -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lastRenderedPageBreak/>
              <w:t>„Нахрани Врабчо“, „Хвърли в кръга“, „Ходи Баба Меца“.</w:t>
            </w:r>
          </w:p>
        </w:tc>
      </w:tr>
      <w:tr w:rsidR="0087047A" w:rsidRPr="00484CD2" w:rsidTr="0087047A">
        <w:trPr>
          <w:trHeight w:val="274"/>
        </w:trPr>
        <w:tc>
          <w:tcPr>
            <w:tcW w:w="141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27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bCs/>
                <w:color w:val="000000"/>
                <w:w w:val="99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bCs/>
                <w:color w:val="000000"/>
                <w:w w:val="99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bCs/>
                <w:color w:val="000000"/>
                <w:w w:val="99"/>
                <w:sz w:val="24"/>
                <w:szCs w:val="24"/>
                <w:lang w:val="bg-BG"/>
              </w:rPr>
              <w:t>Игри със скачане и равновесно ходене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Игрова </w:t>
            </w:r>
          </w:p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двигателна </w:t>
            </w:r>
          </w:p>
          <w:p w:rsidR="0087047A" w:rsidRPr="00484CD2" w:rsidRDefault="0087047A" w:rsidP="0087047A">
            <w:pPr>
              <w:spacing w:before="25" w:line="249" w:lineRule="exact"/>
              <w:ind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дейност </w:t>
            </w:r>
          </w:p>
          <w:p w:rsidR="0087047A" w:rsidRPr="00484CD2" w:rsidRDefault="0087047A" w:rsidP="0087047A">
            <w:pPr>
              <w:spacing w:before="25" w:line="249" w:lineRule="exact"/>
              <w:ind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spacing w:before="25" w:line="249" w:lineRule="exact"/>
              <w:ind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Спортно </w:t>
            </w:r>
          </w:p>
          <w:p w:rsidR="0087047A" w:rsidRPr="00484CD2" w:rsidRDefault="0087047A" w:rsidP="0087047A">
            <w:pPr>
              <w:spacing w:before="25" w:line="249" w:lineRule="exact"/>
              <w:ind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подготвително двигателна </w:t>
            </w:r>
          </w:p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дейност </w:t>
            </w:r>
          </w:p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spacing w:before="25" w:line="249" w:lineRule="exact"/>
              <w:ind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</w:tc>
        <w:tc>
          <w:tcPr>
            <w:tcW w:w="737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pStyle w:val="TableParagraph"/>
              <w:spacing w:before="3" w:line="237" w:lineRule="auto"/>
              <w:ind w:right="95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– Скача с два крака с придвижване напред, хвърля торбичка в цел. Изпълнява естествено приложни движения в подвижните игри.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 </w:t>
            </w:r>
          </w:p>
          <w:p w:rsidR="0087047A" w:rsidRPr="00484CD2" w:rsidRDefault="0087047A" w:rsidP="0087047A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4-5 г. - Разбира двигателни задачи и правила, стреми се към постижения. Скача с два крака с придвижване, катери се по наклонена стълба, подскача от ниско на високо, хвърля топка с две ръце отгоре. Грижи се за своята безопасност и на другите. 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5-6 г. - Изпълнява комбинация от двигателни действия в подвижните игри. Изразява желанието си при избор на игра. 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6-7 г. - Изпълнява комбинации от двигателни действия в подвижните игри. Инициира замисъл и сюжети в игровата двигателна дейност. 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Игри:</w:t>
            </w:r>
          </w:p>
          <w:p w:rsidR="0087047A" w:rsidRPr="00484CD2" w:rsidRDefault="0087047A" w:rsidP="0087047A">
            <w:pPr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3-4 г. -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„Бели зайчета“.</w:t>
            </w:r>
          </w:p>
          <w:p w:rsidR="0087047A" w:rsidRPr="00484CD2" w:rsidRDefault="0087047A" w:rsidP="0087047A">
            <w:pPr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4-5 г. -</w:t>
            </w: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„Стигни до Мечо“.</w:t>
            </w:r>
          </w:p>
          <w:p w:rsidR="0087047A" w:rsidRPr="00484CD2" w:rsidRDefault="0087047A" w:rsidP="0087047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5-6 г. -  „По мостчето“. </w:t>
            </w:r>
          </w:p>
          <w:p w:rsidR="0087047A" w:rsidRPr="00484CD2" w:rsidRDefault="0087047A" w:rsidP="0087047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6-7 г. - „Пускам, пускам пръстенче“.</w:t>
            </w:r>
          </w:p>
        </w:tc>
      </w:tr>
      <w:tr w:rsidR="0087047A" w:rsidRPr="00484CD2" w:rsidTr="0087047A">
        <w:trPr>
          <w:trHeight w:val="274"/>
        </w:trPr>
        <w:tc>
          <w:tcPr>
            <w:tcW w:w="141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28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bCs/>
                <w:color w:val="000000"/>
                <w:w w:val="99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bCs/>
                <w:color w:val="000000"/>
                <w:w w:val="99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bCs/>
                <w:color w:val="000000"/>
                <w:w w:val="99"/>
                <w:sz w:val="24"/>
                <w:szCs w:val="24"/>
                <w:lang w:val="bg-BG"/>
              </w:rPr>
              <w:t xml:space="preserve">Странично 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bCs/>
                <w:color w:val="000000"/>
                <w:w w:val="99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bCs/>
                <w:color w:val="000000"/>
                <w:w w:val="99"/>
                <w:sz w:val="24"/>
                <w:szCs w:val="24"/>
                <w:lang w:val="bg-BG"/>
              </w:rPr>
              <w:t xml:space="preserve">подскочно 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bCs/>
                <w:color w:val="000000"/>
                <w:w w:val="99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bCs/>
                <w:color w:val="000000"/>
                <w:w w:val="99"/>
                <w:sz w:val="24"/>
                <w:szCs w:val="24"/>
                <w:lang w:val="bg-BG"/>
              </w:rPr>
              <w:t>бягане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bCs/>
                <w:color w:val="000000"/>
                <w:w w:val="99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 Естествено </w:t>
            </w:r>
          </w:p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приложна </w:t>
            </w:r>
          </w:p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двигателна </w:t>
            </w:r>
          </w:p>
          <w:p w:rsidR="0087047A" w:rsidRPr="00484CD2" w:rsidRDefault="0087047A" w:rsidP="0087047A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дейност</w:t>
            </w:r>
          </w:p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spacing w:before="25" w:line="249" w:lineRule="exact"/>
              <w:ind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Физическа </w:t>
            </w:r>
          </w:p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дееспособност</w:t>
            </w:r>
          </w:p>
        </w:tc>
        <w:tc>
          <w:tcPr>
            <w:tcW w:w="737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3-4 г. - Скача с две крака с придвижване напред и го прилага в игри.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 Проявява двигателна активнос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т и емоционална удовлетвореност.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4-5 г. - Има представа за странично подскочно бягане. Изразява емоционална удовлетвореност от двигателна дейност. 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5-6 г. - Има представа за странично подскочно бягане. Търкаля топка през врата. Катери 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е и слиза по катерушка</w:t>
            </w: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. Проявява отношение към взаимовръзката двигателна активност – физическа дееспособност.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6-7 г. - Изпълнява естествено приложни движения за комплексно развиване на двигателни качества. Бяга редувано с ходене до 200 м (20 </w:t>
            </w: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lastRenderedPageBreak/>
              <w:t>м бягане, 20 м ходене).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lastRenderedPageBreak/>
              <w:t xml:space="preserve">Игри: </w:t>
            </w:r>
          </w:p>
          <w:p w:rsidR="0087047A" w:rsidRPr="00484CD2" w:rsidRDefault="0087047A" w:rsidP="0087047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– Зайчета, „Наша колона“, „Хвърли на мен“, „Врабчета и</w:t>
            </w:r>
            <w:r w:rsidRPr="00484CD2">
              <w:rPr>
                <w:rFonts w:ascii="Times New Roman" w:hAnsi="Times New Roman" w:cs="Times New Roman"/>
                <w:color w:val="231F20"/>
                <w:spacing w:val="-15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вятър“.</w:t>
            </w:r>
          </w:p>
        </w:tc>
      </w:tr>
      <w:tr w:rsidR="0087047A" w:rsidRPr="00484CD2" w:rsidTr="0087047A">
        <w:trPr>
          <w:trHeight w:val="274"/>
        </w:trPr>
        <w:tc>
          <w:tcPr>
            <w:tcW w:w="141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28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  <w:t>Спортно подготвителни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  <w:t>игри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bCs/>
                <w:color w:val="000000"/>
                <w:w w:val="99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bCs/>
                <w:color w:val="000000"/>
                <w:w w:val="99"/>
                <w:sz w:val="24"/>
                <w:szCs w:val="24"/>
                <w:lang w:val="bg-BG"/>
              </w:rPr>
            </w:pP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Игрова </w:t>
            </w:r>
          </w:p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двигателна </w:t>
            </w:r>
          </w:p>
          <w:p w:rsidR="0087047A" w:rsidRPr="00484CD2" w:rsidRDefault="0087047A" w:rsidP="0087047A">
            <w:pPr>
              <w:spacing w:before="25" w:line="249" w:lineRule="exact"/>
              <w:ind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дейност </w:t>
            </w:r>
          </w:p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 Естествено </w:t>
            </w:r>
          </w:p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приложна </w:t>
            </w:r>
          </w:p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двигателна </w:t>
            </w:r>
          </w:p>
          <w:p w:rsidR="0087047A" w:rsidRPr="00484CD2" w:rsidRDefault="0087047A" w:rsidP="0087047A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дейност</w:t>
            </w:r>
          </w:p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</w:tc>
        <w:tc>
          <w:tcPr>
            <w:tcW w:w="737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pStyle w:val="TableParagraph"/>
              <w:spacing w:before="5" w:line="237" w:lineRule="auto"/>
              <w:ind w:right="330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- Проявява желание да изпълнява елементи от различни спортове и да преодолява изкуствени и естествени препятствия. Изпълнява с топка дейности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 от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: волейбол, хандбал, баскетбол.</w:t>
            </w:r>
          </w:p>
          <w:p w:rsidR="0087047A" w:rsidRPr="00484CD2" w:rsidRDefault="0087047A" w:rsidP="0087047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4-5 г. - Изпълнява двигателни действия в подвижните игри за развитие на моториката. Хвърля малка топка в далечина, скача на дъл</w:t>
            </w: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softHyphen/>
              <w:t xml:space="preserve">жина от място, подскача с придвижване напред. 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5-6 г. - Има представа за катерене и слизане по гимнастическа стена. Усъвършенства маршировка с престрояване от кръг в две колони и обратно. Затвърдява ходене по гимнастическа пейка с широчина 20 – 25 см. Стреми се към правилно изп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ълнение на разучените</w:t>
            </w: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действия.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6-7 г. - Води топка чрез търкаляне в зигзаг между предмети. Катери се и слиза по наклонена стълба с кръстосана координация по диагонал.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Игри: </w:t>
            </w:r>
          </w:p>
          <w:p w:rsidR="0087047A" w:rsidRPr="00484CD2" w:rsidRDefault="0087047A" w:rsidP="0087047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4-5 г. - „Най-далече“, „Нахрани Врабчо“, „Жабки в блатото“, „Догони бръмбарчето“, щафетни игри.</w:t>
            </w:r>
          </w:p>
        </w:tc>
      </w:tr>
      <w:tr w:rsidR="0087047A" w:rsidRPr="00484CD2" w:rsidTr="0087047A">
        <w:trPr>
          <w:trHeight w:val="274"/>
        </w:trPr>
        <w:tc>
          <w:tcPr>
            <w:tcW w:w="141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28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bCs/>
                <w:color w:val="000000"/>
                <w:w w:val="99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bCs/>
                <w:color w:val="000000"/>
                <w:w w:val="99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  <w:t>Хвърляне в повдигната хоризонтална цел</w:t>
            </w:r>
            <w:r w:rsidRPr="00484CD2">
              <w:rPr>
                <w:rFonts w:ascii="Times New Roman" w:hAnsi="Times New Roman" w:cs="Times New Roman"/>
                <w:bCs/>
                <w:color w:val="000000"/>
                <w:w w:val="99"/>
                <w:sz w:val="24"/>
                <w:szCs w:val="24"/>
                <w:lang w:val="bg-BG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 Естествено </w:t>
            </w:r>
          </w:p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приложна </w:t>
            </w:r>
          </w:p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двигателна </w:t>
            </w:r>
          </w:p>
          <w:p w:rsidR="0087047A" w:rsidRPr="00484CD2" w:rsidRDefault="0087047A" w:rsidP="0087047A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дейност</w:t>
            </w:r>
          </w:p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Игрова </w:t>
            </w:r>
          </w:p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двигателна </w:t>
            </w:r>
          </w:p>
          <w:p w:rsidR="0087047A" w:rsidRPr="00484CD2" w:rsidRDefault="0087047A" w:rsidP="0087047A">
            <w:pPr>
              <w:spacing w:before="25" w:line="249" w:lineRule="exact"/>
              <w:ind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дейност </w:t>
            </w:r>
          </w:p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</w:tc>
        <w:tc>
          <w:tcPr>
            <w:tcW w:w="737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pStyle w:val="TableParagraph"/>
              <w:spacing w:before="1" w:line="237" w:lineRule="auto"/>
              <w:ind w:right="89"/>
              <w:jc w:val="bot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- Има представа за хвърляне на торбичка в хоризонтална цел (кръг с диаметър 80 см). Скача в дълбочина</w:t>
            </w:r>
            <w:r w:rsidRPr="00484CD2">
              <w:rPr>
                <w:rFonts w:ascii="Times New Roman" w:hAnsi="Times New Roman" w:cs="Times New Roman"/>
                <w:color w:val="231F20"/>
                <w:spacing w:val="-29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pacing w:val="4"/>
                <w:sz w:val="24"/>
                <w:szCs w:val="24"/>
                <w:lang w:val="bg-BG"/>
              </w:rPr>
              <w:t>(от високо на ниско).</w:t>
            </w:r>
            <w:r w:rsidRPr="00484CD2">
              <w:rPr>
                <w:rFonts w:ascii="Times New Roman" w:hAnsi="Times New Roman" w:cs="Times New Roman"/>
                <w:color w:val="231F20"/>
                <w:spacing w:val="-29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Катери</w:t>
            </w:r>
            <w:r w:rsidRPr="00484CD2">
              <w:rPr>
                <w:rFonts w:ascii="Times New Roman" w:hAnsi="Times New Roman" w:cs="Times New Roman"/>
                <w:color w:val="231F20"/>
                <w:spacing w:val="-29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се</w:t>
            </w:r>
            <w:r>
              <w:rPr>
                <w:rFonts w:ascii="Times New Roman" w:hAnsi="Times New Roman" w:cs="Times New Roman"/>
                <w:color w:val="231F20"/>
                <w:spacing w:val="-29"/>
                <w:sz w:val="24"/>
                <w:szCs w:val="24"/>
                <w:lang w:val="bg-BG"/>
              </w:rPr>
              <w:t>.</w:t>
            </w:r>
          </w:p>
          <w:p w:rsidR="0087047A" w:rsidRPr="00484CD2" w:rsidRDefault="0087047A" w:rsidP="0087047A">
            <w:pPr>
              <w:pStyle w:val="TableParagraph"/>
              <w:spacing w:before="1" w:line="237" w:lineRule="auto"/>
              <w:ind w:right="89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4-5 г. - Хвърля с две ръце гумена топка от горе напред. Има представа за скачане и прескачане на ниски препятствия с един и два крака. Проявява стремеж за включване в действия.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5-6 г. - Затвърдява овладени двигателни умения. Развива точност при изпълнение на овладени двигателни умения. Определя участието си в игрите по конкретни показатели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– точност, бързина</w:t>
            </w: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, екипност. 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6-7 г. - Участва в игри с поставени задачи от спортове (футбол, волейбол, баскетбол). Има представа за хвърляне на топка в хоризонтална повдигната цел с диаметър 45 см на височина 1,5 – 1,8 м. Подава и лови топка с партньор. Изпълнява дрибъл.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Игри: </w:t>
            </w:r>
          </w:p>
          <w:p w:rsidR="0087047A" w:rsidRPr="00484CD2" w:rsidRDefault="0087047A" w:rsidP="0087047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3-4 г. – Хвърли на Лиса.</w:t>
            </w:r>
          </w:p>
          <w:p w:rsidR="0087047A" w:rsidRPr="00484CD2" w:rsidRDefault="0087047A" w:rsidP="0087047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4-5 г. –</w:t>
            </w: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Котенца.</w:t>
            </w:r>
          </w:p>
          <w:p w:rsidR="0087047A" w:rsidRPr="00484CD2" w:rsidRDefault="0087047A" w:rsidP="0087047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5-6 г. – Кегли, </w:t>
            </w:r>
          </w:p>
          <w:p w:rsidR="0087047A" w:rsidRPr="00484CD2" w:rsidRDefault="0087047A" w:rsidP="0087047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6-7 г. - „Топка в средата“, „Топка във вратата“, „Стрелба в кош“.</w:t>
            </w:r>
          </w:p>
        </w:tc>
      </w:tr>
      <w:tr w:rsidR="0087047A" w:rsidRPr="00484CD2" w:rsidTr="0087047A">
        <w:trPr>
          <w:trHeight w:val="274"/>
        </w:trPr>
        <w:tc>
          <w:tcPr>
            <w:tcW w:w="141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29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bCs/>
                <w:color w:val="000000"/>
                <w:w w:val="99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  <w:t>Скок на дължина от място със засилване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bCs/>
                <w:color w:val="000000"/>
                <w:w w:val="99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bCs/>
                <w:color w:val="000000"/>
                <w:w w:val="99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bCs/>
                <w:color w:val="000000"/>
                <w:w w:val="99"/>
                <w:sz w:val="24"/>
                <w:szCs w:val="24"/>
                <w:lang w:val="bg-BG"/>
              </w:rPr>
            </w:pP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Естествено </w:t>
            </w:r>
          </w:p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приложна </w:t>
            </w:r>
          </w:p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двигателна </w:t>
            </w:r>
          </w:p>
          <w:p w:rsidR="0087047A" w:rsidRPr="00484CD2" w:rsidRDefault="0087047A" w:rsidP="0087047A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дейност</w:t>
            </w:r>
          </w:p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</w:tc>
        <w:tc>
          <w:tcPr>
            <w:tcW w:w="737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pStyle w:val="TableParagraph"/>
              <w:spacing w:before="4" w:line="237" w:lineRule="auto"/>
              <w:ind w:right="187"/>
              <w:jc w:val="bot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- Има представа за скачане за достигане на предмет, окачен на височина. Катери се и слиза по наклонена стълба. Хвърля свободно топка с лява и с дясна ръка.</w:t>
            </w:r>
          </w:p>
          <w:p w:rsidR="0087047A" w:rsidRPr="00484CD2" w:rsidRDefault="0087047A" w:rsidP="0087047A">
            <w:pPr>
              <w:pStyle w:val="TableParagraph"/>
              <w:spacing w:before="4" w:line="237" w:lineRule="auto"/>
              <w:ind w:right="187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4-5 г. - Скача на височина – от ниско на високо. Проявява емоционална удовлетвореност от извършваните действия.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5-6 г. - Има представа за скачане на дължина с два крака от място. </w:t>
            </w: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lastRenderedPageBreak/>
              <w:t>Подава и лови топка над въже, опънато на височина 1,5 м. Усъвършенства лазене на зигзаг между предмети. Оценява изпълнението си по конкретни показатели – точност, екипност.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6-7 г. - Има представа за скок на дължина със засилване (4 – 6 крачки). Бяга по различен начин в комбинация с други ЕПД. Изтегля се по пейка от лицев и тилен лег.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lastRenderedPageBreak/>
              <w:t>Игри:</w:t>
            </w:r>
          </w:p>
          <w:p w:rsidR="0087047A" w:rsidRPr="00484CD2" w:rsidRDefault="0087047A" w:rsidP="0087047A">
            <w:pPr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-  „Врабчета и вятър“, „Деца и катерички“, „Деца и петел“.</w:t>
            </w:r>
          </w:p>
          <w:p w:rsidR="0087047A" w:rsidRPr="00484CD2" w:rsidRDefault="0087047A" w:rsidP="0087047A">
            <w:pPr>
              <w:pStyle w:val="TableParagraph"/>
              <w:spacing w:before="4" w:line="237" w:lineRule="auto"/>
              <w:ind w:right="187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lastRenderedPageBreak/>
              <w:t xml:space="preserve">4-5 г. - </w:t>
            </w: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„Внимавай да не сгрешиш“, „Шаро, спиш ли?“, „Весел влак“.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           </w:t>
            </w:r>
          </w:p>
        </w:tc>
      </w:tr>
      <w:tr w:rsidR="0087047A" w:rsidRPr="00484CD2" w:rsidTr="0087047A">
        <w:trPr>
          <w:trHeight w:val="274"/>
        </w:trPr>
        <w:tc>
          <w:tcPr>
            <w:tcW w:w="141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29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Двигателни 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bCs/>
                <w:color w:val="000000"/>
                <w:w w:val="99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  <w:t>качества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Физическа </w:t>
            </w:r>
          </w:p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дееспособност </w:t>
            </w:r>
          </w:p>
        </w:tc>
        <w:tc>
          <w:tcPr>
            <w:tcW w:w="737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pStyle w:val="TableParagraph"/>
              <w:spacing w:line="237" w:lineRule="auto"/>
              <w:ind w:right="87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3-4 г. -</w:t>
            </w:r>
            <w:r w:rsidRPr="00484CD2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Изпълнява</w:t>
            </w:r>
            <w:r w:rsidRPr="00484CD2">
              <w:rPr>
                <w:rFonts w:ascii="Times New Roman" w:hAnsi="Times New Roman" w:cs="Times New Roman"/>
                <w:color w:val="231F20"/>
                <w:spacing w:val="-16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физически</w:t>
            </w:r>
            <w:r w:rsidRPr="00484CD2">
              <w:rPr>
                <w:rFonts w:ascii="Times New Roman" w:hAnsi="Times New Roman" w:cs="Times New Roman"/>
                <w:color w:val="231F20"/>
                <w:spacing w:val="-15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упражнения</w:t>
            </w:r>
            <w:r w:rsidRPr="00484CD2">
              <w:rPr>
                <w:rFonts w:ascii="Times New Roman" w:hAnsi="Times New Roman" w:cs="Times New Roman"/>
                <w:color w:val="231F20"/>
                <w:spacing w:val="-16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без</w:t>
            </w:r>
            <w:r w:rsidRPr="00484CD2">
              <w:rPr>
                <w:rFonts w:ascii="Times New Roman" w:hAnsi="Times New Roman" w:cs="Times New Roman"/>
                <w:color w:val="231F20"/>
                <w:spacing w:val="-16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уред,</w:t>
            </w:r>
            <w:r w:rsidRPr="00484CD2">
              <w:rPr>
                <w:rFonts w:ascii="Times New Roman" w:hAnsi="Times New Roman" w:cs="Times New Roman"/>
                <w:color w:val="231F20"/>
                <w:spacing w:val="-15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въздейства</w:t>
            </w:r>
            <w:r w:rsidRPr="00484CD2">
              <w:rPr>
                <w:rFonts w:ascii="Times New Roman" w:hAnsi="Times New Roman" w:cs="Times New Roman"/>
                <w:color w:val="231F20"/>
                <w:spacing w:val="-15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върху</w:t>
            </w:r>
            <w:r w:rsidRPr="00484CD2">
              <w:rPr>
                <w:rFonts w:ascii="Times New Roman" w:hAnsi="Times New Roman" w:cs="Times New Roman"/>
                <w:color w:val="231F20"/>
                <w:spacing w:val="-16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развитието</w:t>
            </w:r>
            <w:r w:rsidRPr="00484CD2">
              <w:rPr>
                <w:rFonts w:ascii="Times New Roman" w:hAnsi="Times New Roman" w:cs="Times New Roman"/>
                <w:color w:val="231F20"/>
                <w:spacing w:val="-15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на</w:t>
            </w:r>
            <w:r w:rsidRPr="00484CD2">
              <w:rPr>
                <w:rFonts w:ascii="Times New Roman" w:hAnsi="Times New Roman" w:cs="Times New Roman"/>
                <w:color w:val="231F20"/>
                <w:spacing w:val="-15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всички</w:t>
            </w:r>
            <w:r w:rsidRPr="00484CD2">
              <w:rPr>
                <w:rFonts w:ascii="Times New Roman" w:hAnsi="Times New Roman" w:cs="Times New Roman"/>
                <w:color w:val="231F20"/>
                <w:spacing w:val="-15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мускулни групи.</w:t>
            </w:r>
            <w:r w:rsidRPr="00484CD2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Хвърля</w:t>
            </w:r>
            <w:r w:rsidRPr="00484CD2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малка</w:t>
            </w:r>
            <w:r w:rsidRPr="00484CD2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топка</w:t>
            </w:r>
            <w:r w:rsidRPr="00484CD2"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към</w:t>
            </w:r>
            <w:r w:rsidRPr="00484CD2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цел</w:t>
            </w:r>
            <w:r w:rsidRPr="00484CD2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на</w:t>
            </w:r>
            <w:r w:rsidRPr="00484CD2"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разстояние</w:t>
            </w:r>
            <w:r w:rsidRPr="00484CD2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1,5</w:t>
            </w:r>
            <w:r w:rsidRPr="00484CD2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–</w:t>
            </w:r>
            <w:r w:rsidRPr="00484CD2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2</w:t>
            </w:r>
            <w:r w:rsidRPr="00484CD2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м.</w:t>
            </w:r>
            <w:r w:rsidRPr="00484CD2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Бяга</w:t>
            </w:r>
            <w:r w:rsidRPr="00484CD2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30</w:t>
            </w:r>
            <w:r w:rsidRPr="00484CD2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м</w:t>
            </w:r>
            <w:r w:rsidRPr="00484CD2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в</w:t>
            </w:r>
            <w:r w:rsidRPr="00484CD2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права</w:t>
            </w:r>
            <w:r w:rsidRPr="00484CD2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посока.</w:t>
            </w:r>
            <w:r w:rsidRPr="00484CD2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bg-BG"/>
              </w:rPr>
              <w:t xml:space="preserve"> 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4-5 г. - Изпълнява физически упражнения без уред, които да въздействат върху развитието на всички мускулни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групи и да подпомагат</w:t>
            </w: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по-слабите мускулни групи (коремни и странични). Скача на дължина от място. Хвърля плътна топка 1 кг. с две ръце отдолу. 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5-6 г. - Има представа от насочени двигателни действия за развитие на двигателни качества. Разпознава и назовава двигателните качества бързина, сила, издръжливост. Проявява 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нтерес към дейността.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6-7 г. - Умее да се  ориентира в пространствот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о, полага усилия.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Игри:</w:t>
            </w:r>
          </w:p>
          <w:p w:rsidR="0087047A" w:rsidRPr="00484CD2" w:rsidRDefault="0087047A" w:rsidP="0087047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3-4 г. – Кой по- далече, Цветни автомобили.</w:t>
            </w:r>
          </w:p>
          <w:p w:rsidR="0087047A" w:rsidRPr="00484CD2" w:rsidRDefault="0087047A" w:rsidP="0087047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4-5 г. – Лястовички без гнезди, Петел.</w:t>
            </w:r>
          </w:p>
          <w:p w:rsidR="0087047A" w:rsidRPr="00484CD2" w:rsidRDefault="0087047A" w:rsidP="0087047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</w:p>
        </w:tc>
      </w:tr>
      <w:tr w:rsidR="0087047A" w:rsidRPr="00484CD2" w:rsidTr="0087047A">
        <w:trPr>
          <w:trHeight w:val="274"/>
        </w:trPr>
        <w:tc>
          <w:tcPr>
            <w:tcW w:w="141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29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bCs/>
                <w:color w:val="000000"/>
                <w:w w:val="99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  <w:t>Подвижни</w:t>
            </w:r>
            <w:r w:rsidRPr="00484CD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  <w:t>игри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Игрова </w:t>
            </w:r>
          </w:p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двигателна </w:t>
            </w:r>
          </w:p>
          <w:p w:rsidR="0087047A" w:rsidRPr="00484CD2" w:rsidRDefault="0087047A" w:rsidP="0087047A">
            <w:pPr>
              <w:spacing w:before="25" w:line="249" w:lineRule="exact"/>
              <w:ind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дейност </w:t>
            </w:r>
          </w:p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</w:tc>
        <w:tc>
          <w:tcPr>
            <w:tcW w:w="737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pStyle w:val="TableParagraph"/>
              <w:spacing w:before="5" w:line="237" w:lineRule="auto"/>
              <w:ind w:right="330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- Изпълнява естествено приложни движения в подвижните игри. Катери се по катерушка, скача от високо на ниско, бяга разпръснато в иг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рова ситуация. Има удовлетвореност от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дейност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та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. </w:t>
            </w:r>
          </w:p>
          <w:p w:rsidR="0087047A" w:rsidRPr="00484CD2" w:rsidRDefault="0087047A" w:rsidP="0087047A">
            <w:pPr>
              <w:pStyle w:val="TableParagraph"/>
              <w:spacing w:before="5" w:line="237" w:lineRule="auto"/>
              <w:ind w:right="330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4-5 г. – Участва в подвижни игри. </w:t>
            </w: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Разбира двигателни задачи и правила, стреми се към постижения и себедоказване. Ходи по пейка и се провира през обръч, прекатерва уред с височина до 40 см, бяга разпръснато със смяна на посоката.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Г</w:t>
            </w: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рижи за своята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безопасност.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5-6 г. - Владее набор от подвижни игри. Преживява емоционална удовлетвореност от игровата дейност.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w w:val="98"/>
                <w:sz w:val="24"/>
                <w:szCs w:val="24"/>
                <w:lang w:val="bg-BG"/>
              </w:rPr>
              <w:t xml:space="preserve">6-7 г. - </w:t>
            </w: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Изпълнява комбинации от овлад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ени ЕПД</w:t>
            </w: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, включващи дихателни и изправите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лни упражнения. Изпълнява</w:t>
            </w: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оздравителни упражнения, съчетани с вдишване 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издишване на</w:t>
            </w: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интервали. 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Игри </w:t>
            </w:r>
          </w:p>
          <w:p w:rsidR="0087047A" w:rsidRPr="00484CD2" w:rsidRDefault="0087047A" w:rsidP="0087047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3-4 г. – Догони ме, Маймунки, Жабки и щъркел.</w:t>
            </w:r>
          </w:p>
          <w:p w:rsidR="0087047A" w:rsidRPr="00484CD2" w:rsidRDefault="0087047A" w:rsidP="0087047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4-5 г. –</w:t>
            </w: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„Прелетни птици“, музикално-двигателни, спортно-подготвителни.</w:t>
            </w:r>
          </w:p>
        </w:tc>
      </w:tr>
      <w:tr w:rsidR="0087047A" w:rsidRPr="00484CD2" w:rsidTr="0087047A">
        <w:trPr>
          <w:trHeight w:val="274"/>
        </w:trPr>
        <w:tc>
          <w:tcPr>
            <w:tcW w:w="141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30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Хвърляне на </w:t>
            </w:r>
            <w:r w:rsidRPr="00484CD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  <w:lastRenderedPageBreak/>
              <w:t>топка в цел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Естествено </w:t>
            </w:r>
          </w:p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приложна </w:t>
            </w:r>
          </w:p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lastRenderedPageBreak/>
              <w:t xml:space="preserve">двигателна </w:t>
            </w:r>
          </w:p>
          <w:p w:rsidR="0087047A" w:rsidRPr="00484CD2" w:rsidRDefault="0087047A" w:rsidP="0087047A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дейност</w:t>
            </w:r>
          </w:p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</w:tc>
        <w:tc>
          <w:tcPr>
            <w:tcW w:w="737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pStyle w:val="TableParagraph"/>
              <w:spacing w:before="3" w:line="237" w:lineRule="auto"/>
              <w:ind w:right="116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lastRenderedPageBreak/>
              <w:t xml:space="preserve">3-4 г. - Усъвършенства търкалянето на топка през врата с ширина 0,50 м от разстояние 1 м. Лази от коленна опора на зигзаг и скача за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lastRenderedPageBreak/>
              <w:t>достигане на предмет. Прояв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ява емоционална удовлетвореност.</w:t>
            </w:r>
          </w:p>
          <w:p w:rsidR="0087047A" w:rsidRPr="00484CD2" w:rsidRDefault="0087047A" w:rsidP="0087047A">
            <w:pPr>
              <w:pStyle w:val="TableParagraph"/>
              <w:spacing w:before="3" w:line="237" w:lineRule="auto"/>
              <w:ind w:right="116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4-5 г. - Има представа за хвърляне на гумена топка. Лази от коленна опора с провиране под въже. Бяга в коридор до определена цел. Проявява радост при извършване на действия. 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5-6 г. -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Х</w:t>
            </w: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върляне на топка в хоризонтална повдигната цел на височина 1,2 м с диаметър 0,6 м на отстояние 2 м. Затвърдява странично подскочно бягане. Ходи и бяга със смяна на посоката по сигнал.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6-7 г. - Има представа за тласкане на плътна топка (1 кг) с две ръце от гърди.  Хвърля гумена топка в хоризонтална повдигната цел. Има стремеж към усъвършенстване на възприетите умения.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lastRenderedPageBreak/>
              <w:t xml:space="preserve">Игри: </w:t>
            </w:r>
          </w:p>
          <w:p w:rsidR="0087047A" w:rsidRPr="00484CD2" w:rsidRDefault="0087047A" w:rsidP="0087047A">
            <w:pPr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3-4 г. -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lastRenderedPageBreak/>
              <w:t>„Търколи през вратата“,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 „Хвани пеперудата“, „Петленца и лисица“.</w:t>
            </w:r>
          </w:p>
          <w:p w:rsidR="0087047A" w:rsidRPr="00484CD2" w:rsidRDefault="0087047A" w:rsidP="0087047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4-5 г. - Стъпвай внимателно“, „Н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а гости при Мечо“</w:t>
            </w:r>
          </w:p>
        </w:tc>
      </w:tr>
      <w:tr w:rsidR="0087047A" w:rsidRPr="00484CD2" w:rsidTr="0087047A">
        <w:trPr>
          <w:trHeight w:val="274"/>
        </w:trPr>
        <w:tc>
          <w:tcPr>
            <w:tcW w:w="141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30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  <w:t>Развитие на двигателни качества сила и издръжливост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spacing w:line="240" w:lineRule="exact"/>
              <w:ind w:left="67" w:right="61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spacing w:before="25" w:line="249" w:lineRule="exact"/>
              <w:ind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Физическа </w:t>
            </w:r>
          </w:p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дееспособност </w:t>
            </w:r>
          </w:p>
        </w:tc>
        <w:tc>
          <w:tcPr>
            <w:tcW w:w="737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3-4 г. –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Изпълнява физически упражнения без уреди за всички мускулни групи.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 Има представа за скачане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 с придвижване напред. 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4-5 г. - Има представа за бягане в колона със смяна на посоката и темпа. Подскача с придвижване напред. 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5-6 г. - Развива двигателните качества сила, точност и издръжливост чрез: търкаляне на топка през врата с широчина 0,8 м; изтегляне от лег и тилен лег по гимнастичес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ка пейка; подскачане</w:t>
            </w: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с придвижване.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6-7 г. - Изпълнява естествено приложни движения за комплексно развиване на двигателни качества. Бяга редувано с ходене до 200 м (20 м бягане, 20 м ходене).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</w:p>
        </w:tc>
      </w:tr>
      <w:tr w:rsidR="0087047A" w:rsidRPr="00484CD2" w:rsidTr="0087047A">
        <w:trPr>
          <w:trHeight w:val="274"/>
        </w:trPr>
        <w:tc>
          <w:tcPr>
            <w:tcW w:w="141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30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87047A" w:rsidRPr="00484CD2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  <w:t>Туризъм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spacing w:before="25" w:line="249" w:lineRule="exact"/>
              <w:ind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spacing w:before="25" w:line="249" w:lineRule="exact"/>
              <w:ind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Спортно </w:t>
            </w:r>
          </w:p>
          <w:p w:rsidR="0087047A" w:rsidRPr="00484CD2" w:rsidRDefault="0087047A" w:rsidP="0087047A">
            <w:pPr>
              <w:spacing w:before="25" w:line="249" w:lineRule="exact"/>
              <w:ind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подготвително двигателна </w:t>
            </w:r>
          </w:p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дейност </w:t>
            </w:r>
          </w:p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</w:tc>
        <w:tc>
          <w:tcPr>
            <w:tcW w:w="737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3-4 г. – </w:t>
            </w: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Ходи по равнинен и пресечен терен с различна повърхност.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 Изпълнява естествено приложни движения на открито.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Изпитва радост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4-5 г. - </w:t>
            </w: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Ходи по равнинен и пресечен терен с различна повърхност.</w:t>
            </w: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Изпълнява двигателни действия в подвижни игри. Ходи в колона,  под</w:t>
            </w: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softHyphen/>
              <w:t xml:space="preserve">скача с два крака с придвижване. </w:t>
            </w: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Изпитва радост от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дейността.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5-6 г. - Ходи по равнинен и пресечен терен с различна повърхност. Преодолява естествени препятствия чрез усвоени приложни движения. Изпитва радост от двигателна дейност на открито.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6-7 г. - Ходи по равен терен – път, пътека, поляна. Ходи по разнообразен терен – изкачване и слизане по склонове с различен наклон. Изпълнява игри за ориентиране в местността. Осъзнава </w:t>
            </w: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lastRenderedPageBreak/>
              <w:t>важността на спорта и туризма за здрав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ето и закаляването.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lastRenderedPageBreak/>
              <w:t xml:space="preserve">Игри </w:t>
            </w:r>
          </w:p>
          <w:p w:rsidR="0087047A" w:rsidRPr="00484CD2" w:rsidRDefault="0087047A" w:rsidP="0087047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3-4 г. – Кой по- далече, Деца и петел.</w:t>
            </w:r>
          </w:p>
        </w:tc>
      </w:tr>
      <w:tr w:rsidR="0087047A" w:rsidRPr="00484CD2" w:rsidTr="0087047A">
        <w:trPr>
          <w:trHeight w:val="274"/>
        </w:trPr>
        <w:tc>
          <w:tcPr>
            <w:tcW w:w="141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31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  <w:t>Естествено приложни движения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spacing w:before="25" w:line="249" w:lineRule="exact"/>
              <w:ind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spacing w:before="25" w:line="249" w:lineRule="exact"/>
              <w:ind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Физическа </w:t>
            </w:r>
          </w:p>
          <w:p w:rsidR="0087047A" w:rsidRPr="00484CD2" w:rsidRDefault="0087047A" w:rsidP="0087047A">
            <w:pPr>
              <w:spacing w:before="25" w:line="249" w:lineRule="exact"/>
              <w:ind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дееспособност</w:t>
            </w:r>
          </w:p>
        </w:tc>
        <w:tc>
          <w:tcPr>
            <w:tcW w:w="737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3-4 г. - Използва ЕПД за комплексно развиване на двигателните качества. Скача от място с два крака.  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4-5 г. - Използва ЕПД за комплексно развиване на двигателните качества - бързина и сила.</w:t>
            </w: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Хвърля топка зад разчертана линия на разстояние 5 – 7 м. Скача от място с два крака на височина 20 – 25 см. Затвърдява бягане по двама в коридор. 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5-6 г. - Развива двигателните си качества бързина и точност чрез: лазене от коленна опора в коридор; бягане в коридор; хвърляне на малка плътна топка в хоризонтална цел. Осъзнава връзката между двигателни качества и високи спортни постижения.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6-7 г. - Използва естествено приложни движения за комплексно развиване на двигателните качества.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</w:p>
        </w:tc>
      </w:tr>
      <w:tr w:rsidR="0087047A" w:rsidRPr="00484CD2" w:rsidTr="0087047A">
        <w:trPr>
          <w:trHeight w:val="274"/>
        </w:trPr>
        <w:tc>
          <w:tcPr>
            <w:tcW w:w="141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31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  <w:t>Скачане на височина от място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spacing w:before="25" w:line="249" w:lineRule="exact"/>
              <w:ind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Естествено </w:t>
            </w:r>
          </w:p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приложна </w:t>
            </w:r>
          </w:p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двигателна </w:t>
            </w:r>
          </w:p>
          <w:p w:rsidR="0087047A" w:rsidRPr="00484CD2" w:rsidRDefault="0087047A" w:rsidP="0087047A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дейност</w:t>
            </w:r>
          </w:p>
          <w:p w:rsidR="0087047A" w:rsidRPr="00484CD2" w:rsidRDefault="0087047A" w:rsidP="0087047A">
            <w:pPr>
              <w:spacing w:before="25" w:line="249" w:lineRule="exact"/>
              <w:ind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</w:tc>
        <w:tc>
          <w:tcPr>
            <w:tcW w:w="737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3-4 г. -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О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тскок на височина за достигане на предмет. Скача и достига предмет, окачен на височина 10 см над протегнат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ата детска ръка, и в дълбочина.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Търкаля топ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ка през врата с ширина 0,50 м,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 разстояние 1 м. 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4-5 г. - Скача на дължина от място, подскача с два крака с придвижване напред, проявява интер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ес към разучаваните </w:t>
            </w: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действия. 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5-6 г. - Има представа за скок на височина (20 – 25 см) с два крака от място. Катери се по висока катерушка със странично-хоризонтално придвижване. Старае се за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прецизно и точно изпълнение.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6-7 г. - Има представа за скока на височина (със засилване). Скача с въженце с двата крака на място и с придвижване. Скача от ниско на високо. Има желание да скача по различен начин, проявява стремеж към постижения и себедоказване.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Игри:</w:t>
            </w:r>
          </w:p>
          <w:p w:rsidR="0087047A" w:rsidRPr="00484CD2" w:rsidRDefault="0087047A" w:rsidP="0087047A">
            <w:pPr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3-4 г. – „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Търколи през вратата“, „Козички“, „Малкият самолет“.</w:t>
            </w:r>
          </w:p>
          <w:p w:rsidR="0087047A" w:rsidRPr="00484CD2" w:rsidRDefault="0087047A" w:rsidP="0087047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4 – 5 г. - </w:t>
            </w: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Най-далече“, „Катеричк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 работливи“.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 </w:t>
            </w:r>
          </w:p>
        </w:tc>
      </w:tr>
      <w:tr w:rsidR="0087047A" w:rsidRPr="00484CD2" w:rsidTr="0087047A">
        <w:trPr>
          <w:trHeight w:val="274"/>
        </w:trPr>
        <w:tc>
          <w:tcPr>
            <w:tcW w:w="141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31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  <w:t>Спорт и спортисти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spacing w:before="25" w:line="249" w:lineRule="exact"/>
              <w:ind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Спортно </w:t>
            </w:r>
          </w:p>
          <w:p w:rsidR="0087047A" w:rsidRPr="00484CD2" w:rsidRDefault="0087047A" w:rsidP="0087047A">
            <w:pPr>
              <w:spacing w:before="25" w:line="249" w:lineRule="exact"/>
              <w:ind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подготвително двигателна </w:t>
            </w:r>
          </w:p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дейност </w:t>
            </w:r>
          </w:p>
          <w:p w:rsidR="0087047A" w:rsidRPr="00484CD2" w:rsidRDefault="0087047A" w:rsidP="0087047A">
            <w:pPr>
              <w:spacing w:before="25" w:line="249" w:lineRule="exact"/>
              <w:ind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</w:tc>
        <w:tc>
          <w:tcPr>
            <w:tcW w:w="737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- Прави връзка между усвоените движения и ги прилага в спортни игри. Проявява желание да изпълнява елементи от различни спортове и да преодолява изкуствени и естествени препятствия. Изпълнява с то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пка дейности от: волейбол, хандбал, баскетбол.</w:t>
            </w:r>
          </w:p>
          <w:p w:rsidR="0087047A" w:rsidRPr="00484CD2" w:rsidRDefault="0087047A" w:rsidP="0087047A">
            <w:pP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4-5 г. - Изпълнява щафетни игри с елементи от различни спортове (бадминтон, баскетбол, волейбол, лека атлетика, спортна гимнастика, </w:t>
            </w: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lastRenderedPageBreak/>
              <w:t>футбол, хандбал, тенис и др.). Игри – по избор според терена. Познава характерни различия между популярни спортове, както и местата и изискванията за провеждането им.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5-6 г. - Ходи по равнинен и пресечен терен с различна повърхност. Изпълнява игри за ориентиране в местността. Осъзнава важността на спорта и туризма за здравето и закаляването на организма.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6-7 г. - Посочва примери за видове спорт в зависимост от използвания уред, броя на играчите и условията за провеждане. Има любими спортове и спортисти и разказва за тях.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</w:p>
        </w:tc>
      </w:tr>
      <w:tr w:rsidR="0087047A" w:rsidRPr="00484CD2" w:rsidTr="0087047A">
        <w:trPr>
          <w:trHeight w:val="274"/>
        </w:trPr>
        <w:tc>
          <w:tcPr>
            <w:tcW w:w="141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  <w:p w:rsidR="0087047A" w:rsidRPr="00484CD2" w:rsidRDefault="0087047A" w:rsidP="0087047A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32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  <w:t>Игри с катерене и престрояване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Игрова </w:t>
            </w:r>
          </w:p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двигателна </w:t>
            </w:r>
          </w:p>
          <w:p w:rsidR="0087047A" w:rsidRPr="00484CD2" w:rsidRDefault="0087047A" w:rsidP="0087047A">
            <w:pPr>
              <w:spacing w:before="25" w:line="249" w:lineRule="exact"/>
              <w:ind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дейност </w:t>
            </w:r>
          </w:p>
          <w:p w:rsidR="0087047A" w:rsidRPr="00484CD2" w:rsidRDefault="0087047A" w:rsidP="0087047A">
            <w:pPr>
              <w:spacing w:before="25" w:line="249" w:lineRule="exact"/>
              <w:ind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Естествено </w:t>
            </w:r>
          </w:p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приложна </w:t>
            </w:r>
          </w:p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двигателна </w:t>
            </w:r>
          </w:p>
          <w:p w:rsidR="0087047A" w:rsidRPr="00484CD2" w:rsidRDefault="0087047A" w:rsidP="0087047A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дейност</w:t>
            </w:r>
          </w:p>
          <w:p w:rsidR="0087047A" w:rsidRPr="00484CD2" w:rsidRDefault="0087047A" w:rsidP="0087047A">
            <w:pPr>
              <w:spacing w:before="25" w:line="249" w:lineRule="exact"/>
              <w:ind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</w:tc>
        <w:tc>
          <w:tcPr>
            <w:tcW w:w="737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pStyle w:val="TableParagraph"/>
              <w:spacing w:before="3" w:line="237" w:lineRule="auto"/>
              <w:ind w:right="330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3-4 г. - Катери се и слиза по наклонена стълба. Има представа за скачане за достигане на предмет. Хвърля топка в цел с една ръка. Проявява интерес към разучавани двигателни действия. 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4-5 г. - Разбира двигателни задачи и правила, стреми се към постижения. Играе с децата, като се грижи за своята безопасност и на другите деца. Прекатерва уред с височина до 40 – 50 см. 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5-6 г. - Затвърдява овладени двигателни умения в игри. Развива внимание и съобразителност. Изпитва удовлетворение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от игрите.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6-7 г. - Има представа от катерене и вис на катерушка. Скача на височина със засилване. Стреми се към правилно изпълнение.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Игри:</w:t>
            </w:r>
          </w:p>
          <w:p w:rsidR="0087047A" w:rsidRPr="00484CD2" w:rsidRDefault="0087047A" w:rsidP="0087047A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3-4 г. -  Скочи по високо.</w:t>
            </w:r>
          </w:p>
          <w:p w:rsidR="0087047A" w:rsidRPr="00484CD2" w:rsidRDefault="0087047A" w:rsidP="0087047A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4-5 г. - „Маймунки“, „Намери къщичката си“,</w:t>
            </w:r>
          </w:p>
          <w:p w:rsidR="0087047A" w:rsidRPr="00484CD2" w:rsidRDefault="0087047A" w:rsidP="0087047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5-6 г. - </w:t>
            </w: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„Всеки в своята група“.</w:t>
            </w:r>
          </w:p>
        </w:tc>
      </w:tr>
      <w:tr w:rsidR="0087047A" w:rsidRPr="00484CD2" w:rsidTr="0087047A">
        <w:trPr>
          <w:trHeight w:val="274"/>
        </w:trPr>
        <w:tc>
          <w:tcPr>
            <w:tcW w:w="141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32</w:t>
            </w:r>
          </w:p>
          <w:p w:rsidR="0087047A" w:rsidRPr="00484CD2" w:rsidRDefault="0087047A" w:rsidP="0087047A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bCs/>
                <w:color w:val="000000"/>
                <w:w w:val="99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bCs/>
                <w:color w:val="000000"/>
                <w:w w:val="99"/>
                <w:sz w:val="24"/>
                <w:szCs w:val="24"/>
                <w:lang w:val="bg-BG"/>
              </w:rPr>
              <w:t>Изпълнение на физически упражнения за развитието на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bCs/>
                <w:color w:val="000000"/>
                <w:w w:val="99"/>
                <w:sz w:val="24"/>
                <w:szCs w:val="24"/>
                <w:lang w:val="bg-BG"/>
              </w:rPr>
              <w:t>всички мускулни групи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spacing w:before="25" w:line="249" w:lineRule="exact"/>
              <w:ind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spacing w:before="25" w:line="249" w:lineRule="exact"/>
              <w:ind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Физическа </w:t>
            </w:r>
          </w:p>
          <w:p w:rsidR="0087047A" w:rsidRPr="00484CD2" w:rsidRDefault="0087047A" w:rsidP="0087047A">
            <w:pPr>
              <w:spacing w:before="25" w:line="249" w:lineRule="exact"/>
              <w:ind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дееспособност</w:t>
            </w:r>
          </w:p>
        </w:tc>
        <w:tc>
          <w:tcPr>
            <w:tcW w:w="737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pStyle w:val="TableParagraph"/>
              <w:spacing w:before="1" w:line="237" w:lineRule="auto"/>
              <w:ind w:right="223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3-4 г. - Изпълнява физически упражнения без уред за всички мускулни групи. Скача на дължина от място с два крака. Хвърля плътна топка 1 кг с две ръце над глава. Използва ЕПД за развиване на двигателните качества - бързина и сила. 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4-5 г. - Изпълнява двутактови физически упражнения без и с уред и елементи от СПИ за въздействие върху основни мускулни групи. </w:t>
            </w: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Използва ЕПД за комплексно развиване на двигателните качества - бързина, сила и ловкост</w:t>
            </w: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. 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5-6 г.- Изпълнява двутактови физически упражнения с уред и без уред със собствен темп, които да въздействат върху развитието на всички мускулни групи. Използв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а ЕПД за</w:t>
            </w: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развиване на двигателните качества.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6-7 г. - Използва ЕПД за развитие на двигателните качества сила, </w:t>
            </w: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lastRenderedPageBreak/>
              <w:t>точност и бързина. Бяга на място с бързо темпо, редувано с маршировка. Хвърля плътна топка 1 кг с две ръце от горе, над глава. Изтегля се от лицев и тилен лег по пейка.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lastRenderedPageBreak/>
              <w:t>Игри:</w:t>
            </w:r>
          </w:p>
          <w:p w:rsidR="0087047A" w:rsidRPr="00484CD2" w:rsidRDefault="0087047A" w:rsidP="0087047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-  „Скочи до Мечо“,</w:t>
            </w:r>
          </w:p>
          <w:p w:rsidR="0087047A" w:rsidRPr="00484CD2" w:rsidRDefault="0087047A" w:rsidP="0087047A">
            <w:pPr>
              <w:pStyle w:val="TableParagraph"/>
              <w:spacing w:before="3" w:line="237" w:lineRule="auto"/>
              <w:ind w:right="407"/>
              <w:jc w:val="bot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„Хвърли надалече“.</w:t>
            </w:r>
          </w:p>
          <w:p w:rsidR="0087047A" w:rsidRPr="00484CD2" w:rsidRDefault="0087047A" w:rsidP="0087047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</w:p>
        </w:tc>
      </w:tr>
      <w:tr w:rsidR="0087047A" w:rsidRPr="00484CD2" w:rsidTr="0087047A">
        <w:trPr>
          <w:trHeight w:val="274"/>
        </w:trPr>
        <w:tc>
          <w:tcPr>
            <w:tcW w:w="141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32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  <w:t>Занимателни игри и упражнения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Игрова </w:t>
            </w:r>
          </w:p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двигателна </w:t>
            </w:r>
          </w:p>
          <w:p w:rsidR="0087047A" w:rsidRPr="00484CD2" w:rsidRDefault="0087047A" w:rsidP="0087047A">
            <w:pPr>
              <w:spacing w:before="25" w:line="249" w:lineRule="exact"/>
              <w:ind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дейност </w:t>
            </w:r>
          </w:p>
          <w:p w:rsidR="0087047A" w:rsidRPr="00484CD2" w:rsidRDefault="0087047A" w:rsidP="0087047A">
            <w:pPr>
              <w:spacing w:before="25" w:line="249" w:lineRule="exact"/>
              <w:ind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</w:tc>
        <w:tc>
          <w:tcPr>
            <w:tcW w:w="737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rPr>
                <w:rFonts w:ascii="Times New Roman" w:hAnsi="Times New Roman" w:cs="Times New Roman"/>
                <w:color w:val="231F20"/>
                <w:spacing w:val="-18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- Изпълнява</w:t>
            </w:r>
            <w:r w:rsidRPr="00484CD2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естествено</w:t>
            </w:r>
            <w:r w:rsidRPr="00484CD2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приложни</w:t>
            </w:r>
            <w:r w:rsidRPr="00484CD2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движения</w:t>
            </w:r>
            <w:r w:rsidRPr="00484CD2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в</w:t>
            </w:r>
            <w:r w:rsidRPr="00484CD2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подвижни</w:t>
            </w:r>
            <w:r w:rsidRPr="00484CD2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игри:</w:t>
            </w:r>
            <w:r w:rsidRPr="00484CD2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търкаля</w:t>
            </w:r>
            <w:r w:rsidRPr="00484CD2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топка</w:t>
            </w:r>
            <w:r w:rsidRPr="00484CD2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от</w:t>
            </w:r>
            <w:r w:rsidRPr="00484CD2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клек</w:t>
            </w:r>
            <w:r w:rsidRPr="00484CD2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с</w:t>
            </w:r>
            <w:r w:rsidRPr="00484CD2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две</w:t>
            </w:r>
            <w:r w:rsidRPr="00484CD2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ръце;</w:t>
            </w:r>
            <w:r w:rsidRPr="00484CD2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лази от</w:t>
            </w:r>
            <w:r w:rsidRPr="00484CD2">
              <w:rPr>
                <w:rFonts w:ascii="Times New Roman" w:hAnsi="Times New Roman" w:cs="Times New Roman"/>
                <w:color w:val="231F20"/>
                <w:spacing w:val="-18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коленна</w:t>
            </w:r>
            <w:r w:rsidRPr="00484CD2">
              <w:rPr>
                <w:rFonts w:ascii="Times New Roman" w:hAnsi="Times New Roman" w:cs="Times New Roman"/>
                <w:color w:val="231F20"/>
                <w:spacing w:val="-18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опора</w:t>
            </w:r>
            <w:r w:rsidRPr="00484CD2">
              <w:rPr>
                <w:rFonts w:ascii="Times New Roman" w:hAnsi="Times New Roman" w:cs="Times New Roman"/>
                <w:color w:val="231F20"/>
                <w:spacing w:val="-17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в</w:t>
            </w:r>
            <w:r w:rsidRPr="00484CD2">
              <w:rPr>
                <w:rFonts w:ascii="Times New Roman" w:hAnsi="Times New Roman" w:cs="Times New Roman"/>
                <w:color w:val="231F20"/>
                <w:spacing w:val="-18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коридор;</w:t>
            </w:r>
            <w:r w:rsidRPr="00484CD2">
              <w:rPr>
                <w:rFonts w:ascii="Times New Roman" w:hAnsi="Times New Roman" w:cs="Times New Roman"/>
                <w:color w:val="231F20"/>
                <w:spacing w:val="-18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бяга</w:t>
            </w:r>
            <w:r w:rsidRPr="00484CD2">
              <w:rPr>
                <w:rFonts w:ascii="Times New Roman" w:hAnsi="Times New Roman" w:cs="Times New Roman"/>
                <w:color w:val="231F20"/>
                <w:spacing w:val="-17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в</w:t>
            </w:r>
            <w:r w:rsidRPr="00484CD2">
              <w:rPr>
                <w:rFonts w:ascii="Times New Roman" w:hAnsi="Times New Roman" w:cs="Times New Roman"/>
                <w:color w:val="231F20"/>
                <w:spacing w:val="-18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права</w:t>
            </w:r>
            <w:r w:rsidRPr="00484CD2">
              <w:rPr>
                <w:rFonts w:ascii="Times New Roman" w:hAnsi="Times New Roman" w:cs="Times New Roman"/>
                <w:color w:val="231F20"/>
                <w:spacing w:val="-18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посока</w:t>
            </w:r>
            <w:r w:rsidRPr="00484CD2">
              <w:rPr>
                <w:rFonts w:ascii="Times New Roman" w:hAnsi="Times New Roman" w:cs="Times New Roman"/>
                <w:color w:val="231F20"/>
                <w:spacing w:val="-17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и</w:t>
            </w:r>
            <w:r w:rsidRPr="00484CD2">
              <w:rPr>
                <w:rFonts w:ascii="Times New Roman" w:hAnsi="Times New Roman" w:cs="Times New Roman"/>
                <w:color w:val="231F20"/>
                <w:spacing w:val="-18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разпръснато.</w:t>
            </w:r>
            <w:r w:rsidRPr="00484CD2">
              <w:rPr>
                <w:rFonts w:ascii="Times New Roman" w:hAnsi="Times New Roman" w:cs="Times New Roman"/>
                <w:color w:val="231F20"/>
                <w:spacing w:val="-18"/>
                <w:sz w:val="24"/>
                <w:szCs w:val="24"/>
                <w:lang w:val="bg-BG"/>
              </w:rPr>
              <w:t xml:space="preserve"> </w:t>
            </w:r>
          </w:p>
          <w:p w:rsidR="0087047A" w:rsidRPr="00484CD2" w:rsidRDefault="0087047A" w:rsidP="0087047A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4-5 г. - Има представа за катерене по невисока катерушка и сядане върху нея. Придвижва се по гимнастическа пейка и се провира през обръчи. Бяга в права посока и на зигзаг.  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5-6 г. - Изпълнява комбинации от двигателни действия в подвижните игри. Определя участието си в игрите по конкретни показатели – точност, бързина, екипност. Разбира -честната игра.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6-7 г. - Инициира замисъл и сюжети на спортна тематика в игровата двигателна дейност. Участва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с желание в игри и състезания.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Игри: </w:t>
            </w:r>
          </w:p>
          <w:p w:rsidR="0087047A" w:rsidRPr="00484CD2" w:rsidRDefault="0087047A" w:rsidP="0087047A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3-4 г. – По таз пътечка равна.</w:t>
            </w:r>
          </w:p>
          <w:p w:rsidR="0087047A" w:rsidRPr="00484CD2" w:rsidRDefault="0087047A" w:rsidP="0087047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4-5 г. - „Слънце и сняг“, „Птички в гнезда“, „Деца и мече“.</w:t>
            </w:r>
          </w:p>
          <w:p w:rsidR="0087047A" w:rsidRPr="00484CD2" w:rsidRDefault="0087047A" w:rsidP="0087047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                             </w:t>
            </w:r>
          </w:p>
          <w:p w:rsidR="0087047A" w:rsidRPr="00484CD2" w:rsidRDefault="0087047A" w:rsidP="0087047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</w:p>
        </w:tc>
      </w:tr>
      <w:tr w:rsidR="0087047A" w:rsidRPr="00484CD2" w:rsidTr="0087047A">
        <w:trPr>
          <w:trHeight w:val="274"/>
        </w:trPr>
        <w:tc>
          <w:tcPr>
            <w:tcW w:w="141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33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  <w:t>Подвижни игри на открито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Игрова </w:t>
            </w:r>
          </w:p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двигателна </w:t>
            </w:r>
          </w:p>
          <w:p w:rsidR="0087047A" w:rsidRPr="00484CD2" w:rsidRDefault="0087047A" w:rsidP="0087047A">
            <w:pPr>
              <w:spacing w:before="25" w:line="249" w:lineRule="exact"/>
              <w:ind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дейност </w:t>
            </w:r>
          </w:p>
          <w:p w:rsidR="0087047A" w:rsidRPr="00484CD2" w:rsidRDefault="0087047A" w:rsidP="0087047A">
            <w:pPr>
              <w:spacing w:before="25" w:line="249" w:lineRule="exact"/>
              <w:ind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</w:tc>
        <w:tc>
          <w:tcPr>
            <w:tcW w:w="737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- Прилага усвоените естествено приложни движения в подвижни игри: ходи, бяга, търкаля топка с две ръце към цел.</w:t>
            </w: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4-5 г. - Изпълнява двигателни действия в подвижните игри на открито. Лази от свита стояща опора – мечешко лазене; скача с два крака над летва; прекатерва предмет с височина 40 – 50 см.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5-6 г. - Изисква от другите спазването на правила и норми на поведение в игри. Умее да изразява желанието си и да се договаря с връстниците си при избор на игра, участие в отбор. 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6-7 г. - Съблюдава и изисква от другите спазването на правила и норми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на поведение в игри.</w:t>
            </w: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Стреми се към коопериране и взаимодействие със съиграчи и отборна победа. Разбира значението на честната игра.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Игри:</w:t>
            </w:r>
          </w:p>
          <w:p w:rsidR="0087047A" w:rsidRPr="00484CD2" w:rsidRDefault="0087047A" w:rsidP="0087047A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3-4 г. – Пренеси ринга. </w:t>
            </w:r>
          </w:p>
          <w:p w:rsidR="0087047A" w:rsidRPr="00484CD2" w:rsidRDefault="0087047A" w:rsidP="0087047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4-5 г. - „Жабки и щъркел“, „Врабчета и вятър“, „Мечета и ловец.</w:t>
            </w:r>
          </w:p>
        </w:tc>
      </w:tr>
      <w:tr w:rsidR="0087047A" w:rsidRPr="00484CD2" w:rsidTr="0087047A">
        <w:trPr>
          <w:trHeight w:val="274"/>
        </w:trPr>
        <w:tc>
          <w:tcPr>
            <w:tcW w:w="141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33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bCs/>
                <w:color w:val="000000"/>
                <w:w w:val="99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  <w:t>Спортни игри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spacing w:before="25" w:line="249" w:lineRule="exact"/>
              <w:ind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Спортно </w:t>
            </w:r>
          </w:p>
          <w:p w:rsidR="0087047A" w:rsidRPr="00484CD2" w:rsidRDefault="0087047A" w:rsidP="0087047A">
            <w:pPr>
              <w:spacing w:before="25" w:line="249" w:lineRule="exact"/>
              <w:ind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подготвително двигателна </w:t>
            </w:r>
          </w:p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дейност </w:t>
            </w:r>
          </w:p>
          <w:p w:rsidR="0087047A" w:rsidRPr="00484CD2" w:rsidRDefault="0087047A" w:rsidP="0087047A">
            <w:pPr>
              <w:spacing w:before="25" w:line="249" w:lineRule="exact"/>
              <w:ind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</w:tc>
        <w:tc>
          <w:tcPr>
            <w:tcW w:w="737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3-4 г. - Проявява желание да изпълнява елементи от различни спортове и да преодолява изкуствени и естествени препятствия. Изпълнява бягане,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хвърляне, ловене- за овладяване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на елементи от спортни игри. 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4-5 г. - Изпълнява щафетни игри с елементи от различни спортове (бадминтон, баскетбол, волейбол, лека атлетика, спортна гимнастика, футбол, хандбал, тенис и др.). Игри – по избор според условията. </w:t>
            </w: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lastRenderedPageBreak/>
              <w:t>Познава характерни различия между популярни спортове, както и местата и изискванията за провеждането им.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5-6 г. - Изпълнява СПИ, обвързани с различни спортове. Хвърля и лови голяма гумена топка след тупкане в земята (баскетбол). Подхвърляне с една ръка и ловене с две ръце ( хандбал). Има представа за здравето като основна ценност и за съхраняването му чрез спортуване.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6-7 г. - Ходи по равен терен – път, пътека, поляна. Ходи по разнообразен терен – изкачване и слизане по склонове с различен наклон. Изпълнява игри за ориентиране в местността. Осъзнава важността на спорта и туризма за здравето.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</w:p>
        </w:tc>
      </w:tr>
      <w:tr w:rsidR="0087047A" w:rsidRPr="00484CD2" w:rsidTr="0087047A">
        <w:trPr>
          <w:trHeight w:val="274"/>
        </w:trPr>
        <w:tc>
          <w:tcPr>
            <w:tcW w:w="141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33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87047A" w:rsidRPr="00484CD2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  <w:t>Странично подскочно бягане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Естествено </w:t>
            </w:r>
          </w:p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приложна </w:t>
            </w:r>
          </w:p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двигателна </w:t>
            </w:r>
          </w:p>
          <w:p w:rsidR="0087047A" w:rsidRPr="00484CD2" w:rsidRDefault="0087047A" w:rsidP="0087047A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дейност</w:t>
            </w:r>
          </w:p>
          <w:p w:rsidR="0087047A" w:rsidRPr="00484CD2" w:rsidRDefault="0087047A" w:rsidP="0087047A">
            <w:pPr>
              <w:spacing w:before="25" w:line="249" w:lineRule="exact"/>
              <w:ind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spacing w:before="25" w:line="249" w:lineRule="exact"/>
              <w:ind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Физическа </w:t>
            </w:r>
          </w:p>
          <w:p w:rsidR="0087047A" w:rsidRPr="00484CD2" w:rsidRDefault="0087047A" w:rsidP="0087047A">
            <w:pPr>
              <w:spacing w:before="25" w:line="249" w:lineRule="exact"/>
              <w:ind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дееспособност</w:t>
            </w:r>
          </w:p>
        </w:tc>
        <w:tc>
          <w:tcPr>
            <w:tcW w:w="737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pStyle w:val="TableParagraph"/>
              <w:spacing w:before="2" w:line="237" w:lineRule="auto"/>
              <w:ind w:right="89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3-4 г. - </w:t>
            </w: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Има представа за бягане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 и</w:t>
            </w:r>
            <w:r w:rsidRPr="00484CD2">
              <w:rPr>
                <w:rFonts w:ascii="Times New Roman" w:hAnsi="Times New Roman" w:cs="Times New Roman"/>
                <w:color w:val="231F20"/>
                <w:spacing w:val="-10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за</w:t>
            </w:r>
            <w:r w:rsidRPr="00484CD2">
              <w:rPr>
                <w:rFonts w:ascii="Times New Roman" w:hAnsi="Times New Roman" w:cs="Times New Roman"/>
                <w:color w:val="231F20"/>
                <w:spacing w:val="-10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скачане</w:t>
            </w:r>
            <w:r w:rsidRPr="00484CD2">
              <w:rPr>
                <w:rFonts w:ascii="Times New Roman" w:hAnsi="Times New Roman" w:cs="Times New Roman"/>
                <w:color w:val="231F20"/>
                <w:spacing w:val="-10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в</w:t>
            </w:r>
            <w:r w:rsidRPr="00484CD2">
              <w:rPr>
                <w:rFonts w:ascii="Times New Roman" w:hAnsi="Times New Roman" w:cs="Times New Roman"/>
                <w:color w:val="231F20"/>
                <w:spacing w:val="-10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дълбочина</w:t>
            </w:r>
            <w:r w:rsidRPr="00484CD2">
              <w:rPr>
                <w:rFonts w:ascii="Times New Roman" w:hAnsi="Times New Roman" w:cs="Times New Roman"/>
                <w:color w:val="231F20"/>
                <w:spacing w:val="-10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–</w:t>
            </w:r>
            <w:r w:rsidRPr="00484CD2">
              <w:rPr>
                <w:rFonts w:ascii="Times New Roman" w:hAnsi="Times New Roman" w:cs="Times New Roman"/>
                <w:color w:val="231F20"/>
                <w:spacing w:val="-10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от</w:t>
            </w:r>
            <w:r w:rsidRPr="00484CD2">
              <w:rPr>
                <w:rFonts w:ascii="Times New Roman" w:hAnsi="Times New Roman" w:cs="Times New Roman"/>
                <w:color w:val="231F20"/>
                <w:spacing w:val="-10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високо</w:t>
            </w:r>
            <w:r w:rsidRPr="00484CD2">
              <w:rPr>
                <w:rFonts w:ascii="Times New Roman" w:hAnsi="Times New Roman" w:cs="Times New Roman"/>
                <w:color w:val="231F20"/>
                <w:spacing w:val="-9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на</w:t>
            </w:r>
            <w:r w:rsidRPr="00484CD2">
              <w:rPr>
                <w:rFonts w:ascii="Times New Roman" w:hAnsi="Times New Roman" w:cs="Times New Roman"/>
                <w:color w:val="231F20"/>
                <w:spacing w:val="-10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ниско.</w:t>
            </w:r>
            <w:r w:rsidRPr="00484CD2">
              <w:rPr>
                <w:rFonts w:ascii="Times New Roman" w:hAnsi="Times New Roman" w:cs="Times New Roman"/>
                <w:color w:val="231F20"/>
                <w:spacing w:val="-10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Търкаля</w:t>
            </w:r>
            <w:r w:rsidRPr="00484CD2">
              <w:rPr>
                <w:rFonts w:ascii="Times New Roman" w:hAnsi="Times New Roman" w:cs="Times New Roman"/>
                <w:color w:val="231F20"/>
                <w:spacing w:val="-9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от</w:t>
            </w:r>
            <w:r w:rsidRPr="00484CD2">
              <w:rPr>
                <w:rFonts w:ascii="Times New Roman" w:hAnsi="Times New Roman" w:cs="Times New Roman"/>
                <w:color w:val="231F20"/>
                <w:spacing w:val="-9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долу</w:t>
            </w:r>
            <w:r w:rsidRPr="00484CD2">
              <w:rPr>
                <w:rFonts w:ascii="Times New Roman" w:hAnsi="Times New Roman" w:cs="Times New Roman"/>
                <w:color w:val="231F20"/>
                <w:spacing w:val="-10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плътна</w:t>
            </w:r>
            <w:r w:rsidRPr="00484CD2">
              <w:rPr>
                <w:rFonts w:ascii="Times New Roman" w:hAnsi="Times New Roman" w:cs="Times New Roman"/>
                <w:color w:val="231F20"/>
                <w:spacing w:val="-10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топка</w:t>
            </w:r>
            <w:r w:rsidRPr="00484CD2">
              <w:rPr>
                <w:rFonts w:ascii="Times New Roman" w:hAnsi="Times New Roman" w:cs="Times New Roman"/>
                <w:color w:val="231F20"/>
                <w:spacing w:val="-10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1</w:t>
            </w:r>
            <w:r w:rsidRPr="00484CD2">
              <w:rPr>
                <w:rFonts w:ascii="Times New Roman" w:hAnsi="Times New Roman" w:cs="Times New Roman"/>
                <w:color w:val="231F20"/>
                <w:spacing w:val="-10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кг</w:t>
            </w:r>
            <w:r w:rsidRPr="00484CD2">
              <w:rPr>
                <w:rFonts w:ascii="Times New Roman" w:hAnsi="Times New Roman" w:cs="Times New Roman"/>
                <w:color w:val="231F20"/>
                <w:spacing w:val="-10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с</w:t>
            </w:r>
            <w:r w:rsidRPr="00484CD2">
              <w:rPr>
                <w:rFonts w:ascii="Times New Roman" w:hAnsi="Times New Roman" w:cs="Times New Roman"/>
                <w:color w:val="231F20"/>
                <w:spacing w:val="-10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две ръце. Кат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ери/слиза  по вертикална стълба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, като стъпва с два крака на всеки напречник. </w:t>
            </w:r>
          </w:p>
          <w:p w:rsidR="0087047A" w:rsidRPr="00484CD2" w:rsidRDefault="0087047A" w:rsidP="0087047A">
            <w:pPr>
              <w:pStyle w:val="TableParagraph"/>
              <w:spacing w:before="2" w:line="237" w:lineRule="auto"/>
              <w:ind w:right="89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4-5 г. - </w:t>
            </w: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Има представа за странично подскочно бягане</w:t>
            </w: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 Ходи с прекрачване на кубчета с различна височина; ска</w:t>
            </w: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softHyphen/>
              <w:t>ча на дължина от място; хвърля и лови топка с две ръце. Стр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еми се към</w:t>
            </w: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пос</w:t>
            </w: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softHyphen/>
              <w:t xml:space="preserve">тижения. 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5-6 г. - Има представа за странично подскочно бягане. Търкаля топка през врата. Катери 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е и слиза по катерушка</w:t>
            </w: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. Проявява отношение към взаимовръзката двигателна активност – физическа дееспособност.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6-7 г. -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Изпълнява ЕПД </w:t>
            </w: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за комплексно развиване на двигателни качества. Бяга редувано с ходене до 200 м (20 м бягане, 20 м ходене).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Игри: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 </w:t>
            </w:r>
          </w:p>
          <w:p w:rsidR="0087047A" w:rsidRPr="00484CD2" w:rsidRDefault="0087047A" w:rsidP="0087047A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– „Хвърли на Мечо“, „Жабки в блато“, „Цветни автомобили“, музикално-подвижна</w:t>
            </w:r>
            <w:r w:rsidRPr="00484CD2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игра.</w:t>
            </w:r>
          </w:p>
          <w:p w:rsidR="0087047A" w:rsidRPr="00484CD2" w:rsidRDefault="0087047A" w:rsidP="0087047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4-5 г. - 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Весели зайчета.</w:t>
            </w:r>
          </w:p>
        </w:tc>
      </w:tr>
      <w:tr w:rsidR="0087047A" w:rsidRPr="00484CD2" w:rsidTr="0087047A">
        <w:trPr>
          <w:trHeight w:val="863"/>
        </w:trPr>
        <w:tc>
          <w:tcPr>
            <w:tcW w:w="141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spacing w:before="7"/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34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0773C2" w:rsidRDefault="000773C2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  <w:t>Крайни данни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</w:tc>
        <w:tc>
          <w:tcPr>
            <w:tcW w:w="737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610F52" w:rsidRDefault="0087047A" w:rsidP="0087047A">
            <w:pPr>
              <w:tabs>
                <w:tab w:val="left" w:pos="2383"/>
              </w:tabs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3-4 г., 4-5 г., 5-6 г. - </w:t>
            </w:r>
            <w: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 xml:space="preserve">Установена батерия;    </w:t>
            </w: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6-7 г. - Тест „Бягане на 40 м“ (сек). Тест „Хвърляне плътна топка </w:t>
            </w:r>
            <w: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 xml:space="preserve">;   </w:t>
            </w: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1 кг с две ръце над глава“ (см). Тест „Седеж от тилен лег, за 30 сек“ (бр.). 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</w:p>
        </w:tc>
      </w:tr>
      <w:tr w:rsidR="0087047A" w:rsidRPr="00484CD2" w:rsidTr="0087047A">
        <w:trPr>
          <w:trHeight w:val="825"/>
        </w:trPr>
        <w:tc>
          <w:tcPr>
            <w:tcW w:w="141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spacing w:before="7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35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0773C2" w:rsidRDefault="000773C2" w:rsidP="000773C2">
            <w:pPr>
              <w:tabs>
                <w:tab w:val="center" w:pos="845"/>
              </w:tabs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  <w:tab/>
            </w:r>
          </w:p>
          <w:p w:rsidR="0087047A" w:rsidRPr="00484CD2" w:rsidRDefault="0087047A" w:rsidP="000773C2">
            <w:pPr>
              <w:tabs>
                <w:tab w:val="center" w:pos="845"/>
              </w:tabs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  <w:t>Крайни данни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</w:tc>
        <w:tc>
          <w:tcPr>
            <w:tcW w:w="737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610F52" w:rsidRDefault="0087047A" w:rsidP="0087047A">
            <w:pPr>
              <w:tabs>
                <w:tab w:val="left" w:pos="2383"/>
              </w:tabs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3-4 г., 4-5 г., 5-6 г. - </w:t>
            </w:r>
            <w: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 xml:space="preserve">Установена батерия;    </w:t>
            </w: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6-7 г. - Тест „Максимален брой клякания за 20 сек“ (бр.). Тест „Хвърляне на малка плътна топка въ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в вертикална  цел“ (бр.). Тест </w:t>
            </w: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Ско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к дължина от място с два крака</w:t>
            </w: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(см)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  <w:tr w:rsidR="0087047A" w:rsidRPr="00484CD2" w:rsidTr="0087047A">
        <w:trPr>
          <w:trHeight w:val="132"/>
        </w:trPr>
        <w:tc>
          <w:tcPr>
            <w:tcW w:w="141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  <w:p w:rsidR="0087047A" w:rsidRPr="00484CD2" w:rsidRDefault="0087047A" w:rsidP="0087047A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36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87047A" w:rsidRPr="00484CD2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  <w:t>Игри на открито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Игрова </w:t>
            </w:r>
          </w:p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двигателна </w:t>
            </w:r>
          </w:p>
          <w:p w:rsidR="0087047A" w:rsidRPr="00484CD2" w:rsidRDefault="0087047A" w:rsidP="0087047A">
            <w:pPr>
              <w:spacing w:before="25" w:line="249" w:lineRule="exact"/>
              <w:ind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дейност </w:t>
            </w:r>
          </w:p>
          <w:p w:rsidR="0087047A" w:rsidRPr="00484CD2" w:rsidRDefault="0087047A" w:rsidP="0087047A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</w:tc>
        <w:tc>
          <w:tcPr>
            <w:tcW w:w="737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pStyle w:val="TableParagraph"/>
              <w:spacing w:before="1" w:line="237" w:lineRule="auto"/>
              <w:ind w:right="89"/>
              <w:jc w:val="both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lastRenderedPageBreak/>
              <w:t xml:space="preserve">3-4 г. - Изпълнява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ЕПД в ПИ.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Ходи с различно положение и движение</w:t>
            </w:r>
            <w:r w:rsidRPr="00484CD2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на</w:t>
            </w:r>
            <w:r w:rsidRPr="00484CD2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ръцете.</w:t>
            </w:r>
            <w:r w:rsidRPr="00484CD2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Хвърля</w:t>
            </w:r>
            <w:r w:rsidRPr="00484CD2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топка</w:t>
            </w:r>
            <w:r w:rsidRPr="00484CD2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с</w:t>
            </w:r>
            <w:r w:rsidRPr="00484CD2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две</w:t>
            </w:r>
            <w:r w:rsidRPr="00484CD2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ръце</w:t>
            </w:r>
            <w:r w:rsidRPr="00484CD2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от</w:t>
            </w:r>
            <w:r w:rsidRPr="00484CD2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долу</w:t>
            </w:r>
            <w:r w:rsidRPr="00484CD2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напред.</w:t>
            </w:r>
            <w:r w:rsidRPr="00484CD2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Скача</w:t>
            </w:r>
            <w:r w:rsidRPr="00484CD2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с</w:t>
            </w:r>
            <w:r w:rsidRPr="00484CD2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два</w:t>
            </w:r>
            <w:r w:rsidRPr="00484CD2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крака</w:t>
            </w:r>
            <w:r w:rsidRPr="00484CD2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с</w:t>
            </w:r>
            <w:r w:rsidRPr="00484CD2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придвижване</w:t>
            </w:r>
            <w:r w:rsidRPr="00484CD2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напред и 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го прилага в игри. 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4-5 г. - Изпълнява двигателни действия в подвижните игри за развитие </w:t>
            </w: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lastRenderedPageBreak/>
              <w:t>на двигат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елните способности.</w:t>
            </w: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Ходи с прекрачване на кубчета с различна височина; ска</w:t>
            </w: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softHyphen/>
              <w:t>ча на дължина от мя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сто; хвърля и лови топка.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5-6 г. - Съблюдава и изисква от другите спазването на правила и норми на поведение в игровата двигателна дейност. Умее да изразява желанието си и да се договаря с връстниците си при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избор на игра.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6-7 г. - Съблюдава и изисква от другите спазването на правила и норми на поведение в игровата двигателна дейност. Умее да изразява желанието си и да се договаря с връстниците си при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избор на игра.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lastRenderedPageBreak/>
              <w:t xml:space="preserve">Игри: </w:t>
            </w:r>
          </w:p>
          <w:p w:rsidR="0087047A" w:rsidRPr="00484CD2" w:rsidRDefault="0087047A" w:rsidP="0087047A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 xml:space="preserve">3-4 г. -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Нашата колона“, „Хвърли на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lastRenderedPageBreak/>
              <w:t>мен“, „Зайчета“, „Врабчета и</w:t>
            </w:r>
            <w:r w:rsidRPr="00484CD2">
              <w:rPr>
                <w:rFonts w:ascii="Times New Roman" w:hAnsi="Times New Roman" w:cs="Times New Roman"/>
                <w:color w:val="231F20"/>
                <w:spacing w:val="-15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вятър“.</w:t>
            </w:r>
          </w:p>
        </w:tc>
      </w:tr>
      <w:tr w:rsidR="0087047A" w:rsidRPr="00484CD2" w:rsidTr="0087047A">
        <w:trPr>
          <w:trHeight w:val="841"/>
        </w:trPr>
        <w:tc>
          <w:tcPr>
            <w:tcW w:w="141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36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bCs/>
                <w:color w:val="000000"/>
                <w:w w:val="99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bCs/>
                <w:color w:val="000000"/>
                <w:w w:val="99"/>
                <w:sz w:val="24"/>
                <w:szCs w:val="24"/>
                <w:lang w:val="bg-BG"/>
              </w:rPr>
              <w:t>Строяване и престрояване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Естествено </w:t>
            </w:r>
          </w:p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приложна </w:t>
            </w:r>
          </w:p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двигателна </w:t>
            </w:r>
          </w:p>
          <w:p w:rsidR="0087047A" w:rsidRPr="00484CD2" w:rsidRDefault="0087047A" w:rsidP="0087047A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дейност</w:t>
            </w:r>
          </w:p>
          <w:p w:rsidR="0087047A" w:rsidRPr="00484CD2" w:rsidRDefault="0087047A" w:rsidP="0087047A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spacing w:before="25" w:line="249" w:lineRule="exact"/>
              <w:ind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Спортно </w:t>
            </w:r>
          </w:p>
          <w:p w:rsidR="0087047A" w:rsidRPr="00484CD2" w:rsidRDefault="0087047A" w:rsidP="0087047A">
            <w:pPr>
              <w:spacing w:before="25" w:line="249" w:lineRule="exact"/>
              <w:ind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подготвително двигателна </w:t>
            </w:r>
          </w:p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дейност </w:t>
            </w:r>
          </w:p>
          <w:p w:rsidR="0087047A" w:rsidRPr="00484CD2" w:rsidRDefault="0087047A" w:rsidP="0087047A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</w:tc>
        <w:tc>
          <w:tcPr>
            <w:tcW w:w="737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pStyle w:val="TableParagraph"/>
              <w:spacing w:before="2" w:line="237" w:lineRule="auto"/>
              <w:ind w:right="89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- Строява се в колона. Има</w:t>
            </w:r>
            <w:r w:rsidRPr="00484CD2">
              <w:rPr>
                <w:rFonts w:ascii="Times New Roman" w:hAnsi="Times New Roman" w:cs="Times New Roman"/>
                <w:color w:val="231F20"/>
                <w:spacing w:val="-33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представа</w:t>
            </w:r>
            <w:r w:rsidRPr="00484CD2">
              <w:rPr>
                <w:rFonts w:ascii="Times New Roman" w:hAnsi="Times New Roman" w:cs="Times New Roman"/>
                <w:color w:val="231F20"/>
                <w:spacing w:val="-32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за</w:t>
            </w:r>
            <w:r w:rsidRPr="00484CD2">
              <w:rPr>
                <w:rFonts w:ascii="Times New Roman" w:hAnsi="Times New Roman" w:cs="Times New Roman"/>
                <w:color w:val="231F20"/>
                <w:spacing w:val="-32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спецификата</w:t>
            </w:r>
            <w:r w:rsidRPr="00484CD2">
              <w:rPr>
                <w:rFonts w:ascii="Times New Roman" w:hAnsi="Times New Roman" w:cs="Times New Roman"/>
                <w:color w:val="231F20"/>
                <w:spacing w:val="-31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на</w:t>
            </w:r>
            <w:r w:rsidRPr="00484CD2">
              <w:rPr>
                <w:rFonts w:ascii="Times New Roman" w:hAnsi="Times New Roman" w:cs="Times New Roman"/>
                <w:color w:val="231F20"/>
                <w:spacing w:val="-32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различните</w:t>
            </w:r>
            <w:r w:rsidRPr="00484CD2">
              <w:rPr>
                <w:rFonts w:ascii="Times New Roman" w:hAnsi="Times New Roman" w:cs="Times New Roman"/>
                <w:color w:val="231F20"/>
                <w:spacing w:val="-32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видове</w:t>
            </w:r>
            <w:r w:rsidRPr="00484CD2">
              <w:rPr>
                <w:rFonts w:ascii="Times New Roman" w:hAnsi="Times New Roman" w:cs="Times New Roman"/>
                <w:color w:val="231F20"/>
                <w:spacing w:val="-32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ходене. </w:t>
            </w:r>
            <w:r w:rsidRPr="00484CD2">
              <w:rPr>
                <w:rFonts w:ascii="Times New Roman" w:hAnsi="Times New Roman" w:cs="Times New Roman"/>
                <w:color w:val="231F20"/>
                <w:spacing w:val="-32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Лази</w:t>
            </w:r>
            <w:r w:rsidRPr="00484CD2">
              <w:rPr>
                <w:rFonts w:ascii="Times New Roman" w:hAnsi="Times New Roman" w:cs="Times New Roman"/>
                <w:color w:val="231F20"/>
                <w:spacing w:val="-32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в</w:t>
            </w:r>
            <w:r w:rsidRPr="00484CD2">
              <w:rPr>
                <w:rFonts w:ascii="Times New Roman" w:hAnsi="Times New Roman" w:cs="Times New Roman"/>
                <w:color w:val="231F20"/>
                <w:spacing w:val="-32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права</w:t>
            </w:r>
            <w:r w:rsidRPr="00484CD2">
              <w:rPr>
                <w:rFonts w:ascii="Times New Roman" w:hAnsi="Times New Roman" w:cs="Times New Roman"/>
                <w:color w:val="231F20"/>
                <w:spacing w:val="-33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посока</w:t>
            </w:r>
            <w:r w:rsidRPr="00484CD2">
              <w:rPr>
                <w:rFonts w:ascii="Times New Roman" w:hAnsi="Times New Roman" w:cs="Times New Roman"/>
                <w:color w:val="231F20"/>
                <w:spacing w:val="-32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pacing w:val="7"/>
                <w:sz w:val="24"/>
                <w:szCs w:val="24"/>
                <w:lang w:val="bg-BG"/>
              </w:rPr>
              <w:t>и на</w:t>
            </w:r>
            <w:r w:rsidRPr="00484CD2">
              <w:rPr>
                <w:rFonts w:ascii="Times New Roman" w:hAnsi="Times New Roman" w:cs="Times New Roman"/>
                <w:color w:val="231F20"/>
                <w:spacing w:val="-32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зигзаг.</w:t>
            </w:r>
            <w:r w:rsidRPr="00484CD2">
              <w:rPr>
                <w:rFonts w:ascii="Times New Roman" w:hAnsi="Times New Roman" w:cs="Times New Roman"/>
                <w:color w:val="231F20"/>
                <w:spacing w:val="-31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Подскача последователно с два крака напред. Хвърля топка в цел. Проявява емоционална удовлетвореност от дейността. 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4-5 г. - Има представа за ходене в кръг и престрояване в колона и обратно със смяна на посоката. Подскача с придвижване напред. Придвижва се от свита стояща опора от и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към ориентири.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5-6 г. - Има представа за строяване от разпръснат строй в колона и в редица. Ходи по гимнастическа пейка с широчина 25 см. Скача от високо на ниско. Разбира</w:t>
            </w:r>
            <w:r w:rsidR="000773C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строева терминология </w:t>
            </w: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на</w:t>
            </w:r>
            <w:r w:rsidR="000773C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командите.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6-7 г. - Има двигателни умения за придвижване по планински терен. Има представа за темп на ходене и потребност от почивка. Осъзнава важността на спорта и туризма за здра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вето и закаляването</w:t>
            </w: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.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Игри:</w:t>
            </w:r>
          </w:p>
          <w:p w:rsidR="0087047A" w:rsidRPr="00484CD2" w:rsidRDefault="0087047A" w:rsidP="0087047A">
            <w:pPr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-  „Бели зайчета“, „Снежинки“, музикално-подвижна</w:t>
            </w:r>
            <w:r w:rsidRPr="00484CD2">
              <w:rPr>
                <w:rFonts w:ascii="Times New Roman" w:hAnsi="Times New Roman" w:cs="Times New Roman"/>
                <w:color w:val="231F20"/>
                <w:spacing w:val="-24"/>
                <w:sz w:val="24"/>
                <w:szCs w:val="24"/>
                <w:lang w:val="bg-BG"/>
              </w:rPr>
              <w:t xml:space="preserve"> </w:t>
            </w: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игра.</w:t>
            </w:r>
          </w:p>
          <w:p w:rsidR="0087047A" w:rsidRPr="00484CD2" w:rsidRDefault="0087047A" w:rsidP="0087047A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4-5 г. -</w:t>
            </w: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„Мечета и ловец“, „Жабки и щъркел“, „Спасявай се, както можеш“,</w:t>
            </w:r>
            <w:r w:rsidR="000773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„Топка в кръг“.</w:t>
            </w:r>
          </w:p>
        </w:tc>
      </w:tr>
      <w:tr w:rsidR="0087047A" w:rsidRPr="00484CD2" w:rsidTr="0087047A">
        <w:trPr>
          <w:trHeight w:val="269"/>
        </w:trPr>
        <w:tc>
          <w:tcPr>
            <w:tcW w:w="1417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spacing w:before="7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  <w:t>36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adjustRightInd w:val="0"/>
              <w:spacing w:line="250" w:lineRule="atLeast"/>
              <w:jc w:val="center"/>
              <w:textAlignment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  <w:t>Изпълнение на подскоци с ляв и десен крак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Естествено </w:t>
            </w:r>
          </w:p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приложна </w:t>
            </w:r>
          </w:p>
          <w:p w:rsidR="0087047A" w:rsidRPr="00484CD2" w:rsidRDefault="0087047A" w:rsidP="0087047A">
            <w:pPr>
              <w:spacing w:line="240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двигателна </w:t>
            </w:r>
          </w:p>
          <w:p w:rsidR="0087047A" w:rsidRPr="00484CD2" w:rsidRDefault="0087047A" w:rsidP="0087047A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дейност</w:t>
            </w:r>
          </w:p>
          <w:p w:rsidR="0087047A" w:rsidRPr="00484CD2" w:rsidRDefault="0087047A" w:rsidP="0087047A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</w:p>
          <w:p w:rsidR="0087047A" w:rsidRPr="00484CD2" w:rsidRDefault="0087047A" w:rsidP="0087047A">
            <w:pPr>
              <w:spacing w:before="25" w:line="249" w:lineRule="exact"/>
              <w:ind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 xml:space="preserve">Физическа </w:t>
            </w:r>
          </w:p>
          <w:p w:rsidR="0087047A" w:rsidRPr="00484CD2" w:rsidRDefault="0087047A" w:rsidP="0087047A">
            <w:pPr>
              <w:spacing w:before="25" w:line="249" w:lineRule="exact"/>
              <w:ind w:left="67" w:right="61"/>
              <w:jc w:val="center"/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  <w:t>дееспособност</w:t>
            </w:r>
          </w:p>
        </w:tc>
        <w:tc>
          <w:tcPr>
            <w:tcW w:w="737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pStyle w:val="TableParagraph"/>
              <w:spacing w:line="237" w:lineRule="auto"/>
              <w:ind w:right="93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- Скача на дължина с два крака. Има представа за ходене с различно положение на ръцете. Хвърля торбичка в хоризонтална цел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.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4-5 г. – Скача с два крака с придвижване напред. </w:t>
            </w:r>
            <w:r w:rsidRPr="00484C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Проявява емоционална удовлетвореност от двигателната дейност. </w:t>
            </w:r>
          </w:p>
          <w:p w:rsidR="0087047A" w:rsidRPr="00484CD2" w:rsidRDefault="0087047A" w:rsidP="0087047A">
            <w:pPr>
              <w:adjustRightInd w:val="0"/>
              <w:spacing w:line="25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5-6 г. - Има представа за подскоци на един крак с придвижване напред и със смяна на краката. Скача на височина с два крака от място.  Хвърля топка в хоризонтална повдигната цел.  </w:t>
            </w:r>
          </w:p>
          <w:p w:rsidR="0087047A" w:rsidRPr="00484CD2" w:rsidRDefault="0087047A" w:rsidP="0087047A">
            <w:pPr>
              <w:tabs>
                <w:tab w:val="left" w:pos="2383"/>
              </w:tabs>
              <w:rPr>
                <w:rFonts w:ascii="Times New Roman" w:eastAsia="Cambria" w:hAnsi="Times New Roman" w:cs="Times New Roman"/>
                <w:color w:val="282828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6- г. - Изпълнява естествено приложни движения за комплексно развитие на двигателните качества. Бя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га през ниски препятствия.</w:t>
            </w:r>
          </w:p>
        </w:tc>
        <w:tc>
          <w:tcPr>
            <w:tcW w:w="170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:rsidR="0087047A" w:rsidRPr="00484CD2" w:rsidRDefault="0087047A" w:rsidP="0087047A">
            <w:pPr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Игри: </w:t>
            </w:r>
          </w:p>
          <w:p w:rsidR="0087047A" w:rsidRPr="00484CD2" w:rsidRDefault="0087047A" w:rsidP="0087047A">
            <w:pPr>
              <w:rPr>
                <w:rFonts w:ascii="Times New Roman" w:eastAsia="Cambria" w:hAnsi="Times New Roman" w:cs="Times New Roman"/>
                <w:sz w:val="24"/>
                <w:szCs w:val="24"/>
                <w:lang w:val="bg-BG"/>
              </w:rPr>
            </w:pPr>
            <w:r w:rsidRPr="00484CD2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3-4 г. - „Мини по мостчето“, „Достигни Лиса“, „Слънце и дъжд“.</w:t>
            </w:r>
          </w:p>
        </w:tc>
      </w:tr>
    </w:tbl>
    <w:p w:rsidR="00E830E0" w:rsidRDefault="00E830E0" w:rsidP="0087047A">
      <w:pPr>
        <w:tabs>
          <w:tab w:val="left" w:pos="1176"/>
        </w:tabs>
      </w:pPr>
    </w:p>
    <w:sectPr w:rsidR="00E830E0">
      <w:pgSz w:w="16160" w:h="11640" w:orient="landscape"/>
      <w:pgMar w:top="680" w:right="283" w:bottom="2140" w:left="992" w:header="0" w:footer="1943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047A" w:rsidRDefault="0087047A">
    <w:pPr>
      <w:pStyle w:val="BodyText"/>
      <w:spacing w:line="14" w:lineRule="auto"/>
      <w:rPr>
        <w:sz w:val="20"/>
      </w:rPr>
    </w:pPr>
    <w:r>
      <w:rPr>
        <w:noProof/>
        <w:sz w:val="20"/>
        <w:lang w:eastAsia="bg-BG"/>
      </w:rPr>
      <mc:AlternateContent>
        <mc:Choice Requires="wps">
          <w:drawing>
            <wp:anchor distT="0" distB="0" distL="0" distR="0" simplePos="0" relativeHeight="251664384" behindDoc="1" locked="0" layoutInCell="1" allowOverlap="1" wp14:anchorId="59DBCC4E" wp14:editId="6039A3DA">
              <wp:simplePos x="0" y="0"/>
              <wp:positionH relativeFrom="page">
                <wp:posOffset>754380</wp:posOffset>
              </wp:positionH>
              <wp:positionV relativeFrom="page">
                <wp:posOffset>5979934</wp:posOffset>
              </wp:positionV>
              <wp:extent cx="9258300" cy="525780"/>
              <wp:effectExtent l="0" t="0" r="0" b="0"/>
              <wp:wrapNone/>
              <wp:docPr id="14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9258300" cy="52578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9258300" h="525780">
                            <a:moveTo>
                              <a:pt x="6083" y="519633"/>
                            </a:moveTo>
                            <a:lnTo>
                              <a:pt x="0" y="519633"/>
                            </a:lnTo>
                            <a:lnTo>
                              <a:pt x="0" y="525716"/>
                            </a:lnTo>
                            <a:lnTo>
                              <a:pt x="6083" y="525716"/>
                            </a:lnTo>
                            <a:lnTo>
                              <a:pt x="6083" y="519633"/>
                            </a:lnTo>
                            <a:close/>
                          </a:path>
                          <a:path w="9258300" h="525780">
                            <a:moveTo>
                              <a:pt x="6083" y="259029"/>
                            </a:moveTo>
                            <a:lnTo>
                              <a:pt x="0" y="259029"/>
                            </a:lnTo>
                            <a:lnTo>
                              <a:pt x="0" y="265112"/>
                            </a:lnTo>
                            <a:lnTo>
                              <a:pt x="0" y="519620"/>
                            </a:lnTo>
                            <a:lnTo>
                              <a:pt x="6083" y="519620"/>
                            </a:lnTo>
                            <a:lnTo>
                              <a:pt x="6083" y="265112"/>
                            </a:lnTo>
                            <a:lnTo>
                              <a:pt x="6083" y="259029"/>
                            </a:lnTo>
                            <a:close/>
                          </a:path>
                          <a:path w="9258300" h="525780">
                            <a:moveTo>
                              <a:pt x="6083" y="0"/>
                            </a:moveTo>
                            <a:lnTo>
                              <a:pt x="0" y="0"/>
                            </a:lnTo>
                            <a:lnTo>
                              <a:pt x="0" y="6032"/>
                            </a:lnTo>
                            <a:lnTo>
                              <a:pt x="0" y="259016"/>
                            </a:lnTo>
                            <a:lnTo>
                              <a:pt x="6083" y="259016"/>
                            </a:lnTo>
                            <a:lnTo>
                              <a:pt x="6083" y="6083"/>
                            </a:lnTo>
                            <a:lnTo>
                              <a:pt x="6083" y="0"/>
                            </a:lnTo>
                            <a:close/>
                          </a:path>
                          <a:path w="9258300" h="525780">
                            <a:moveTo>
                              <a:pt x="9258033" y="519633"/>
                            </a:moveTo>
                            <a:lnTo>
                              <a:pt x="9251950" y="519633"/>
                            </a:lnTo>
                            <a:lnTo>
                              <a:pt x="6096" y="519633"/>
                            </a:lnTo>
                            <a:lnTo>
                              <a:pt x="6096" y="525716"/>
                            </a:lnTo>
                            <a:lnTo>
                              <a:pt x="9251950" y="525716"/>
                            </a:lnTo>
                            <a:lnTo>
                              <a:pt x="9258033" y="525716"/>
                            </a:lnTo>
                            <a:lnTo>
                              <a:pt x="9258033" y="519633"/>
                            </a:lnTo>
                            <a:close/>
                          </a:path>
                          <a:path w="9258300" h="525780">
                            <a:moveTo>
                              <a:pt x="9258033" y="259029"/>
                            </a:moveTo>
                            <a:lnTo>
                              <a:pt x="9251950" y="259029"/>
                            </a:lnTo>
                            <a:lnTo>
                              <a:pt x="6096" y="259029"/>
                            </a:lnTo>
                            <a:lnTo>
                              <a:pt x="6096" y="265112"/>
                            </a:lnTo>
                            <a:lnTo>
                              <a:pt x="9251950" y="265112"/>
                            </a:lnTo>
                            <a:lnTo>
                              <a:pt x="9251950" y="519620"/>
                            </a:lnTo>
                            <a:lnTo>
                              <a:pt x="9258033" y="519620"/>
                            </a:lnTo>
                            <a:lnTo>
                              <a:pt x="9258033" y="265112"/>
                            </a:lnTo>
                            <a:lnTo>
                              <a:pt x="9258033" y="259029"/>
                            </a:lnTo>
                            <a:close/>
                          </a:path>
                          <a:path w="9258300" h="525780">
                            <a:moveTo>
                              <a:pt x="9258033" y="0"/>
                            </a:moveTo>
                            <a:lnTo>
                              <a:pt x="9251950" y="0"/>
                            </a:lnTo>
                            <a:lnTo>
                              <a:pt x="6096" y="0"/>
                            </a:lnTo>
                            <a:lnTo>
                              <a:pt x="6096" y="6083"/>
                            </a:lnTo>
                            <a:lnTo>
                              <a:pt x="9251950" y="6083"/>
                            </a:lnTo>
                            <a:lnTo>
                              <a:pt x="9251950" y="259016"/>
                            </a:lnTo>
                            <a:lnTo>
                              <a:pt x="9258033" y="259016"/>
                            </a:lnTo>
                            <a:lnTo>
                              <a:pt x="9258033" y="6083"/>
                            </a:lnTo>
                            <a:lnTo>
                              <a:pt x="9258033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9A0F5CB" id="Graphic 1" o:spid="_x0000_s1026" style="position:absolute;margin-left:59.4pt;margin-top:470.85pt;width:729pt;height:41.4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9258300,525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" path="m6083,519633r-6083,l,525716r6083,l6083,519633xem6083,259029r-6083,l,265112,,519620r6083,l6083,265112r,-6083xem6083,l,,,6032,,259016r6083,l6083,6083,6083,xem9258033,519633r-6083,l6096,519633r,6083l9251950,525716r6083,l9258033,519633xem9258033,259029r-6083,l6096,259029r,6083l9251950,265112r,254508l9258033,519620r,-254508l9258033,259029xem9258033,r-6083,l6096,r,6083l9251950,6083r,252933l9258033,259016r,-252933l9258033,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  <w:lang w:eastAsia="bg-BG"/>
      </w:rPr>
      <mc:AlternateContent>
        <mc:Choice Requires="wps">
          <w:drawing>
            <wp:anchor distT="0" distB="0" distL="0" distR="0" simplePos="0" relativeHeight="251665408" behindDoc="1" locked="0" layoutInCell="1" allowOverlap="1" wp14:anchorId="1E4FC208" wp14:editId="74D36C98">
              <wp:simplePos x="0" y="0"/>
              <wp:positionH relativeFrom="page">
                <wp:posOffset>754380</wp:posOffset>
              </wp:positionH>
              <wp:positionV relativeFrom="page">
                <wp:posOffset>5979922</wp:posOffset>
              </wp:positionV>
              <wp:extent cx="6350" cy="6350"/>
              <wp:effectExtent l="0" t="0" r="0" b="0"/>
              <wp:wrapNone/>
              <wp:docPr id="15" name="Graphic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350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350" h="6350">
                            <a:moveTo>
                              <a:pt x="6095" y="0"/>
                            </a:moveTo>
                            <a:lnTo>
                              <a:pt x="0" y="0"/>
                            </a:lnTo>
                            <a:lnTo>
                              <a:pt x="0" y="6095"/>
                            </a:lnTo>
                            <a:lnTo>
                              <a:pt x="6095" y="6095"/>
                            </a:lnTo>
                            <a:lnTo>
                              <a:pt x="6095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E69C63A" id="Graphic 2" o:spid="_x0000_s1026" style="position:absolute;margin-left:59.4pt;margin-top:470.85pt;width:.5pt;height:.5pt;z-index:-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3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" path="m6095,l,,,6095r6095,l6095,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  <w:lang w:eastAsia="bg-BG"/>
      </w:rPr>
      <mc:AlternateContent>
        <mc:Choice Requires="wps">
          <w:drawing>
            <wp:anchor distT="0" distB="0" distL="0" distR="0" simplePos="0" relativeHeight="251666432" behindDoc="1" locked="0" layoutInCell="1" allowOverlap="1" wp14:anchorId="6DF9EC31" wp14:editId="27E70013">
              <wp:simplePos x="0" y="0"/>
              <wp:positionH relativeFrom="page">
                <wp:posOffset>4463922</wp:posOffset>
              </wp:positionH>
              <wp:positionV relativeFrom="page">
                <wp:posOffset>5975292</wp:posOffset>
              </wp:positionV>
              <wp:extent cx="1839595" cy="139065"/>
              <wp:effectExtent l="0" t="0" r="0" b="0"/>
              <wp:wrapNone/>
              <wp:docPr id="16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3959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7047A" w:rsidRDefault="0087047A">
                          <w:pPr>
                            <w:pStyle w:val="BodyText"/>
                            <w:spacing w:before="14"/>
                            <w:ind w:left="20"/>
                          </w:pPr>
                          <w:r>
                            <w:t>Документ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в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съответствие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с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ISO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9001:2015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DF9EC31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351.5pt;margin-top:470.5pt;width:144.85pt;height:10.95pt;z-index:-251650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" filled="f" stroked="f">
              <v:path arrowok="t"/>
              <v:textbox inset="0,0,0,0">
                <w:txbxContent>
                  <w:p w:rsidR="0087047A" w:rsidRDefault="0087047A">
                    <w:pPr>
                      <w:pStyle w:val="BodyText"/>
                      <w:spacing w:before="14"/>
                      <w:ind w:left="20"/>
                    </w:pPr>
                    <w:r>
                      <w:t>Документ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в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съответствие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с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ISO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9001:2015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bg-BG"/>
      </w:rPr>
      <mc:AlternateContent>
        <mc:Choice Requires="wps">
          <w:drawing>
            <wp:anchor distT="0" distB="0" distL="0" distR="0" simplePos="0" relativeHeight="251667456" behindDoc="1" locked="0" layoutInCell="1" allowOverlap="1" wp14:anchorId="63FA9E82" wp14:editId="209FD79E">
              <wp:simplePos x="0" y="0"/>
              <wp:positionH relativeFrom="page">
                <wp:posOffset>4154551</wp:posOffset>
              </wp:positionH>
              <wp:positionV relativeFrom="page">
                <wp:posOffset>6234321</wp:posOffset>
              </wp:positionV>
              <wp:extent cx="2457450" cy="139065"/>
              <wp:effectExtent l="0" t="0" r="0" b="0"/>
              <wp:wrapNone/>
              <wp:docPr id="17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5745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7047A" w:rsidRDefault="0087047A">
                          <w:pPr>
                            <w:pStyle w:val="BodyText"/>
                            <w:spacing w:before="14"/>
                            <w:ind w:left="20"/>
                          </w:pPr>
                          <w:r>
                            <w:t>СУК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разработена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в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съответствие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с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>ЗПУО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от</w:t>
                          </w:r>
                          <w:r>
                            <w:rPr>
                              <w:spacing w:val="3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1.08.2016г.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3FA9E82" id="Textbox 4" o:spid="_x0000_s1027" type="#_x0000_t202" style="position:absolute;margin-left:327.15pt;margin-top:490.9pt;width:193.5pt;height:10.95pt;z-index:-251649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" filled="f" stroked="f">
              <v:path arrowok="t"/>
              <v:textbox inset="0,0,0,0">
                <w:txbxContent>
                  <w:p w:rsidR="0087047A" w:rsidRDefault="0087047A">
                    <w:pPr>
                      <w:pStyle w:val="BodyText"/>
                      <w:spacing w:before="14"/>
                      <w:ind w:left="20"/>
                    </w:pPr>
                    <w:r>
                      <w:t>СУК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разработена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в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съответствие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с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ЗПУО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от</w:t>
                    </w:r>
                    <w:r>
                      <w:rPr>
                        <w:spacing w:val="34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1.08.2016г.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047A" w:rsidRDefault="0087047A">
    <w:pPr>
      <w:pStyle w:val="BodyText"/>
      <w:spacing w:line="14" w:lineRule="auto"/>
      <w:rPr>
        <w:sz w:val="20"/>
      </w:rPr>
    </w:pPr>
    <w:r>
      <w:rPr>
        <w:noProof/>
        <w:sz w:val="20"/>
        <w:lang w:eastAsia="bg-BG"/>
      </w:rPr>
      <mc:AlternateContent>
        <mc:Choice Requires="wps">
          <w:drawing>
            <wp:anchor distT="0" distB="0" distL="0" distR="0" simplePos="0" relativeHeight="251669504" behindDoc="1" locked="0" layoutInCell="1" allowOverlap="1" wp14:anchorId="36026CC4" wp14:editId="16136A7B">
              <wp:simplePos x="0" y="0"/>
              <wp:positionH relativeFrom="page">
                <wp:posOffset>754380</wp:posOffset>
              </wp:positionH>
              <wp:positionV relativeFrom="page">
                <wp:posOffset>5979934</wp:posOffset>
              </wp:positionV>
              <wp:extent cx="9258300" cy="525780"/>
              <wp:effectExtent l="0" t="0" r="0" b="0"/>
              <wp:wrapNone/>
              <wp:docPr id="18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9258300" cy="52578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9258300" h="525780">
                            <a:moveTo>
                              <a:pt x="6083" y="519633"/>
                            </a:moveTo>
                            <a:lnTo>
                              <a:pt x="0" y="519633"/>
                            </a:lnTo>
                            <a:lnTo>
                              <a:pt x="0" y="525716"/>
                            </a:lnTo>
                            <a:lnTo>
                              <a:pt x="6083" y="525716"/>
                            </a:lnTo>
                            <a:lnTo>
                              <a:pt x="6083" y="519633"/>
                            </a:lnTo>
                            <a:close/>
                          </a:path>
                          <a:path w="9258300" h="525780">
                            <a:moveTo>
                              <a:pt x="6083" y="259029"/>
                            </a:moveTo>
                            <a:lnTo>
                              <a:pt x="0" y="259029"/>
                            </a:lnTo>
                            <a:lnTo>
                              <a:pt x="0" y="265112"/>
                            </a:lnTo>
                            <a:lnTo>
                              <a:pt x="0" y="519620"/>
                            </a:lnTo>
                            <a:lnTo>
                              <a:pt x="6083" y="519620"/>
                            </a:lnTo>
                            <a:lnTo>
                              <a:pt x="6083" y="265112"/>
                            </a:lnTo>
                            <a:lnTo>
                              <a:pt x="6083" y="259029"/>
                            </a:lnTo>
                            <a:close/>
                          </a:path>
                          <a:path w="9258300" h="525780">
                            <a:moveTo>
                              <a:pt x="6083" y="0"/>
                            </a:moveTo>
                            <a:lnTo>
                              <a:pt x="0" y="0"/>
                            </a:lnTo>
                            <a:lnTo>
                              <a:pt x="0" y="6032"/>
                            </a:lnTo>
                            <a:lnTo>
                              <a:pt x="0" y="259016"/>
                            </a:lnTo>
                            <a:lnTo>
                              <a:pt x="6083" y="259016"/>
                            </a:lnTo>
                            <a:lnTo>
                              <a:pt x="6083" y="6083"/>
                            </a:lnTo>
                            <a:lnTo>
                              <a:pt x="6083" y="0"/>
                            </a:lnTo>
                            <a:close/>
                          </a:path>
                          <a:path w="9258300" h="525780">
                            <a:moveTo>
                              <a:pt x="9258033" y="519633"/>
                            </a:moveTo>
                            <a:lnTo>
                              <a:pt x="9251950" y="519633"/>
                            </a:lnTo>
                            <a:lnTo>
                              <a:pt x="6096" y="519633"/>
                            </a:lnTo>
                            <a:lnTo>
                              <a:pt x="6096" y="525716"/>
                            </a:lnTo>
                            <a:lnTo>
                              <a:pt x="9251950" y="525716"/>
                            </a:lnTo>
                            <a:lnTo>
                              <a:pt x="9258033" y="525716"/>
                            </a:lnTo>
                            <a:lnTo>
                              <a:pt x="9258033" y="519633"/>
                            </a:lnTo>
                            <a:close/>
                          </a:path>
                          <a:path w="9258300" h="525780">
                            <a:moveTo>
                              <a:pt x="9258033" y="259029"/>
                            </a:moveTo>
                            <a:lnTo>
                              <a:pt x="9251950" y="259029"/>
                            </a:lnTo>
                            <a:lnTo>
                              <a:pt x="6096" y="259029"/>
                            </a:lnTo>
                            <a:lnTo>
                              <a:pt x="6096" y="265112"/>
                            </a:lnTo>
                            <a:lnTo>
                              <a:pt x="9251950" y="265112"/>
                            </a:lnTo>
                            <a:lnTo>
                              <a:pt x="9251950" y="519620"/>
                            </a:lnTo>
                            <a:lnTo>
                              <a:pt x="9258033" y="519620"/>
                            </a:lnTo>
                            <a:lnTo>
                              <a:pt x="9258033" y="265112"/>
                            </a:lnTo>
                            <a:lnTo>
                              <a:pt x="9258033" y="259029"/>
                            </a:lnTo>
                            <a:close/>
                          </a:path>
                          <a:path w="9258300" h="525780">
                            <a:moveTo>
                              <a:pt x="9258033" y="0"/>
                            </a:moveTo>
                            <a:lnTo>
                              <a:pt x="9251950" y="0"/>
                            </a:lnTo>
                            <a:lnTo>
                              <a:pt x="6096" y="0"/>
                            </a:lnTo>
                            <a:lnTo>
                              <a:pt x="6096" y="6083"/>
                            </a:lnTo>
                            <a:lnTo>
                              <a:pt x="9251950" y="6083"/>
                            </a:lnTo>
                            <a:lnTo>
                              <a:pt x="9251950" y="259016"/>
                            </a:lnTo>
                            <a:lnTo>
                              <a:pt x="9258033" y="259016"/>
                            </a:lnTo>
                            <a:lnTo>
                              <a:pt x="9258033" y="6083"/>
                            </a:lnTo>
                            <a:lnTo>
                              <a:pt x="9258033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9102A5D" id="Graphic 1" o:spid="_x0000_s1026" style="position:absolute;margin-left:59.4pt;margin-top:470.85pt;width:729pt;height:41.4pt;z-index:-251646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9258300,525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" path="m6083,519633r-6083,l,525716r6083,l6083,519633xem6083,259029r-6083,l,265112,,519620r6083,l6083,265112r,-6083xem6083,l,,,6032,,259016r6083,l6083,6083,6083,xem9258033,519633r-6083,l6096,519633r,6083l9251950,525716r6083,l9258033,519633xem9258033,259029r-6083,l6096,259029r,6083l9251950,265112r,254508l9258033,519620r,-254508l9258033,259029xem9258033,r-6083,l6096,r,6083l9251950,6083r,252933l9258033,259016r,-252933l9258033,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  <w:lang w:eastAsia="bg-BG"/>
      </w:rPr>
      <mc:AlternateContent>
        <mc:Choice Requires="wps">
          <w:drawing>
            <wp:anchor distT="0" distB="0" distL="0" distR="0" simplePos="0" relativeHeight="251670528" behindDoc="1" locked="0" layoutInCell="1" allowOverlap="1" wp14:anchorId="01E8AAE8" wp14:editId="55F13EED">
              <wp:simplePos x="0" y="0"/>
              <wp:positionH relativeFrom="page">
                <wp:posOffset>754380</wp:posOffset>
              </wp:positionH>
              <wp:positionV relativeFrom="page">
                <wp:posOffset>5979922</wp:posOffset>
              </wp:positionV>
              <wp:extent cx="6350" cy="6350"/>
              <wp:effectExtent l="0" t="0" r="0" b="0"/>
              <wp:wrapNone/>
              <wp:docPr id="19" name="Graphic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350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350" h="6350">
                            <a:moveTo>
                              <a:pt x="6095" y="0"/>
                            </a:moveTo>
                            <a:lnTo>
                              <a:pt x="0" y="0"/>
                            </a:lnTo>
                            <a:lnTo>
                              <a:pt x="0" y="6095"/>
                            </a:lnTo>
                            <a:lnTo>
                              <a:pt x="6095" y="6095"/>
                            </a:lnTo>
                            <a:lnTo>
                              <a:pt x="6095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10F6570" id="Graphic 2" o:spid="_x0000_s1026" style="position:absolute;margin-left:59.4pt;margin-top:470.85pt;width:.5pt;height:.5pt;z-index:-251645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3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" path="m6095,l,,,6095r6095,l6095,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  <w:lang w:eastAsia="bg-BG"/>
      </w:rPr>
      <mc:AlternateContent>
        <mc:Choice Requires="wps">
          <w:drawing>
            <wp:anchor distT="0" distB="0" distL="0" distR="0" simplePos="0" relativeHeight="251671552" behindDoc="1" locked="0" layoutInCell="1" allowOverlap="1" wp14:anchorId="2307F03B" wp14:editId="0297C1A8">
              <wp:simplePos x="0" y="0"/>
              <wp:positionH relativeFrom="page">
                <wp:posOffset>4463922</wp:posOffset>
              </wp:positionH>
              <wp:positionV relativeFrom="page">
                <wp:posOffset>5975292</wp:posOffset>
              </wp:positionV>
              <wp:extent cx="1839595" cy="139065"/>
              <wp:effectExtent l="0" t="0" r="0" b="0"/>
              <wp:wrapNone/>
              <wp:docPr id="20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3959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7047A" w:rsidRDefault="0087047A">
                          <w:pPr>
                            <w:pStyle w:val="BodyText"/>
                            <w:spacing w:before="14"/>
                            <w:ind w:left="20"/>
                          </w:pPr>
                          <w:r>
                            <w:t>Документ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в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съответствие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с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ISO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9001:2015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307F03B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351.5pt;margin-top:470.5pt;width:144.85pt;height:10.95pt;z-index:-251644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" filled="f" stroked="f">
              <v:path arrowok="t"/>
              <v:textbox inset="0,0,0,0">
                <w:txbxContent>
                  <w:p w:rsidR="0087047A" w:rsidRDefault="0087047A">
                    <w:pPr>
                      <w:pStyle w:val="BodyText"/>
                      <w:spacing w:before="14"/>
                      <w:ind w:left="20"/>
                    </w:pPr>
                    <w:r>
                      <w:t>Документ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в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съответствие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с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ISO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9001:2015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bg-BG"/>
      </w:rPr>
      <mc:AlternateContent>
        <mc:Choice Requires="wps">
          <w:drawing>
            <wp:anchor distT="0" distB="0" distL="0" distR="0" simplePos="0" relativeHeight="251672576" behindDoc="1" locked="0" layoutInCell="1" allowOverlap="1" wp14:anchorId="12ED02AE" wp14:editId="298C8CFB">
              <wp:simplePos x="0" y="0"/>
              <wp:positionH relativeFrom="page">
                <wp:posOffset>4154551</wp:posOffset>
              </wp:positionH>
              <wp:positionV relativeFrom="page">
                <wp:posOffset>6234321</wp:posOffset>
              </wp:positionV>
              <wp:extent cx="2457450" cy="139065"/>
              <wp:effectExtent l="0" t="0" r="0" b="0"/>
              <wp:wrapNone/>
              <wp:docPr id="21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5745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7047A" w:rsidRDefault="0087047A">
                          <w:pPr>
                            <w:pStyle w:val="BodyText"/>
                            <w:spacing w:before="14"/>
                            <w:ind w:left="20"/>
                          </w:pPr>
                          <w:r>
                            <w:t>СУК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разработена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в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съответствие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с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>ЗПУО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от</w:t>
                          </w:r>
                          <w:r>
                            <w:rPr>
                              <w:spacing w:val="3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1.08.2016г.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2ED02AE" id="_x0000_s1029" type="#_x0000_t202" style="position:absolute;margin-left:327.15pt;margin-top:490.9pt;width:193.5pt;height:10.95pt;z-index:-251643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" filled="f" stroked="f">
              <v:path arrowok="t"/>
              <v:textbox inset="0,0,0,0">
                <w:txbxContent>
                  <w:p w:rsidR="0087047A" w:rsidRDefault="0087047A">
                    <w:pPr>
                      <w:pStyle w:val="BodyText"/>
                      <w:spacing w:before="14"/>
                      <w:ind w:left="20"/>
                    </w:pPr>
                    <w:r>
                      <w:t>СУК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разработена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в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съответствие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с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ЗПУО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от</w:t>
                    </w:r>
                    <w:r>
                      <w:rPr>
                        <w:spacing w:val="34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1.08.2016г.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047A" w:rsidRDefault="0087047A">
    <w:pPr>
      <w:pStyle w:val="BodyText"/>
      <w:spacing w:line="14" w:lineRule="auto"/>
      <w:rPr>
        <w:sz w:val="20"/>
      </w:rPr>
    </w:pPr>
    <w:r>
      <w:rPr>
        <w:noProof/>
        <w:sz w:val="20"/>
        <w:lang w:eastAsia="bg-BG"/>
      </w:rPr>
      <mc:AlternateContent>
        <mc:Choice Requires="wps">
          <w:drawing>
            <wp:anchor distT="0" distB="0" distL="0" distR="0" simplePos="0" relativeHeight="251677696" behindDoc="1" locked="0" layoutInCell="1" allowOverlap="1" wp14:anchorId="34C9C3D4" wp14:editId="3B6A772B">
              <wp:simplePos x="0" y="0"/>
              <wp:positionH relativeFrom="margin">
                <wp:align>center</wp:align>
              </wp:positionH>
              <wp:positionV relativeFrom="page">
                <wp:posOffset>7171055</wp:posOffset>
              </wp:positionV>
              <wp:extent cx="2457450" cy="139065"/>
              <wp:effectExtent l="0" t="0" r="0" b="0"/>
              <wp:wrapNone/>
              <wp:docPr id="2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5745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7047A" w:rsidRDefault="0087047A">
                          <w:pPr>
                            <w:pStyle w:val="BodyText"/>
                            <w:spacing w:before="14"/>
                            <w:ind w:left="20"/>
                          </w:pPr>
                          <w:r>
                            <w:t>СУК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разработена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в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съответствие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с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>ЗПУО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от</w:t>
                          </w:r>
                          <w:r>
                            <w:rPr>
                              <w:spacing w:val="3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1.08.2016г.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4C9C3D4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style="position:absolute;margin-left:0;margin-top:564.65pt;width:193.5pt;height:10.95pt;z-index:-251638784;visibility:visible;mso-wrap-style:square;mso-wrap-distance-left:0;mso-wrap-distance-top:0;mso-wrap-distance-right:0;mso-wrap-distance-bottom:0;mso-position-horizontal:center;mso-position-horizontal-relative:margin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" filled="f" stroked="f">
              <v:path arrowok="t"/>
              <v:textbox inset="0,0,0,0">
                <w:txbxContent>
                  <w:p w:rsidR="0087047A" w:rsidRDefault="0087047A">
                    <w:pPr>
                      <w:pStyle w:val="BodyText"/>
                      <w:spacing w:before="14"/>
                      <w:ind w:left="20"/>
                    </w:pPr>
                    <w:r>
                      <w:t>СУК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разработена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в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съответствие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с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ЗПУО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от</w:t>
                    </w:r>
                    <w:r>
                      <w:rPr>
                        <w:spacing w:val="34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1.08.2016г.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>
      <w:rPr>
        <w:noProof/>
        <w:sz w:val="20"/>
        <w:lang w:eastAsia="bg-BG"/>
      </w:rPr>
      <mc:AlternateContent>
        <mc:Choice Requires="wps">
          <w:drawing>
            <wp:anchor distT="0" distB="0" distL="0" distR="0" simplePos="0" relativeHeight="251676672" behindDoc="1" locked="0" layoutInCell="1" allowOverlap="1" wp14:anchorId="7E6A71F7" wp14:editId="54A301DF">
              <wp:simplePos x="0" y="0"/>
              <wp:positionH relativeFrom="margin">
                <wp:align>center</wp:align>
              </wp:positionH>
              <wp:positionV relativeFrom="page">
                <wp:posOffset>6896735</wp:posOffset>
              </wp:positionV>
              <wp:extent cx="1839595" cy="139065"/>
              <wp:effectExtent l="0" t="0" r="0" b="0"/>
              <wp:wrapNone/>
              <wp:docPr id="25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3959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7047A" w:rsidRDefault="0087047A">
                          <w:pPr>
                            <w:pStyle w:val="BodyText"/>
                            <w:spacing w:before="14"/>
                            <w:ind w:left="20"/>
                          </w:pPr>
                          <w:r>
                            <w:t>Документ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в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съответствие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с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ISO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9001:2015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E6A71F7" id="_x0000_s1031" type="#_x0000_t202" style="position:absolute;margin-left:0;margin-top:543.05pt;width:144.85pt;height:10.95pt;z-index:-251639808;visibility:visible;mso-wrap-style:square;mso-wrap-distance-left:0;mso-wrap-distance-top:0;mso-wrap-distance-right:0;mso-wrap-distance-bottom:0;mso-position-horizontal:center;mso-position-horizontal-relative:margin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" filled="f" stroked="f">
              <v:path arrowok="t"/>
              <v:textbox inset="0,0,0,0">
                <w:txbxContent>
                  <w:p w:rsidR="0087047A" w:rsidRDefault="0087047A">
                    <w:pPr>
                      <w:pStyle w:val="BodyText"/>
                      <w:spacing w:before="14"/>
                      <w:ind w:left="20"/>
                    </w:pPr>
                    <w:r>
                      <w:t>Документ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в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съответствие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с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ISO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9001:2015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>
      <w:rPr>
        <w:noProof/>
        <w:sz w:val="20"/>
        <w:lang w:eastAsia="bg-BG"/>
      </w:rPr>
      <mc:AlternateContent>
        <mc:Choice Requires="wps">
          <w:drawing>
            <wp:anchor distT="0" distB="0" distL="0" distR="0" simplePos="0" relativeHeight="251674624" behindDoc="1" locked="0" layoutInCell="1" allowOverlap="1" wp14:anchorId="0C8BACA5" wp14:editId="656AE73E">
              <wp:simplePos x="0" y="0"/>
              <wp:positionH relativeFrom="page">
                <wp:posOffset>800100</wp:posOffset>
              </wp:positionH>
              <wp:positionV relativeFrom="page">
                <wp:posOffset>6848475</wp:posOffset>
              </wp:positionV>
              <wp:extent cx="9258300" cy="525780"/>
              <wp:effectExtent l="0" t="0" r="0" b="0"/>
              <wp:wrapNone/>
              <wp:docPr id="26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9258300" cy="52578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9258300" h="525780">
                            <a:moveTo>
                              <a:pt x="6083" y="519633"/>
                            </a:moveTo>
                            <a:lnTo>
                              <a:pt x="0" y="519633"/>
                            </a:lnTo>
                            <a:lnTo>
                              <a:pt x="0" y="525716"/>
                            </a:lnTo>
                            <a:lnTo>
                              <a:pt x="6083" y="525716"/>
                            </a:lnTo>
                            <a:lnTo>
                              <a:pt x="6083" y="519633"/>
                            </a:lnTo>
                            <a:close/>
                          </a:path>
                          <a:path w="9258300" h="525780">
                            <a:moveTo>
                              <a:pt x="6083" y="259029"/>
                            </a:moveTo>
                            <a:lnTo>
                              <a:pt x="0" y="259029"/>
                            </a:lnTo>
                            <a:lnTo>
                              <a:pt x="0" y="265112"/>
                            </a:lnTo>
                            <a:lnTo>
                              <a:pt x="0" y="519620"/>
                            </a:lnTo>
                            <a:lnTo>
                              <a:pt x="6083" y="519620"/>
                            </a:lnTo>
                            <a:lnTo>
                              <a:pt x="6083" y="265112"/>
                            </a:lnTo>
                            <a:lnTo>
                              <a:pt x="6083" y="259029"/>
                            </a:lnTo>
                            <a:close/>
                          </a:path>
                          <a:path w="9258300" h="525780">
                            <a:moveTo>
                              <a:pt x="6083" y="0"/>
                            </a:moveTo>
                            <a:lnTo>
                              <a:pt x="0" y="0"/>
                            </a:lnTo>
                            <a:lnTo>
                              <a:pt x="0" y="6032"/>
                            </a:lnTo>
                            <a:lnTo>
                              <a:pt x="0" y="259016"/>
                            </a:lnTo>
                            <a:lnTo>
                              <a:pt x="6083" y="259016"/>
                            </a:lnTo>
                            <a:lnTo>
                              <a:pt x="6083" y="6083"/>
                            </a:lnTo>
                            <a:lnTo>
                              <a:pt x="6083" y="0"/>
                            </a:lnTo>
                            <a:close/>
                          </a:path>
                          <a:path w="9258300" h="525780">
                            <a:moveTo>
                              <a:pt x="9258033" y="519633"/>
                            </a:moveTo>
                            <a:lnTo>
                              <a:pt x="9251950" y="519633"/>
                            </a:lnTo>
                            <a:lnTo>
                              <a:pt x="6096" y="519633"/>
                            </a:lnTo>
                            <a:lnTo>
                              <a:pt x="6096" y="525716"/>
                            </a:lnTo>
                            <a:lnTo>
                              <a:pt x="9251950" y="525716"/>
                            </a:lnTo>
                            <a:lnTo>
                              <a:pt x="9258033" y="525716"/>
                            </a:lnTo>
                            <a:lnTo>
                              <a:pt x="9258033" y="519633"/>
                            </a:lnTo>
                            <a:close/>
                          </a:path>
                          <a:path w="9258300" h="525780">
                            <a:moveTo>
                              <a:pt x="9258033" y="259029"/>
                            </a:moveTo>
                            <a:lnTo>
                              <a:pt x="9251950" y="259029"/>
                            </a:lnTo>
                            <a:lnTo>
                              <a:pt x="6096" y="259029"/>
                            </a:lnTo>
                            <a:lnTo>
                              <a:pt x="6096" y="265112"/>
                            </a:lnTo>
                            <a:lnTo>
                              <a:pt x="9251950" y="265112"/>
                            </a:lnTo>
                            <a:lnTo>
                              <a:pt x="9251950" y="519620"/>
                            </a:lnTo>
                            <a:lnTo>
                              <a:pt x="9258033" y="519620"/>
                            </a:lnTo>
                            <a:lnTo>
                              <a:pt x="9258033" y="265112"/>
                            </a:lnTo>
                            <a:lnTo>
                              <a:pt x="9258033" y="259029"/>
                            </a:lnTo>
                            <a:close/>
                          </a:path>
                          <a:path w="9258300" h="525780">
                            <a:moveTo>
                              <a:pt x="9258033" y="0"/>
                            </a:moveTo>
                            <a:lnTo>
                              <a:pt x="9251950" y="0"/>
                            </a:lnTo>
                            <a:lnTo>
                              <a:pt x="6096" y="0"/>
                            </a:lnTo>
                            <a:lnTo>
                              <a:pt x="6096" y="6083"/>
                            </a:lnTo>
                            <a:lnTo>
                              <a:pt x="9251950" y="6083"/>
                            </a:lnTo>
                            <a:lnTo>
                              <a:pt x="9251950" y="259016"/>
                            </a:lnTo>
                            <a:lnTo>
                              <a:pt x="9258033" y="259016"/>
                            </a:lnTo>
                            <a:lnTo>
                              <a:pt x="9258033" y="6083"/>
                            </a:lnTo>
                            <a:lnTo>
                              <a:pt x="9258033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483378A" id="Graphic 1" o:spid="_x0000_s1026" style="position:absolute;margin-left:63pt;margin-top:539.25pt;width:729pt;height:41.4pt;z-index:-251641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9258300,525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" path="m6083,519633r-6083,l,525716r6083,l6083,519633xem6083,259029r-6083,l,265112,,519620r6083,l6083,265112r,-6083xem6083,l,,,6032,,259016r6083,l6083,6083,6083,xem9258033,519633r-6083,l6096,519633r,6083l9251950,525716r6083,l9258033,519633xem9258033,259029r-6083,l6096,259029r,6083l9251950,265112r,254508l9258033,519620r,-254508l9258033,259029xem9258033,r-6083,l6096,r,6083l9251950,6083r,252933l9258033,259016r,-252933l9258033,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  <w:lang w:eastAsia="bg-BG"/>
      </w:rPr>
      <mc:AlternateContent>
        <mc:Choice Requires="wps">
          <w:drawing>
            <wp:anchor distT="0" distB="0" distL="0" distR="0" simplePos="0" relativeHeight="251675648" behindDoc="1" locked="0" layoutInCell="1" allowOverlap="1" wp14:anchorId="5136234B" wp14:editId="24F4D20F">
              <wp:simplePos x="0" y="0"/>
              <wp:positionH relativeFrom="page">
                <wp:posOffset>754380</wp:posOffset>
              </wp:positionH>
              <wp:positionV relativeFrom="page">
                <wp:posOffset>5979922</wp:posOffset>
              </wp:positionV>
              <wp:extent cx="6350" cy="6350"/>
              <wp:effectExtent l="0" t="0" r="0" b="0"/>
              <wp:wrapNone/>
              <wp:docPr id="27" name="Graphic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350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350" h="6350">
                            <a:moveTo>
                              <a:pt x="6095" y="0"/>
                            </a:moveTo>
                            <a:lnTo>
                              <a:pt x="0" y="0"/>
                            </a:lnTo>
                            <a:lnTo>
                              <a:pt x="0" y="6095"/>
                            </a:lnTo>
                            <a:lnTo>
                              <a:pt x="6095" y="6095"/>
                            </a:lnTo>
                            <a:lnTo>
                              <a:pt x="6095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6317E30" id="Graphic 2" o:spid="_x0000_s1026" style="position:absolute;margin-left:59.4pt;margin-top:470.85pt;width:.5pt;height:.5pt;z-index:-251640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3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" path="m6095,l,,,6095r6095,l6095,xe" fillcolor="black" stroked="f">
              <v:path arrowok="t"/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047A" w:rsidRDefault="0087047A">
    <w:pPr>
      <w:pStyle w:val="BodyText"/>
      <w:spacing w:line="14" w:lineRule="auto"/>
      <w:rPr>
        <w:sz w:val="20"/>
      </w:rPr>
    </w:pPr>
    <w:r>
      <w:rPr>
        <w:noProof/>
        <w:sz w:val="20"/>
        <w:lang w:eastAsia="bg-BG"/>
      </w:rPr>
      <mc:AlternateContent>
        <mc:Choice Requires="wps">
          <w:drawing>
            <wp:anchor distT="0" distB="0" distL="0" distR="0" simplePos="0" relativeHeight="251679744" behindDoc="1" locked="0" layoutInCell="1" allowOverlap="1" wp14:anchorId="7C47857A" wp14:editId="5ED88B0F">
              <wp:simplePos x="0" y="0"/>
              <wp:positionH relativeFrom="page">
                <wp:posOffset>754380</wp:posOffset>
              </wp:positionH>
              <wp:positionV relativeFrom="page">
                <wp:posOffset>5979934</wp:posOffset>
              </wp:positionV>
              <wp:extent cx="9258300" cy="525780"/>
              <wp:effectExtent l="0" t="0" r="0" b="0"/>
              <wp:wrapNone/>
              <wp:docPr id="30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9258300" cy="52578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9258300" h="525780">
                            <a:moveTo>
                              <a:pt x="6083" y="519633"/>
                            </a:moveTo>
                            <a:lnTo>
                              <a:pt x="0" y="519633"/>
                            </a:lnTo>
                            <a:lnTo>
                              <a:pt x="0" y="525716"/>
                            </a:lnTo>
                            <a:lnTo>
                              <a:pt x="6083" y="525716"/>
                            </a:lnTo>
                            <a:lnTo>
                              <a:pt x="6083" y="519633"/>
                            </a:lnTo>
                            <a:close/>
                          </a:path>
                          <a:path w="9258300" h="525780">
                            <a:moveTo>
                              <a:pt x="6083" y="259029"/>
                            </a:moveTo>
                            <a:lnTo>
                              <a:pt x="0" y="259029"/>
                            </a:lnTo>
                            <a:lnTo>
                              <a:pt x="0" y="265112"/>
                            </a:lnTo>
                            <a:lnTo>
                              <a:pt x="0" y="519620"/>
                            </a:lnTo>
                            <a:lnTo>
                              <a:pt x="6083" y="519620"/>
                            </a:lnTo>
                            <a:lnTo>
                              <a:pt x="6083" y="265112"/>
                            </a:lnTo>
                            <a:lnTo>
                              <a:pt x="6083" y="259029"/>
                            </a:lnTo>
                            <a:close/>
                          </a:path>
                          <a:path w="9258300" h="525780">
                            <a:moveTo>
                              <a:pt x="6083" y="0"/>
                            </a:moveTo>
                            <a:lnTo>
                              <a:pt x="0" y="0"/>
                            </a:lnTo>
                            <a:lnTo>
                              <a:pt x="0" y="6032"/>
                            </a:lnTo>
                            <a:lnTo>
                              <a:pt x="0" y="259016"/>
                            </a:lnTo>
                            <a:lnTo>
                              <a:pt x="6083" y="259016"/>
                            </a:lnTo>
                            <a:lnTo>
                              <a:pt x="6083" y="6083"/>
                            </a:lnTo>
                            <a:lnTo>
                              <a:pt x="6083" y="0"/>
                            </a:lnTo>
                            <a:close/>
                          </a:path>
                          <a:path w="9258300" h="525780">
                            <a:moveTo>
                              <a:pt x="9258033" y="519633"/>
                            </a:moveTo>
                            <a:lnTo>
                              <a:pt x="9251950" y="519633"/>
                            </a:lnTo>
                            <a:lnTo>
                              <a:pt x="6096" y="519633"/>
                            </a:lnTo>
                            <a:lnTo>
                              <a:pt x="6096" y="525716"/>
                            </a:lnTo>
                            <a:lnTo>
                              <a:pt x="9251950" y="525716"/>
                            </a:lnTo>
                            <a:lnTo>
                              <a:pt x="9258033" y="525716"/>
                            </a:lnTo>
                            <a:lnTo>
                              <a:pt x="9258033" y="519633"/>
                            </a:lnTo>
                            <a:close/>
                          </a:path>
                          <a:path w="9258300" h="525780">
                            <a:moveTo>
                              <a:pt x="9258033" y="259029"/>
                            </a:moveTo>
                            <a:lnTo>
                              <a:pt x="9251950" y="259029"/>
                            </a:lnTo>
                            <a:lnTo>
                              <a:pt x="6096" y="259029"/>
                            </a:lnTo>
                            <a:lnTo>
                              <a:pt x="6096" y="265112"/>
                            </a:lnTo>
                            <a:lnTo>
                              <a:pt x="9251950" y="265112"/>
                            </a:lnTo>
                            <a:lnTo>
                              <a:pt x="9251950" y="519620"/>
                            </a:lnTo>
                            <a:lnTo>
                              <a:pt x="9258033" y="519620"/>
                            </a:lnTo>
                            <a:lnTo>
                              <a:pt x="9258033" y="265112"/>
                            </a:lnTo>
                            <a:lnTo>
                              <a:pt x="9258033" y="259029"/>
                            </a:lnTo>
                            <a:close/>
                          </a:path>
                          <a:path w="9258300" h="525780">
                            <a:moveTo>
                              <a:pt x="9258033" y="0"/>
                            </a:moveTo>
                            <a:lnTo>
                              <a:pt x="9251950" y="0"/>
                            </a:lnTo>
                            <a:lnTo>
                              <a:pt x="6096" y="0"/>
                            </a:lnTo>
                            <a:lnTo>
                              <a:pt x="6096" y="6083"/>
                            </a:lnTo>
                            <a:lnTo>
                              <a:pt x="9251950" y="6083"/>
                            </a:lnTo>
                            <a:lnTo>
                              <a:pt x="9251950" y="259016"/>
                            </a:lnTo>
                            <a:lnTo>
                              <a:pt x="9258033" y="259016"/>
                            </a:lnTo>
                            <a:lnTo>
                              <a:pt x="9258033" y="6083"/>
                            </a:lnTo>
                            <a:lnTo>
                              <a:pt x="9258033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7AEABC1" id="Graphic 1" o:spid="_x0000_s1026" style="position:absolute;margin-left:59.4pt;margin-top:470.85pt;width:729pt;height:41.4pt;z-index:-251636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9258300,525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" path="m6083,519633r-6083,l,525716r6083,l6083,519633xem6083,259029r-6083,l,265112,,519620r6083,l6083,265112r,-6083xem6083,l,,,6032,,259016r6083,l6083,6083,6083,xem9258033,519633r-6083,l6096,519633r,6083l9251950,525716r6083,l9258033,519633xem9258033,259029r-6083,l6096,259029r,6083l9251950,265112r,254508l9258033,519620r,-254508l9258033,259029xem9258033,r-6083,l6096,r,6083l9251950,6083r,252933l9258033,259016r,-252933l9258033,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  <w:lang w:eastAsia="bg-BG"/>
      </w:rPr>
      <mc:AlternateContent>
        <mc:Choice Requires="wps">
          <w:drawing>
            <wp:anchor distT="0" distB="0" distL="0" distR="0" simplePos="0" relativeHeight="251680768" behindDoc="1" locked="0" layoutInCell="1" allowOverlap="1" wp14:anchorId="345BB476" wp14:editId="3D26EFEE">
              <wp:simplePos x="0" y="0"/>
              <wp:positionH relativeFrom="page">
                <wp:posOffset>754380</wp:posOffset>
              </wp:positionH>
              <wp:positionV relativeFrom="page">
                <wp:posOffset>5979922</wp:posOffset>
              </wp:positionV>
              <wp:extent cx="6350" cy="6350"/>
              <wp:effectExtent l="0" t="0" r="0" b="0"/>
              <wp:wrapNone/>
              <wp:docPr id="31" name="Graphic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350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350" h="6350">
                            <a:moveTo>
                              <a:pt x="6095" y="0"/>
                            </a:moveTo>
                            <a:lnTo>
                              <a:pt x="0" y="0"/>
                            </a:lnTo>
                            <a:lnTo>
                              <a:pt x="0" y="6095"/>
                            </a:lnTo>
                            <a:lnTo>
                              <a:pt x="6095" y="6095"/>
                            </a:lnTo>
                            <a:lnTo>
                              <a:pt x="6095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6941D98" id="Graphic 2" o:spid="_x0000_s1026" style="position:absolute;margin-left:59.4pt;margin-top:470.85pt;width:.5pt;height:.5pt;z-index:-251635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3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" path="m6095,l,,,6095r6095,l6095,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  <w:lang w:eastAsia="bg-BG"/>
      </w:rPr>
      <mc:AlternateContent>
        <mc:Choice Requires="wps">
          <w:drawing>
            <wp:anchor distT="0" distB="0" distL="0" distR="0" simplePos="0" relativeHeight="251681792" behindDoc="1" locked="0" layoutInCell="1" allowOverlap="1" wp14:anchorId="19CF47DE" wp14:editId="4004D149">
              <wp:simplePos x="0" y="0"/>
              <wp:positionH relativeFrom="page">
                <wp:posOffset>4463922</wp:posOffset>
              </wp:positionH>
              <wp:positionV relativeFrom="page">
                <wp:posOffset>5975292</wp:posOffset>
              </wp:positionV>
              <wp:extent cx="1839595" cy="139065"/>
              <wp:effectExtent l="0" t="0" r="0" b="0"/>
              <wp:wrapNone/>
              <wp:docPr id="32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3959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7047A" w:rsidRDefault="0087047A">
                          <w:pPr>
                            <w:pStyle w:val="BodyText"/>
                            <w:spacing w:before="14"/>
                            <w:ind w:left="20"/>
                          </w:pPr>
                          <w:r>
                            <w:t>Документ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в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съответствие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с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ISO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9001:2015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9CF47DE"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style="position:absolute;margin-left:351.5pt;margin-top:470.5pt;width:144.85pt;height:10.95pt;z-index:-251634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" filled="f" stroked="f">
              <v:path arrowok="t"/>
              <v:textbox inset="0,0,0,0">
                <w:txbxContent>
                  <w:p w:rsidR="0087047A" w:rsidRDefault="0087047A">
                    <w:pPr>
                      <w:pStyle w:val="BodyText"/>
                      <w:spacing w:before="14"/>
                      <w:ind w:left="20"/>
                    </w:pPr>
                    <w:r>
                      <w:t>Документ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в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съответствие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с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ISO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9001:2015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bg-BG"/>
      </w:rPr>
      <mc:AlternateContent>
        <mc:Choice Requires="wps">
          <w:drawing>
            <wp:anchor distT="0" distB="0" distL="0" distR="0" simplePos="0" relativeHeight="251682816" behindDoc="1" locked="0" layoutInCell="1" allowOverlap="1" wp14:anchorId="13DDBBDB" wp14:editId="3C7C8E56">
              <wp:simplePos x="0" y="0"/>
              <wp:positionH relativeFrom="page">
                <wp:posOffset>4154551</wp:posOffset>
              </wp:positionH>
              <wp:positionV relativeFrom="page">
                <wp:posOffset>6234321</wp:posOffset>
              </wp:positionV>
              <wp:extent cx="2457450" cy="139065"/>
              <wp:effectExtent l="0" t="0" r="0" b="0"/>
              <wp:wrapNone/>
              <wp:docPr id="33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5745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7047A" w:rsidRDefault="0087047A">
                          <w:pPr>
                            <w:pStyle w:val="BodyText"/>
                            <w:spacing w:before="14"/>
                            <w:ind w:left="20"/>
                          </w:pPr>
                          <w:r>
                            <w:t>СУК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разработена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в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съответствие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с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>ЗПУО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от</w:t>
                          </w:r>
                          <w:r>
                            <w:rPr>
                              <w:spacing w:val="3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1.08.2016г.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3DDBBDB" id="_x0000_s1033" type="#_x0000_t202" style="position:absolute;margin-left:327.15pt;margin-top:490.9pt;width:193.5pt;height:10.95pt;z-index:-251633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" filled="f" stroked="f">
              <v:path arrowok="t"/>
              <v:textbox inset="0,0,0,0">
                <w:txbxContent>
                  <w:p w:rsidR="0087047A" w:rsidRDefault="0087047A">
                    <w:pPr>
                      <w:pStyle w:val="BodyText"/>
                      <w:spacing w:before="14"/>
                      <w:ind w:left="20"/>
                    </w:pPr>
                    <w:r>
                      <w:t>СУК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разработена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в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съответствие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с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ЗПУО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от</w:t>
                    </w:r>
                    <w:r>
                      <w:rPr>
                        <w:spacing w:val="34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1.08.2016г.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32290"/>
    <w:multiLevelType w:val="hybridMultilevel"/>
    <w:tmpl w:val="401CEEC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B9219C"/>
    <w:multiLevelType w:val="hybridMultilevel"/>
    <w:tmpl w:val="42B21236"/>
    <w:lvl w:ilvl="0" w:tplc="F9061DA4">
      <w:numFmt w:val="bullet"/>
      <w:lvlText w:val="•"/>
      <w:lvlJc w:val="left"/>
      <w:pPr>
        <w:ind w:left="1772" w:hanging="147"/>
      </w:pPr>
      <w:rPr>
        <w:rFonts w:ascii="Cambria" w:eastAsia="Cambria" w:hAnsi="Cambria" w:cs="Cambria" w:hint="default"/>
        <w:b w:val="0"/>
        <w:bCs w:val="0"/>
        <w:i w:val="0"/>
        <w:iCs w:val="0"/>
        <w:color w:val="282828"/>
        <w:spacing w:val="0"/>
        <w:w w:val="100"/>
        <w:sz w:val="22"/>
        <w:szCs w:val="22"/>
        <w:lang w:val="bg-BG" w:eastAsia="en-US" w:bidi="ar-SA"/>
      </w:rPr>
    </w:lvl>
    <w:lvl w:ilvl="1" w:tplc="857C8E54">
      <w:numFmt w:val="bullet"/>
      <w:lvlText w:val="•"/>
      <w:lvlJc w:val="left"/>
      <w:pPr>
        <w:ind w:left="2109" w:hanging="147"/>
      </w:pPr>
      <w:rPr>
        <w:rFonts w:hint="default"/>
        <w:lang w:val="bg-BG" w:eastAsia="en-US" w:bidi="ar-SA"/>
      </w:rPr>
    </w:lvl>
    <w:lvl w:ilvl="2" w:tplc="943A1A6E">
      <w:numFmt w:val="bullet"/>
      <w:lvlText w:val="•"/>
      <w:lvlJc w:val="left"/>
      <w:pPr>
        <w:ind w:left="2438" w:hanging="147"/>
      </w:pPr>
      <w:rPr>
        <w:rFonts w:hint="default"/>
        <w:lang w:val="bg-BG" w:eastAsia="en-US" w:bidi="ar-SA"/>
      </w:rPr>
    </w:lvl>
    <w:lvl w:ilvl="3" w:tplc="4D787048">
      <w:numFmt w:val="bullet"/>
      <w:lvlText w:val="•"/>
      <w:lvlJc w:val="left"/>
      <w:pPr>
        <w:ind w:left="2767" w:hanging="147"/>
      </w:pPr>
      <w:rPr>
        <w:rFonts w:hint="default"/>
        <w:lang w:val="bg-BG" w:eastAsia="en-US" w:bidi="ar-SA"/>
      </w:rPr>
    </w:lvl>
    <w:lvl w:ilvl="4" w:tplc="D8524FD4">
      <w:numFmt w:val="bullet"/>
      <w:lvlText w:val="•"/>
      <w:lvlJc w:val="left"/>
      <w:pPr>
        <w:ind w:left="3096" w:hanging="147"/>
      </w:pPr>
      <w:rPr>
        <w:rFonts w:hint="default"/>
        <w:lang w:val="bg-BG" w:eastAsia="en-US" w:bidi="ar-SA"/>
      </w:rPr>
    </w:lvl>
    <w:lvl w:ilvl="5" w:tplc="E62A6972">
      <w:numFmt w:val="bullet"/>
      <w:lvlText w:val="•"/>
      <w:lvlJc w:val="left"/>
      <w:pPr>
        <w:ind w:left="3426" w:hanging="147"/>
      </w:pPr>
      <w:rPr>
        <w:rFonts w:hint="default"/>
        <w:lang w:val="bg-BG" w:eastAsia="en-US" w:bidi="ar-SA"/>
      </w:rPr>
    </w:lvl>
    <w:lvl w:ilvl="6" w:tplc="AD92362E">
      <w:numFmt w:val="bullet"/>
      <w:lvlText w:val="•"/>
      <w:lvlJc w:val="left"/>
      <w:pPr>
        <w:ind w:left="3755" w:hanging="147"/>
      </w:pPr>
      <w:rPr>
        <w:rFonts w:hint="default"/>
        <w:lang w:val="bg-BG" w:eastAsia="en-US" w:bidi="ar-SA"/>
      </w:rPr>
    </w:lvl>
    <w:lvl w:ilvl="7" w:tplc="D64226E6">
      <w:numFmt w:val="bullet"/>
      <w:lvlText w:val="•"/>
      <w:lvlJc w:val="left"/>
      <w:pPr>
        <w:ind w:left="4084" w:hanging="147"/>
      </w:pPr>
      <w:rPr>
        <w:rFonts w:hint="default"/>
        <w:lang w:val="bg-BG" w:eastAsia="en-US" w:bidi="ar-SA"/>
      </w:rPr>
    </w:lvl>
    <w:lvl w:ilvl="8" w:tplc="93B28D4C">
      <w:numFmt w:val="bullet"/>
      <w:lvlText w:val="•"/>
      <w:lvlJc w:val="left"/>
      <w:pPr>
        <w:ind w:left="4413" w:hanging="147"/>
      </w:pPr>
      <w:rPr>
        <w:rFonts w:hint="default"/>
        <w:lang w:val="bg-BG" w:eastAsia="en-US" w:bidi="ar-SA"/>
      </w:rPr>
    </w:lvl>
  </w:abstractNum>
  <w:abstractNum w:abstractNumId="2" w15:restartNumberingAfterBreak="0">
    <w:nsid w:val="1C674046"/>
    <w:multiLevelType w:val="hybridMultilevel"/>
    <w:tmpl w:val="F13E5DAE"/>
    <w:lvl w:ilvl="0" w:tplc="3E3ACB36">
      <w:numFmt w:val="bullet"/>
      <w:lvlText w:val="•"/>
      <w:lvlJc w:val="left"/>
      <w:pPr>
        <w:ind w:left="530" w:hanging="147"/>
      </w:pPr>
      <w:rPr>
        <w:rFonts w:ascii="Cambria" w:eastAsia="Cambria" w:hAnsi="Cambria" w:cs="Cambria" w:hint="default"/>
        <w:b w:val="0"/>
        <w:bCs w:val="0"/>
        <w:i w:val="0"/>
        <w:iCs w:val="0"/>
        <w:color w:val="282828"/>
        <w:spacing w:val="0"/>
        <w:w w:val="100"/>
        <w:sz w:val="22"/>
        <w:szCs w:val="22"/>
        <w:lang w:val="bg-BG" w:eastAsia="en-US" w:bidi="ar-SA"/>
      </w:rPr>
    </w:lvl>
    <w:lvl w:ilvl="1" w:tplc="8D6AC786">
      <w:numFmt w:val="bullet"/>
      <w:lvlText w:val="•"/>
      <w:lvlJc w:val="left"/>
      <w:pPr>
        <w:ind w:left="993" w:hanging="147"/>
      </w:pPr>
      <w:rPr>
        <w:rFonts w:hint="default"/>
        <w:lang w:val="bg-BG" w:eastAsia="en-US" w:bidi="ar-SA"/>
      </w:rPr>
    </w:lvl>
    <w:lvl w:ilvl="2" w:tplc="0060A3EA">
      <w:numFmt w:val="bullet"/>
      <w:lvlText w:val="•"/>
      <w:lvlJc w:val="left"/>
      <w:pPr>
        <w:ind w:left="1446" w:hanging="147"/>
      </w:pPr>
      <w:rPr>
        <w:rFonts w:hint="default"/>
        <w:lang w:val="bg-BG" w:eastAsia="en-US" w:bidi="ar-SA"/>
      </w:rPr>
    </w:lvl>
    <w:lvl w:ilvl="3" w:tplc="E87C5C22">
      <w:numFmt w:val="bullet"/>
      <w:lvlText w:val="•"/>
      <w:lvlJc w:val="left"/>
      <w:pPr>
        <w:ind w:left="1899" w:hanging="147"/>
      </w:pPr>
      <w:rPr>
        <w:rFonts w:hint="default"/>
        <w:lang w:val="bg-BG" w:eastAsia="en-US" w:bidi="ar-SA"/>
      </w:rPr>
    </w:lvl>
    <w:lvl w:ilvl="4" w:tplc="10C22F72">
      <w:numFmt w:val="bullet"/>
      <w:lvlText w:val="•"/>
      <w:lvlJc w:val="left"/>
      <w:pPr>
        <w:ind w:left="2352" w:hanging="147"/>
      </w:pPr>
      <w:rPr>
        <w:rFonts w:hint="default"/>
        <w:lang w:val="bg-BG" w:eastAsia="en-US" w:bidi="ar-SA"/>
      </w:rPr>
    </w:lvl>
    <w:lvl w:ilvl="5" w:tplc="AD622FE2">
      <w:numFmt w:val="bullet"/>
      <w:lvlText w:val="•"/>
      <w:lvlJc w:val="left"/>
      <w:pPr>
        <w:ind w:left="2806" w:hanging="147"/>
      </w:pPr>
      <w:rPr>
        <w:rFonts w:hint="default"/>
        <w:lang w:val="bg-BG" w:eastAsia="en-US" w:bidi="ar-SA"/>
      </w:rPr>
    </w:lvl>
    <w:lvl w:ilvl="6" w:tplc="6BCAA36C">
      <w:numFmt w:val="bullet"/>
      <w:lvlText w:val="•"/>
      <w:lvlJc w:val="left"/>
      <w:pPr>
        <w:ind w:left="3259" w:hanging="147"/>
      </w:pPr>
      <w:rPr>
        <w:rFonts w:hint="default"/>
        <w:lang w:val="bg-BG" w:eastAsia="en-US" w:bidi="ar-SA"/>
      </w:rPr>
    </w:lvl>
    <w:lvl w:ilvl="7" w:tplc="E5EAD36C">
      <w:numFmt w:val="bullet"/>
      <w:lvlText w:val="•"/>
      <w:lvlJc w:val="left"/>
      <w:pPr>
        <w:ind w:left="3712" w:hanging="147"/>
      </w:pPr>
      <w:rPr>
        <w:rFonts w:hint="default"/>
        <w:lang w:val="bg-BG" w:eastAsia="en-US" w:bidi="ar-SA"/>
      </w:rPr>
    </w:lvl>
    <w:lvl w:ilvl="8" w:tplc="76922824">
      <w:numFmt w:val="bullet"/>
      <w:lvlText w:val="•"/>
      <w:lvlJc w:val="left"/>
      <w:pPr>
        <w:ind w:left="4165" w:hanging="147"/>
      </w:pPr>
      <w:rPr>
        <w:rFonts w:hint="default"/>
        <w:lang w:val="bg-BG" w:eastAsia="en-US" w:bidi="ar-SA"/>
      </w:rPr>
    </w:lvl>
  </w:abstractNum>
  <w:abstractNum w:abstractNumId="3" w15:restartNumberingAfterBreak="0">
    <w:nsid w:val="432A6CDD"/>
    <w:multiLevelType w:val="hybridMultilevel"/>
    <w:tmpl w:val="74AA1658"/>
    <w:lvl w:ilvl="0" w:tplc="930A49B2">
      <w:numFmt w:val="bullet"/>
      <w:lvlText w:val="•"/>
      <w:lvlJc w:val="left"/>
      <w:pPr>
        <w:ind w:left="811" w:hanging="147"/>
      </w:pPr>
      <w:rPr>
        <w:rFonts w:ascii="Cambria" w:eastAsia="Cambria" w:hAnsi="Cambria" w:cs="Cambria" w:hint="default"/>
        <w:b w:val="0"/>
        <w:bCs w:val="0"/>
        <w:i w:val="0"/>
        <w:iCs w:val="0"/>
        <w:color w:val="282828"/>
        <w:spacing w:val="0"/>
        <w:w w:val="100"/>
        <w:sz w:val="22"/>
        <w:szCs w:val="22"/>
        <w:lang w:val="bg-BG" w:eastAsia="en-US" w:bidi="ar-SA"/>
      </w:rPr>
    </w:lvl>
    <w:lvl w:ilvl="1" w:tplc="A490B606">
      <w:numFmt w:val="bullet"/>
      <w:lvlText w:val="•"/>
      <w:lvlJc w:val="left"/>
      <w:pPr>
        <w:ind w:left="1245" w:hanging="147"/>
      </w:pPr>
      <w:rPr>
        <w:rFonts w:hint="default"/>
        <w:lang w:val="bg-BG" w:eastAsia="en-US" w:bidi="ar-SA"/>
      </w:rPr>
    </w:lvl>
    <w:lvl w:ilvl="2" w:tplc="B2D40BE2">
      <w:numFmt w:val="bullet"/>
      <w:lvlText w:val="•"/>
      <w:lvlJc w:val="left"/>
      <w:pPr>
        <w:ind w:left="1670" w:hanging="147"/>
      </w:pPr>
      <w:rPr>
        <w:rFonts w:hint="default"/>
        <w:lang w:val="bg-BG" w:eastAsia="en-US" w:bidi="ar-SA"/>
      </w:rPr>
    </w:lvl>
    <w:lvl w:ilvl="3" w:tplc="3ECEB8D2">
      <w:numFmt w:val="bullet"/>
      <w:lvlText w:val="•"/>
      <w:lvlJc w:val="left"/>
      <w:pPr>
        <w:ind w:left="2095" w:hanging="147"/>
      </w:pPr>
      <w:rPr>
        <w:rFonts w:hint="default"/>
        <w:lang w:val="bg-BG" w:eastAsia="en-US" w:bidi="ar-SA"/>
      </w:rPr>
    </w:lvl>
    <w:lvl w:ilvl="4" w:tplc="E904F7E4">
      <w:numFmt w:val="bullet"/>
      <w:lvlText w:val="•"/>
      <w:lvlJc w:val="left"/>
      <w:pPr>
        <w:ind w:left="2520" w:hanging="147"/>
      </w:pPr>
      <w:rPr>
        <w:rFonts w:hint="default"/>
        <w:lang w:val="bg-BG" w:eastAsia="en-US" w:bidi="ar-SA"/>
      </w:rPr>
    </w:lvl>
    <w:lvl w:ilvl="5" w:tplc="9440ED58">
      <w:numFmt w:val="bullet"/>
      <w:lvlText w:val="•"/>
      <w:lvlJc w:val="left"/>
      <w:pPr>
        <w:ind w:left="2946" w:hanging="147"/>
      </w:pPr>
      <w:rPr>
        <w:rFonts w:hint="default"/>
        <w:lang w:val="bg-BG" w:eastAsia="en-US" w:bidi="ar-SA"/>
      </w:rPr>
    </w:lvl>
    <w:lvl w:ilvl="6" w:tplc="CB005996">
      <w:numFmt w:val="bullet"/>
      <w:lvlText w:val="•"/>
      <w:lvlJc w:val="left"/>
      <w:pPr>
        <w:ind w:left="3371" w:hanging="147"/>
      </w:pPr>
      <w:rPr>
        <w:rFonts w:hint="default"/>
        <w:lang w:val="bg-BG" w:eastAsia="en-US" w:bidi="ar-SA"/>
      </w:rPr>
    </w:lvl>
    <w:lvl w:ilvl="7" w:tplc="5492C7F8">
      <w:numFmt w:val="bullet"/>
      <w:lvlText w:val="•"/>
      <w:lvlJc w:val="left"/>
      <w:pPr>
        <w:ind w:left="3796" w:hanging="147"/>
      </w:pPr>
      <w:rPr>
        <w:rFonts w:hint="default"/>
        <w:lang w:val="bg-BG" w:eastAsia="en-US" w:bidi="ar-SA"/>
      </w:rPr>
    </w:lvl>
    <w:lvl w:ilvl="8" w:tplc="293893E8">
      <w:numFmt w:val="bullet"/>
      <w:lvlText w:val="•"/>
      <w:lvlJc w:val="left"/>
      <w:pPr>
        <w:ind w:left="4221" w:hanging="147"/>
      </w:pPr>
      <w:rPr>
        <w:rFonts w:hint="default"/>
        <w:lang w:val="bg-BG" w:eastAsia="en-US" w:bidi="ar-SA"/>
      </w:rPr>
    </w:lvl>
  </w:abstractNum>
  <w:abstractNum w:abstractNumId="4" w15:restartNumberingAfterBreak="0">
    <w:nsid w:val="580B6DAA"/>
    <w:multiLevelType w:val="hybridMultilevel"/>
    <w:tmpl w:val="D980A30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E9529F"/>
    <w:multiLevelType w:val="hybridMultilevel"/>
    <w:tmpl w:val="B17C956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3901ED"/>
    <w:multiLevelType w:val="hybridMultilevel"/>
    <w:tmpl w:val="1E32E928"/>
    <w:lvl w:ilvl="0" w:tplc="329C0204">
      <w:numFmt w:val="bullet"/>
      <w:lvlText w:val="•"/>
      <w:lvlJc w:val="left"/>
      <w:pPr>
        <w:ind w:left="605" w:hanging="147"/>
      </w:pPr>
      <w:rPr>
        <w:rFonts w:ascii="Cambria" w:eastAsia="Cambria" w:hAnsi="Cambria" w:cs="Cambria" w:hint="default"/>
        <w:b w:val="0"/>
        <w:bCs w:val="0"/>
        <w:i w:val="0"/>
        <w:iCs w:val="0"/>
        <w:color w:val="282828"/>
        <w:spacing w:val="0"/>
        <w:w w:val="100"/>
        <w:sz w:val="22"/>
        <w:szCs w:val="22"/>
        <w:lang w:val="bg-BG" w:eastAsia="en-US" w:bidi="ar-SA"/>
      </w:rPr>
    </w:lvl>
    <w:lvl w:ilvl="1" w:tplc="9F66A888">
      <w:numFmt w:val="bullet"/>
      <w:lvlText w:val="•"/>
      <w:lvlJc w:val="left"/>
      <w:pPr>
        <w:ind w:left="2132" w:hanging="147"/>
      </w:pPr>
      <w:rPr>
        <w:rFonts w:ascii="Cambria" w:eastAsia="Cambria" w:hAnsi="Cambria" w:cs="Cambria" w:hint="default"/>
        <w:b w:val="0"/>
        <w:bCs w:val="0"/>
        <w:i w:val="0"/>
        <w:iCs w:val="0"/>
        <w:color w:val="282828"/>
        <w:spacing w:val="0"/>
        <w:w w:val="100"/>
        <w:sz w:val="22"/>
        <w:szCs w:val="22"/>
        <w:lang w:val="bg-BG" w:eastAsia="en-US" w:bidi="ar-SA"/>
      </w:rPr>
    </w:lvl>
    <w:lvl w:ilvl="2" w:tplc="F0348930">
      <w:numFmt w:val="bullet"/>
      <w:lvlText w:val="•"/>
      <w:lvlJc w:val="left"/>
      <w:pPr>
        <w:ind w:left="528" w:hanging="147"/>
      </w:pPr>
      <w:rPr>
        <w:rFonts w:ascii="Cambria" w:eastAsia="Cambria" w:hAnsi="Cambria" w:cs="Cambria" w:hint="default"/>
        <w:b w:val="0"/>
        <w:bCs w:val="0"/>
        <w:i w:val="0"/>
        <w:iCs w:val="0"/>
        <w:color w:val="282828"/>
        <w:spacing w:val="0"/>
        <w:w w:val="100"/>
        <w:sz w:val="22"/>
        <w:szCs w:val="22"/>
        <w:lang w:val="bg-BG" w:eastAsia="en-US" w:bidi="ar-SA"/>
      </w:rPr>
    </w:lvl>
    <w:lvl w:ilvl="3" w:tplc="7EDE83DA">
      <w:numFmt w:val="bullet"/>
      <w:lvlText w:val="•"/>
      <w:lvlJc w:val="left"/>
      <w:pPr>
        <w:ind w:left="2506" w:hanging="147"/>
      </w:pPr>
      <w:rPr>
        <w:rFonts w:hint="default"/>
        <w:lang w:val="bg-BG" w:eastAsia="en-US" w:bidi="ar-SA"/>
      </w:rPr>
    </w:lvl>
    <w:lvl w:ilvl="4" w:tplc="A39E4F66">
      <w:numFmt w:val="bullet"/>
      <w:lvlText w:val="•"/>
      <w:lvlJc w:val="left"/>
      <w:pPr>
        <w:ind w:left="2873" w:hanging="147"/>
      </w:pPr>
      <w:rPr>
        <w:rFonts w:hint="default"/>
        <w:lang w:val="bg-BG" w:eastAsia="en-US" w:bidi="ar-SA"/>
      </w:rPr>
    </w:lvl>
    <w:lvl w:ilvl="5" w:tplc="5ABAE35A">
      <w:numFmt w:val="bullet"/>
      <w:lvlText w:val="•"/>
      <w:lvlJc w:val="left"/>
      <w:pPr>
        <w:ind w:left="3239" w:hanging="147"/>
      </w:pPr>
      <w:rPr>
        <w:rFonts w:hint="default"/>
        <w:lang w:val="bg-BG" w:eastAsia="en-US" w:bidi="ar-SA"/>
      </w:rPr>
    </w:lvl>
    <w:lvl w:ilvl="6" w:tplc="94ECAE42">
      <w:numFmt w:val="bullet"/>
      <w:lvlText w:val="•"/>
      <w:lvlJc w:val="left"/>
      <w:pPr>
        <w:ind w:left="3606" w:hanging="147"/>
      </w:pPr>
      <w:rPr>
        <w:rFonts w:hint="default"/>
        <w:lang w:val="bg-BG" w:eastAsia="en-US" w:bidi="ar-SA"/>
      </w:rPr>
    </w:lvl>
    <w:lvl w:ilvl="7" w:tplc="A2401E94">
      <w:numFmt w:val="bullet"/>
      <w:lvlText w:val="•"/>
      <w:lvlJc w:val="left"/>
      <w:pPr>
        <w:ind w:left="3972" w:hanging="147"/>
      </w:pPr>
      <w:rPr>
        <w:rFonts w:hint="default"/>
        <w:lang w:val="bg-BG" w:eastAsia="en-US" w:bidi="ar-SA"/>
      </w:rPr>
    </w:lvl>
    <w:lvl w:ilvl="8" w:tplc="5FE2F37C">
      <w:numFmt w:val="bullet"/>
      <w:lvlText w:val="•"/>
      <w:lvlJc w:val="left"/>
      <w:pPr>
        <w:ind w:left="4339" w:hanging="147"/>
      </w:pPr>
      <w:rPr>
        <w:rFonts w:hint="default"/>
        <w:lang w:val="bg-BG" w:eastAsia="en-US" w:bidi="ar-SA"/>
      </w:rPr>
    </w:lvl>
  </w:abstractNum>
  <w:abstractNum w:abstractNumId="7" w15:restartNumberingAfterBreak="0">
    <w:nsid w:val="6D1053CB"/>
    <w:multiLevelType w:val="hybridMultilevel"/>
    <w:tmpl w:val="D17E7DC0"/>
    <w:lvl w:ilvl="0" w:tplc="A9C44DC6">
      <w:numFmt w:val="bullet"/>
      <w:lvlText w:val="•"/>
      <w:lvlJc w:val="left"/>
      <w:pPr>
        <w:ind w:left="914" w:hanging="147"/>
      </w:pPr>
      <w:rPr>
        <w:rFonts w:ascii="Cambria" w:eastAsia="Cambria" w:hAnsi="Cambria" w:cs="Cambria" w:hint="default"/>
        <w:b w:val="0"/>
        <w:bCs w:val="0"/>
        <w:i w:val="0"/>
        <w:iCs w:val="0"/>
        <w:color w:val="282828"/>
        <w:spacing w:val="0"/>
        <w:w w:val="100"/>
        <w:sz w:val="22"/>
        <w:szCs w:val="22"/>
        <w:lang w:val="bg-BG" w:eastAsia="en-US" w:bidi="ar-SA"/>
      </w:rPr>
    </w:lvl>
    <w:lvl w:ilvl="1" w:tplc="FFE233DA">
      <w:numFmt w:val="bullet"/>
      <w:lvlText w:val="•"/>
      <w:lvlJc w:val="left"/>
      <w:pPr>
        <w:ind w:left="1582" w:hanging="147"/>
      </w:pPr>
      <w:rPr>
        <w:rFonts w:ascii="Cambria" w:eastAsia="Cambria" w:hAnsi="Cambria" w:cs="Cambria" w:hint="default"/>
        <w:b w:val="0"/>
        <w:bCs w:val="0"/>
        <w:i w:val="0"/>
        <w:iCs w:val="0"/>
        <w:color w:val="282828"/>
        <w:spacing w:val="0"/>
        <w:w w:val="100"/>
        <w:sz w:val="22"/>
        <w:szCs w:val="22"/>
        <w:lang w:val="bg-BG" w:eastAsia="en-US" w:bidi="ar-SA"/>
      </w:rPr>
    </w:lvl>
    <w:lvl w:ilvl="2" w:tplc="A4D04BB8">
      <w:numFmt w:val="bullet"/>
      <w:lvlText w:val="•"/>
      <w:lvlJc w:val="left"/>
      <w:pPr>
        <w:ind w:left="1968" w:hanging="147"/>
      </w:pPr>
      <w:rPr>
        <w:rFonts w:hint="default"/>
        <w:lang w:val="bg-BG" w:eastAsia="en-US" w:bidi="ar-SA"/>
      </w:rPr>
    </w:lvl>
    <w:lvl w:ilvl="3" w:tplc="5DA8504A">
      <w:numFmt w:val="bullet"/>
      <w:lvlText w:val="•"/>
      <w:lvlJc w:val="left"/>
      <w:pPr>
        <w:ind w:left="2356" w:hanging="147"/>
      </w:pPr>
      <w:rPr>
        <w:rFonts w:hint="default"/>
        <w:lang w:val="bg-BG" w:eastAsia="en-US" w:bidi="ar-SA"/>
      </w:rPr>
    </w:lvl>
    <w:lvl w:ilvl="4" w:tplc="8F38D66E">
      <w:numFmt w:val="bullet"/>
      <w:lvlText w:val="•"/>
      <w:lvlJc w:val="left"/>
      <w:pPr>
        <w:ind w:left="2744" w:hanging="147"/>
      </w:pPr>
      <w:rPr>
        <w:rFonts w:hint="default"/>
        <w:lang w:val="bg-BG" w:eastAsia="en-US" w:bidi="ar-SA"/>
      </w:rPr>
    </w:lvl>
    <w:lvl w:ilvl="5" w:tplc="D56889B0">
      <w:numFmt w:val="bullet"/>
      <w:lvlText w:val="•"/>
      <w:lvlJc w:val="left"/>
      <w:pPr>
        <w:ind w:left="3132" w:hanging="147"/>
      </w:pPr>
      <w:rPr>
        <w:rFonts w:hint="default"/>
        <w:lang w:val="bg-BG" w:eastAsia="en-US" w:bidi="ar-SA"/>
      </w:rPr>
    </w:lvl>
    <w:lvl w:ilvl="6" w:tplc="B4582A62">
      <w:numFmt w:val="bullet"/>
      <w:lvlText w:val="•"/>
      <w:lvlJc w:val="left"/>
      <w:pPr>
        <w:ind w:left="3520" w:hanging="147"/>
      </w:pPr>
      <w:rPr>
        <w:rFonts w:hint="default"/>
        <w:lang w:val="bg-BG" w:eastAsia="en-US" w:bidi="ar-SA"/>
      </w:rPr>
    </w:lvl>
    <w:lvl w:ilvl="7" w:tplc="7204A2B8">
      <w:numFmt w:val="bullet"/>
      <w:lvlText w:val="•"/>
      <w:lvlJc w:val="left"/>
      <w:pPr>
        <w:ind w:left="3908" w:hanging="147"/>
      </w:pPr>
      <w:rPr>
        <w:rFonts w:hint="default"/>
        <w:lang w:val="bg-BG" w:eastAsia="en-US" w:bidi="ar-SA"/>
      </w:rPr>
    </w:lvl>
    <w:lvl w:ilvl="8" w:tplc="D90059A6">
      <w:numFmt w:val="bullet"/>
      <w:lvlText w:val="•"/>
      <w:lvlJc w:val="left"/>
      <w:pPr>
        <w:ind w:left="4296" w:hanging="147"/>
      </w:pPr>
      <w:rPr>
        <w:rFonts w:hint="default"/>
        <w:lang w:val="bg-BG" w:eastAsia="en-US" w:bidi="ar-SA"/>
      </w:rPr>
    </w:lvl>
  </w:abstractNum>
  <w:abstractNum w:abstractNumId="8" w15:restartNumberingAfterBreak="0">
    <w:nsid w:val="770B2448"/>
    <w:multiLevelType w:val="hybridMultilevel"/>
    <w:tmpl w:val="37BC9AEA"/>
    <w:lvl w:ilvl="0" w:tplc="AA120770">
      <w:numFmt w:val="bullet"/>
      <w:lvlText w:val="•"/>
      <w:lvlJc w:val="left"/>
      <w:pPr>
        <w:ind w:left="1772" w:hanging="147"/>
      </w:pPr>
      <w:rPr>
        <w:rFonts w:ascii="Cambria" w:eastAsia="Cambria" w:hAnsi="Cambria" w:cs="Cambria" w:hint="default"/>
        <w:b w:val="0"/>
        <w:bCs w:val="0"/>
        <w:i w:val="0"/>
        <w:iCs w:val="0"/>
        <w:color w:val="282828"/>
        <w:spacing w:val="0"/>
        <w:w w:val="100"/>
        <w:sz w:val="22"/>
        <w:szCs w:val="22"/>
        <w:lang w:val="bg-BG" w:eastAsia="en-US" w:bidi="ar-SA"/>
      </w:rPr>
    </w:lvl>
    <w:lvl w:ilvl="1" w:tplc="92265F68">
      <w:numFmt w:val="bullet"/>
      <w:lvlText w:val="•"/>
      <w:lvlJc w:val="left"/>
      <w:pPr>
        <w:ind w:left="2109" w:hanging="147"/>
      </w:pPr>
      <w:rPr>
        <w:rFonts w:hint="default"/>
        <w:lang w:val="bg-BG" w:eastAsia="en-US" w:bidi="ar-SA"/>
      </w:rPr>
    </w:lvl>
    <w:lvl w:ilvl="2" w:tplc="8EE8C9B4">
      <w:numFmt w:val="bullet"/>
      <w:lvlText w:val="•"/>
      <w:lvlJc w:val="left"/>
      <w:pPr>
        <w:ind w:left="2438" w:hanging="147"/>
      </w:pPr>
      <w:rPr>
        <w:rFonts w:hint="default"/>
        <w:lang w:val="bg-BG" w:eastAsia="en-US" w:bidi="ar-SA"/>
      </w:rPr>
    </w:lvl>
    <w:lvl w:ilvl="3" w:tplc="84681164">
      <w:numFmt w:val="bullet"/>
      <w:lvlText w:val="•"/>
      <w:lvlJc w:val="left"/>
      <w:pPr>
        <w:ind w:left="2767" w:hanging="147"/>
      </w:pPr>
      <w:rPr>
        <w:rFonts w:hint="default"/>
        <w:lang w:val="bg-BG" w:eastAsia="en-US" w:bidi="ar-SA"/>
      </w:rPr>
    </w:lvl>
    <w:lvl w:ilvl="4" w:tplc="8B66463C">
      <w:numFmt w:val="bullet"/>
      <w:lvlText w:val="•"/>
      <w:lvlJc w:val="left"/>
      <w:pPr>
        <w:ind w:left="3096" w:hanging="147"/>
      </w:pPr>
      <w:rPr>
        <w:rFonts w:hint="default"/>
        <w:lang w:val="bg-BG" w:eastAsia="en-US" w:bidi="ar-SA"/>
      </w:rPr>
    </w:lvl>
    <w:lvl w:ilvl="5" w:tplc="E250C0B0">
      <w:numFmt w:val="bullet"/>
      <w:lvlText w:val="•"/>
      <w:lvlJc w:val="left"/>
      <w:pPr>
        <w:ind w:left="3426" w:hanging="147"/>
      </w:pPr>
      <w:rPr>
        <w:rFonts w:hint="default"/>
        <w:lang w:val="bg-BG" w:eastAsia="en-US" w:bidi="ar-SA"/>
      </w:rPr>
    </w:lvl>
    <w:lvl w:ilvl="6" w:tplc="D71E464A">
      <w:numFmt w:val="bullet"/>
      <w:lvlText w:val="•"/>
      <w:lvlJc w:val="left"/>
      <w:pPr>
        <w:ind w:left="3755" w:hanging="147"/>
      </w:pPr>
      <w:rPr>
        <w:rFonts w:hint="default"/>
        <w:lang w:val="bg-BG" w:eastAsia="en-US" w:bidi="ar-SA"/>
      </w:rPr>
    </w:lvl>
    <w:lvl w:ilvl="7" w:tplc="0C1833EE">
      <w:numFmt w:val="bullet"/>
      <w:lvlText w:val="•"/>
      <w:lvlJc w:val="left"/>
      <w:pPr>
        <w:ind w:left="4084" w:hanging="147"/>
      </w:pPr>
      <w:rPr>
        <w:rFonts w:hint="default"/>
        <w:lang w:val="bg-BG" w:eastAsia="en-US" w:bidi="ar-SA"/>
      </w:rPr>
    </w:lvl>
    <w:lvl w:ilvl="8" w:tplc="977864E2">
      <w:numFmt w:val="bullet"/>
      <w:lvlText w:val="•"/>
      <w:lvlJc w:val="left"/>
      <w:pPr>
        <w:ind w:left="4413" w:hanging="147"/>
      </w:pPr>
      <w:rPr>
        <w:rFonts w:hint="default"/>
        <w:lang w:val="bg-BG" w:eastAsia="en-US" w:bidi="ar-SA"/>
      </w:rPr>
    </w:lvl>
  </w:abstractNum>
  <w:abstractNum w:abstractNumId="9" w15:restartNumberingAfterBreak="0">
    <w:nsid w:val="7885546E"/>
    <w:multiLevelType w:val="hybridMultilevel"/>
    <w:tmpl w:val="8E62C1DE"/>
    <w:lvl w:ilvl="0" w:tplc="E690BC36">
      <w:numFmt w:val="bullet"/>
      <w:lvlText w:val="•"/>
      <w:lvlJc w:val="left"/>
      <w:pPr>
        <w:ind w:left="466" w:hanging="147"/>
      </w:pPr>
      <w:rPr>
        <w:rFonts w:ascii="Cambria" w:eastAsia="Cambria" w:hAnsi="Cambria" w:cs="Cambria" w:hint="default"/>
        <w:b w:val="0"/>
        <w:bCs w:val="0"/>
        <w:i w:val="0"/>
        <w:iCs w:val="0"/>
        <w:color w:val="282828"/>
        <w:spacing w:val="0"/>
        <w:w w:val="100"/>
        <w:sz w:val="22"/>
        <w:szCs w:val="22"/>
        <w:lang w:val="bg-BG" w:eastAsia="en-US" w:bidi="ar-SA"/>
      </w:rPr>
    </w:lvl>
    <w:lvl w:ilvl="1" w:tplc="FBAE0B9A">
      <w:numFmt w:val="bullet"/>
      <w:lvlText w:val="•"/>
      <w:lvlJc w:val="left"/>
      <w:pPr>
        <w:ind w:left="921" w:hanging="147"/>
      </w:pPr>
      <w:rPr>
        <w:rFonts w:hint="default"/>
        <w:lang w:val="bg-BG" w:eastAsia="en-US" w:bidi="ar-SA"/>
      </w:rPr>
    </w:lvl>
    <w:lvl w:ilvl="2" w:tplc="72CC60F8">
      <w:numFmt w:val="bullet"/>
      <w:lvlText w:val="•"/>
      <w:lvlJc w:val="left"/>
      <w:pPr>
        <w:ind w:left="1382" w:hanging="147"/>
      </w:pPr>
      <w:rPr>
        <w:rFonts w:hint="default"/>
        <w:lang w:val="bg-BG" w:eastAsia="en-US" w:bidi="ar-SA"/>
      </w:rPr>
    </w:lvl>
    <w:lvl w:ilvl="3" w:tplc="80CA3166">
      <w:numFmt w:val="bullet"/>
      <w:lvlText w:val="•"/>
      <w:lvlJc w:val="left"/>
      <w:pPr>
        <w:ind w:left="1843" w:hanging="147"/>
      </w:pPr>
      <w:rPr>
        <w:rFonts w:hint="default"/>
        <w:lang w:val="bg-BG" w:eastAsia="en-US" w:bidi="ar-SA"/>
      </w:rPr>
    </w:lvl>
    <w:lvl w:ilvl="4" w:tplc="7BC6D028">
      <w:numFmt w:val="bullet"/>
      <w:lvlText w:val="•"/>
      <w:lvlJc w:val="left"/>
      <w:pPr>
        <w:ind w:left="2304" w:hanging="147"/>
      </w:pPr>
      <w:rPr>
        <w:rFonts w:hint="default"/>
        <w:lang w:val="bg-BG" w:eastAsia="en-US" w:bidi="ar-SA"/>
      </w:rPr>
    </w:lvl>
    <w:lvl w:ilvl="5" w:tplc="4AFC0F4E">
      <w:numFmt w:val="bullet"/>
      <w:lvlText w:val="•"/>
      <w:lvlJc w:val="left"/>
      <w:pPr>
        <w:ind w:left="2766" w:hanging="147"/>
      </w:pPr>
      <w:rPr>
        <w:rFonts w:hint="default"/>
        <w:lang w:val="bg-BG" w:eastAsia="en-US" w:bidi="ar-SA"/>
      </w:rPr>
    </w:lvl>
    <w:lvl w:ilvl="6" w:tplc="93B041CE">
      <w:numFmt w:val="bullet"/>
      <w:lvlText w:val="•"/>
      <w:lvlJc w:val="left"/>
      <w:pPr>
        <w:ind w:left="3227" w:hanging="147"/>
      </w:pPr>
      <w:rPr>
        <w:rFonts w:hint="default"/>
        <w:lang w:val="bg-BG" w:eastAsia="en-US" w:bidi="ar-SA"/>
      </w:rPr>
    </w:lvl>
    <w:lvl w:ilvl="7" w:tplc="021899FE">
      <w:numFmt w:val="bullet"/>
      <w:lvlText w:val="•"/>
      <w:lvlJc w:val="left"/>
      <w:pPr>
        <w:ind w:left="3688" w:hanging="147"/>
      </w:pPr>
      <w:rPr>
        <w:rFonts w:hint="default"/>
        <w:lang w:val="bg-BG" w:eastAsia="en-US" w:bidi="ar-SA"/>
      </w:rPr>
    </w:lvl>
    <w:lvl w:ilvl="8" w:tplc="3C6203A0">
      <w:numFmt w:val="bullet"/>
      <w:lvlText w:val="•"/>
      <w:lvlJc w:val="left"/>
      <w:pPr>
        <w:ind w:left="4149" w:hanging="147"/>
      </w:pPr>
      <w:rPr>
        <w:rFonts w:hint="default"/>
        <w:lang w:val="bg-BG" w:eastAsia="en-US" w:bidi="ar-SA"/>
      </w:r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7"/>
  </w:num>
  <w:num w:numId="5">
    <w:abstractNumId w:val="1"/>
  </w:num>
  <w:num w:numId="6">
    <w:abstractNumId w:val="9"/>
  </w:num>
  <w:num w:numId="7">
    <w:abstractNumId w:val="3"/>
  </w:num>
  <w:num w:numId="8">
    <w:abstractNumId w:val="6"/>
  </w:num>
  <w:num w:numId="9">
    <w:abstractNumId w:val="8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30E0"/>
    <w:rsid w:val="000773C2"/>
    <w:rsid w:val="000E3C16"/>
    <w:rsid w:val="001069EE"/>
    <w:rsid w:val="00181BB4"/>
    <w:rsid w:val="00243683"/>
    <w:rsid w:val="004B0F0D"/>
    <w:rsid w:val="00722D7D"/>
    <w:rsid w:val="0087047A"/>
    <w:rsid w:val="008E72F1"/>
    <w:rsid w:val="00A472C0"/>
    <w:rsid w:val="00A95321"/>
    <w:rsid w:val="00AB1587"/>
    <w:rsid w:val="00B32176"/>
    <w:rsid w:val="00B755D6"/>
    <w:rsid w:val="00BA35CC"/>
    <w:rsid w:val="00E830E0"/>
    <w:rsid w:val="00F12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6D7EA7"/>
  <w15:chartTrackingRefBased/>
  <w15:docId w15:val="{9C9FF155-896A-45B9-BBAF-9D477DEFD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7047A"/>
    <w:pPr>
      <w:keepNext/>
      <w:keepLines/>
      <w:widowControl w:val="0"/>
      <w:autoSpaceDE w:val="0"/>
      <w:autoSpaceDN w:val="0"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7047A"/>
    <w:pPr>
      <w:keepNext/>
      <w:keepLines/>
      <w:widowControl w:val="0"/>
      <w:autoSpaceDE w:val="0"/>
      <w:autoSpaceDN w:val="0"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7047A"/>
    <w:pPr>
      <w:keepNext/>
      <w:keepLines/>
      <w:widowControl w:val="0"/>
      <w:autoSpaceDE w:val="0"/>
      <w:autoSpaceDN w:val="0"/>
      <w:spacing w:before="160" w:after="80" w:line="240" w:lineRule="auto"/>
      <w:outlineLvl w:val="2"/>
    </w:pPr>
    <w:rPr>
      <w:rFonts w:ascii="Cambria" w:eastAsiaTheme="majorEastAsia" w:hAnsi="Cambr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7047A"/>
    <w:pPr>
      <w:keepNext/>
      <w:keepLines/>
      <w:widowControl w:val="0"/>
      <w:autoSpaceDE w:val="0"/>
      <w:autoSpaceDN w:val="0"/>
      <w:spacing w:before="80" w:after="40" w:line="240" w:lineRule="auto"/>
      <w:outlineLvl w:val="3"/>
    </w:pPr>
    <w:rPr>
      <w:rFonts w:ascii="Cambria" w:eastAsiaTheme="majorEastAsia" w:hAnsi="Cambr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7047A"/>
    <w:pPr>
      <w:keepNext/>
      <w:keepLines/>
      <w:widowControl w:val="0"/>
      <w:autoSpaceDE w:val="0"/>
      <w:autoSpaceDN w:val="0"/>
      <w:spacing w:before="80" w:after="40" w:line="240" w:lineRule="auto"/>
      <w:outlineLvl w:val="4"/>
    </w:pPr>
    <w:rPr>
      <w:rFonts w:ascii="Cambria" w:eastAsiaTheme="majorEastAsia" w:hAnsi="Cambr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7047A"/>
    <w:pPr>
      <w:keepNext/>
      <w:keepLines/>
      <w:widowControl w:val="0"/>
      <w:autoSpaceDE w:val="0"/>
      <w:autoSpaceDN w:val="0"/>
      <w:spacing w:before="40" w:after="0" w:line="240" w:lineRule="auto"/>
      <w:outlineLvl w:val="5"/>
    </w:pPr>
    <w:rPr>
      <w:rFonts w:ascii="Cambria" w:eastAsiaTheme="majorEastAsia" w:hAnsi="Cambr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7047A"/>
    <w:pPr>
      <w:keepNext/>
      <w:keepLines/>
      <w:widowControl w:val="0"/>
      <w:autoSpaceDE w:val="0"/>
      <w:autoSpaceDN w:val="0"/>
      <w:spacing w:before="40" w:after="0" w:line="240" w:lineRule="auto"/>
      <w:outlineLvl w:val="6"/>
    </w:pPr>
    <w:rPr>
      <w:rFonts w:ascii="Cambria" w:eastAsiaTheme="majorEastAsia" w:hAnsi="Cambr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7047A"/>
    <w:pPr>
      <w:keepNext/>
      <w:keepLines/>
      <w:widowControl w:val="0"/>
      <w:autoSpaceDE w:val="0"/>
      <w:autoSpaceDN w:val="0"/>
      <w:spacing w:after="0" w:line="240" w:lineRule="auto"/>
      <w:outlineLvl w:val="7"/>
    </w:pPr>
    <w:rPr>
      <w:rFonts w:ascii="Cambria" w:eastAsiaTheme="majorEastAsia" w:hAnsi="Cambr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7047A"/>
    <w:pPr>
      <w:keepNext/>
      <w:keepLines/>
      <w:widowControl w:val="0"/>
      <w:autoSpaceDE w:val="0"/>
      <w:autoSpaceDN w:val="0"/>
      <w:spacing w:after="0" w:line="240" w:lineRule="auto"/>
      <w:outlineLvl w:val="8"/>
    </w:pPr>
    <w:rPr>
      <w:rFonts w:ascii="Cambria" w:eastAsiaTheme="majorEastAsia" w:hAnsi="Cambr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NoList1">
    <w:name w:val="No List1"/>
    <w:next w:val="NoList"/>
    <w:uiPriority w:val="99"/>
    <w:semiHidden/>
    <w:unhideWhenUsed/>
    <w:rsid w:val="00E830E0"/>
  </w:style>
  <w:style w:type="paragraph" w:customStyle="1" w:styleId="BodiText">
    <w:name w:val="Bodi Text"/>
    <w:basedOn w:val="Normal"/>
    <w:uiPriority w:val="99"/>
    <w:rsid w:val="00E830E0"/>
    <w:pPr>
      <w:autoSpaceDE w:val="0"/>
      <w:autoSpaceDN w:val="0"/>
      <w:adjustRightInd w:val="0"/>
      <w:spacing w:after="0" w:line="280" w:lineRule="atLeast"/>
      <w:ind w:firstLine="340"/>
      <w:jc w:val="both"/>
      <w:textAlignment w:val="center"/>
    </w:pPr>
    <w:rPr>
      <w:rFonts w:ascii="Times New Roman" w:eastAsia="Calibri" w:hAnsi="Times New Roman" w:cs="Times New Roman"/>
      <w:color w:val="000000"/>
      <w:sz w:val="24"/>
      <w:szCs w:val="24"/>
      <w:lang w:val="en-US"/>
    </w:rPr>
  </w:style>
  <w:style w:type="paragraph" w:customStyle="1" w:styleId="BasicParagraph">
    <w:name w:val="[Basic Paragraph]"/>
    <w:basedOn w:val="Normal"/>
    <w:uiPriority w:val="99"/>
    <w:rsid w:val="00E830E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color w:val="000000"/>
      <w:sz w:val="24"/>
      <w:szCs w:val="24"/>
      <w:lang w:val="en-GB"/>
    </w:rPr>
  </w:style>
  <w:style w:type="paragraph" w:customStyle="1" w:styleId="ParagraphStyle3">
    <w:name w:val="Paragraph Style 3"/>
    <w:basedOn w:val="Normal"/>
    <w:uiPriority w:val="99"/>
    <w:rsid w:val="00E830E0"/>
    <w:pPr>
      <w:tabs>
        <w:tab w:val="right" w:leader="dot" w:pos="9660"/>
      </w:tabs>
      <w:autoSpaceDE w:val="0"/>
      <w:autoSpaceDN w:val="0"/>
      <w:adjustRightInd w:val="0"/>
      <w:spacing w:after="0" w:line="300" w:lineRule="atLeast"/>
      <w:ind w:left="57"/>
      <w:jc w:val="both"/>
      <w:textAlignment w:val="center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zagl">
    <w:name w:val="zagl"/>
    <w:uiPriority w:val="99"/>
    <w:rsid w:val="00E830E0"/>
    <w:rPr>
      <w:rFonts w:ascii="Arial Narrow" w:hAnsi="Arial Narrow" w:cs="Arial Narrow"/>
      <w:b/>
      <w:bCs/>
      <w:color w:val="000000"/>
      <w:w w:val="99"/>
      <w:sz w:val="28"/>
      <w:szCs w:val="28"/>
      <w:lang w:val="bg-BG"/>
    </w:rPr>
  </w:style>
  <w:style w:type="paragraph" w:customStyle="1" w:styleId="a">
    <w:name w:val="съдържание"/>
    <w:basedOn w:val="Normal"/>
    <w:uiPriority w:val="99"/>
    <w:rsid w:val="00E830E0"/>
    <w:pPr>
      <w:pBdr>
        <w:top w:val="single" w:sz="96" w:space="0" w:color="000000"/>
      </w:pBdr>
      <w:tabs>
        <w:tab w:val="right" w:leader="dot" w:pos="9660"/>
      </w:tabs>
      <w:autoSpaceDE w:val="0"/>
      <w:autoSpaceDN w:val="0"/>
      <w:adjustRightInd w:val="0"/>
      <w:spacing w:before="170" w:after="0" w:line="340" w:lineRule="atLeast"/>
      <w:ind w:left="57"/>
      <w:jc w:val="center"/>
      <w:textAlignment w:val="center"/>
    </w:pPr>
    <w:rPr>
      <w:rFonts w:ascii="Times New Roman" w:eastAsia="Calibri" w:hAnsi="Times New Roman" w:cs="Times New Roman"/>
      <w:caps/>
      <w:color w:val="000000"/>
      <w:sz w:val="34"/>
      <w:szCs w:val="34"/>
    </w:rPr>
  </w:style>
  <w:style w:type="character" w:customStyle="1" w:styleId="bold">
    <w:name w:val="bold"/>
    <w:uiPriority w:val="99"/>
    <w:rsid w:val="00E830E0"/>
    <w:rPr>
      <w:rFonts w:ascii="Arial Narrow" w:hAnsi="Arial Narrow" w:cs="Arial Narrow"/>
      <w:b/>
      <w:bCs/>
      <w:color w:val="000000"/>
      <w:w w:val="99"/>
      <w:sz w:val="22"/>
      <w:szCs w:val="22"/>
      <w:lang w:val="bg-BG"/>
    </w:rPr>
  </w:style>
  <w:style w:type="character" w:customStyle="1" w:styleId="bolditalic">
    <w:name w:val="bold italic"/>
    <w:uiPriority w:val="99"/>
    <w:rsid w:val="00E830E0"/>
    <w:rPr>
      <w:rFonts w:ascii="Arial Narrow" w:hAnsi="Arial Narrow" w:cs="Arial Narrow"/>
      <w:b/>
      <w:bCs/>
      <w:i/>
      <w:iCs/>
      <w:color w:val="000000"/>
      <w:w w:val="99"/>
      <w:sz w:val="22"/>
      <w:szCs w:val="22"/>
      <w:lang w:val="bg-BG"/>
    </w:rPr>
  </w:style>
  <w:style w:type="paragraph" w:styleId="Header">
    <w:name w:val="header"/>
    <w:basedOn w:val="Normal"/>
    <w:link w:val="HeaderChar"/>
    <w:uiPriority w:val="99"/>
    <w:unhideWhenUsed/>
    <w:rsid w:val="00E830E0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  <w:lang w:val="en-GB"/>
    </w:rPr>
  </w:style>
  <w:style w:type="character" w:customStyle="1" w:styleId="HeaderChar">
    <w:name w:val="Header Char"/>
    <w:basedOn w:val="DefaultParagraphFont"/>
    <w:link w:val="Header"/>
    <w:uiPriority w:val="99"/>
    <w:rsid w:val="00E830E0"/>
    <w:rPr>
      <w:rFonts w:ascii="Calibri" w:eastAsia="Calibri" w:hAnsi="Calibri" w:cs="Times New Roman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E830E0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E830E0"/>
    <w:rPr>
      <w:rFonts w:ascii="Calibri" w:eastAsia="Calibri" w:hAnsi="Calibri" w:cs="Times New Roman"/>
      <w:lang w:val="en-GB"/>
    </w:rPr>
  </w:style>
  <w:style w:type="paragraph" w:styleId="NoSpacing">
    <w:name w:val="No Spacing"/>
    <w:link w:val="NoSpacingChar"/>
    <w:uiPriority w:val="1"/>
    <w:qFormat/>
    <w:rsid w:val="00E830E0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-US" w:eastAsia="bg-BG"/>
    </w:rPr>
  </w:style>
  <w:style w:type="character" w:customStyle="1" w:styleId="NoSpacingChar">
    <w:name w:val="No Spacing Char"/>
    <w:link w:val="NoSpacing"/>
    <w:uiPriority w:val="1"/>
    <w:rsid w:val="00E830E0"/>
    <w:rPr>
      <w:rFonts w:ascii="Calibri" w:eastAsia="Times New Roman" w:hAnsi="Calibri" w:cs="Times New Roman"/>
      <w:sz w:val="20"/>
      <w:szCs w:val="20"/>
      <w:lang w:val="en-US" w:eastAsia="bg-BG"/>
    </w:rPr>
  </w:style>
  <w:style w:type="paragraph" w:customStyle="1" w:styleId="NoParagraphStyle">
    <w:name w:val="[No Paragraph Style]"/>
    <w:rsid w:val="00E830E0"/>
    <w:pPr>
      <w:autoSpaceDE w:val="0"/>
      <w:autoSpaceDN w:val="0"/>
      <w:adjustRightInd w:val="0"/>
      <w:spacing w:after="0" w:line="288" w:lineRule="auto"/>
      <w:textAlignment w:val="center"/>
    </w:pPr>
    <w:rPr>
      <w:rFonts w:ascii="Arial Narrow" w:eastAsia="Calibri" w:hAnsi="Arial Narrow" w:cs="Times New Roman"/>
      <w:color w:val="000000"/>
      <w:sz w:val="24"/>
      <w:szCs w:val="24"/>
      <w:lang w:val="en-GB"/>
    </w:rPr>
  </w:style>
  <w:style w:type="paragraph" w:styleId="ListParagraph">
    <w:name w:val="List Paragraph"/>
    <w:basedOn w:val="Normal"/>
    <w:uiPriority w:val="1"/>
    <w:qFormat/>
    <w:rsid w:val="00E830E0"/>
    <w:pPr>
      <w:autoSpaceDE w:val="0"/>
      <w:autoSpaceDN w:val="0"/>
      <w:adjustRightInd w:val="0"/>
      <w:spacing w:after="0" w:line="280" w:lineRule="atLeast"/>
      <w:ind w:left="720"/>
      <w:textAlignment w:val="center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WordImportedListStyle1StylesforWordRTFImportedLists">
    <w:name w:val="Word Imported List Style1 (Styles for Word/RTF Imported Lists)"/>
    <w:uiPriority w:val="99"/>
    <w:rsid w:val="00E830E0"/>
    <w:rPr>
      <w:rFonts w:ascii="Arial Narrow" w:hAnsi="Arial Narrow" w:cs="Arial Narrow"/>
      <w:color w:val="000000"/>
      <w:w w:val="99"/>
      <w:sz w:val="22"/>
      <w:szCs w:val="22"/>
      <w:lang w:val="bg-BG"/>
    </w:rPr>
  </w:style>
  <w:style w:type="paragraph" w:styleId="PlainText">
    <w:name w:val="Plain Text"/>
    <w:basedOn w:val="Normal"/>
    <w:link w:val="PlainTextChar"/>
    <w:uiPriority w:val="99"/>
    <w:unhideWhenUsed/>
    <w:rsid w:val="00E830E0"/>
    <w:pPr>
      <w:spacing w:after="0" w:line="240" w:lineRule="auto"/>
    </w:pPr>
    <w:rPr>
      <w:rFonts w:ascii="Calibri" w:eastAsia="Calibri" w:hAnsi="Calibri" w:cs="Times New Roman"/>
      <w:sz w:val="20"/>
      <w:szCs w:val="21"/>
      <w:lang w:val="x-none" w:eastAsia="x-none"/>
    </w:rPr>
  </w:style>
  <w:style w:type="character" w:customStyle="1" w:styleId="PlainTextChar">
    <w:name w:val="Plain Text Char"/>
    <w:basedOn w:val="DefaultParagraphFont"/>
    <w:link w:val="PlainText"/>
    <w:uiPriority w:val="99"/>
    <w:rsid w:val="00E830E0"/>
    <w:rPr>
      <w:rFonts w:ascii="Calibri" w:eastAsia="Calibri" w:hAnsi="Calibri" w:cs="Times New Roman"/>
      <w:sz w:val="20"/>
      <w:szCs w:val="21"/>
      <w:lang w:val="x-none" w:eastAsia="x-none"/>
    </w:rPr>
  </w:style>
  <w:style w:type="table" w:styleId="TableGrid">
    <w:name w:val="Table Grid"/>
    <w:basedOn w:val="TableNormal"/>
    <w:uiPriority w:val="39"/>
    <w:rsid w:val="00E830E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bg-BG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ableParagraph">
    <w:name w:val="Table Paragraph"/>
    <w:basedOn w:val="Normal"/>
    <w:uiPriority w:val="1"/>
    <w:qFormat/>
    <w:rsid w:val="00E830E0"/>
    <w:pPr>
      <w:widowControl w:val="0"/>
      <w:autoSpaceDE w:val="0"/>
      <w:autoSpaceDN w:val="0"/>
      <w:spacing w:after="0" w:line="240" w:lineRule="auto"/>
    </w:pPr>
    <w:rPr>
      <w:rFonts w:ascii="Arial Narrow" w:eastAsia="Arial Narrow" w:hAnsi="Arial Narrow" w:cs="Arial Narrow"/>
      <w:lang w:val="en-GB" w:eastAsia="en-GB" w:bidi="en-GB"/>
    </w:rPr>
  </w:style>
  <w:style w:type="table" w:customStyle="1" w:styleId="TableNormal1">
    <w:name w:val="Table Normal1"/>
    <w:uiPriority w:val="2"/>
    <w:semiHidden/>
    <w:unhideWhenUsed/>
    <w:qFormat/>
    <w:rsid w:val="00E830E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link w:val="BodyTextChar"/>
    <w:uiPriority w:val="1"/>
    <w:qFormat/>
    <w:rsid w:val="00E830E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BodyTextChar">
    <w:name w:val="Body Text Char"/>
    <w:basedOn w:val="DefaultParagraphFont"/>
    <w:link w:val="BodyText"/>
    <w:uiPriority w:val="1"/>
    <w:rsid w:val="00E830E0"/>
    <w:rPr>
      <w:rFonts w:ascii="Times New Roman" w:eastAsia="Times New Roman" w:hAnsi="Times New Roman" w:cs="Times New Roman"/>
      <w:sz w:val="16"/>
      <w:szCs w:val="16"/>
    </w:rPr>
  </w:style>
  <w:style w:type="table" w:customStyle="1" w:styleId="TableNormal11">
    <w:name w:val="Table Normal11"/>
    <w:uiPriority w:val="2"/>
    <w:semiHidden/>
    <w:unhideWhenUsed/>
    <w:qFormat/>
    <w:rsid w:val="00E830E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12"/>
    <w:uiPriority w:val="2"/>
    <w:semiHidden/>
    <w:unhideWhenUsed/>
    <w:qFormat/>
    <w:rsid w:val="00E830E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87047A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7047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7047A"/>
    <w:rPr>
      <w:rFonts w:ascii="Cambria" w:eastAsiaTheme="majorEastAsia" w:hAnsi="Cambr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7047A"/>
    <w:rPr>
      <w:rFonts w:ascii="Cambria" w:eastAsiaTheme="majorEastAsia" w:hAnsi="Cambr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7047A"/>
    <w:rPr>
      <w:rFonts w:ascii="Cambria" w:eastAsiaTheme="majorEastAsia" w:hAnsi="Cambr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7047A"/>
    <w:rPr>
      <w:rFonts w:ascii="Cambria" w:eastAsiaTheme="majorEastAsia" w:hAnsi="Cambr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7047A"/>
    <w:rPr>
      <w:rFonts w:ascii="Cambria" w:eastAsiaTheme="majorEastAsia" w:hAnsi="Cambr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7047A"/>
    <w:rPr>
      <w:rFonts w:ascii="Cambria" w:eastAsiaTheme="majorEastAsia" w:hAnsi="Cambr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7047A"/>
    <w:rPr>
      <w:rFonts w:ascii="Cambria" w:eastAsiaTheme="majorEastAsia" w:hAnsi="Cambr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7047A"/>
    <w:pPr>
      <w:widowControl w:val="0"/>
      <w:autoSpaceDE w:val="0"/>
      <w:autoSpaceDN w:val="0"/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704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7047A"/>
    <w:pPr>
      <w:widowControl w:val="0"/>
      <w:numPr>
        <w:ilvl w:val="1"/>
      </w:numPr>
      <w:autoSpaceDE w:val="0"/>
      <w:autoSpaceDN w:val="0"/>
      <w:spacing w:after="0" w:line="240" w:lineRule="auto"/>
    </w:pPr>
    <w:rPr>
      <w:rFonts w:ascii="Cambria" w:eastAsiaTheme="majorEastAsia" w:hAnsi="Cambr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7047A"/>
    <w:rPr>
      <w:rFonts w:ascii="Cambria" w:eastAsiaTheme="majorEastAsia" w:hAnsi="Cambr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7047A"/>
    <w:pPr>
      <w:widowControl w:val="0"/>
      <w:autoSpaceDE w:val="0"/>
      <w:autoSpaceDN w:val="0"/>
      <w:spacing w:before="160" w:after="0" w:line="240" w:lineRule="auto"/>
      <w:jc w:val="center"/>
    </w:pPr>
    <w:rPr>
      <w:rFonts w:ascii="Cambria" w:eastAsia="Cambria" w:hAnsi="Cambria" w:cs="Cambria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7047A"/>
    <w:rPr>
      <w:rFonts w:ascii="Cambria" w:eastAsia="Cambria" w:hAnsi="Cambria" w:cs="Cambria"/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87047A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047A"/>
    <w:pPr>
      <w:widowControl w:val="0"/>
      <w:pBdr>
        <w:top w:val="single" w:sz="4" w:space="10" w:color="2E74B5" w:themeColor="accent1" w:themeShade="BF"/>
        <w:bottom w:val="single" w:sz="4" w:space="10" w:color="2E74B5" w:themeColor="accent1" w:themeShade="BF"/>
      </w:pBdr>
      <w:autoSpaceDE w:val="0"/>
      <w:autoSpaceDN w:val="0"/>
      <w:spacing w:before="360" w:after="360" w:line="240" w:lineRule="auto"/>
      <w:ind w:left="864" w:right="864"/>
      <w:jc w:val="center"/>
    </w:pPr>
    <w:rPr>
      <w:rFonts w:ascii="Cambria" w:eastAsia="Cambria" w:hAnsi="Cambria" w:cs="Cambria"/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047A"/>
    <w:rPr>
      <w:rFonts w:ascii="Cambria" w:eastAsia="Cambria" w:hAnsi="Cambria" w:cs="Cambria"/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7047A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167</Pages>
  <Words>49725</Words>
  <Characters>283434</Characters>
  <Application>Microsoft Office Word</Application>
  <DocSecurity>0</DocSecurity>
  <Lines>2361</Lines>
  <Paragraphs>664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2026-09-04T10:43:00Z</dcterms:created>
  <dcterms:modified xsi:type="dcterms:W3CDTF">2026-09-04T12:17:00Z</dcterms:modified>
</cp:coreProperties>
</file>